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367"/>
      </w:tblGrid>
      <w:tr w:rsidR="0048400C" w:rsidRPr="004840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31"/>
        </w:trPr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000000" w:rsidRPr="0048400C" w:rsidRDefault="00F11B4E">
            <w:pPr>
              <w:pStyle w:val="ConsPlusTitlePage"/>
              <w:rPr>
                <w:color w:val="000000" w:themeColor="text1"/>
              </w:rPr>
            </w:pPr>
          </w:p>
        </w:tc>
      </w:tr>
      <w:tr w:rsidR="0048400C" w:rsidRPr="004840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335"/>
        </w:trPr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00000" w:rsidRPr="0048400C" w:rsidRDefault="00F11B4E">
            <w:pPr>
              <w:pStyle w:val="ConsPlusTitlePage"/>
              <w:jc w:val="center"/>
              <w:rPr>
                <w:color w:val="000000" w:themeColor="text1"/>
                <w:sz w:val="48"/>
                <w:szCs w:val="48"/>
              </w:rPr>
            </w:pPr>
            <w:r w:rsidRPr="0048400C">
              <w:rPr>
                <w:color w:val="000000" w:themeColor="text1"/>
                <w:sz w:val="48"/>
                <w:szCs w:val="48"/>
              </w:rPr>
              <w:t>Приказ МВД России от 31.12.2019 N 996</w:t>
            </w:r>
            <w:r w:rsidRPr="0048400C">
              <w:rPr>
                <w:color w:val="000000" w:themeColor="text1"/>
                <w:sz w:val="48"/>
                <w:szCs w:val="48"/>
              </w:rPr>
              <w:br/>
              <w:t>"Об утверждении Административного регламента Министерства внутренних дел Российской Федерации по предоставлению государственной услуги по оформлению и выдаче паспортов гражданина Российской Федерации, удостоверяющих ли</w:t>
            </w:r>
            <w:r w:rsidRPr="0048400C">
              <w:rPr>
                <w:color w:val="000000" w:themeColor="text1"/>
                <w:sz w:val="48"/>
                <w:szCs w:val="48"/>
              </w:rPr>
              <w:t>чность гражданина Российской Федерации за пределами территории Российской Федерации, содержащих электронный носитель информации"</w:t>
            </w:r>
            <w:r w:rsidRPr="0048400C">
              <w:rPr>
                <w:color w:val="000000" w:themeColor="text1"/>
                <w:sz w:val="48"/>
                <w:szCs w:val="48"/>
              </w:rPr>
              <w:br/>
              <w:t>(Зарегистрировано в Минюсте России 27.02.2020 N 57627)</w:t>
            </w:r>
          </w:p>
        </w:tc>
      </w:tr>
      <w:tr w:rsidR="0048400C" w:rsidRPr="004840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31"/>
        </w:trPr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000000" w:rsidRPr="0048400C" w:rsidRDefault="00F11B4E" w:rsidP="0048400C">
            <w:pPr>
              <w:pStyle w:val="ConsPlusTitlePage"/>
              <w:jc w:val="center"/>
              <w:rPr>
                <w:color w:val="000000" w:themeColor="text1"/>
                <w:sz w:val="28"/>
                <w:szCs w:val="28"/>
              </w:rPr>
            </w:pPr>
            <w:r w:rsidRPr="0048400C">
              <w:rPr>
                <w:color w:val="000000" w:themeColor="text1"/>
                <w:sz w:val="28"/>
                <w:szCs w:val="28"/>
              </w:rPr>
              <w:lastRenderedPageBreak/>
              <w:br/>
            </w:r>
            <w:r w:rsidRPr="0048400C">
              <w:rPr>
                <w:color w:val="000000" w:themeColor="text1"/>
                <w:sz w:val="28"/>
                <w:szCs w:val="28"/>
              </w:rPr>
              <w:br/>
            </w:r>
          </w:p>
        </w:tc>
      </w:tr>
    </w:tbl>
    <w:p w:rsidR="00000000" w:rsidRPr="0048400C" w:rsidRDefault="00F11B4E">
      <w:pPr>
        <w:pStyle w:val="ConsPlusNormal"/>
        <w:jc w:val="both"/>
        <w:outlineLvl w:val="0"/>
        <w:rPr>
          <w:color w:val="000000" w:themeColor="text1"/>
        </w:rPr>
      </w:pPr>
    </w:p>
    <w:p w:rsidR="00000000" w:rsidRPr="0048400C" w:rsidRDefault="00F11B4E">
      <w:pPr>
        <w:pStyle w:val="ConsPlusNormal"/>
        <w:outlineLvl w:val="0"/>
        <w:rPr>
          <w:color w:val="000000" w:themeColor="text1"/>
        </w:rPr>
      </w:pPr>
      <w:r w:rsidRPr="0048400C">
        <w:rPr>
          <w:color w:val="000000" w:themeColor="text1"/>
        </w:rPr>
        <w:t>Зарегистрировано в Минюсте России 27 февраля 2020 г. N 57627</w:t>
      </w:r>
    </w:p>
    <w:p w:rsidR="00000000" w:rsidRPr="0048400C" w:rsidRDefault="00F11B4E">
      <w:pPr>
        <w:pStyle w:val="ConsPlusNormal"/>
        <w:pBdr>
          <w:top w:val="single" w:sz="6" w:space="0" w:color="auto"/>
        </w:pBdr>
        <w:spacing w:before="100" w:after="100"/>
        <w:jc w:val="both"/>
        <w:rPr>
          <w:color w:val="000000" w:themeColor="text1"/>
          <w:sz w:val="2"/>
          <w:szCs w:val="2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jc w:val="center"/>
        <w:rPr>
          <w:color w:val="000000" w:themeColor="text1"/>
        </w:rPr>
      </w:pPr>
      <w:r w:rsidRPr="0048400C">
        <w:rPr>
          <w:color w:val="000000" w:themeColor="text1"/>
        </w:rPr>
        <w:t>МИНИСТЕРСТВО ВНУТРЕННИХ ДЕЛ РОССИЙСКОЙ ФЕДЕРАЦИИ</w:t>
      </w:r>
    </w:p>
    <w:p w:rsidR="00000000" w:rsidRPr="0048400C" w:rsidRDefault="00F11B4E">
      <w:pPr>
        <w:pStyle w:val="ConsPlusTitle"/>
        <w:jc w:val="center"/>
        <w:rPr>
          <w:color w:val="000000" w:themeColor="text1"/>
        </w:rPr>
      </w:pPr>
    </w:p>
    <w:p w:rsidR="00000000" w:rsidRPr="0048400C" w:rsidRDefault="00F11B4E">
      <w:pPr>
        <w:pStyle w:val="ConsPlusTitle"/>
        <w:jc w:val="center"/>
        <w:rPr>
          <w:color w:val="000000" w:themeColor="text1"/>
        </w:rPr>
      </w:pPr>
      <w:r w:rsidRPr="0048400C">
        <w:rPr>
          <w:color w:val="000000" w:themeColor="text1"/>
        </w:rPr>
        <w:t>ПРИКАЗ</w:t>
      </w:r>
    </w:p>
    <w:p w:rsidR="00000000" w:rsidRPr="0048400C" w:rsidRDefault="00F11B4E">
      <w:pPr>
        <w:pStyle w:val="ConsPlusTitle"/>
        <w:jc w:val="center"/>
        <w:rPr>
          <w:color w:val="000000" w:themeColor="text1"/>
        </w:rPr>
      </w:pPr>
      <w:r w:rsidRPr="0048400C">
        <w:rPr>
          <w:color w:val="000000" w:themeColor="text1"/>
        </w:rPr>
        <w:t>от 31 декабря 2019 г. N 996</w:t>
      </w:r>
    </w:p>
    <w:p w:rsidR="00000000" w:rsidRPr="0048400C" w:rsidRDefault="00F11B4E">
      <w:pPr>
        <w:pStyle w:val="ConsPlusTitle"/>
        <w:jc w:val="center"/>
        <w:rPr>
          <w:color w:val="000000" w:themeColor="text1"/>
        </w:rPr>
      </w:pPr>
    </w:p>
    <w:p w:rsidR="00000000" w:rsidRPr="0048400C" w:rsidRDefault="00F11B4E">
      <w:pPr>
        <w:pStyle w:val="ConsPlusTitle"/>
        <w:jc w:val="center"/>
        <w:rPr>
          <w:color w:val="000000" w:themeColor="text1"/>
        </w:rPr>
      </w:pPr>
      <w:r w:rsidRPr="0048400C">
        <w:rPr>
          <w:color w:val="000000" w:themeColor="text1"/>
        </w:rPr>
        <w:t>ОБ УТВЕРЖДЕНИИ АДМИНИСТРАТИВНОГО РЕГЛАМЕНТА</w:t>
      </w:r>
    </w:p>
    <w:p w:rsidR="00000000" w:rsidRPr="0048400C" w:rsidRDefault="00F11B4E">
      <w:pPr>
        <w:pStyle w:val="ConsPlusTitle"/>
        <w:jc w:val="center"/>
        <w:rPr>
          <w:color w:val="000000" w:themeColor="text1"/>
        </w:rPr>
      </w:pPr>
      <w:r w:rsidRPr="0048400C">
        <w:rPr>
          <w:color w:val="000000" w:themeColor="text1"/>
        </w:rPr>
        <w:t>МИНИСТЕРСТВА ВНУТРЕННИХ ДЕЛ РОССИЙСКОЙ ФЕДЕРАЦИИ</w:t>
      </w:r>
    </w:p>
    <w:p w:rsidR="00000000" w:rsidRPr="0048400C" w:rsidRDefault="00F11B4E">
      <w:pPr>
        <w:pStyle w:val="ConsPlusTitle"/>
        <w:jc w:val="center"/>
        <w:rPr>
          <w:color w:val="000000" w:themeColor="text1"/>
        </w:rPr>
      </w:pPr>
      <w:r w:rsidRPr="0048400C">
        <w:rPr>
          <w:color w:val="000000" w:themeColor="text1"/>
        </w:rPr>
        <w:t>ПО ПРЕДОСТАВЛЕНИЮ ГОСУДАРСТВЕННОЙ УСЛУГИ ПО ОФОРМЛЕНИЮ</w:t>
      </w:r>
    </w:p>
    <w:p w:rsidR="00000000" w:rsidRPr="0048400C" w:rsidRDefault="00F11B4E">
      <w:pPr>
        <w:pStyle w:val="ConsPlusTitle"/>
        <w:jc w:val="center"/>
        <w:rPr>
          <w:color w:val="000000" w:themeColor="text1"/>
        </w:rPr>
      </w:pPr>
      <w:r w:rsidRPr="0048400C">
        <w:rPr>
          <w:color w:val="000000" w:themeColor="text1"/>
        </w:rPr>
        <w:t>И ВЫДАЧЕ ПАСПОРТОВ ГРАЖДАНИНА РОССИЙСКОЙ ФЕДЕРАЦИИ,</w:t>
      </w:r>
    </w:p>
    <w:p w:rsidR="00000000" w:rsidRPr="0048400C" w:rsidRDefault="00F11B4E">
      <w:pPr>
        <w:pStyle w:val="ConsPlusTitle"/>
        <w:jc w:val="center"/>
        <w:rPr>
          <w:color w:val="000000" w:themeColor="text1"/>
        </w:rPr>
      </w:pPr>
      <w:r w:rsidRPr="0048400C">
        <w:rPr>
          <w:color w:val="000000" w:themeColor="text1"/>
        </w:rPr>
        <w:t>УДОСТОВЕРЯЮЩИХ ЛИЧНОСТЬ ГРА</w:t>
      </w:r>
      <w:r w:rsidRPr="0048400C">
        <w:rPr>
          <w:color w:val="000000" w:themeColor="text1"/>
        </w:rPr>
        <w:t>ЖДАНИНА РОССИЙСКОЙ ФЕДЕРАЦИИ</w:t>
      </w:r>
    </w:p>
    <w:p w:rsidR="00000000" w:rsidRPr="0048400C" w:rsidRDefault="00F11B4E">
      <w:pPr>
        <w:pStyle w:val="ConsPlusTitle"/>
        <w:jc w:val="center"/>
        <w:rPr>
          <w:color w:val="000000" w:themeColor="text1"/>
        </w:rPr>
      </w:pPr>
      <w:r w:rsidRPr="0048400C">
        <w:rPr>
          <w:color w:val="000000" w:themeColor="text1"/>
        </w:rPr>
        <w:t>ЗА ПРЕДЕЛАМИ ТЕРРИТОРИИ РОССИЙСКОЙ ФЕДЕРАЦИИ,</w:t>
      </w:r>
    </w:p>
    <w:p w:rsidR="00000000" w:rsidRPr="0048400C" w:rsidRDefault="00F11B4E">
      <w:pPr>
        <w:pStyle w:val="ConsPlusTitle"/>
        <w:jc w:val="center"/>
        <w:rPr>
          <w:color w:val="000000" w:themeColor="text1"/>
        </w:rPr>
      </w:pPr>
      <w:r w:rsidRPr="0048400C">
        <w:rPr>
          <w:color w:val="000000" w:themeColor="text1"/>
        </w:rPr>
        <w:t>СОДЕРЖАЩИХ ЭЛЕКТРОННЫЙ НОСИТЕЛЬ ИНФОРМАЦИИ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В соответствии с </w:t>
      </w:r>
      <w:r w:rsidRPr="0048400C">
        <w:rPr>
          <w:color w:val="000000" w:themeColor="text1"/>
        </w:rPr>
        <w:t>частями 1</w:t>
      </w:r>
      <w:r w:rsidRPr="0048400C">
        <w:rPr>
          <w:color w:val="000000" w:themeColor="text1"/>
        </w:rPr>
        <w:t xml:space="preserve"> и </w:t>
      </w:r>
      <w:r w:rsidRPr="0048400C">
        <w:rPr>
          <w:color w:val="000000" w:themeColor="text1"/>
        </w:rPr>
        <w:t>2 статьи 8</w:t>
      </w:r>
      <w:r w:rsidRPr="0048400C">
        <w:rPr>
          <w:color w:val="000000" w:themeColor="text1"/>
        </w:rPr>
        <w:t xml:space="preserve"> Федерального закона от 15 августа 1996 г. N 114-ФЗ "О порядке выезда из Российской Федерации и въезда в Росси</w:t>
      </w:r>
      <w:r w:rsidRPr="0048400C">
        <w:rPr>
          <w:color w:val="000000" w:themeColor="text1"/>
        </w:rPr>
        <w:t xml:space="preserve">йскую Федерацию" &lt;1&gt;, </w:t>
      </w:r>
      <w:r w:rsidRPr="0048400C">
        <w:rPr>
          <w:color w:val="000000" w:themeColor="text1"/>
        </w:rPr>
        <w:t>пунктом 1</w:t>
      </w:r>
      <w:r w:rsidRPr="0048400C">
        <w:rPr>
          <w:color w:val="000000" w:themeColor="text1"/>
        </w:rPr>
        <w:t xml:space="preserve"> Положения о Министерстве внутр</w:t>
      </w:r>
      <w:r w:rsidRPr="0048400C">
        <w:rPr>
          <w:color w:val="000000" w:themeColor="text1"/>
        </w:rPr>
        <w:t xml:space="preserve">енних дел Российской Федерации, утвержденного Указом Президента Российской Федерации от 21 декабря 2016 г. N 699 &lt;2&gt;, </w:t>
      </w:r>
      <w:r w:rsidRPr="0048400C">
        <w:rPr>
          <w:color w:val="000000" w:themeColor="text1"/>
        </w:rPr>
        <w:t>Правилами</w:t>
      </w:r>
      <w:r w:rsidRPr="0048400C">
        <w:rPr>
          <w:color w:val="000000" w:themeColor="text1"/>
        </w:rPr>
        <w:t xml:space="preserve"> разработки и утверждения административных регламентов предоставления государственными услуг, утвержденными постановлением Правительства Российской Федерации от 16 мая 2011 г. N 373 &lt;3&gt;, приказываю: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</w:t>
      </w:r>
      <w:r w:rsidRPr="0048400C">
        <w:rPr>
          <w:color w:val="000000" w:themeColor="text1"/>
        </w:rPr>
        <w:t>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&lt;1&gt; Собрание законодательства Российской Федерации, 1996, N 34, ст. 4029; 2017, N 27, ст. 3928.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&lt;2&gt; Собрание законодательства Российской Федерации, 2016, N 52, ст. 7614; 2018, N 46, ст. 7028.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&lt;3&gt; Собрание законодательства Рос</w:t>
      </w:r>
      <w:r w:rsidRPr="0048400C">
        <w:rPr>
          <w:color w:val="000000" w:themeColor="text1"/>
        </w:rPr>
        <w:t>сийской Федерации, 2011, N 22, ст. 3169; 2018, N 46, ст. 7050.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1. Утвердить прилагаемый Административный </w:t>
      </w:r>
      <w:r w:rsidRPr="0048400C">
        <w:rPr>
          <w:color w:val="000000" w:themeColor="text1"/>
        </w:rPr>
        <w:t>регламент</w:t>
      </w:r>
      <w:r w:rsidRPr="0048400C">
        <w:rPr>
          <w:color w:val="000000" w:themeColor="text1"/>
        </w:rPr>
        <w:t xml:space="preserve"> Министерства внутренних дел Российской Федерации по предоставлению государственной усл</w:t>
      </w:r>
      <w:r w:rsidRPr="0048400C">
        <w:rPr>
          <w:color w:val="000000" w:themeColor="text1"/>
        </w:rPr>
        <w:t>уги по оформлению и выдаче паспортов гражданина Российской Федерации, удостоверяющих личность гражданина Российской Федерации за пределами территории Российской Федерации, содержащих электронный носитель информации.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2. Руководителям (начальникам) подраздел</w:t>
      </w:r>
      <w:r w:rsidRPr="0048400C">
        <w:rPr>
          <w:color w:val="000000" w:themeColor="text1"/>
        </w:rPr>
        <w:t>ений центрального аппарата Министерства внутренних дел Российской Федерации, территориальных органов Министерства внутренних дел Российской Федерации на региональном и районном уровнях организовать изучение настоящего приказа и обеспечить выполнение его тр</w:t>
      </w:r>
      <w:r w:rsidRPr="0048400C">
        <w:rPr>
          <w:color w:val="000000" w:themeColor="text1"/>
        </w:rPr>
        <w:t>ебований уполномоченными должностными лицами, участвующими в оказании государственной услуги по оформлению и выдаче паспортов гражданина Российской Федерации, удостоверяющих личность гражданина Российской Федерации за пределами территории Российской Федера</w:t>
      </w:r>
      <w:r w:rsidRPr="0048400C">
        <w:rPr>
          <w:color w:val="000000" w:themeColor="text1"/>
        </w:rPr>
        <w:t>ции, содержащих электронный носитель информации.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lastRenderedPageBreak/>
        <w:t>3. Признать утратившими силу: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3.1. </w:t>
      </w:r>
      <w:r w:rsidRPr="0048400C">
        <w:rPr>
          <w:color w:val="000000" w:themeColor="text1"/>
        </w:rPr>
        <w:t>Прик</w:t>
      </w:r>
      <w:r w:rsidRPr="0048400C">
        <w:rPr>
          <w:color w:val="000000" w:themeColor="text1"/>
        </w:rPr>
        <w:t>аз</w:t>
      </w:r>
      <w:r w:rsidRPr="0048400C">
        <w:rPr>
          <w:color w:val="000000" w:themeColor="text1"/>
        </w:rPr>
        <w:t xml:space="preserve"> МВД России от 27 ноября 2017 г. N 889 "Об утверждении Административного регламента Министерства внутренних дел Российской Федерации по предоставлению государственной услуги по оформлению и выдаче паспортов гражданина Российской Федерации, удостоверяю</w:t>
      </w:r>
      <w:r w:rsidRPr="0048400C">
        <w:rPr>
          <w:color w:val="000000" w:themeColor="text1"/>
        </w:rPr>
        <w:t>щих личность гражданина Российской Федерации за пределами территории Российской Федерации, содержащих электронный носитель информации" &lt;1&gt;.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&lt;1&gt; Зарегистрирован Минюстом России 21 декабря 2017 года, регистрационный N 49331.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3.2. </w:t>
      </w:r>
      <w:r w:rsidRPr="0048400C">
        <w:rPr>
          <w:color w:val="000000" w:themeColor="text1"/>
        </w:rPr>
        <w:t>Пункт 2</w:t>
      </w:r>
      <w:r w:rsidRPr="0048400C">
        <w:rPr>
          <w:color w:val="000000" w:themeColor="text1"/>
        </w:rPr>
        <w:t xml:space="preserve"> приказа МВД России от 16 января 2019 г. N 12 "О внесении изменений в нормативные правовые акты МВД России по вопросам предоставления государственных услуг по офор</w:t>
      </w:r>
      <w:r w:rsidRPr="0048400C">
        <w:rPr>
          <w:color w:val="000000" w:themeColor="text1"/>
        </w:rPr>
        <w:t>млению и выдаче паспортов гражданина Российской Федерации, удостоверяющих личность гражданина Российской Федерации за пределами территории Российской Федерации" &lt;2&gt;.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&lt;2&gt; Зарегистрирован Минюстом России 5 февраля 2019 года, </w:t>
      </w:r>
      <w:r w:rsidRPr="0048400C">
        <w:rPr>
          <w:color w:val="000000" w:themeColor="text1"/>
        </w:rPr>
        <w:t>регистрационный N 53692.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4. Контроль за выполнением настоящего приказа возложить на первого заместителя Министра генерал-полковника полиции А.В. Горового.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Министр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генерал полиции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В.КОЛОКОЛЬЦЕВ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outlineLvl w:val="0"/>
        <w:rPr>
          <w:color w:val="000000" w:themeColor="text1"/>
        </w:rPr>
      </w:pPr>
      <w:r w:rsidRPr="0048400C">
        <w:rPr>
          <w:color w:val="000000" w:themeColor="text1"/>
        </w:rPr>
        <w:t>Приложение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к приказу МВД России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от 31.12.2019 N 996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jc w:val="center"/>
        <w:rPr>
          <w:color w:val="000000" w:themeColor="text1"/>
        </w:rPr>
      </w:pPr>
      <w:bookmarkStart w:id="0" w:name="Par49"/>
      <w:bookmarkEnd w:id="0"/>
      <w:r w:rsidRPr="0048400C">
        <w:rPr>
          <w:color w:val="000000" w:themeColor="text1"/>
        </w:rPr>
        <w:t>АДМИНИСТРАТИВНЫЙ РЕГЛАМЕНТ</w:t>
      </w:r>
    </w:p>
    <w:p w:rsidR="00000000" w:rsidRPr="0048400C" w:rsidRDefault="00F11B4E">
      <w:pPr>
        <w:pStyle w:val="ConsPlusTitle"/>
        <w:jc w:val="center"/>
        <w:rPr>
          <w:color w:val="000000" w:themeColor="text1"/>
        </w:rPr>
      </w:pPr>
      <w:r w:rsidRPr="0048400C">
        <w:rPr>
          <w:color w:val="000000" w:themeColor="text1"/>
        </w:rPr>
        <w:t>МИНИСТЕРСТВА ВНУТРЕННИХ ДЕЛ РОССИЙСКОЙ ФЕДЕРАЦИИ</w:t>
      </w:r>
    </w:p>
    <w:p w:rsidR="00000000" w:rsidRPr="0048400C" w:rsidRDefault="00F11B4E">
      <w:pPr>
        <w:pStyle w:val="ConsPlusTitle"/>
        <w:jc w:val="center"/>
        <w:rPr>
          <w:color w:val="000000" w:themeColor="text1"/>
        </w:rPr>
      </w:pPr>
      <w:r w:rsidRPr="0048400C">
        <w:rPr>
          <w:color w:val="000000" w:themeColor="text1"/>
        </w:rPr>
        <w:t>ПО ПРЕДОСТАВЛЕНИЮ ГОСУДАРСТВЕННОЙ УСЛУГИ ПО ОФОРМЛЕНИЮ</w:t>
      </w:r>
    </w:p>
    <w:p w:rsidR="00000000" w:rsidRPr="0048400C" w:rsidRDefault="00F11B4E">
      <w:pPr>
        <w:pStyle w:val="ConsPlusTitle"/>
        <w:jc w:val="center"/>
        <w:rPr>
          <w:color w:val="000000" w:themeColor="text1"/>
        </w:rPr>
      </w:pPr>
      <w:r w:rsidRPr="0048400C">
        <w:rPr>
          <w:color w:val="000000" w:themeColor="text1"/>
        </w:rPr>
        <w:t>И ВЫДАЧЕ ПАСПОРТОВ ГРАЖДАНИНА РОССИЙСКОЙ ФЕДЕРАЦИИ,</w:t>
      </w:r>
    </w:p>
    <w:p w:rsidR="00000000" w:rsidRPr="0048400C" w:rsidRDefault="00F11B4E">
      <w:pPr>
        <w:pStyle w:val="ConsPlusTitle"/>
        <w:jc w:val="center"/>
        <w:rPr>
          <w:color w:val="000000" w:themeColor="text1"/>
        </w:rPr>
      </w:pPr>
      <w:r w:rsidRPr="0048400C">
        <w:rPr>
          <w:color w:val="000000" w:themeColor="text1"/>
        </w:rPr>
        <w:t>УДОСТОВЕРЯЮЩИХ ЛИЧНОСТЬ ГРАЖДАНИНА РОССИЙС</w:t>
      </w:r>
      <w:r w:rsidRPr="0048400C">
        <w:rPr>
          <w:color w:val="000000" w:themeColor="text1"/>
        </w:rPr>
        <w:t>КОЙ ФЕДЕРАЦИИ</w:t>
      </w:r>
    </w:p>
    <w:p w:rsidR="00000000" w:rsidRPr="0048400C" w:rsidRDefault="00F11B4E">
      <w:pPr>
        <w:pStyle w:val="ConsPlusTitle"/>
        <w:jc w:val="center"/>
        <w:rPr>
          <w:color w:val="000000" w:themeColor="text1"/>
        </w:rPr>
      </w:pPr>
      <w:r w:rsidRPr="0048400C">
        <w:rPr>
          <w:color w:val="000000" w:themeColor="text1"/>
        </w:rPr>
        <w:t>ЗА ПРЕДЕЛАМИ ТЕРРИТОРИИ РОССИЙСКОЙ ФЕДЕРАЦИИ,</w:t>
      </w:r>
    </w:p>
    <w:p w:rsidR="00000000" w:rsidRPr="0048400C" w:rsidRDefault="00F11B4E">
      <w:pPr>
        <w:pStyle w:val="ConsPlusTitle"/>
        <w:jc w:val="center"/>
        <w:rPr>
          <w:color w:val="000000" w:themeColor="text1"/>
        </w:rPr>
      </w:pPr>
      <w:r w:rsidRPr="0048400C">
        <w:rPr>
          <w:color w:val="000000" w:themeColor="text1"/>
        </w:rPr>
        <w:t>СОДЕРЖАЩИХ ЭЛЕКТРОННЫЙ НОСИТЕЛЬ ИНФОРМАЦИИ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1"/>
        <w:rPr>
          <w:color w:val="000000" w:themeColor="text1"/>
        </w:rPr>
      </w:pPr>
      <w:r w:rsidRPr="0048400C">
        <w:rPr>
          <w:color w:val="000000" w:themeColor="text1"/>
        </w:rPr>
        <w:t>I. Общие положения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Предмет регулирования Административного регламента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1. Административный регламент Министерства внутренних дел Российской Федерации п</w:t>
      </w:r>
      <w:r w:rsidRPr="0048400C">
        <w:rPr>
          <w:color w:val="000000" w:themeColor="text1"/>
        </w:rPr>
        <w:t xml:space="preserve">о предоставлению государственной услуги по оформлению и выдаче паспортов гражданина Российской Федерации, удостоверяющих личность гражданина Российской Федерации за пределами территории Российской Федерации, содержащих электронный носитель информации &lt;1&gt;, </w:t>
      </w:r>
      <w:r w:rsidRPr="0048400C">
        <w:rPr>
          <w:color w:val="000000" w:themeColor="text1"/>
        </w:rPr>
        <w:t xml:space="preserve">определяет сроки и последовательность административных процедур (действий) Главного управления по вопросам миграции Министерства внутренних дел Российской Федерации &lt;2&gt;, подразделений по вопросам миграции территориальных органов МВД России на региональном </w:t>
      </w:r>
      <w:r w:rsidRPr="0048400C">
        <w:rPr>
          <w:color w:val="000000" w:themeColor="text1"/>
        </w:rPr>
        <w:t>и районном уровнях (в том числе подразделений по вопросам миграции отделов (отделений, пунктов) полиции территориальных органов МВД России на районном уровне) &lt;3&gt;, а также порядок взаимодействия ГУВМ МВД России и подразделений по вопросам миграции территор</w:t>
      </w:r>
      <w:r w:rsidRPr="0048400C">
        <w:rPr>
          <w:color w:val="000000" w:themeColor="text1"/>
        </w:rPr>
        <w:t xml:space="preserve">иальных органов МВД России &lt;4&gt; со структурными подразделениями МВД России, </w:t>
      </w:r>
      <w:r w:rsidRPr="0048400C">
        <w:rPr>
          <w:color w:val="000000" w:themeColor="text1"/>
        </w:rPr>
        <w:lastRenderedPageBreak/>
        <w:t>территориальными органами МВД России, организациями и подразделениями системы МВД России, с федеральными органами исполнительной власти, территориальными органами федеральных органо</w:t>
      </w:r>
      <w:r w:rsidRPr="0048400C">
        <w:rPr>
          <w:color w:val="000000" w:themeColor="text1"/>
        </w:rPr>
        <w:t>в исполнительной власти, органами исполнительной власти субъектов Российской Федерации, органами местного самоуправления при предоставлении государственной услуги.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&lt;1&gt; Далее - "Административный регламент", "государственная услуга", "паспорт, содержащий электронный носитель информации" соответственно.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&lt;2&gt; Далее - "ГУВМ МВД России".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&lt;3&gt; Далее - "подразделения по вопросам миграции территориальных органов МВД России".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&lt;4</w:t>
      </w:r>
      <w:r w:rsidRPr="0048400C">
        <w:rPr>
          <w:color w:val="000000" w:themeColor="text1"/>
        </w:rPr>
        <w:t>&gt; Далее - "подразделения по вопросам миграции", если не указано иное.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Круг заявителей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2. Заявителями &lt;1&gt; являются: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Части 1</w:t>
      </w:r>
      <w:r w:rsidRPr="0048400C">
        <w:rPr>
          <w:color w:val="000000" w:themeColor="text1"/>
        </w:rPr>
        <w:t xml:space="preserve"> и </w:t>
      </w:r>
      <w:r w:rsidRPr="0048400C">
        <w:rPr>
          <w:color w:val="000000" w:themeColor="text1"/>
        </w:rPr>
        <w:t>4 статьи 8</w:t>
      </w:r>
      <w:r w:rsidRPr="0048400C">
        <w:rPr>
          <w:color w:val="000000" w:themeColor="text1"/>
        </w:rPr>
        <w:t xml:space="preserve"> Федерального закона от 15 августа 1996 г. N 114-ФЗ "О порядке выезда из Российской Федерации и въезда в Российскую Федерацию" (Собрание законодательства Российской Федерации, 1996, N 34, ст. 4029; 2017, N 27, ст. 3928). Д</w:t>
      </w:r>
      <w:r w:rsidRPr="0048400C">
        <w:rPr>
          <w:color w:val="000000" w:themeColor="text1"/>
        </w:rPr>
        <w:t>алее - "Федеральный закон от 15 августа 1996 г. N 114-ФЗ".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2.1. Гражданин Российской Федерации &lt;2&gt;: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&lt;2&gt; Далее - "гражданин".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проживающий на территории Российской Федерации, обратившийся с заявлением о выдаче паспорта, сод</w:t>
      </w:r>
      <w:r w:rsidRPr="0048400C">
        <w:rPr>
          <w:color w:val="000000" w:themeColor="text1"/>
        </w:rPr>
        <w:t>ержащего электронный носитель информации (</w:t>
      </w:r>
      <w:r w:rsidRPr="0048400C">
        <w:rPr>
          <w:color w:val="000000" w:themeColor="text1"/>
        </w:rPr>
        <w:t>приложение N 1</w:t>
      </w:r>
      <w:r w:rsidRPr="0048400C">
        <w:rPr>
          <w:color w:val="000000" w:themeColor="text1"/>
        </w:rPr>
        <w:t xml:space="preserve"> к Административному регламенту) &lt;3&gt;, в подразделение по вопросам миграции лично или в форме электронного документа с использованием федеральной государственной </w:t>
      </w:r>
      <w:r w:rsidRPr="0048400C">
        <w:rPr>
          <w:color w:val="000000" w:themeColor="text1"/>
        </w:rPr>
        <w:t>информационной системы "Единый портал государственных и муниципальных услуг (функций)" &lt;4&gt; либо через многофункциональный центр предоставления государственных и муниципальных услуг &lt;5&gt;;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&lt;3&gt; Далее - "заявление о выдаче паспо</w:t>
      </w:r>
      <w:r w:rsidRPr="0048400C">
        <w:rPr>
          <w:color w:val="000000" w:themeColor="text1"/>
        </w:rPr>
        <w:t>рта".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&lt;4&gt; </w:t>
      </w:r>
      <w:r w:rsidRPr="0048400C">
        <w:rPr>
          <w:color w:val="000000" w:themeColor="text1"/>
        </w:rPr>
        <w:t>Положение</w:t>
      </w:r>
      <w:r w:rsidRPr="0048400C">
        <w:rPr>
          <w:color w:val="000000" w:themeColor="text1"/>
        </w:rPr>
        <w:t xml:space="preserve"> о федеральной государственной информационной с</w:t>
      </w:r>
      <w:r w:rsidRPr="0048400C">
        <w:rPr>
          <w:color w:val="000000" w:themeColor="text1"/>
        </w:rPr>
        <w:t>истеме "Единый портал государственных и муниципальных услуг (функций)", утвержденное постановлением Правительства Российской Федерации от 24 октября 2011 г. N 861 (Собрание законодательства Российской Федерации", 2011, N 44, ст. 6274, 2019, N 47, ст. 6675)</w:t>
      </w:r>
      <w:r w:rsidRPr="0048400C">
        <w:rPr>
          <w:color w:val="000000" w:themeColor="text1"/>
        </w:rPr>
        <w:t>. Далее - "Единый портал".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&lt;5&gt; </w:t>
      </w:r>
      <w:r w:rsidRPr="0048400C">
        <w:rPr>
          <w:color w:val="000000" w:themeColor="text1"/>
        </w:rPr>
        <w:t>Постановление</w:t>
      </w:r>
      <w:r w:rsidRPr="0048400C">
        <w:rPr>
          <w:color w:val="000000" w:themeColor="text1"/>
        </w:rPr>
        <w:t xml:space="preserve"> Правительства Российской Федерации от 27 сентяб</w:t>
      </w:r>
      <w:r w:rsidRPr="0048400C">
        <w:rPr>
          <w:color w:val="000000" w:themeColor="text1"/>
        </w:rPr>
        <w:t>ря 2011 г. N 797 "О взаимодействии между многофункциональными центрами предоставления государственных и муниципальных услуг и федеральными органами исполнительной власти, органами государственных внебюджетных фондов, органами государственной власти субъект</w:t>
      </w:r>
      <w:r w:rsidRPr="0048400C">
        <w:rPr>
          <w:color w:val="000000" w:themeColor="text1"/>
        </w:rPr>
        <w:t>ов Российской Федерации, органами местного самоуправления" (Собрание законодательства Российской Федерации, 2011, N 40, ст. 5559; 2019, N 47, ст. 6666). Далее - "многофункциональный центр".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проживающий за пределами территории Российской Федерации, обратив</w:t>
      </w:r>
      <w:r w:rsidRPr="0048400C">
        <w:rPr>
          <w:color w:val="000000" w:themeColor="text1"/>
        </w:rPr>
        <w:t>шийся на территории Российской Федерации с заявлением о выдаче паспорта в подразделение по вопросам миграции лично или в форме электронного документа с использованием Единого портала либо через многофункциональный центр.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lastRenderedPageBreak/>
        <w:t>2.2. Законный представитель: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один и</w:t>
      </w:r>
      <w:r w:rsidRPr="0048400C">
        <w:rPr>
          <w:color w:val="000000" w:themeColor="text1"/>
        </w:rPr>
        <w:t>з родителей, усыновителей, опекунов или попечителей гражданина, не достигшего возраста 18 лет, обратившийся с заявлением о выдаче паспорта, содержащего электронный носитель информации, несовершеннолетнему гражданину (</w:t>
      </w:r>
      <w:r w:rsidRPr="0048400C">
        <w:rPr>
          <w:color w:val="000000" w:themeColor="text1"/>
        </w:rPr>
        <w:t>при</w:t>
      </w:r>
      <w:r w:rsidRPr="0048400C">
        <w:rPr>
          <w:color w:val="000000" w:themeColor="text1"/>
        </w:rPr>
        <w:t>ложение N 2</w:t>
      </w:r>
      <w:r w:rsidRPr="0048400C">
        <w:rPr>
          <w:color w:val="000000" w:themeColor="text1"/>
        </w:rPr>
        <w:t xml:space="preserve"> к Административному регламенту) &lt;6&gt; в отношении несовершеннолетнего гражданина со дня рождения и до достижения им 18-летнего возраста, если иное не предусмотрено законодательством Российской Федерации;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&lt;6&gt; Далее - "заявление о выдаче паспорта несовершеннолетнему гражданину".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один из опекунов (попечителей) гражданина, признанного судом недееспособным (ограниченно дееспособным), обратившийся с заявлением о выдаче паспорта в отношении этого гражданина, есл</w:t>
      </w:r>
      <w:r w:rsidRPr="0048400C">
        <w:rPr>
          <w:color w:val="000000" w:themeColor="text1"/>
        </w:rPr>
        <w:t>и иное не предусмотрено законодательством Российской Федерации.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Требования к порядку информирования о предоставлении государственной услуги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3. Информация по вопросам предоставления государственной услуги размещается на Едином портале, на официальном сайт</w:t>
      </w:r>
      <w:r w:rsidRPr="0048400C">
        <w:rPr>
          <w:color w:val="000000" w:themeColor="text1"/>
        </w:rPr>
        <w:t>е МВД России и официальных сайтах территориальных органов МВД России на региональном уровне в информационно-телекоммуникационной сети "Интернет" &lt;1&gt;, на располагаемых в доступных для ознакомления местах информационных стендах подразделений по вопросам мигр</w:t>
      </w:r>
      <w:r w:rsidRPr="0048400C">
        <w:rPr>
          <w:color w:val="000000" w:themeColor="text1"/>
        </w:rPr>
        <w:t xml:space="preserve">ации, а также представляется сотрудниками органов внутренних дел Российской Федерации, федеральными государственными гражданскими служащими и работниками территориальных органов МВД России на региональном и районном уровнях &lt;2&gt; по телефону, либо на личном </w:t>
      </w:r>
      <w:r w:rsidRPr="0048400C">
        <w:rPr>
          <w:color w:val="000000" w:themeColor="text1"/>
        </w:rPr>
        <w:t>приеме.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&lt;1&gt; Далее - "сеть "Интернет".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&lt;2&gt; Далее - "должностные лица", "сотрудники" соответственно.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Размещение информации о порядке предоставления государственной услуги в многофункциональном центре осуществляется в соответ</w:t>
      </w:r>
      <w:r w:rsidRPr="0048400C">
        <w:rPr>
          <w:color w:val="000000" w:themeColor="text1"/>
        </w:rPr>
        <w:t>ствии с соглашением, заключенным между многофункциональным центром и территориальным органом МВД России на региональном уровне &lt;3&gt;.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&lt;3&gt; Далее - "соглашение о взаимодействии".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4. Со дня приема заявления заявитель имеет прав</w:t>
      </w:r>
      <w:r w:rsidRPr="0048400C">
        <w:rPr>
          <w:color w:val="000000" w:themeColor="text1"/>
        </w:rPr>
        <w:t>о на получение сведений о ходе предоставления государственной услуги по телефону, на личном приеме или при наличии технической возможности с использованием Единого портала.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1" w:name="Par104"/>
      <w:bookmarkEnd w:id="1"/>
      <w:r w:rsidRPr="0048400C">
        <w:rPr>
          <w:color w:val="000000" w:themeColor="text1"/>
        </w:rPr>
        <w:t>5. На Едином портале размещается следующая информация: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5.1. Исчерпывающ</w:t>
      </w:r>
      <w:r w:rsidRPr="0048400C">
        <w:rPr>
          <w:color w:val="000000" w:themeColor="text1"/>
        </w:rPr>
        <w:t>ий перечень документов, необходимых для предоставления государственной услуги, требования к оформлению указанных документов, а также перечень документов, которые заявитель вправе представить по собственной инициативе.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5.2. Круг заявителей.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5.3. Срок предос</w:t>
      </w:r>
      <w:r w:rsidRPr="0048400C">
        <w:rPr>
          <w:color w:val="000000" w:themeColor="text1"/>
        </w:rPr>
        <w:t>тавления государственной услуги.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5.4. Результаты предоставления государственной услуги, порядок получения документа, являющегося результатом предоставления государственной услуги.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5.5. Размеры государственной пошлины, взимаемой за предоставление государств</w:t>
      </w:r>
      <w:r w:rsidRPr="0048400C">
        <w:rPr>
          <w:color w:val="000000" w:themeColor="text1"/>
        </w:rPr>
        <w:t>енной услуги.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5.6. Исчерпывающий перечень оснований для приостановления или отказа в предоставлении </w:t>
      </w:r>
      <w:r w:rsidRPr="0048400C">
        <w:rPr>
          <w:color w:val="000000" w:themeColor="text1"/>
        </w:rPr>
        <w:lastRenderedPageBreak/>
        <w:t>государственной услуги.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5.7. О праве заявителя на досудебное (внесудебное) обжалование действий (бездействия) и решений, принятых (осуществляемых) в ходе пр</w:t>
      </w:r>
      <w:r w:rsidRPr="0048400C">
        <w:rPr>
          <w:color w:val="000000" w:themeColor="text1"/>
        </w:rPr>
        <w:t>едоставления государственной услуги.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5.8. Формы заявления о выдаче паспорта, заявления о выдаче паспорта несовершеннолетнему гражданину &lt;4&gt; и образцы их заполнения.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&lt;4&gt; Далее - "заявления", если не указано иное.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5.9. Перечень нормативных правовых актов, регулирующих предоставление государственной услуги.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6. Не допускается отказ в приеме заявления и иных документов, необходимых для предоставления государственной услуги, а также отказ в предоставлении государственно</w:t>
      </w:r>
      <w:r w:rsidRPr="0048400C">
        <w:rPr>
          <w:color w:val="000000" w:themeColor="text1"/>
        </w:rPr>
        <w:t>й услуги в случае, если заявление и документы, необходимые для предоставления государственной услуги, поданы в соответствии с информацией о сроках и порядке предоставления государственной услуги, опубликованной на Едином портале.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Информация на Едином порта</w:t>
      </w:r>
      <w:r w:rsidRPr="0048400C">
        <w:rPr>
          <w:color w:val="000000" w:themeColor="text1"/>
        </w:rPr>
        <w:t>ле о порядке и сроках предоставления государственной услуги на основании сведений, содержащихся в федеральной государственной информационной системе "Федеральный реестр государственных и муниципальных услуг (функций)" &lt;1&gt;, предоставляется заявителю бесплат</w:t>
      </w:r>
      <w:r w:rsidRPr="0048400C">
        <w:rPr>
          <w:color w:val="000000" w:themeColor="text1"/>
        </w:rPr>
        <w:t>но.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Положение</w:t>
      </w:r>
      <w:r w:rsidRPr="0048400C">
        <w:rPr>
          <w:color w:val="000000" w:themeColor="text1"/>
        </w:rPr>
        <w:t xml:space="preserve"> о федеральной г</w:t>
      </w:r>
      <w:r w:rsidRPr="0048400C">
        <w:rPr>
          <w:color w:val="000000" w:themeColor="text1"/>
        </w:rPr>
        <w:t xml:space="preserve">осударственной информационной системе "Федеральный реестр государственных и муниципальных услуг (функций)", утвержденное постановлением Правительства Российской Федерации от 24 октября 2011 г. N 861 (Собрание законодательства Российской Федерации, 2011, N </w:t>
      </w:r>
      <w:r w:rsidRPr="0048400C">
        <w:rPr>
          <w:color w:val="000000" w:themeColor="text1"/>
        </w:rPr>
        <w:t>44, ст. 6274; 2019, N 47, ст. 6675). Далее - "Федеральный реестр".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2" w:name="Par122"/>
      <w:bookmarkEnd w:id="2"/>
      <w:r w:rsidRPr="0048400C">
        <w:rPr>
          <w:color w:val="000000" w:themeColor="text1"/>
        </w:rPr>
        <w:t>7. Доступ к информации о сроках и порядке предоставления государственной услуги осуществляется без использования программного обеспечения, установка которого на технические сре</w:t>
      </w:r>
      <w:r w:rsidRPr="0048400C">
        <w:rPr>
          <w:color w:val="000000" w:themeColor="text1"/>
        </w:rPr>
        <w:t>дства заявителя требует заключения лицензионного или иного соглашения с правообладателем программного обеспечения, предусматривающего взимание платы, регистрацию или авторизацию заявителя или представление им персональных данных.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8. Информацию о готовности</w:t>
      </w:r>
      <w:r w:rsidRPr="0048400C">
        <w:rPr>
          <w:color w:val="000000" w:themeColor="text1"/>
        </w:rPr>
        <w:t xml:space="preserve"> паспорта, содержащего электронный носитель информации, заявитель вправе получить при наличии технической возможности посредством Единого портала независимо от способа подачи заявления. Сведения о готовности паспорта, содержащего электронный носитель инфор</w:t>
      </w:r>
      <w:r w:rsidRPr="0048400C">
        <w:rPr>
          <w:color w:val="000000" w:themeColor="text1"/>
        </w:rPr>
        <w:t>мации, содержат информацию из ведомственного сегмента МВД России государственной системы миграционного и регистрационного учета, а также изготовления, оформления и контроля обращения документов, удостоверяющих личность &lt;2&gt;.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&lt;2&gt; </w:t>
      </w:r>
      <w:r w:rsidRPr="0048400C">
        <w:rPr>
          <w:color w:val="000000" w:themeColor="text1"/>
        </w:rPr>
        <w:t>Постановление</w:t>
      </w:r>
      <w:r w:rsidRPr="0048400C">
        <w:rPr>
          <w:color w:val="000000" w:themeColor="text1"/>
        </w:rPr>
        <w:t xml:space="preserve"> Правительства Российской Федерации от 6 августа 2015 г. N 813 "Об утверждени</w:t>
      </w:r>
      <w:r w:rsidRPr="0048400C">
        <w:rPr>
          <w:color w:val="000000" w:themeColor="text1"/>
        </w:rPr>
        <w:t xml:space="preserve">и Положения о государственной системе миграционного и регистрационного учета, а также изготовления, оформления и контроля обращения документов, удостоверяющих личность" (Собрание законодательства Российской Федерации, 2015, N 33, ст. 4843; 2019, N 15, ст. </w:t>
      </w:r>
      <w:r w:rsidRPr="0048400C">
        <w:rPr>
          <w:color w:val="000000" w:themeColor="text1"/>
        </w:rPr>
        <w:t>1777). Далее - "система Мир", "ведомственный сегмент МВД России системы "Мир", "постановление Правительства Российской Федерации от 6 августа 2015 г. N 813", "Положение о системе "Мир" соответственно.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9. На официальном сайте МВД России и официальных сайта</w:t>
      </w:r>
      <w:r w:rsidRPr="0048400C">
        <w:rPr>
          <w:color w:val="000000" w:themeColor="text1"/>
        </w:rPr>
        <w:t xml:space="preserve">х территориальных органов МВД России на региональном уровне в сети "Интернет" дополнительно к сведениям, указанным в </w:t>
      </w:r>
      <w:r w:rsidRPr="0048400C">
        <w:rPr>
          <w:color w:val="000000" w:themeColor="text1"/>
        </w:rPr>
        <w:t>пункте 5</w:t>
      </w:r>
      <w:r w:rsidRPr="0048400C">
        <w:rPr>
          <w:color w:val="000000" w:themeColor="text1"/>
        </w:rPr>
        <w:t xml:space="preserve"> Административного регламента, размещаются: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9.1.</w:t>
      </w:r>
      <w:r w:rsidRPr="0048400C">
        <w:rPr>
          <w:color w:val="000000" w:themeColor="text1"/>
        </w:rPr>
        <w:t xml:space="preserve"> Текст Административного регламента с приложениями.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lastRenderedPageBreak/>
        <w:t>9.2. Тексты нормативных правовых актов, регулирующих предоставление государственной услуги.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9.3. Порядок и способы подачи заявления.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9.4. Порядок и способы предварительной записи на подачу заявления.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9.5.</w:t>
      </w:r>
      <w:r w:rsidRPr="0048400C">
        <w:rPr>
          <w:color w:val="000000" w:themeColor="text1"/>
        </w:rPr>
        <w:t xml:space="preserve"> Порядок и способы получения разъяснений по вопросам предоставления государственной услуги.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9.6. Банковские реквизиты для уплаты государственной пошлины.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9.7. Телефоны вышестоящих руководителей, ответственных за качество предоставления государственной услу</w:t>
      </w:r>
      <w:r w:rsidRPr="0048400C">
        <w:rPr>
          <w:color w:val="000000" w:themeColor="text1"/>
        </w:rPr>
        <w:t>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9.8. Адрес Единого портала в сети "Интернет".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9.9. Информация о возможности оценки качества предоставления государственной услуги на официальном сайте МВД России и официальных сайтах территориальных органов МВД России на региональном уровне в сети "Инт</w:t>
      </w:r>
      <w:r w:rsidRPr="0048400C">
        <w:rPr>
          <w:color w:val="000000" w:themeColor="text1"/>
        </w:rPr>
        <w:t xml:space="preserve">ернет", на специализированном сайте "Ваш контроль" в сети "Интернет", в личном кабинете Единого портала и (или) с помощью коротких текстовых сообщений в соответствии с </w:t>
      </w:r>
      <w:r w:rsidRPr="0048400C">
        <w:rPr>
          <w:color w:val="000000" w:themeColor="text1"/>
        </w:rPr>
        <w:t>Правилами</w:t>
      </w:r>
      <w:r w:rsidRPr="0048400C">
        <w:rPr>
          <w:color w:val="000000" w:themeColor="text1"/>
        </w:rPr>
        <w:t xml:space="preserve"> оценки гражданами эффективности деятельности руководителей территориальных органов федеральных органов исполнительной власти (их структурных подразделений) и </w:t>
      </w:r>
      <w:r w:rsidRPr="0048400C">
        <w:rPr>
          <w:color w:val="000000" w:themeColor="text1"/>
        </w:rPr>
        <w:t>территориальных органов государственных внебюджетных фондов (их региональных отделений) с учетом качества предоставления государственных услуг, руководителей многофункциональных центров предоставления государственных и муниципальных услуг с учетом качества</w:t>
      </w:r>
      <w:r w:rsidRPr="0048400C">
        <w:rPr>
          <w:color w:val="000000" w:themeColor="text1"/>
        </w:rPr>
        <w:t xml:space="preserve"> организации предоставления государственных и муниципальных услуг, а также применения результатов указанной оценки как основания для принятия решений о досрочном прекращении исполнения соответствующими руководителями своих должностных обязанностей, утвержд</w:t>
      </w:r>
      <w:r w:rsidRPr="0048400C">
        <w:rPr>
          <w:color w:val="000000" w:themeColor="text1"/>
        </w:rPr>
        <w:t>енными постановлением Правительства Российской Федерации от 12 декабря 2012 г. N 1284 &lt;1&gt;.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&lt;1&gt; Собрание законодательства Российской Федерации, 2012, N 51, ст. 7219; 2018, N 49, ст. 7600. Далее - "Правила оценки".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9.10. Наиболее часто задаваемые вопросы и ответы на них.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10. На информационных стендах подразделений по вопросам миграции подлежит размещению следующая информация: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10.1. Время ожидания в очереди на прием документов и получение результата предоставления гос</w:t>
      </w:r>
      <w:r w:rsidRPr="0048400C">
        <w:rPr>
          <w:color w:val="000000" w:themeColor="text1"/>
        </w:rPr>
        <w:t>ударственной услуги в соответствии с требованиями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10.2. Краткое описание порядка предоставления государственной услуги и сроки ее предоставления.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10.3. Образцы заполнения заявлений.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10.4. Исчерпывающий перечень документов, нео</w:t>
      </w:r>
      <w:r w:rsidRPr="0048400C">
        <w:rPr>
          <w:color w:val="000000" w:themeColor="text1"/>
        </w:rPr>
        <w:t>бходимых для предоставления государственной услуги.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10.5. Исчерпывающий перечень оснований для отказа в приеме документов, необходимых для предоставления государственной услуги.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10.6. Исчерпывающий перечень оснований для отказа в предоставлении государстве</w:t>
      </w:r>
      <w:r w:rsidRPr="0048400C">
        <w:rPr>
          <w:color w:val="000000" w:themeColor="text1"/>
        </w:rPr>
        <w:t>нной услуги.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10.7. Порядок и способы подачи заявления, информация о возможности получения государственной услуги в электронной форме.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10.8. Размеры государственной пошлины за предоставление государственной услуги.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10.9. Банковские реквизиты для уплаты госу</w:t>
      </w:r>
      <w:r w:rsidRPr="0048400C">
        <w:rPr>
          <w:color w:val="000000" w:themeColor="text1"/>
        </w:rPr>
        <w:t>дарственной пошлины.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10.10. Сведения о местонахождении, почтовых адресах, графике работы и телефонах подразделений </w:t>
      </w:r>
      <w:r w:rsidRPr="0048400C">
        <w:rPr>
          <w:color w:val="000000" w:themeColor="text1"/>
        </w:rPr>
        <w:lastRenderedPageBreak/>
        <w:t>по вопросам миграции, предоставляющих государственную услугу.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10.11. Адреса нахождения ближайших кредитных организаций или терминалов, в кото</w:t>
      </w:r>
      <w:r w:rsidRPr="0048400C">
        <w:rPr>
          <w:color w:val="000000" w:themeColor="text1"/>
        </w:rPr>
        <w:t>рых можно произвести уплату государственной пошлины.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10.12. Порядок записи на личный прием к должностным лицам.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10.13. Порядок информирования по вопросам предоставления государственной услуги, в том числе по телефону.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10.14. Порядок досудебного (внесудебно</w:t>
      </w:r>
      <w:r w:rsidRPr="0048400C">
        <w:rPr>
          <w:color w:val="000000" w:themeColor="text1"/>
        </w:rPr>
        <w:t>го) обжалования решений, действий (бездействия) должностных лиц, ответственных за предоставление государственной услуги.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10.15. Извлечения из законодательных и иных нормативных правовых актов, регулирующих деятельность по предоставлению государственных усл</w:t>
      </w:r>
      <w:r w:rsidRPr="0048400C">
        <w:rPr>
          <w:color w:val="000000" w:themeColor="text1"/>
        </w:rPr>
        <w:t>уг.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10.16. Текст Административного регламента (либо порядок выполнения административных процедур) с актуализированными изменениями и дополнениями.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10.17. Телефоны вышестоящих руководителей, ответственных за качество предоставления государственной услуги.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</w:t>
      </w:r>
      <w:r w:rsidRPr="0048400C">
        <w:rPr>
          <w:color w:val="000000" w:themeColor="text1"/>
        </w:rPr>
        <w:t xml:space="preserve">0.18. Информация о возможности оценки качества предоставления государственной услуги на официальном сайте МВД России и официальных сайтах территориальных органов МВД России в сети "Интернет", на специализированном сайте "Ваш контроль" в сети "Интернет", в </w:t>
      </w:r>
      <w:r w:rsidRPr="0048400C">
        <w:rPr>
          <w:color w:val="000000" w:themeColor="text1"/>
        </w:rPr>
        <w:t xml:space="preserve">личном кабинете Единого портала и (или) с помощью коротких текстовых сообщений в соответствии с </w:t>
      </w:r>
      <w:r w:rsidRPr="0048400C">
        <w:rPr>
          <w:color w:val="000000" w:themeColor="text1"/>
        </w:rPr>
        <w:t>Правилами</w:t>
      </w:r>
      <w:r w:rsidRPr="0048400C">
        <w:rPr>
          <w:color w:val="000000" w:themeColor="text1"/>
        </w:rPr>
        <w:t xml:space="preserve"> оценки.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10.19. Адреса Единого портала, официального сайта МВД России и официального сайта территориального органа МВД России на региональном уровне в сети "Интернет".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10.20. Наиболее часто задаваемые вопросы и ответы на них.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10.21</w:t>
      </w:r>
      <w:r w:rsidRPr="0048400C">
        <w:rPr>
          <w:color w:val="000000" w:themeColor="text1"/>
        </w:rPr>
        <w:t>. Предупреждение для получателей государственной услуги о возможном мошенничестве с использованием коротких текстовых сообщений и телефонных опросов.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11. По телефону, при личном либо письменном обращении должностные лица обязаны сообщить исчерпывающую инфо</w:t>
      </w:r>
      <w:r w:rsidRPr="0048400C">
        <w:rPr>
          <w:color w:val="000000" w:themeColor="text1"/>
        </w:rPr>
        <w:t>рмацию по вопросам предоставления государственной услуги.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3" w:name="Par164"/>
      <w:bookmarkEnd w:id="3"/>
      <w:r w:rsidRPr="0048400C">
        <w:rPr>
          <w:color w:val="000000" w:themeColor="text1"/>
        </w:rPr>
        <w:t>12. Информирование предоставляется по вопросам, касающимся: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способов подачи заявления;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документов, необходимых для предоставления государственной услуги;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порядка и сроков предоставления государственной услуги;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порядка досудебного (внесудебного) обжалования действий (бездействия) должностных лиц и принимаемых ими решений при предоставлении государственной услуги;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хода предоставления государственной услуги.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</w:t>
      </w:r>
      <w:r w:rsidRPr="0048400C">
        <w:rPr>
          <w:color w:val="000000" w:themeColor="text1"/>
        </w:rPr>
        <w:t>3. Ответ на телефонный звонок должен начинаться с информации о наименовании подразделения по вопросам миграции, в которое позвонил гражданин, фамилии и должности должностного лица, принявшего телефонный звонок.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При ответах на телефонные звонки должностное </w:t>
      </w:r>
      <w:r w:rsidRPr="0048400C">
        <w:rPr>
          <w:color w:val="000000" w:themeColor="text1"/>
        </w:rPr>
        <w:t xml:space="preserve">лицо, ответственное за информирование по предоставлению государственной услуги, подробно сообщает гражданину сведения по вопросам, указанным в </w:t>
      </w:r>
      <w:r w:rsidRPr="0048400C">
        <w:rPr>
          <w:color w:val="000000" w:themeColor="text1"/>
        </w:rPr>
        <w:t>пункте 12</w:t>
      </w:r>
      <w:r w:rsidRPr="0048400C">
        <w:rPr>
          <w:color w:val="000000" w:themeColor="text1"/>
        </w:rPr>
        <w:t xml:space="preserve"> Административно</w:t>
      </w:r>
      <w:r w:rsidRPr="0048400C">
        <w:rPr>
          <w:color w:val="000000" w:themeColor="text1"/>
        </w:rPr>
        <w:t>го регламента. Во время разговора должностное лицо, ответственное за информирование по предоставлению государственной услуги, избегает "параллельных разговоров" с окружающими людьми и не прерывает разговор по причине поступления звонка на другой аппарат.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lastRenderedPageBreak/>
        <w:t>П</w:t>
      </w:r>
      <w:r w:rsidRPr="0048400C">
        <w:rPr>
          <w:color w:val="000000" w:themeColor="text1"/>
        </w:rPr>
        <w:t>ри невозможности должностного лица, принявшего телефонный звонок, самостоятельно ответить на поставленные вопросы, запрос переадресовывается (переводится) другому должностному лицу или же гражданину сообщается телефонный номер, по которому можно получить н</w:t>
      </w:r>
      <w:r w:rsidRPr="0048400C">
        <w:rPr>
          <w:color w:val="000000" w:themeColor="text1"/>
        </w:rPr>
        <w:t>еобходимую информацию.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Продолжительность информирования по телефону по вопросам предоставления государственной услуги, сведениям о ходе предоставления государственной услуги не должна превышать 10 минут.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14. Информирование по вопросам предоставления госуда</w:t>
      </w:r>
      <w:r w:rsidRPr="0048400C">
        <w:rPr>
          <w:color w:val="000000" w:themeColor="text1"/>
        </w:rPr>
        <w:t>рственной услуги осуществляется в часы приема.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15. По письменному обращению должностное лицо, ответственное за предоставление государственной услуги, подробно в письменной форме разъясняет гражданину порядок предоставления услуги и в течение 30 дней со дня</w:t>
      </w:r>
      <w:r w:rsidRPr="0048400C">
        <w:rPr>
          <w:color w:val="000000" w:themeColor="text1"/>
        </w:rPr>
        <w:t xml:space="preserve"> регистрации письменного обращения направляет ответ гражданину &lt;1&gt;.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Статья 12</w:t>
      </w:r>
      <w:r w:rsidRPr="0048400C">
        <w:rPr>
          <w:color w:val="000000" w:themeColor="text1"/>
        </w:rPr>
        <w:t xml:space="preserve"> Федерального закона от 2 мая 2006 г. N 59-ФЗ "О порядке рассмотрения обращений граждан Р</w:t>
      </w:r>
      <w:r w:rsidRPr="0048400C">
        <w:rPr>
          <w:color w:val="000000" w:themeColor="text1"/>
        </w:rPr>
        <w:t>оссийской Федерации" (Собрание законодательства Российской Федерации, 2006, N 19, ст. 2060; 2014, N 48, ст. 6638).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16. В помещениях приема и выдачи документов должны находиться нормативные правовые акты, регулирующие порядок предоставления государственной</w:t>
      </w:r>
      <w:r w:rsidRPr="0048400C">
        <w:rPr>
          <w:color w:val="000000" w:themeColor="text1"/>
        </w:rPr>
        <w:t xml:space="preserve"> услуги, в том числе Административный регламент, которые по требованию заявителя должны быть представлены ему для ознакомления.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4" w:name="Par180"/>
      <w:bookmarkEnd w:id="4"/>
      <w:r w:rsidRPr="0048400C">
        <w:rPr>
          <w:color w:val="000000" w:themeColor="text1"/>
        </w:rPr>
        <w:t>17. Справочная информация о месте нахождения, графике работы, справочных телефонах МВД России, территориальных орган</w:t>
      </w:r>
      <w:r w:rsidRPr="0048400C">
        <w:rPr>
          <w:color w:val="000000" w:themeColor="text1"/>
        </w:rPr>
        <w:t xml:space="preserve">ов МВД России на региональном и районном уровнях, подразделений по вопросам миграции, номере телефона-автоинформатора, адресах сайта МВД России и его территориальных органов на региональном уровне и (или) форме обратной связи МВД России в сети "Интернет", </w:t>
      </w:r>
      <w:r w:rsidRPr="0048400C">
        <w:rPr>
          <w:color w:val="000000" w:themeColor="text1"/>
        </w:rPr>
        <w:t>а также о месте нахождения, графике работы многофункциональных центров размещается: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на официальном сайте МВД России и официальных сайтах территориальных органов МВД России на региональном уровне в сети "Интернет" в разделе "Структура";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в Федеральном реестр</w:t>
      </w:r>
      <w:r w:rsidRPr="0048400C">
        <w:rPr>
          <w:color w:val="000000" w:themeColor="text1"/>
        </w:rPr>
        <w:t>е;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на Едином портале;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на информационных стендах подразделений по вопросам миграции.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17.1. Справочную информацию заявитель получает путем обращения к официальному сайту МВД России и официальным сайтам территориальных органов МВД России, Единому порталу, инф</w:t>
      </w:r>
      <w:r w:rsidRPr="0048400C">
        <w:rPr>
          <w:color w:val="000000" w:themeColor="text1"/>
        </w:rPr>
        <w:t>ормационным стендам подразделений по вопросам миграции, информационным стендам многофункциональных центров либо предоставляется должностными лицами посредством телефонной связи, при устных или письменных обращениях.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17.2. Справочная информация предоставляе</w:t>
      </w:r>
      <w:r w:rsidRPr="0048400C">
        <w:rPr>
          <w:color w:val="000000" w:themeColor="text1"/>
        </w:rPr>
        <w:t xml:space="preserve">тся бесплатно, доступ к справочной информации осуществляется в соответствии с </w:t>
      </w:r>
      <w:r w:rsidRPr="0048400C">
        <w:rPr>
          <w:color w:val="000000" w:themeColor="text1"/>
        </w:rPr>
        <w:t>пун</w:t>
      </w:r>
      <w:r w:rsidRPr="0048400C">
        <w:rPr>
          <w:color w:val="000000" w:themeColor="text1"/>
        </w:rPr>
        <w:t>ктом 7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1"/>
        <w:rPr>
          <w:color w:val="000000" w:themeColor="text1"/>
        </w:rPr>
      </w:pPr>
      <w:r w:rsidRPr="0048400C">
        <w:rPr>
          <w:color w:val="000000" w:themeColor="text1"/>
        </w:rPr>
        <w:t>II. Стандарт предоставления государственной услуги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Наименование государственной услуги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18. Государственная услуга по оформлению и выдаче паспортов гражданина Российской Федерации, удостоверяющих личность гражданина Российской Федерации за пределами территории Российской Федерации, содержащих электронный носитель информации.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Наименование орг</w:t>
      </w:r>
      <w:r w:rsidRPr="0048400C">
        <w:rPr>
          <w:color w:val="000000" w:themeColor="text1"/>
        </w:rPr>
        <w:t>ана, предоставляющего государственную услугу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19. Государственная услуга предоставляется Министерством внутренних дел Российской Федерации.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lastRenderedPageBreak/>
        <w:t>Непосредственное предоставление государственной услуги осуществляется ГУВМ МВД России (в пределах компетенции) и под</w:t>
      </w:r>
      <w:r w:rsidRPr="0048400C">
        <w:rPr>
          <w:color w:val="000000" w:themeColor="text1"/>
        </w:rPr>
        <w:t>разделениями по вопросам миграции территориальных органов МВД России.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20. При предоставлении государственной услуги подразделениям по вопросам миграции запрещается требовать от заявителя осуществления действий, в том числе согласований, необходимых для пол</w:t>
      </w:r>
      <w:r w:rsidRPr="0048400C">
        <w:rPr>
          <w:color w:val="000000" w:themeColor="text1"/>
        </w:rPr>
        <w:t>учения государственной услуги и связанных с обращением в иные государственные органы и организации, за исключением получения услуг, включенных в перечень услуг, которые являются необходимыми и обязательными для предоставления государственных услуг, утвержд</w:t>
      </w:r>
      <w:r w:rsidRPr="0048400C">
        <w:rPr>
          <w:color w:val="000000" w:themeColor="text1"/>
        </w:rPr>
        <w:t>енный Правительством Российской Федерации &lt;1&gt;.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Постановление</w:t>
      </w:r>
      <w:r w:rsidRPr="0048400C">
        <w:rPr>
          <w:color w:val="000000" w:themeColor="text1"/>
        </w:rPr>
        <w:t xml:space="preserve"> Правительства Российской Федерации от 6 мая 2011 г. N 352 "Об утверждении перечня услуг, которые являются необходимыми и обязательными для предоставления федеральными органами исполнительной власти, Государственной корпорацией по атомной энергии "Росат</w:t>
      </w:r>
      <w:r w:rsidRPr="0048400C">
        <w:rPr>
          <w:color w:val="000000" w:themeColor="text1"/>
        </w:rPr>
        <w:t>ом" государственных услуг и предоставляются организациями, участвующими в предоставлении государственных услуг, и определении размера платы за их оказание" (Собрание законодательства Российской Федерации, 2011, N 20, ст. 2829; 2019, N 36, ст. 5022).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Описа</w:t>
      </w:r>
      <w:r w:rsidRPr="0048400C">
        <w:rPr>
          <w:color w:val="000000" w:themeColor="text1"/>
        </w:rPr>
        <w:t>ние результата предоставления государственной услуги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21. Результатом предоставления государственной услуги является оформление и выдача заявителю паспорта, содержащего электронный носитель информации.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22. Результат предоставления государственной услуги в </w:t>
      </w:r>
      <w:r w:rsidRPr="0048400C">
        <w:rPr>
          <w:color w:val="000000" w:themeColor="text1"/>
        </w:rPr>
        <w:t>форме электронного документа не выдается (не направляется).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Срок предоставления государственной услуги, в том числе с учетом необходимости обращения в организации, участвующие в предоставлении государственной услуги, срок приостановления предоставления го</w:t>
      </w:r>
      <w:r w:rsidRPr="0048400C">
        <w:rPr>
          <w:color w:val="000000" w:themeColor="text1"/>
        </w:rPr>
        <w:t>сударственной услуги в случае, если возможность приостановления предусмотрена законодательством Российской Федерации, срок выдачи (направления) документов, являющихся результатом предоставления государственной услуги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5" w:name="Par209"/>
      <w:bookmarkEnd w:id="5"/>
      <w:r w:rsidRPr="0048400C">
        <w:rPr>
          <w:color w:val="000000" w:themeColor="text1"/>
        </w:rPr>
        <w:t>23. Срок предоставления го</w:t>
      </w:r>
      <w:r w:rsidRPr="0048400C">
        <w:rPr>
          <w:color w:val="000000" w:themeColor="text1"/>
        </w:rPr>
        <w:t>сударственной услуги исчисляется со дня подачи заявления, в том числе в форме электронного документа с использованием Единого портала, и не должен превышать: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23.1. При подаче документов по месту жительства заявителя - 1 месяц &lt;2&gt;.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</w:t>
      </w:r>
      <w:r w:rsidRPr="0048400C">
        <w:rPr>
          <w:color w:val="000000" w:themeColor="text1"/>
        </w:rPr>
        <w:t>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&lt;2&gt; </w:t>
      </w:r>
      <w:r w:rsidRPr="0048400C">
        <w:rPr>
          <w:color w:val="000000" w:themeColor="text1"/>
        </w:rPr>
        <w:t>Часть 6 статьи 10</w:t>
      </w:r>
      <w:r w:rsidRPr="0048400C">
        <w:rPr>
          <w:color w:val="000000" w:themeColor="text1"/>
        </w:rPr>
        <w:t xml:space="preserve"> Федерального закона от 15 августа 1996 г. N 114-ФЗ (Собрание законодательства Российской Федерации, 1996, N 34, ст. 4029; 2009, N 52, ст. 6413).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23.2. При оформлении па</w:t>
      </w:r>
      <w:r w:rsidRPr="0048400C">
        <w:rPr>
          <w:color w:val="000000" w:themeColor="text1"/>
        </w:rPr>
        <w:t xml:space="preserve">спорта, содержащего электронный носитель информации, заявителю, имеющему (имевшему) допуск к сведениям особой важности или совершенно секретным сведениям, отнесенным к государственной тайне в соответствии с </w:t>
      </w:r>
      <w:r w:rsidRPr="0048400C">
        <w:rPr>
          <w:color w:val="000000" w:themeColor="text1"/>
        </w:rPr>
        <w:t>Законом</w:t>
      </w:r>
      <w:r w:rsidRPr="0048400C">
        <w:rPr>
          <w:color w:val="000000" w:themeColor="text1"/>
        </w:rPr>
        <w:t xml:space="preserve"> Российской Федерации от 21 июля 1993 г. N 5485-1 "О госу</w:t>
      </w:r>
      <w:r w:rsidRPr="0048400C">
        <w:rPr>
          <w:color w:val="000000" w:themeColor="text1"/>
        </w:rPr>
        <w:t>дарственной тайне" &lt;3&gt;, - 3 месяца &lt;4&gt;.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&lt;3&gt; Российская газета, 1993, 21 сентября, 30 сентября; Собрание законодательства Российской Федерации, 2018, N 31, ст. 4845.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&lt;4&gt; </w:t>
      </w:r>
      <w:r w:rsidRPr="0048400C">
        <w:rPr>
          <w:color w:val="000000" w:themeColor="text1"/>
        </w:rPr>
        <w:t>Часть 5 статьи 10</w:t>
      </w:r>
      <w:r w:rsidRPr="0048400C">
        <w:rPr>
          <w:color w:val="000000" w:themeColor="text1"/>
        </w:rPr>
        <w:t xml:space="preserve"> Федерального закона от 15 августа 1996 г. N 114-ФЗ (Собрание законодательства Российской Федерации, 1996, N 34, ст. 4029; 2011, N 1, ст. 28).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23.3. При подаче документов по месту п</w:t>
      </w:r>
      <w:r w:rsidRPr="0048400C">
        <w:rPr>
          <w:color w:val="000000" w:themeColor="text1"/>
        </w:rPr>
        <w:t>ребывания заявителя - 3 месяца &lt;5&gt;.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lastRenderedPageBreak/>
        <w:t xml:space="preserve">&lt;5&gt; </w:t>
      </w:r>
      <w:r w:rsidRPr="0048400C">
        <w:rPr>
          <w:color w:val="000000" w:themeColor="text1"/>
        </w:rPr>
        <w:t>Часть 7 статьи 10</w:t>
      </w:r>
      <w:r w:rsidRPr="0048400C">
        <w:rPr>
          <w:color w:val="000000" w:themeColor="text1"/>
        </w:rPr>
        <w:t xml:space="preserve"> Федерального закона от 15 августа 1996 г. N 114-ФЗ (Собрание законодательства Российской Федерации, 1996, </w:t>
      </w:r>
      <w:r w:rsidRPr="0048400C">
        <w:rPr>
          <w:color w:val="000000" w:themeColor="text1"/>
        </w:rPr>
        <w:t>N 34, ст. 4029; 2018, N 9, ст. 1285).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23.4. При подаче документов по месту обращения заявителя &lt;1&gt;: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Перечень</w:t>
      </w:r>
      <w:r w:rsidRPr="0048400C">
        <w:rPr>
          <w:color w:val="000000" w:themeColor="text1"/>
        </w:rPr>
        <w:t xml:space="preserve"> государственных услуг, для получения которых подача запросов, документов и информации, а также получение результатов предоставления таких услуг осуществляется в любом предоставляющем такие услуги </w:t>
      </w:r>
      <w:r w:rsidRPr="0048400C">
        <w:rPr>
          <w:color w:val="000000" w:themeColor="text1"/>
        </w:rPr>
        <w:t>подразделении федерального органа исполнительной власти, органа государственного внебюджетного фонда Российской Федерации или в многофункциональном центре предоставления государственных и муниципальных услуг при наличии соглашения, указанного в статье 15 Ф</w:t>
      </w:r>
      <w:r w:rsidRPr="0048400C">
        <w:rPr>
          <w:color w:val="000000" w:themeColor="text1"/>
        </w:rPr>
        <w:t>едерального закона "Об организации предоставления государственных и муниципальных услуг", по выбору заявителя независимо от его места жительства или места пребывания (для физических лиц, включая индивидуальных предпринимателей) либо места нахождения (для ю</w:t>
      </w:r>
      <w:r w:rsidRPr="0048400C">
        <w:rPr>
          <w:color w:val="000000" w:themeColor="text1"/>
        </w:rPr>
        <w:t>ридических лиц), утвержденный распоряжением Правительства Российской Федерации от 19 января 2018 г. N 43-р (Собрание законодательства Российской Федерации, 2018, N 6, ст. 906; N 35, ст. 5601; 2019, N 39, ст. 5470; N 44, ст. 6231; 2020, N 4, ст. 472).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23.4</w:t>
      </w:r>
      <w:r w:rsidRPr="0048400C">
        <w:rPr>
          <w:color w:val="000000" w:themeColor="text1"/>
        </w:rPr>
        <w:t>.1. В субъекте Российской Федерации, в котором он зарегистрирован по месту жительства, - 1 месяц.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23.4.2. В субъекте Российской Федерации, в котором он не имеет регистрации по месту жительства, - 3 месяца.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24. Датой подачи заявления считается: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24.1. При ли</w:t>
      </w:r>
      <w:r w:rsidRPr="0048400C">
        <w:rPr>
          <w:color w:val="000000" w:themeColor="text1"/>
        </w:rPr>
        <w:t xml:space="preserve">чном обращении заявителя в подразделение по вопросам миграции - день подачи заявления с приложением предусмотренных </w:t>
      </w:r>
      <w:r w:rsidRPr="0048400C">
        <w:rPr>
          <w:color w:val="000000" w:themeColor="text1"/>
        </w:rPr>
        <w:t>подпунктами 28.1.2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28.1.4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28.2.2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28.3.2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28.3.4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28.4.2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28.4.4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28.5.2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28.5.4 пункта 28</w:t>
      </w:r>
      <w:r w:rsidRPr="0048400C">
        <w:rPr>
          <w:color w:val="000000" w:themeColor="text1"/>
        </w:rPr>
        <w:t xml:space="preserve"> Административного регламента документов в подразделение по вопросам миграции &lt;2&gt;.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&lt;2&gt; </w:t>
      </w:r>
      <w:r w:rsidRPr="0048400C">
        <w:rPr>
          <w:color w:val="000000" w:themeColor="text1"/>
        </w:rPr>
        <w:t>Часть 3 ст</w:t>
      </w:r>
      <w:r w:rsidRPr="0048400C">
        <w:rPr>
          <w:color w:val="000000" w:themeColor="text1"/>
        </w:rPr>
        <w:t>атьи 10</w:t>
      </w:r>
      <w:r w:rsidRPr="0048400C">
        <w:rPr>
          <w:color w:val="000000" w:themeColor="text1"/>
        </w:rPr>
        <w:t xml:space="preserve"> Федерального закона от 15 августа 1996 г. N 114-ФЗ (Собрание законодательства Российской Федерации, 1996, N 34, ст. 4029; 2009, N 52, ст. 6413).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24.2. В форме электронного документа с использованием Единого портала - день направления заявителю </w:t>
      </w:r>
      <w:r w:rsidRPr="0048400C">
        <w:rPr>
          <w:color w:val="000000" w:themeColor="text1"/>
        </w:rPr>
        <w:t xml:space="preserve">электронного сообщения о приеме заявления в соответствии с требованиями </w:t>
      </w:r>
      <w:r w:rsidRPr="0048400C">
        <w:rPr>
          <w:color w:val="000000" w:themeColor="text1"/>
        </w:rPr>
        <w:t>подпункта 175.10 пункта 175</w:t>
      </w:r>
      <w:r w:rsidRPr="0048400C">
        <w:rPr>
          <w:color w:val="000000" w:themeColor="text1"/>
        </w:rPr>
        <w:t xml:space="preserve"> Административного регламента &lt;3&gt;.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</w:t>
      </w:r>
      <w:r w:rsidRPr="0048400C">
        <w:rPr>
          <w:color w:val="000000" w:themeColor="text1"/>
        </w:rPr>
        <w:t>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&lt;3&gt; </w:t>
      </w:r>
      <w:r w:rsidRPr="0048400C">
        <w:rPr>
          <w:color w:val="000000" w:themeColor="text1"/>
        </w:rPr>
        <w:t>Часть 4 статьи 10</w:t>
      </w:r>
      <w:r w:rsidRPr="0048400C">
        <w:rPr>
          <w:color w:val="000000" w:themeColor="text1"/>
        </w:rPr>
        <w:t xml:space="preserve"> Федерального закона от 15 августа 1996 г. N 114-ФЗ (Собрание законодательства Российской Федерации, 1996, N 34, ст. 4029; 2017, N 27, ст. 3928).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24.3. При обращении заявите</w:t>
      </w:r>
      <w:r w:rsidRPr="0048400C">
        <w:rPr>
          <w:color w:val="000000" w:themeColor="text1"/>
        </w:rPr>
        <w:t xml:space="preserve">ля через многофункциональный центр - день подачи заявления с приложением предусмотренных </w:t>
      </w:r>
      <w:r w:rsidRPr="0048400C">
        <w:rPr>
          <w:color w:val="000000" w:themeColor="text1"/>
        </w:rPr>
        <w:t>подпунктами 28.1.2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28.1.4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28.2.2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28.3.2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28.3.4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28.4.2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28.4.4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28.5.2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28.5.4 пункта 28</w:t>
      </w:r>
      <w:r w:rsidRPr="0048400C">
        <w:rPr>
          <w:color w:val="000000" w:themeColor="text1"/>
        </w:rPr>
        <w:t xml:space="preserve"> Административного регламента документов в многофункциональный центр &lt;4&gt;.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&lt;4&gt; </w:t>
      </w:r>
      <w:r w:rsidRPr="0048400C">
        <w:rPr>
          <w:color w:val="000000" w:themeColor="text1"/>
        </w:rPr>
        <w:t>Часть 3 статьи 10</w:t>
      </w:r>
      <w:r w:rsidRPr="0048400C">
        <w:rPr>
          <w:color w:val="000000" w:themeColor="text1"/>
        </w:rPr>
        <w:t xml:space="preserve"> Федерального закона от 15</w:t>
      </w:r>
      <w:r w:rsidRPr="0048400C">
        <w:rPr>
          <w:color w:val="000000" w:themeColor="text1"/>
        </w:rPr>
        <w:t xml:space="preserve"> августа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25. Государственная услуга приостанавливается на срок не более 6 месяцев со дня подачи заявления в форме электронного документа с использованием Единого портала в случае, предусмотренном </w:t>
      </w:r>
      <w:r w:rsidRPr="0048400C">
        <w:rPr>
          <w:color w:val="000000" w:themeColor="text1"/>
        </w:rPr>
        <w:t>пунктом 46</w:t>
      </w:r>
      <w:r w:rsidRPr="0048400C">
        <w:rPr>
          <w:color w:val="000000" w:themeColor="text1"/>
        </w:rPr>
        <w:t xml:space="preserve"> Административного регламента &lt;5&gt;.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lastRenderedPageBreak/>
        <w:t xml:space="preserve">&lt;5&gt; </w:t>
      </w:r>
      <w:r w:rsidRPr="0048400C">
        <w:rPr>
          <w:color w:val="000000" w:themeColor="text1"/>
        </w:rPr>
        <w:t>Часть 4 статьи 10</w:t>
      </w:r>
      <w:r w:rsidRPr="0048400C">
        <w:rPr>
          <w:color w:val="000000" w:themeColor="text1"/>
        </w:rPr>
        <w:t xml:space="preserve"> Федерального закона от 15 августа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26. Выдача паспорта, содержащего элек</w:t>
      </w:r>
      <w:r w:rsidRPr="0048400C">
        <w:rPr>
          <w:color w:val="000000" w:themeColor="text1"/>
        </w:rPr>
        <w:t xml:space="preserve">тронный носитель информации, осуществляется в день обращения заявителя после его информирования о необходимости получения оформленного паспорта, содержащего электронный носитель информации, в соответствии с </w:t>
      </w:r>
      <w:r w:rsidRPr="0048400C">
        <w:rPr>
          <w:color w:val="000000" w:themeColor="text1"/>
        </w:rPr>
        <w:t>подпунктом 151.4 пункта</w:t>
      </w:r>
      <w:r w:rsidRPr="0048400C">
        <w:rPr>
          <w:color w:val="000000" w:themeColor="text1"/>
        </w:rPr>
        <w:t xml:space="preserve"> 151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Нормативные правовые акты, регулирующие предоставление государственной услуги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27. Перечень нормативных правовых актов, регулирующих предоставление государственной услуги (с указанием их реквизитов и источников официа</w:t>
      </w:r>
      <w:r w:rsidRPr="0048400C">
        <w:rPr>
          <w:color w:val="000000" w:themeColor="text1"/>
        </w:rPr>
        <w:t>льного опубликования), размещается на официальном сайте МВД России в сети "Интернет", в Федеральном реестре и на Едином портале.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Исчерпывающий перечень документов, необходимых в соответствии с нормативными правовыми актами для предоставления государственн</w:t>
      </w:r>
      <w:r w:rsidRPr="0048400C">
        <w:rPr>
          <w:color w:val="000000" w:themeColor="text1"/>
        </w:rPr>
        <w:t>ой услуги и услуг, которые являются необходимыми и обязательными для предоставления государственной услуги, подлежащих представлению заявителем, способы их получения заявителем, в том числе в электронной форме, порядок их представления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6" w:name="Par254"/>
      <w:bookmarkEnd w:id="6"/>
      <w:r w:rsidRPr="0048400C">
        <w:rPr>
          <w:color w:val="000000" w:themeColor="text1"/>
        </w:rPr>
        <w:t>28. Док</w:t>
      </w:r>
      <w:r w:rsidRPr="0048400C">
        <w:rPr>
          <w:color w:val="000000" w:themeColor="text1"/>
        </w:rPr>
        <w:t>ументами, необходимыми для предоставления государственной услуги, подлежащими представлению заявителем лично в подразделение по вопросам миграции либо через многофункциональный центр на бумажном носителе, являются: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28.1. Для оформления паспорта, содержащег</w:t>
      </w:r>
      <w:r w:rsidRPr="0048400C">
        <w:rPr>
          <w:color w:val="000000" w:themeColor="text1"/>
        </w:rPr>
        <w:t>о электронный носитель информации, гражданам, достигшим 18-летнего возраста: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28.1.1. Заявление о выдаче паспорта &lt;1&gt; в одном экземпляре.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Часть 1 статьи 8</w:t>
      </w:r>
      <w:r w:rsidRPr="0048400C">
        <w:rPr>
          <w:color w:val="000000" w:themeColor="text1"/>
        </w:rPr>
        <w:t xml:space="preserve"> Федерального закона от 15 августа 1996 г. N 114-ФЗ (Собрание законодательства Российской Федерации, 1996, N 34, ст. 4029; 2017, N 27, ст. 3928).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7" w:name="Par260"/>
      <w:bookmarkEnd w:id="7"/>
      <w:r w:rsidRPr="0048400C">
        <w:rPr>
          <w:color w:val="000000" w:themeColor="text1"/>
        </w:rPr>
        <w:t>28.1.2. Паспорт гражданина Российской Федерации, удостоверяющий личность гражданина Российской Фе</w:t>
      </w:r>
      <w:r w:rsidRPr="0048400C">
        <w:rPr>
          <w:color w:val="000000" w:themeColor="text1"/>
        </w:rPr>
        <w:t>дерации на территории Российской Федерации &lt;2&gt;.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&lt;2&gt; </w:t>
      </w:r>
      <w:r w:rsidRPr="0048400C">
        <w:rPr>
          <w:color w:val="000000" w:themeColor="text1"/>
        </w:rPr>
        <w:t>Часть 1 статьи 9</w:t>
      </w:r>
      <w:r w:rsidRPr="0048400C">
        <w:rPr>
          <w:color w:val="000000" w:themeColor="text1"/>
        </w:rPr>
        <w:t xml:space="preserve"> Федерального закона от 15 августа 1996 г. N 114-ФЗ (Собрание законодательства Российской </w:t>
      </w:r>
      <w:r w:rsidRPr="0048400C">
        <w:rPr>
          <w:color w:val="000000" w:themeColor="text1"/>
        </w:rPr>
        <w:t>Федерации, 1996, N 34, ст. 4029; 2012, N 31, ст. 4322). Далее - "паспорт, удостоверяющий личность гражданина на территории Российской Федерации".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8" w:name="Par264"/>
      <w:bookmarkEnd w:id="8"/>
      <w:r w:rsidRPr="0048400C">
        <w:rPr>
          <w:color w:val="000000" w:themeColor="text1"/>
        </w:rPr>
        <w:t>28.1.3. Разрешение командования в виде справки, форма которой установлена Правительством Российск</w:t>
      </w:r>
      <w:r w:rsidRPr="0048400C">
        <w:rPr>
          <w:color w:val="000000" w:themeColor="text1"/>
        </w:rPr>
        <w:t>ой Федерации &lt;3&gt;, - для военнослужащих Вооруженных Сил Российской Федерации, а также федеральных органов исполнительной власти и федеральных государственных органов, в которых предусмотрена военная служба, за исключением лиц, проходящих военную службу по п</w:t>
      </w:r>
      <w:r w:rsidRPr="0048400C">
        <w:rPr>
          <w:color w:val="000000" w:themeColor="text1"/>
        </w:rPr>
        <w:t>ризыву.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&lt;3&gt; </w:t>
      </w:r>
      <w:r w:rsidRPr="0048400C">
        <w:rPr>
          <w:color w:val="000000" w:themeColor="text1"/>
        </w:rPr>
        <w:t>Статья 19</w:t>
      </w:r>
      <w:r w:rsidRPr="0048400C">
        <w:rPr>
          <w:color w:val="000000" w:themeColor="text1"/>
        </w:rPr>
        <w:t xml:space="preserve"> Федерального закона от 15 августа 1996 г. N 114-ФЗ (Собрание законодательства Росси</w:t>
      </w:r>
      <w:r w:rsidRPr="0048400C">
        <w:rPr>
          <w:color w:val="000000" w:themeColor="text1"/>
        </w:rPr>
        <w:t xml:space="preserve">йской Федерации, 1996, N 34, ст. 4029; 2014, N 23, ст. 2930), </w:t>
      </w:r>
      <w:r w:rsidRPr="0048400C">
        <w:rPr>
          <w:color w:val="000000" w:themeColor="text1"/>
        </w:rPr>
        <w:t>постановление</w:t>
      </w:r>
      <w:r w:rsidRPr="0048400C">
        <w:rPr>
          <w:color w:val="000000" w:themeColor="text1"/>
        </w:rPr>
        <w:t xml:space="preserve"> Правительства Российской Федерации от 19 декабря 1997 г. N 1598 "О порядке оформления разрешений на выезд из Российской Федерации военнослужащих Вооруженных Сил Российской Федерации, а также федеральных органо</w:t>
      </w:r>
      <w:r w:rsidRPr="0048400C">
        <w:rPr>
          <w:color w:val="000000" w:themeColor="text1"/>
        </w:rPr>
        <w:t>в исполнительной власти и федеральных государственных органов, в которых предусмотрена военная служба" (Собрание законодательства Российской Федерации, 1997, N 52, ст. 5929; 2017, N 2, ст. 368).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9" w:name="Par268"/>
      <w:bookmarkEnd w:id="9"/>
      <w:r w:rsidRPr="0048400C">
        <w:rPr>
          <w:color w:val="000000" w:themeColor="text1"/>
        </w:rPr>
        <w:t>28.1.4. Один из документов (при их наличии), под</w:t>
      </w:r>
      <w:r w:rsidRPr="0048400C">
        <w:rPr>
          <w:color w:val="000000" w:themeColor="text1"/>
        </w:rPr>
        <w:t xml:space="preserve">тверждающий достоверность сведений о том, что заявитель мужского пола в возрасте от 18 до 27 лет на день подачи заявления о выдаче паспорта, </w:t>
      </w:r>
      <w:r w:rsidRPr="0048400C">
        <w:rPr>
          <w:color w:val="000000" w:themeColor="text1"/>
        </w:rPr>
        <w:lastRenderedPageBreak/>
        <w:t>содержащего электронный носитель информации, не призван на военную службу или не направлен на альтернативную гражда</w:t>
      </w:r>
      <w:r w:rsidRPr="0048400C">
        <w:rPr>
          <w:color w:val="000000" w:themeColor="text1"/>
        </w:rPr>
        <w:t>нскую службу &lt;1&gt;: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Подпункт 2 статьи 15</w:t>
      </w:r>
      <w:r w:rsidRPr="0048400C">
        <w:rPr>
          <w:color w:val="000000" w:themeColor="text1"/>
        </w:rPr>
        <w:t xml:space="preserve"> Федерального закона от 15 августа 1996 г. N 114-ФЗ (Собрание законодательства Российской Федерации, 1996, N 34, ст.</w:t>
      </w:r>
      <w:r w:rsidRPr="0048400C">
        <w:rPr>
          <w:color w:val="000000" w:themeColor="text1"/>
        </w:rPr>
        <w:t xml:space="preserve"> 4029; 2019, N 51, ст. 7485), </w:t>
      </w:r>
      <w:r w:rsidRPr="0048400C">
        <w:rPr>
          <w:color w:val="000000" w:themeColor="text1"/>
        </w:rPr>
        <w:t>пункт 2 части 6 статьи 7</w:t>
      </w:r>
      <w:r w:rsidRPr="0048400C">
        <w:rPr>
          <w:color w:val="000000" w:themeColor="text1"/>
        </w:rPr>
        <w:t xml:space="preserve"> Федерального закона от 27 июля 2010 г. N 210-ФЗ "Об организации предоставления государственных и муниципальных услуг" (Собрание законодательства Росс</w:t>
      </w:r>
      <w:r w:rsidRPr="0048400C">
        <w:rPr>
          <w:color w:val="000000" w:themeColor="text1"/>
        </w:rPr>
        <w:t>ийской Федерации, 2010, N 31, ст. 4179; 2016, N 27, ст. 4294). Далее - "Федеральный закон от 27 июля 2010 г. N 210-ФЗ".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военный билет, в котором имеется отметка об окончании прохождения военной службы по призыву или альтернативной гражданской службы либо </w:t>
      </w:r>
      <w:r w:rsidRPr="0048400C">
        <w:rPr>
          <w:color w:val="000000" w:themeColor="text1"/>
        </w:rPr>
        <w:t>отметка о негодности или ограниченной годности к военной службе;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военный билет офицера запаса для заявителей, закончивших военную кафедру при федеральной государственной образовательной организации высшего образования по программе военной подготовки и зачи</w:t>
      </w:r>
      <w:r w:rsidRPr="0048400C">
        <w:rPr>
          <w:color w:val="000000" w:themeColor="text1"/>
        </w:rPr>
        <w:t>сленных в запас с присвоением воинского звания офицера запаса.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28.2. Для оформления паспорта, содержащего электронный носитель информации, гражданам, достигшим 18-летнего возраста, проживающим за пределами территории Российской Федерации, не имеющим паспор</w:t>
      </w:r>
      <w:r w:rsidRPr="0048400C">
        <w:rPr>
          <w:color w:val="000000" w:themeColor="text1"/>
        </w:rPr>
        <w:t>та, удостоверяющего личность гражданина на территории Российской Федерации, обратившимся на территории Российской Федерации за предоставлением государственной услуги: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28.2.1. Заявление о выдаче паспорта &lt;2&gt; в одном экземпляре.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</w:t>
      </w:r>
      <w:r w:rsidRPr="0048400C">
        <w:rPr>
          <w:color w:val="000000" w:themeColor="text1"/>
        </w:rPr>
        <w:t>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&lt;2&gt; </w:t>
      </w:r>
      <w:r w:rsidRPr="0048400C">
        <w:rPr>
          <w:color w:val="000000" w:themeColor="text1"/>
        </w:rPr>
        <w:t>Часть 1 статьи 8</w:t>
      </w:r>
      <w:r w:rsidRPr="0048400C">
        <w:rPr>
          <w:color w:val="000000" w:themeColor="text1"/>
        </w:rPr>
        <w:t xml:space="preserve"> Федерального закона от 15 августа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10" w:name="Par279"/>
      <w:bookmarkEnd w:id="10"/>
      <w:r w:rsidRPr="0048400C">
        <w:rPr>
          <w:color w:val="000000" w:themeColor="text1"/>
        </w:rPr>
        <w:t>28.2.2. Один из документов, удостоверяющих личность гражданина Российской Федерации, обратившегося с заявле</w:t>
      </w:r>
      <w:r w:rsidRPr="0048400C">
        <w:rPr>
          <w:color w:val="000000" w:themeColor="text1"/>
        </w:rPr>
        <w:t>нием о выдаче паспорта &lt;3&gt;: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&lt;3&gt; </w:t>
      </w:r>
      <w:r w:rsidRPr="0048400C">
        <w:rPr>
          <w:color w:val="000000" w:themeColor="text1"/>
        </w:rPr>
        <w:t>Часть 1 статьи 9</w:t>
      </w:r>
      <w:r w:rsidRPr="0048400C">
        <w:rPr>
          <w:color w:val="000000" w:themeColor="text1"/>
        </w:rPr>
        <w:t xml:space="preserve"> Федерального закона от 15 августа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паспорт, содержащий электронный носитель информации;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пас</w:t>
      </w:r>
      <w:r w:rsidRPr="0048400C">
        <w:rPr>
          <w:color w:val="000000" w:themeColor="text1"/>
        </w:rPr>
        <w:t>порт гражданина Российской Федерации, удостоверяющий личность гражданина Российской Федерации за пределами территории Российской Федерации &lt;4&gt;.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&lt;4&gt; Далее - "паспорт".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В случае если срок действия паспорта, содержащего элект</w:t>
      </w:r>
      <w:r w:rsidRPr="0048400C">
        <w:rPr>
          <w:color w:val="000000" w:themeColor="text1"/>
        </w:rPr>
        <w:t>ронный носитель информации, или паспорта истек &lt;5&gt;, гражданину необходимо получить паспорт, удостоверяющий личность гражданина на территории Российской Федерации, и представить его в качестве документа, удостоверяющего личность.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</w:t>
      </w:r>
      <w:r w:rsidRPr="0048400C">
        <w:rPr>
          <w:color w:val="000000" w:themeColor="text1"/>
        </w:rPr>
        <w:t>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&lt;5&gt; </w:t>
      </w:r>
      <w:r w:rsidRPr="0048400C">
        <w:rPr>
          <w:color w:val="000000" w:themeColor="text1"/>
        </w:rPr>
        <w:t>Часть 1 статьи 6</w:t>
      </w:r>
      <w:r w:rsidRPr="0048400C">
        <w:rPr>
          <w:color w:val="000000" w:themeColor="text1"/>
        </w:rPr>
        <w:t xml:space="preserve"> Федерального закона от 15 августа 1996 г. N 114-ФЗ, </w:t>
      </w:r>
      <w:r w:rsidRPr="0048400C">
        <w:rPr>
          <w:color w:val="000000" w:themeColor="text1"/>
        </w:rPr>
        <w:t>пункт 4 части 1 статьи 7</w:t>
      </w:r>
      <w:r w:rsidRPr="0048400C">
        <w:rPr>
          <w:color w:val="000000" w:themeColor="text1"/>
        </w:rPr>
        <w:t xml:space="preserve"> Федерального закона от 27 июля 20</w:t>
      </w:r>
      <w:r w:rsidRPr="0048400C">
        <w:rPr>
          <w:color w:val="000000" w:themeColor="text1"/>
        </w:rPr>
        <w:t>10 г. N 210-ФЗ (Собрание законодательства Российской Федерации, 2010, N 31, ст. 4179; 2016, N 27, ст. 4294).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28.3. Для оформления паспорта, содержащего электронный носитель информации, гражданам в возрасте от 14 до 18 лет или гражданам, признанным судом недееспособными (ограниченно дееспособными):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lastRenderedPageBreak/>
        <w:t>28.3.1. Несовершеннолетним гражданам - заявление о выдаче паспорта</w:t>
      </w:r>
      <w:r w:rsidRPr="0048400C">
        <w:rPr>
          <w:color w:val="000000" w:themeColor="text1"/>
        </w:rPr>
        <w:t xml:space="preserve"> несовершеннолетнему гражданину &lt;6&gt; в одном экземпляре.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&lt;6&gt; </w:t>
      </w:r>
      <w:r w:rsidRPr="0048400C">
        <w:rPr>
          <w:color w:val="000000" w:themeColor="text1"/>
        </w:rPr>
        <w:t>Часть 4 статьи 8</w:t>
      </w:r>
      <w:r w:rsidRPr="0048400C">
        <w:rPr>
          <w:color w:val="000000" w:themeColor="text1"/>
        </w:rPr>
        <w:t xml:space="preserve"> Федерального закона от 15 августа 1996 г. N 114-ФЗ (Собрание законодательства Российской </w:t>
      </w:r>
      <w:r w:rsidRPr="0048400C">
        <w:rPr>
          <w:color w:val="000000" w:themeColor="text1"/>
        </w:rPr>
        <w:t>Федерации, 1996, N 34, ст. 4029; 2009, N 52, ст. 6413).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Гражданам, признанным судом недееспособными (ограниченно дееспособными), - заявление о выдаче паспорта &lt;1&gt; в одном экземпляре.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Часть 4 статьи 8</w:t>
      </w:r>
      <w:r w:rsidRPr="0048400C">
        <w:rPr>
          <w:color w:val="000000" w:themeColor="text1"/>
        </w:rPr>
        <w:t xml:space="preserve"> Федерального закона от 15 августа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11" w:name="Par301"/>
      <w:bookmarkEnd w:id="11"/>
      <w:r w:rsidRPr="0048400C">
        <w:rPr>
          <w:color w:val="000000" w:themeColor="text1"/>
        </w:rPr>
        <w:t>28.3.2. Паспорт, удостоверяющий личность гражданина на территории Российской Федерации, в отношении которого подается заявление &lt;2&gt;.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</w:t>
      </w:r>
      <w:r w:rsidRPr="0048400C">
        <w:rPr>
          <w:color w:val="000000" w:themeColor="text1"/>
        </w:rPr>
        <w:t>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&lt;2&gt; </w:t>
      </w:r>
      <w:r w:rsidRPr="0048400C">
        <w:rPr>
          <w:color w:val="000000" w:themeColor="text1"/>
        </w:rPr>
        <w:t>Часть 1 статьи 9</w:t>
      </w:r>
      <w:r w:rsidRPr="0048400C">
        <w:rPr>
          <w:color w:val="000000" w:themeColor="text1"/>
        </w:rPr>
        <w:t xml:space="preserve"> Федерального закона от 15 августа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12" w:name="Par305"/>
      <w:bookmarkEnd w:id="12"/>
      <w:r w:rsidRPr="0048400C">
        <w:rPr>
          <w:color w:val="000000" w:themeColor="text1"/>
        </w:rPr>
        <w:t>28.3.3. Один из документов, удостоверяющих личность законного представителя &lt;3&gt;: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</w:t>
      </w:r>
      <w:r w:rsidRPr="0048400C">
        <w:rPr>
          <w:color w:val="000000" w:themeColor="text1"/>
        </w:rPr>
        <w:t>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&lt;3&gt; </w:t>
      </w:r>
      <w:r w:rsidRPr="0048400C">
        <w:rPr>
          <w:color w:val="000000" w:themeColor="text1"/>
        </w:rPr>
        <w:t>Часть 1 статьи 9</w:t>
      </w:r>
      <w:r w:rsidRPr="0048400C">
        <w:rPr>
          <w:color w:val="000000" w:themeColor="text1"/>
        </w:rPr>
        <w:t xml:space="preserve"> Федерального закона от 15 августа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паспорт, удостоверяющий личность гражданина на территории Российской Федерации, в случае обращ</w:t>
      </w:r>
      <w:r w:rsidRPr="0048400C">
        <w:rPr>
          <w:color w:val="000000" w:themeColor="text1"/>
        </w:rPr>
        <w:t>ения с заявлением законного представителя, проживающего на территории Российской Федерации;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паспорт, содержащий электронный носитель информации, либо паспорт в случае обращения с заявлением законного представителя, проживающего за пределами территории Росс</w:t>
      </w:r>
      <w:r w:rsidRPr="0048400C">
        <w:rPr>
          <w:color w:val="000000" w:themeColor="text1"/>
        </w:rPr>
        <w:t>ийской Федерации, не имеющего паспорта, удостоверяющего личность гражданина на территории Российской Федерации. В случае если срок действия паспорта, содержащего электронный носитель информации, или паспорта истек &lt;4&gt;, законному представителю необходимо по</w:t>
      </w:r>
      <w:r w:rsidRPr="0048400C">
        <w:rPr>
          <w:color w:val="000000" w:themeColor="text1"/>
        </w:rPr>
        <w:t>лучить паспорт, удостоверяющий личность гражданина на территории Российской Федерации, и представить его в качестве документа, удостоверяющего личность.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&lt;4&gt; </w:t>
      </w:r>
      <w:r w:rsidRPr="0048400C">
        <w:rPr>
          <w:color w:val="000000" w:themeColor="text1"/>
        </w:rPr>
        <w:t>Част</w:t>
      </w:r>
      <w:r w:rsidRPr="0048400C">
        <w:rPr>
          <w:color w:val="000000" w:themeColor="text1"/>
        </w:rPr>
        <w:t>ь 1 статьи 6</w:t>
      </w:r>
      <w:r w:rsidRPr="0048400C">
        <w:rPr>
          <w:color w:val="000000" w:themeColor="text1"/>
        </w:rPr>
        <w:t xml:space="preserve"> Федерального закона от 15 августа 1996 г. N 114-ФЗ, </w:t>
      </w:r>
      <w:r w:rsidRPr="0048400C">
        <w:rPr>
          <w:color w:val="000000" w:themeColor="text1"/>
        </w:rPr>
        <w:t>пункт 4 части 1 статьи 7</w:t>
      </w:r>
      <w:r w:rsidRPr="0048400C">
        <w:rPr>
          <w:color w:val="000000" w:themeColor="text1"/>
        </w:rPr>
        <w:t xml:space="preserve"> Федерального закона от 27 июля 2010 г. N 210-ФЗ.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В случае если законный представитель является гражданином и</w:t>
      </w:r>
      <w:r w:rsidRPr="0048400C">
        <w:rPr>
          <w:color w:val="000000" w:themeColor="text1"/>
        </w:rPr>
        <w:t>ностранного государства либо лицом без гражданства и законно находится на территории Российской Федерации, он представляет действительный документ, удостоверяющий его личность и признаваемый Российской Федерацией в этом качестве &lt;5&gt;.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</w:t>
      </w:r>
      <w:r w:rsidRPr="0048400C">
        <w:rPr>
          <w:color w:val="000000" w:themeColor="text1"/>
        </w:rPr>
        <w:t>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&lt;5&gt; </w:t>
      </w:r>
      <w:r w:rsidRPr="0048400C">
        <w:rPr>
          <w:color w:val="000000" w:themeColor="text1"/>
        </w:rPr>
        <w:t>Статья 10</w:t>
      </w:r>
      <w:r w:rsidRPr="0048400C">
        <w:rPr>
          <w:color w:val="000000" w:themeColor="text1"/>
        </w:rPr>
        <w:t xml:space="preserve"> Федерального закона от 25 июля 2002 г. N 115-ФЗ "О правовом положении иностранных граждан в Российской Федерации" (Собрание законодательства Российской Федерации, 2002, N 30, </w:t>
      </w:r>
      <w:r w:rsidRPr="0048400C">
        <w:rPr>
          <w:color w:val="000000" w:themeColor="text1"/>
        </w:rPr>
        <w:t>ст. 3032; 2019, N 52, ст. 7821).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13" w:name="Par318"/>
      <w:bookmarkEnd w:id="13"/>
      <w:r w:rsidRPr="0048400C">
        <w:rPr>
          <w:color w:val="000000" w:themeColor="text1"/>
        </w:rPr>
        <w:t>28.3.4. Один из документов, подтверждающих полномочия законного представителя &lt;6&gt;: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&lt;6&gt; </w:t>
      </w:r>
      <w:r w:rsidRPr="0048400C">
        <w:rPr>
          <w:color w:val="000000" w:themeColor="text1"/>
        </w:rPr>
        <w:t>Статьи 23</w:t>
      </w:r>
      <w:r w:rsidRPr="0048400C">
        <w:rPr>
          <w:color w:val="000000" w:themeColor="text1"/>
        </w:rPr>
        <w:t xml:space="preserve"> и </w:t>
      </w:r>
      <w:r w:rsidRPr="0048400C">
        <w:rPr>
          <w:color w:val="000000" w:themeColor="text1"/>
        </w:rPr>
        <w:t>43</w:t>
      </w:r>
      <w:r w:rsidRPr="0048400C">
        <w:rPr>
          <w:color w:val="000000" w:themeColor="text1"/>
        </w:rPr>
        <w:t xml:space="preserve"> Федерального закона от 15 ноября 1997 г. N 143-ФЗ "Об актах гражданского состояния" (Собрание законодательства Российской Федерации, 1997, N 47, ст. 5340; 2016, N 26, ст. 5340), </w:t>
      </w:r>
      <w:r w:rsidRPr="0048400C">
        <w:rPr>
          <w:color w:val="000000" w:themeColor="text1"/>
        </w:rPr>
        <w:lastRenderedPageBreak/>
        <w:t>ч</w:t>
      </w:r>
      <w:r w:rsidRPr="0048400C">
        <w:rPr>
          <w:color w:val="000000" w:themeColor="text1"/>
        </w:rPr>
        <w:t>асть 6 статьи 11</w:t>
      </w:r>
      <w:r w:rsidRPr="0048400C">
        <w:rPr>
          <w:color w:val="000000" w:themeColor="text1"/>
        </w:rPr>
        <w:t xml:space="preserve"> Федерального закона от 24 апреля 2008 г. N 48-ФЗ "Об опеке и попечительстве" (Собрание законодательства Российской Федерации, 2008, N 17, ст. 1755; 2017, N 31, ст. 4769). Далее - "Федеральный закон от 15 ноября 1997 г. N 143-ФЗ", "Федер</w:t>
      </w:r>
      <w:r w:rsidRPr="0048400C">
        <w:rPr>
          <w:color w:val="000000" w:themeColor="text1"/>
        </w:rPr>
        <w:t>альный закон от 24 апреля 2008 г. N 48-ФЗ" соответственно.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свидетельство о рождении несовершеннолетнего, в которое внесены сведения о родителе, подающем заявление о выдаче паспорта несовершеннолетнему гражданину;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документы, подтверждающие полномочия усыно</w:t>
      </w:r>
      <w:r w:rsidRPr="0048400C">
        <w:rPr>
          <w:color w:val="000000" w:themeColor="text1"/>
        </w:rPr>
        <w:t>вителя, опекуна или попечителя.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28.4. Для оформления паспорта, содержащего электронный носитель информации, гражданам в возрасте от 14 до 18 лет или гражданам, признанным судом недееспособными (ограниченно дееспособными), проживающим за пределами территори</w:t>
      </w:r>
      <w:r w:rsidRPr="0048400C">
        <w:rPr>
          <w:color w:val="000000" w:themeColor="text1"/>
        </w:rPr>
        <w:t>и Российской Федерации, не имеющим паспорта, удостоверяющего личность гражданина на территории Российской Федерации, обратившимся на территории Российской Федерации за предоставлением государственной услуги: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28.4.1. Несовершеннолетним гражданам - заявление</w:t>
      </w:r>
      <w:r w:rsidRPr="0048400C">
        <w:rPr>
          <w:color w:val="000000" w:themeColor="text1"/>
        </w:rPr>
        <w:t xml:space="preserve"> о выдаче паспорта несовершеннолетнему гражданину &lt;1&gt; в одном экземпляре.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Часть 4 статьи 8</w:t>
      </w:r>
      <w:r w:rsidRPr="0048400C">
        <w:rPr>
          <w:color w:val="000000" w:themeColor="text1"/>
        </w:rPr>
        <w:t xml:space="preserve"> Федерального закона от 15 августа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Гражданам, признан</w:t>
      </w:r>
      <w:r w:rsidRPr="0048400C">
        <w:rPr>
          <w:color w:val="000000" w:themeColor="text1"/>
        </w:rPr>
        <w:t>ным судом недееспособными (ограниченно дееспособными), - заявление о выдаче паспорта &lt;2&gt; в одном экземпляре.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&lt;2&gt; </w:t>
      </w:r>
      <w:r w:rsidRPr="0048400C">
        <w:rPr>
          <w:color w:val="000000" w:themeColor="text1"/>
        </w:rPr>
        <w:t>Часть 4 статьи 8</w:t>
      </w:r>
      <w:r w:rsidRPr="0048400C">
        <w:rPr>
          <w:color w:val="000000" w:themeColor="text1"/>
        </w:rPr>
        <w:t xml:space="preserve"> Федерального закона от 15 августа 19</w:t>
      </w:r>
      <w:r w:rsidRPr="0048400C">
        <w:rPr>
          <w:color w:val="000000" w:themeColor="text1"/>
        </w:rPr>
        <w:t>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14" w:name="Par333"/>
      <w:bookmarkEnd w:id="14"/>
      <w:r w:rsidRPr="0048400C">
        <w:rPr>
          <w:color w:val="000000" w:themeColor="text1"/>
        </w:rPr>
        <w:t>28.4.2. Один из документов, удостоверяющих личность гражданина, в отношении которого подается заявление &lt;3&gt;: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&lt;3&gt; </w:t>
      </w:r>
      <w:r w:rsidRPr="0048400C">
        <w:rPr>
          <w:color w:val="000000" w:themeColor="text1"/>
        </w:rPr>
        <w:t>Часть 1 статьи 9</w:t>
      </w:r>
      <w:r w:rsidRPr="0048400C">
        <w:rPr>
          <w:color w:val="000000" w:themeColor="text1"/>
        </w:rPr>
        <w:t xml:space="preserve"> Федерального закона от 15 августа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паспорт, содержащий электронный носитель информации;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паспорт.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В случае если срок действия паспорта, содержащего электронный носитель информации, или паспорта истек &lt;4&gt;, гражданину, в отношении которого </w:t>
      </w:r>
      <w:r w:rsidRPr="0048400C">
        <w:rPr>
          <w:color w:val="000000" w:themeColor="text1"/>
        </w:rPr>
        <w:t>подается заявление, необходимо получить паспорт, удостоверяющий личность гражданина на территории Российской Федерации, и представить его в качестве документа, удостоверяющего личность.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&lt;4&gt; </w:t>
      </w:r>
      <w:r w:rsidRPr="0048400C">
        <w:rPr>
          <w:color w:val="000000" w:themeColor="text1"/>
        </w:rPr>
        <w:t>Часть 1 статьи 6</w:t>
      </w:r>
      <w:r w:rsidRPr="0048400C">
        <w:rPr>
          <w:color w:val="000000" w:themeColor="text1"/>
        </w:rPr>
        <w:t xml:space="preserve"> Федерального закона от 15 августа 1996 г. N 114-ФЗ, </w:t>
      </w:r>
      <w:r w:rsidRPr="0048400C">
        <w:rPr>
          <w:color w:val="000000" w:themeColor="text1"/>
        </w:rPr>
        <w:t>пункт 4 части 1 статьи 7</w:t>
      </w:r>
      <w:r w:rsidRPr="0048400C">
        <w:rPr>
          <w:color w:val="000000" w:themeColor="text1"/>
        </w:rPr>
        <w:t xml:space="preserve"> Федерального закона от 27 июля 2010 г. N 210-ФЗ.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15" w:name="Par343"/>
      <w:bookmarkEnd w:id="15"/>
      <w:r w:rsidRPr="0048400C">
        <w:rPr>
          <w:color w:val="000000" w:themeColor="text1"/>
        </w:rPr>
        <w:t>28.4.3. Один и</w:t>
      </w:r>
      <w:r w:rsidRPr="0048400C">
        <w:rPr>
          <w:color w:val="000000" w:themeColor="text1"/>
        </w:rPr>
        <w:t xml:space="preserve">з документов, удостоверяющих личность законного представителя &lt;5&gt;, указанных в </w:t>
      </w:r>
      <w:r w:rsidRPr="0048400C">
        <w:rPr>
          <w:color w:val="000000" w:themeColor="text1"/>
        </w:rPr>
        <w:t>подпункте 28.3.3 пункта 28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&lt;5&gt; </w:t>
      </w:r>
      <w:r w:rsidRPr="0048400C">
        <w:rPr>
          <w:color w:val="000000" w:themeColor="text1"/>
        </w:rPr>
        <w:t>Часть 1 статьи 9</w:t>
      </w:r>
      <w:r w:rsidRPr="0048400C">
        <w:rPr>
          <w:color w:val="000000" w:themeColor="text1"/>
        </w:rPr>
        <w:t xml:space="preserve"> Федерального закона от 15 августа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16" w:name="Par347"/>
      <w:bookmarkEnd w:id="16"/>
      <w:r w:rsidRPr="0048400C">
        <w:rPr>
          <w:color w:val="000000" w:themeColor="text1"/>
        </w:rPr>
        <w:t>28.4.4. Один из документов, подтверждающих полномочия законного представ</w:t>
      </w:r>
      <w:r w:rsidRPr="0048400C">
        <w:rPr>
          <w:color w:val="000000" w:themeColor="text1"/>
        </w:rPr>
        <w:t xml:space="preserve">ителя &lt;6&gt;, указанных в </w:t>
      </w:r>
      <w:r w:rsidRPr="0048400C">
        <w:rPr>
          <w:color w:val="000000" w:themeColor="text1"/>
        </w:rPr>
        <w:t>подпункте 28.3.4 пункта 28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lastRenderedPageBreak/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&lt;6&gt; </w:t>
      </w:r>
      <w:r w:rsidRPr="0048400C">
        <w:rPr>
          <w:color w:val="000000" w:themeColor="text1"/>
        </w:rPr>
        <w:t>Часть 1 статьи 9</w:t>
      </w:r>
      <w:r w:rsidRPr="0048400C">
        <w:rPr>
          <w:color w:val="000000" w:themeColor="text1"/>
        </w:rPr>
        <w:t xml:space="preserve"> Федерального закона от 15 августа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28.5. Для оформления паспорта, содержащего электронный носитель информации, гражданам в возрасте до 14 лет: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28.5.1. Заявление о выдаче паспорта несов</w:t>
      </w:r>
      <w:r w:rsidRPr="0048400C">
        <w:rPr>
          <w:color w:val="000000" w:themeColor="text1"/>
        </w:rPr>
        <w:t>ершеннолетнему гражданину &lt;7&gt; в одном экземпляре.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&lt;7&gt; </w:t>
      </w:r>
      <w:r w:rsidRPr="0048400C">
        <w:rPr>
          <w:color w:val="000000" w:themeColor="text1"/>
        </w:rPr>
        <w:t>Часть 4 статьи 8</w:t>
      </w:r>
      <w:r w:rsidRPr="0048400C">
        <w:rPr>
          <w:color w:val="000000" w:themeColor="text1"/>
        </w:rPr>
        <w:t xml:space="preserve"> Федерального закона от 15 августа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17" w:name="Par356"/>
      <w:bookmarkEnd w:id="17"/>
      <w:r w:rsidRPr="0048400C">
        <w:rPr>
          <w:color w:val="000000" w:themeColor="text1"/>
        </w:rPr>
        <w:t>28.5.2. Один из документов, уд</w:t>
      </w:r>
      <w:r w:rsidRPr="0048400C">
        <w:rPr>
          <w:color w:val="000000" w:themeColor="text1"/>
        </w:rPr>
        <w:t xml:space="preserve">остоверяющих личность законного представителя &lt;8&gt;, указанных в </w:t>
      </w:r>
      <w:r w:rsidRPr="0048400C">
        <w:rPr>
          <w:color w:val="000000" w:themeColor="text1"/>
        </w:rPr>
        <w:t>подпункте 28.3.3 пункта 28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</w:t>
      </w:r>
      <w:r w:rsidRPr="0048400C">
        <w:rPr>
          <w:color w:val="000000" w:themeColor="text1"/>
        </w:rPr>
        <w:t>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&lt;8&gt; </w:t>
      </w:r>
      <w:r w:rsidRPr="0048400C">
        <w:rPr>
          <w:color w:val="000000" w:themeColor="text1"/>
        </w:rPr>
        <w:t>Часть 1 статьи 9</w:t>
      </w:r>
      <w:r w:rsidRPr="0048400C">
        <w:rPr>
          <w:color w:val="000000" w:themeColor="text1"/>
        </w:rPr>
        <w:t xml:space="preserve"> Федерального закона от 15 августа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18" w:name="Par360"/>
      <w:bookmarkEnd w:id="18"/>
      <w:r w:rsidRPr="0048400C">
        <w:rPr>
          <w:color w:val="000000" w:themeColor="text1"/>
        </w:rPr>
        <w:t>28.5.3. Свидетельство о рождении гражданина, которому оформляется паспорт, содержащий электронный н</w:t>
      </w:r>
      <w:r w:rsidRPr="0048400C">
        <w:rPr>
          <w:color w:val="000000" w:themeColor="text1"/>
        </w:rPr>
        <w:t xml:space="preserve">оситель информации &lt;9&gt;, с имеющимися в нем сведениями, удостоверяющими наличие у него гражданства Российской Федерации, предусмотренными </w:t>
      </w:r>
      <w:r w:rsidRPr="0048400C">
        <w:rPr>
          <w:color w:val="000000" w:themeColor="text1"/>
        </w:rPr>
        <w:t>подпунктами "в"</w:t>
      </w:r>
      <w:r w:rsidRPr="0048400C">
        <w:rPr>
          <w:color w:val="000000" w:themeColor="text1"/>
        </w:rPr>
        <w:t xml:space="preserve"> или</w:t>
      </w:r>
      <w:r w:rsidRPr="0048400C">
        <w:rPr>
          <w:color w:val="000000" w:themeColor="text1"/>
        </w:rPr>
        <w:t xml:space="preserve"> </w:t>
      </w:r>
      <w:r w:rsidRPr="0048400C">
        <w:rPr>
          <w:color w:val="000000" w:themeColor="text1"/>
        </w:rPr>
        <w:t>"д" пункта 1</w:t>
      </w:r>
      <w:r w:rsidRPr="0048400C">
        <w:rPr>
          <w:color w:val="000000" w:themeColor="text1"/>
        </w:rPr>
        <w:t xml:space="preserve"> Указа Президента Российской Федерации от 13 апреля 2011 г. N 444 "О дополнительных мерах по обеспечению прав и защиты интересов несоверше</w:t>
      </w:r>
      <w:r w:rsidRPr="0048400C">
        <w:rPr>
          <w:color w:val="000000" w:themeColor="text1"/>
        </w:rPr>
        <w:t>ннолетних граждан Российской Федерации" &lt;1&gt;.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&lt;9&gt; </w:t>
      </w:r>
      <w:r w:rsidRPr="0048400C">
        <w:rPr>
          <w:color w:val="000000" w:themeColor="text1"/>
        </w:rPr>
        <w:t>Часть 1 статьи 9</w:t>
      </w:r>
      <w:r w:rsidRPr="0048400C">
        <w:rPr>
          <w:color w:val="000000" w:themeColor="text1"/>
        </w:rPr>
        <w:t xml:space="preserve"> Федерального закона от 15 августа 1996 г. N 114-ФЗ.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&lt;1&gt; Собрание законодательства Российской</w:t>
      </w:r>
      <w:r w:rsidRPr="0048400C">
        <w:rPr>
          <w:color w:val="000000" w:themeColor="text1"/>
        </w:rPr>
        <w:t xml:space="preserve"> Федерации, 2011, N 16, ст. 2268; 2013, N 26, ст. 3314. Далее - "Указ N 444".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В случае если представленное в подразделение по вопросам миграции свидетельство о рождении не содержит сведений, указанных в </w:t>
      </w:r>
      <w:r w:rsidRPr="0048400C">
        <w:rPr>
          <w:color w:val="000000" w:themeColor="text1"/>
        </w:rPr>
        <w:t>абзаце первом подпункта 28.5.3 пункта 28</w:t>
      </w:r>
      <w:r w:rsidRPr="0048400C">
        <w:rPr>
          <w:color w:val="000000" w:themeColor="text1"/>
        </w:rPr>
        <w:t xml:space="preserve"> Административного регламента, дополнит</w:t>
      </w:r>
      <w:r w:rsidRPr="0048400C">
        <w:rPr>
          <w:color w:val="000000" w:themeColor="text1"/>
        </w:rPr>
        <w:t xml:space="preserve">ельно представляется один из документов, удостоверяющих наличие у ребенка гражданства Российской Федерации, предусмотренных </w:t>
      </w:r>
      <w:r w:rsidRPr="0048400C">
        <w:rPr>
          <w:color w:val="000000" w:themeColor="text1"/>
        </w:rPr>
        <w:t>подпунктами "а"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"б"</w:t>
      </w:r>
      <w:r w:rsidRPr="0048400C">
        <w:rPr>
          <w:color w:val="000000" w:themeColor="text1"/>
        </w:rPr>
        <w:t xml:space="preserve"> и </w:t>
      </w:r>
      <w:r w:rsidRPr="0048400C">
        <w:rPr>
          <w:color w:val="000000" w:themeColor="text1"/>
        </w:rPr>
        <w:t>"е" пункта 1</w:t>
      </w:r>
      <w:r w:rsidRPr="0048400C">
        <w:rPr>
          <w:color w:val="000000" w:themeColor="text1"/>
        </w:rPr>
        <w:t xml:space="preserve"> Указа N 444, либо документ, указанный в </w:t>
      </w:r>
      <w:r w:rsidRPr="0048400C">
        <w:rPr>
          <w:color w:val="000000" w:themeColor="text1"/>
        </w:rPr>
        <w:t>подпункте "г" пункта 1</w:t>
      </w:r>
      <w:r w:rsidRPr="0048400C">
        <w:rPr>
          <w:color w:val="000000" w:themeColor="text1"/>
        </w:rPr>
        <w:t xml:space="preserve"> Указа N 444.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19" w:name="Par366"/>
      <w:bookmarkEnd w:id="19"/>
      <w:r w:rsidRPr="0048400C">
        <w:rPr>
          <w:color w:val="000000" w:themeColor="text1"/>
        </w:rPr>
        <w:t>28.5.4. Документы, подтверждающие полномочия усыновителя, опекуна или попечителя &lt;2&gt; - в случае подачи заявления о выдач</w:t>
      </w:r>
      <w:r w:rsidRPr="0048400C">
        <w:rPr>
          <w:color w:val="000000" w:themeColor="text1"/>
        </w:rPr>
        <w:t>е паспорта усыновителем, опекуном или попечителем.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&lt;2&gt; </w:t>
      </w:r>
      <w:r w:rsidRPr="0048400C">
        <w:rPr>
          <w:color w:val="000000" w:themeColor="text1"/>
        </w:rPr>
        <w:t>Часть 6 статьи 11</w:t>
      </w:r>
      <w:r w:rsidRPr="0048400C">
        <w:rPr>
          <w:color w:val="000000" w:themeColor="text1"/>
        </w:rPr>
        <w:t xml:space="preserve"> Федерального закона от 24 апреля 2008 г. N 48-ФЗ.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29. До получения нового паспорта, содержащего электронный носитель информации, заявителем либо законным представителем представляется в подразделение по вопросам миграции либо в многофункциональный центр: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29.1. Один из двух действительных ранее выданных за</w:t>
      </w:r>
      <w:r w:rsidRPr="0048400C">
        <w:rPr>
          <w:color w:val="000000" w:themeColor="text1"/>
        </w:rPr>
        <w:t>явителю (гражданину, в отношении которого подано заявление) паспортов, содержащих электронный носитель информации - при наличии у заявителя (гражданина, в отношении которого подано заявление) двух ранее выданных паспортов, содержащих электронный носитель и</w:t>
      </w:r>
      <w:r w:rsidRPr="0048400C">
        <w:rPr>
          <w:color w:val="000000" w:themeColor="text1"/>
        </w:rPr>
        <w:t>нформации, срок действия которых не истек &lt;3&gt;.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&lt;3&gt; </w:t>
      </w:r>
      <w:r w:rsidRPr="0048400C">
        <w:rPr>
          <w:color w:val="000000" w:themeColor="text1"/>
        </w:rPr>
        <w:t>Подпункт 2 части 2 статьи 11</w:t>
      </w:r>
      <w:r w:rsidRPr="0048400C">
        <w:rPr>
          <w:color w:val="000000" w:themeColor="text1"/>
        </w:rPr>
        <w:t xml:space="preserve"> Федерального закона от 15 августа 1996 г. N 114-ФЗ (Собрание законодательства Россий</w:t>
      </w:r>
      <w:r w:rsidRPr="0048400C">
        <w:rPr>
          <w:color w:val="000000" w:themeColor="text1"/>
        </w:rPr>
        <w:t>ской Федерации, 1996, N 34, ст. 4029; 2015, N 51, ст. 7246).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lastRenderedPageBreak/>
        <w:t>29.2. Действительные паспорт, содержащий электронный носитель информации, либо паспорт - при наличии у заявителя (гражданина, в отношении которого подано заявление) двух ранее выданных паспортов</w:t>
      </w:r>
      <w:r w:rsidRPr="0048400C">
        <w:rPr>
          <w:color w:val="000000" w:themeColor="text1"/>
        </w:rPr>
        <w:t>, один из которых содержит электронный носитель информации, срок действия которых не истек &lt;4&gt;.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&lt;4&gt; </w:t>
      </w:r>
      <w:r w:rsidRPr="0048400C">
        <w:rPr>
          <w:color w:val="000000" w:themeColor="text1"/>
        </w:rPr>
        <w:t>Подпункт 2 части 2 статьи 11</w:t>
      </w:r>
      <w:r w:rsidRPr="0048400C">
        <w:rPr>
          <w:color w:val="000000" w:themeColor="text1"/>
        </w:rPr>
        <w:t xml:space="preserve"> Федерального закона от 15 августа 1</w:t>
      </w:r>
      <w:r w:rsidRPr="0048400C">
        <w:rPr>
          <w:color w:val="000000" w:themeColor="text1"/>
        </w:rPr>
        <w:t>996 г. N 114-ФЗ (Собрание законодательства Российской Федерации, 1996, N 34, ст. 4029; 2015, N 51, ст. 7246).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20" w:name="Par379"/>
      <w:bookmarkEnd w:id="20"/>
      <w:r w:rsidRPr="0048400C">
        <w:rPr>
          <w:color w:val="000000" w:themeColor="text1"/>
        </w:rPr>
        <w:t>30. В случае если заявитель желает изменить написание фамилии и (или) имени в оформляемом ему (гражданину, в отношении которого подан</w:t>
      </w:r>
      <w:r w:rsidRPr="0048400C">
        <w:rPr>
          <w:color w:val="000000" w:themeColor="text1"/>
        </w:rPr>
        <w:t>о заявление) паспорте, содержащем электронный носитель информации, заявителем дополнительно представляется заявление об изменении написания в паспорте гражданина Российской Федерации, удостоверяющем личность гражданина Российской Федерации за пределами тер</w:t>
      </w:r>
      <w:r w:rsidRPr="0048400C">
        <w:rPr>
          <w:color w:val="000000" w:themeColor="text1"/>
        </w:rPr>
        <w:t>ритории Российской Федерации, содержащем электронный носитель информации, фамилии и (или) имени буквами латинского алфавита, (</w:t>
      </w:r>
      <w:r w:rsidRPr="0048400C">
        <w:rPr>
          <w:color w:val="000000" w:themeColor="text1"/>
        </w:rPr>
        <w:t>приложение N 3</w:t>
      </w:r>
      <w:r w:rsidRPr="0048400C">
        <w:rPr>
          <w:color w:val="000000" w:themeColor="text1"/>
        </w:rPr>
        <w:t xml:space="preserve"> к Административному регламенту) в котором у</w:t>
      </w:r>
      <w:r w:rsidRPr="0048400C">
        <w:rPr>
          <w:color w:val="000000" w:themeColor="text1"/>
        </w:rPr>
        <w:t>казана причина, являющаяся основанием для изменения написания фамилии и (или) имени, с приложением одного из следующих подтверждающих документов, содержащих транслитерацию фамилии и (или) имени: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ранее выданного паспорта, содержащего электронный носитель ин</w:t>
      </w:r>
      <w:r w:rsidRPr="0048400C">
        <w:rPr>
          <w:color w:val="000000" w:themeColor="text1"/>
        </w:rPr>
        <w:t>формации, либо паспорта;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свидетельства о рождении;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свидетельства о перемене имени;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свидетельства о заключении (расторжении) брака, в котором указана присвоенная гражданину фамилия, или паспорта супруга, фамилию которого заявитель приобрел при заключении бр</w:t>
      </w:r>
      <w:r w:rsidRPr="0048400C">
        <w:rPr>
          <w:color w:val="000000" w:themeColor="text1"/>
        </w:rPr>
        <w:t>ака;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паспорта родителя или законного представителя несовершеннолетнего, фамилию которого ребенок носит;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вида на жительство или другого документа, дающего право постоянного проживания гражданину за рубежом.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21" w:name="Par386"/>
      <w:bookmarkEnd w:id="21"/>
      <w:r w:rsidRPr="0048400C">
        <w:rPr>
          <w:color w:val="000000" w:themeColor="text1"/>
        </w:rPr>
        <w:t>31. В случае утраты ранее выданного па</w:t>
      </w:r>
      <w:r w:rsidRPr="0048400C">
        <w:rPr>
          <w:color w:val="000000" w:themeColor="text1"/>
        </w:rPr>
        <w:t>спорта, содержащего электронный носитель информации, либо паспорта заявителем дополнительно представляется заявление об объявлении паспорта гражданина Российской Федерации, удостоверяющего личность гражданина Российской Федерации за пределами территории Ро</w:t>
      </w:r>
      <w:r w:rsidRPr="0048400C">
        <w:rPr>
          <w:color w:val="000000" w:themeColor="text1"/>
        </w:rPr>
        <w:t>ссийской Федерации, содержащего электронный носитель информации, либо паспорта гражданина Российской Федерации, удостоверяющего личность гражданина Российской Федерации за пределами территории Российской Федерации, недействительным &lt;1&gt; (</w:t>
      </w:r>
      <w:r w:rsidRPr="0048400C">
        <w:rPr>
          <w:color w:val="000000" w:themeColor="text1"/>
        </w:rPr>
        <w:t>приложение N 4</w:t>
      </w:r>
      <w:r w:rsidRPr="0048400C">
        <w:rPr>
          <w:color w:val="000000" w:themeColor="text1"/>
        </w:rPr>
        <w:t xml:space="preserve"> к Административному регламенту), в котором указываются фамилия (при наличии), имя (при наличии), отчество (при наличии) гражданина, паспорт, содержащий электронный носитель информации, либ</w:t>
      </w:r>
      <w:r w:rsidRPr="0048400C">
        <w:rPr>
          <w:color w:val="000000" w:themeColor="text1"/>
        </w:rPr>
        <w:t xml:space="preserve">о паспорт которого утрачен, подробная информация о дате и месте рождения заявителя, месте жительства (проживания), дате, месте и обстоятельствах утраты ранее выданного паспорта, содержащего электронный носитель информации, либо паспорта, а также известные </w:t>
      </w:r>
      <w:r w:rsidRPr="0048400C">
        <w:rPr>
          <w:color w:val="000000" w:themeColor="text1"/>
        </w:rPr>
        <w:t>заявителю данные (серия, номер, дата выдачи, орган, выдавший документ) утраченного паспорта, содержащего электронный носитель информации, либо паспорта.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Подп</w:t>
      </w:r>
      <w:r w:rsidRPr="0048400C">
        <w:rPr>
          <w:color w:val="000000" w:themeColor="text1"/>
        </w:rPr>
        <w:t>ункт 1 части 2 статьи 11</w:t>
      </w:r>
      <w:r w:rsidRPr="0048400C">
        <w:rPr>
          <w:color w:val="000000" w:themeColor="text1"/>
        </w:rPr>
        <w:t xml:space="preserve"> Федерального закона от 15 августа 1996 г. N 114-ФЗ (Собрание законодательства Российской Федерации, 1996, N 34, ст. 4029; 2015, N 51, ст. 7246).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32. Бланк заявления заявитель может получить в подразделении по вопросам миграции </w:t>
      </w:r>
      <w:r w:rsidRPr="0048400C">
        <w:rPr>
          <w:color w:val="000000" w:themeColor="text1"/>
        </w:rPr>
        <w:t>либо в многофункциональном центре.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Заявитель может также скопировать либо распечатать бланк заявления, размещенного на официальном сайте МВД России или официальном сайте территориального органа МВД России на региональном уровне в сети "Интернет".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lastRenderedPageBreak/>
        <w:t>33. Заявл</w:t>
      </w:r>
      <w:r w:rsidRPr="0048400C">
        <w:rPr>
          <w:color w:val="000000" w:themeColor="text1"/>
        </w:rPr>
        <w:t>ение заполняется с помощью электронных средств или от руки разборчиво печатными буквами чернилами черного или синего, или фиолетового цвета, без исправлений, помарок и неофициальных сокращений. В заявлении должны быть заполнены все пункты, подлежащие обяза</w:t>
      </w:r>
      <w:r w:rsidRPr="0048400C">
        <w:rPr>
          <w:color w:val="000000" w:themeColor="text1"/>
        </w:rPr>
        <w:t>тельному заполнению, с учетом следующего: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33.1. В заявлении указываются данные гражданина, которому оформляется паспорт, содержащий электронный носитель информации: фамилия (при наличии), имя (при наличии), отчество (при наличии) (в том числе ранее имевшие</w:t>
      </w:r>
      <w:r w:rsidRPr="0048400C">
        <w:rPr>
          <w:color w:val="000000" w:themeColor="text1"/>
        </w:rPr>
        <w:t>ся), пол, дата и место рождения, место жительства, место(а) работы (службы, учебы) в течение последних 10 лет, данные основного документа, удостоверяющего личность гражданина Российской Федерации (для несовершеннолетних граждан в возрасте до 14 лет - свиде</w:t>
      </w:r>
      <w:r w:rsidRPr="0048400C">
        <w:rPr>
          <w:color w:val="000000" w:themeColor="text1"/>
        </w:rPr>
        <w:t>тельства о рождении) &lt;1&gt;.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Часть 1 статьи 9</w:t>
      </w:r>
      <w:r w:rsidRPr="0048400C">
        <w:rPr>
          <w:color w:val="000000" w:themeColor="text1"/>
        </w:rPr>
        <w:t xml:space="preserve"> Федерального закона от 15 августа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При отсутствии фамилии обязательно указывается имя. При отсутствии имени обязательно указывается фамилия. Отсутствие фамилии и имени одновременно не допускается.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В случае смены фамилии, имени, отчества более одного раза в дополнение к заявлению заполняются</w:t>
      </w:r>
      <w:r w:rsidRPr="0048400C">
        <w:rPr>
          <w:color w:val="000000" w:themeColor="text1"/>
        </w:rPr>
        <w:t xml:space="preserve"> сведения об изменении персональных данных (</w:t>
      </w:r>
      <w:r w:rsidRPr="0048400C">
        <w:rPr>
          <w:color w:val="000000" w:themeColor="text1"/>
        </w:rPr>
        <w:t>приложение N 1</w:t>
      </w:r>
      <w:r w:rsidRPr="0048400C">
        <w:rPr>
          <w:color w:val="000000" w:themeColor="text1"/>
        </w:rPr>
        <w:t xml:space="preserve"> к заявлению о выдаче паспорта; </w:t>
      </w:r>
      <w:r w:rsidRPr="0048400C">
        <w:rPr>
          <w:color w:val="000000" w:themeColor="text1"/>
        </w:rPr>
        <w:t>приложение</w:t>
      </w:r>
      <w:r w:rsidRPr="0048400C">
        <w:rPr>
          <w:color w:val="000000" w:themeColor="text1"/>
        </w:rPr>
        <w:t xml:space="preserve"> к заявлению о</w:t>
      </w:r>
      <w:r w:rsidRPr="0048400C">
        <w:rPr>
          <w:color w:val="000000" w:themeColor="text1"/>
        </w:rPr>
        <w:t xml:space="preserve"> выдаче паспорта несовершеннолетнему гражданину соответственно).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В случае недостаточности в заявлении о выдаче паспорта строк для внесения сведений о трудовой деятельности за последние 10 лет в дополнение к нему прилагается заполненное </w:t>
      </w:r>
      <w:r w:rsidRPr="0048400C">
        <w:rPr>
          <w:color w:val="000000" w:themeColor="text1"/>
        </w:rPr>
        <w:t>приложение N 2</w:t>
      </w:r>
      <w:r w:rsidRPr="0048400C">
        <w:rPr>
          <w:color w:val="000000" w:themeColor="text1"/>
        </w:rPr>
        <w:t xml:space="preserve"> к заявлению о выдаче паспорта.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33.2. В заявлении также указывается на отсутствие обстоятельств, предусмотренных Федеральным </w:t>
      </w:r>
      <w:r w:rsidRPr="0048400C">
        <w:rPr>
          <w:color w:val="000000" w:themeColor="text1"/>
        </w:rPr>
        <w:t>законом</w:t>
      </w:r>
      <w:r w:rsidRPr="0048400C">
        <w:rPr>
          <w:color w:val="000000" w:themeColor="text1"/>
        </w:rPr>
        <w:t xml:space="preserve"> от 1</w:t>
      </w:r>
      <w:r w:rsidRPr="0048400C">
        <w:rPr>
          <w:color w:val="000000" w:themeColor="text1"/>
        </w:rPr>
        <w:t>5 августа 1996 г. N 114-ФЗ, которые могли бы препятствовать выезду гражданина, которому оформляется паспорт, из Российской Федерации.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33.3. В заявлении должны быть указаны сведения обо всех имеющихся у гражданина, которому оформляется паспорт, содержащий э</w:t>
      </w:r>
      <w:r w:rsidRPr="0048400C">
        <w:rPr>
          <w:color w:val="000000" w:themeColor="text1"/>
        </w:rPr>
        <w:t>лектронный носитель информации, паспортах, содержащих электронный носитель информации, и паспортах, срок действия которых на день подачи заявления не истек.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33.4. В случае подачи заявления о выдаче паспорта через законного представителя совершеннолетнего г</w:t>
      </w:r>
      <w:r w:rsidRPr="0048400C">
        <w:rPr>
          <w:color w:val="000000" w:themeColor="text1"/>
        </w:rPr>
        <w:t>ражданина, признанного судом недееспособным (ограниченно дееспособным), в дополнение к заявлению о выдаче паспорта заполняются данные законного представителя гражданина, признанного судом недееспособным (ограниченно дееспособным) (</w:t>
      </w:r>
      <w:r w:rsidRPr="0048400C">
        <w:rPr>
          <w:color w:val="000000" w:themeColor="text1"/>
        </w:rPr>
        <w:t>приложение N 3</w:t>
      </w:r>
      <w:r w:rsidRPr="0048400C">
        <w:rPr>
          <w:color w:val="000000" w:themeColor="text1"/>
        </w:rPr>
        <w:t xml:space="preserve"> к заявлению о выдаче паспорта).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33.5. Подпись заявителя, несовершеннолетнего гражданина от 14 до 18 лет, гражданина, признанного судом недееспособным (ограниченно дееспособным), должна располагаться внутри </w:t>
      </w:r>
      <w:r w:rsidRPr="0048400C">
        <w:rPr>
          <w:color w:val="000000" w:themeColor="text1"/>
        </w:rPr>
        <w:t>поля для подписи. Касание подписи краев поля для подписи или выход подписи за ограничивающие линии поля не допускается.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34. Для предоставления государственной услуги по оформлению и выдаче паспорта, содержащего электронный носитель информации, с использова</w:t>
      </w:r>
      <w:r w:rsidRPr="0048400C">
        <w:rPr>
          <w:color w:val="000000" w:themeColor="text1"/>
        </w:rPr>
        <w:t>нием Единого портала заявитель направляет в электронном виде заявление и личную фотографию гражданина, которому оформляется паспорт, содержащий электронный носитель информации, прикрепленную к этому заявлению в электронной форме.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22" w:name="Par405"/>
      <w:bookmarkEnd w:id="22"/>
      <w:r w:rsidRPr="0048400C">
        <w:rPr>
          <w:color w:val="000000" w:themeColor="text1"/>
        </w:rPr>
        <w:t>35. Фотография</w:t>
      </w:r>
      <w:r w:rsidRPr="0048400C">
        <w:rPr>
          <w:color w:val="000000" w:themeColor="text1"/>
        </w:rPr>
        <w:t xml:space="preserve"> направляется в виде электронного файла с использованием Единого портала с учетом следующего: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35.1. Фотография гражданина, которому оформляется паспорт, содержащий электронный носитель информации, должна соответствовать возрасту гражданина на день подачи з</w:t>
      </w:r>
      <w:r w:rsidRPr="0048400C">
        <w:rPr>
          <w:color w:val="000000" w:themeColor="text1"/>
        </w:rPr>
        <w:t>аявления о выдаче паспорта, содержащего электронный носитель информации, в черно-белом или цветном исполнении, размером 35 х 45 мм с четким изображением лица без головного убора. На фотографии должны помещаться крупным планом голова и верхняя часть плеч гр</w:t>
      </w:r>
      <w:r w:rsidRPr="0048400C">
        <w:rPr>
          <w:color w:val="000000" w:themeColor="text1"/>
        </w:rPr>
        <w:t xml:space="preserve">ажданина, при этом расстояние от макушки до подбородка не </w:t>
      </w:r>
      <w:r w:rsidRPr="0048400C">
        <w:rPr>
          <w:color w:val="000000" w:themeColor="text1"/>
        </w:rPr>
        <w:lastRenderedPageBreak/>
        <w:t>должно быть более восьмидесяти процентов размера всего изображения (кадра по вертикали).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35.2. Допускается представление фотографии гражданина в головном уборе, не скрывающем овал лица гражданина, к</w:t>
      </w:r>
      <w:r w:rsidRPr="0048400C">
        <w:rPr>
          <w:color w:val="000000" w:themeColor="text1"/>
        </w:rPr>
        <w:t>оторому оформляется паспорт, содержащий электронный носитель информации, религиозные убеждения которого не позволяют показываться перед посторонними лицами без головных уборов.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35.3. Не допускается представление фотографии гражданина в форменной одежде, в </w:t>
      </w:r>
      <w:r w:rsidRPr="0048400C">
        <w:rPr>
          <w:color w:val="000000" w:themeColor="text1"/>
        </w:rPr>
        <w:t>верхней одежде, в шарфах, закрывающих часть подбородка.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35.4. Не допускается представление фотографии гражданина с отредактированным изображением с целью улучшения внешнего вида изображаемого лица или его художественной обработки. На изображении должны быт</w:t>
      </w:r>
      <w:r w:rsidRPr="0048400C">
        <w:rPr>
          <w:color w:val="000000" w:themeColor="text1"/>
        </w:rPr>
        <w:t>ь достоверно отображены все особенности лица фотографируемого.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35.5. Для граждан, постоянно носящих очки, обязательно фотографирование в очках без тонированных стекол. При этом на фотографии должны быть отчетливо видны глаза. Оправа очков не должна закрыва</w:t>
      </w:r>
      <w:r w:rsidRPr="0048400C">
        <w:rPr>
          <w:color w:val="000000" w:themeColor="text1"/>
        </w:rPr>
        <w:t>ть глаза.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35.6. Не допускается представление фотографий с линзами, изменяющими натуральный цвет глаз.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35.7. На фотографии человек изображается строго анфас и смотрящим прямо с нейтральным выражением и закрытым ртом. Фон должен быть белым, ровным, без полос</w:t>
      </w:r>
      <w:r w:rsidRPr="0048400C">
        <w:rPr>
          <w:color w:val="000000" w:themeColor="text1"/>
        </w:rPr>
        <w:t>, пятен и изображения посторонних предметов и теней. Глаза гражданина должны быть открытыми, а волосы не должны заслонять их. Фотографирование в темных очках или наличие повязки на глазах допускается только по медицинским показаниям.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36. Документы, перечис</w:t>
      </w:r>
      <w:r w:rsidRPr="0048400C">
        <w:rPr>
          <w:color w:val="000000" w:themeColor="text1"/>
        </w:rPr>
        <w:t xml:space="preserve">ленные в </w:t>
      </w:r>
      <w:r w:rsidRPr="0048400C">
        <w:rPr>
          <w:color w:val="000000" w:themeColor="text1"/>
        </w:rPr>
        <w:t>подпунктах 28.1.2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28.1.4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28.2.2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28.3.2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28.3.4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28.4.2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28.4.4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28.5.2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28.5.4 пункта 28</w:t>
      </w:r>
      <w:r w:rsidRPr="0048400C">
        <w:rPr>
          <w:color w:val="000000" w:themeColor="text1"/>
        </w:rPr>
        <w:t xml:space="preserve"> Административного регламента в случ</w:t>
      </w:r>
      <w:r w:rsidRPr="0048400C">
        <w:rPr>
          <w:color w:val="000000" w:themeColor="text1"/>
        </w:rPr>
        <w:t>ае подачи заявления в форме электронного документа с использованием Единого портала представляются заявителем для оформления паспорта, содержащего электронный носитель информации, при личном обращении в подразделение по вопросам миграции территориального о</w:t>
      </w:r>
      <w:r w:rsidRPr="0048400C">
        <w:rPr>
          <w:color w:val="000000" w:themeColor="text1"/>
        </w:rPr>
        <w:t xml:space="preserve">ргана МВД России после получения электронного сообщения о приеме заявления, предусмотренного </w:t>
      </w:r>
      <w:r w:rsidRPr="0048400C">
        <w:rPr>
          <w:color w:val="000000" w:themeColor="text1"/>
        </w:rPr>
        <w:t>подпунктом 175.10 пункта 175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37. Официальн</w:t>
      </w:r>
      <w:r w:rsidRPr="0048400C">
        <w:rPr>
          <w:color w:val="000000" w:themeColor="text1"/>
        </w:rPr>
        <w:t xml:space="preserve">ые документы, выданные компетентными органами иностранного государства, признаются действительными в Российской Федерации и принимаются при наличии легализации, если иное не предусмотрено международным договором Российской Федерации либо на них проставлен </w:t>
      </w:r>
      <w:r w:rsidRPr="0048400C">
        <w:rPr>
          <w:color w:val="000000" w:themeColor="text1"/>
        </w:rPr>
        <w:t>апостиль.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38. Документы, составленные на иностранном языке, без дублирования в них записей на государственном языке Российской Федерации (русском языке), подлежат переводу на русский язык. Верность перевода либо подлинность подписи переводчика должны быть </w:t>
      </w:r>
      <w:r w:rsidRPr="0048400C">
        <w:rPr>
          <w:color w:val="000000" w:themeColor="text1"/>
        </w:rPr>
        <w:t>нотариально засвидетельствованы в порядке, установленном законодательством Российской Федерации о нотариате &lt;1&gt;.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В соответствии со </w:t>
      </w:r>
      <w:r w:rsidRPr="0048400C">
        <w:rPr>
          <w:color w:val="000000" w:themeColor="text1"/>
        </w:rPr>
        <w:t>статьей 81</w:t>
      </w:r>
      <w:r w:rsidRPr="0048400C">
        <w:rPr>
          <w:color w:val="000000" w:themeColor="text1"/>
        </w:rPr>
        <w:t xml:space="preserve"> Основ законодательства Российской Фе</w:t>
      </w:r>
      <w:r w:rsidRPr="0048400C">
        <w:rPr>
          <w:color w:val="000000" w:themeColor="text1"/>
        </w:rPr>
        <w:t>дерации о нотариате от 11 февраля 1993 г. N 4462-1 (Ведомости Съезда народных депутатов Российской Федерации и Верховного Совета Российской Федерации, 1993, N 10, ст. 357; Собрание законодательства Российской Федерации, 2011, N 49, ст. 7064; 2018, N 32, ст</w:t>
      </w:r>
      <w:r w:rsidRPr="0048400C">
        <w:rPr>
          <w:color w:val="000000" w:themeColor="text1"/>
        </w:rPr>
        <w:t>. 5131).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23" w:name="Par419"/>
      <w:bookmarkEnd w:id="23"/>
      <w:r w:rsidRPr="0048400C">
        <w:rPr>
          <w:color w:val="000000" w:themeColor="text1"/>
        </w:rPr>
        <w:t>39. Для исправления допущенных опечаток и (или) ошибок в выданных в результате предоставления государственной услуги документах заявитель подает: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39.1. Заявление об исправлении допущенных опечаток и (или) ошибок в выданном в результат</w:t>
      </w:r>
      <w:r w:rsidRPr="0048400C">
        <w:rPr>
          <w:color w:val="000000" w:themeColor="text1"/>
        </w:rPr>
        <w:t>е предоставления государственной услуги паспорте, гражданина Российской Федерации, удостоверяющем личность гражданина Российской Федерации за пределами территории Российской Федерации, содержащем электронный носитель информации &lt;2&gt; (</w:t>
      </w:r>
      <w:r w:rsidRPr="0048400C">
        <w:rPr>
          <w:color w:val="000000" w:themeColor="text1"/>
        </w:rPr>
        <w:t>приложение N 5</w:t>
      </w:r>
      <w:r w:rsidRPr="0048400C">
        <w:rPr>
          <w:color w:val="000000" w:themeColor="text1"/>
        </w:rPr>
        <w:t xml:space="preserve"> к Административному регламенту), в одном экземпляре.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lastRenderedPageBreak/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&lt;2&gt; Далее - "заявление об исправлении опечаток и (или) ошибок".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24" w:name="Par424"/>
      <w:bookmarkEnd w:id="24"/>
      <w:r w:rsidRPr="0048400C">
        <w:rPr>
          <w:color w:val="000000" w:themeColor="text1"/>
        </w:rPr>
        <w:t>39.2. Паспорт, содержащий электронный носитель информации, в котором допущена опечатка и (или) ошибка.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39.3. Основной документ, удостоверяющий личность заявителя.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39.4. Документ, удостоверяющий личность законного представителя, - в случае подачи заявления </w:t>
      </w:r>
      <w:r w:rsidRPr="0048400C">
        <w:rPr>
          <w:color w:val="000000" w:themeColor="text1"/>
        </w:rPr>
        <w:t>об исправлении опечатки и (или) ошибки, допущенной в выданном в результате предоставления государственной услуги паспорте, содержащем электронный носитель информации, несовершеннолетнему гражданину или гражданину, признанному судом недееспособным (ограниче</w:t>
      </w:r>
      <w:r w:rsidRPr="0048400C">
        <w:rPr>
          <w:color w:val="000000" w:themeColor="text1"/>
        </w:rPr>
        <w:t>нно дееспособным).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39.5. Документы, подтверждающие полномочия усыновителя, опекуна или попечителя, - в случае подачи усыновителем, опекуном или попечителем заявления об исправлении опечатки и (или) ошибки, допущенной в выданном в результате предоставления </w:t>
      </w:r>
      <w:r w:rsidRPr="0048400C">
        <w:rPr>
          <w:color w:val="000000" w:themeColor="text1"/>
        </w:rPr>
        <w:t>государственной услуги паспорте, содержащем электронный носитель информации, несовершеннолетнему гражданину.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Исчерпывающий перечень документов, необходимых в соответствии с нормативными правовыми актами для предоставления государственной услуги, которые н</w:t>
      </w:r>
      <w:r w:rsidRPr="0048400C">
        <w:rPr>
          <w:color w:val="000000" w:themeColor="text1"/>
        </w:rPr>
        <w:t>аходятся в распоряжении государственных органов, органов местного самоуправления и иных органов, участвующих в предоставлении государственных и муниципальных услуг, и которые заявитель вправе представить, а также способы их получения заявителем, в том числ</w:t>
      </w:r>
      <w:r w:rsidRPr="0048400C">
        <w:rPr>
          <w:color w:val="000000" w:themeColor="text1"/>
        </w:rPr>
        <w:t>е в электронной форме, порядок их представления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25" w:name="Par431"/>
      <w:bookmarkEnd w:id="25"/>
      <w:r w:rsidRPr="0048400C">
        <w:rPr>
          <w:color w:val="000000" w:themeColor="text1"/>
        </w:rPr>
        <w:t>40. Для предоставления государственной услуги заявитель вправе представить: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26" w:name="Par432"/>
      <w:bookmarkEnd w:id="26"/>
      <w:r w:rsidRPr="0048400C">
        <w:rPr>
          <w:color w:val="000000" w:themeColor="text1"/>
        </w:rPr>
        <w:t xml:space="preserve">40.1. Справку военного комиссариата &lt;1&gt;, согласно формам, содержащимся в </w:t>
      </w:r>
      <w:r w:rsidRPr="0048400C">
        <w:rPr>
          <w:color w:val="000000" w:themeColor="text1"/>
        </w:rPr>
        <w:t>приложении N 9</w:t>
      </w:r>
      <w:r w:rsidRPr="0048400C">
        <w:rPr>
          <w:color w:val="000000" w:themeColor="text1"/>
        </w:rPr>
        <w:t xml:space="preserve"> к Инструкции по подготовке и проведению мероприятий, связанных с призывом на военную службу граждан Российской Федерации, не пребывающих в запасе, утвержденной приказом Министра обороны Российской Федерации от 2 октября </w:t>
      </w:r>
      <w:r w:rsidRPr="0048400C">
        <w:rPr>
          <w:color w:val="000000" w:themeColor="text1"/>
        </w:rPr>
        <w:t>2007 г. N 400 "О мерах по реализации постановления Правительства Российской Федерации от 11 ноября 2006 г. N 663" &lt;2&gt;.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Подпункт 2 статьи 15</w:t>
      </w:r>
      <w:r w:rsidRPr="0048400C">
        <w:rPr>
          <w:color w:val="000000" w:themeColor="text1"/>
        </w:rPr>
        <w:t xml:space="preserve"> Федерального закона от 15 августа 1996 г. N 114-ФЗ.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&lt;2&gt; Зарегистрирован Минюстом России 12 ноября 2007 года, регистрационный N 10454, с изменениями, внесенными приказом Министра обороны Российской Федерации от 29 июня 2012 г. N 1661 (зарегистрирован Минюс</w:t>
      </w:r>
      <w:r w:rsidRPr="0048400C">
        <w:rPr>
          <w:color w:val="000000" w:themeColor="text1"/>
        </w:rPr>
        <w:t>том России 25 июля 2012 года, регистрационный N 25007).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27" w:name="Par437"/>
      <w:bookmarkEnd w:id="27"/>
      <w:r w:rsidRPr="0048400C">
        <w:rPr>
          <w:color w:val="000000" w:themeColor="text1"/>
        </w:rPr>
        <w:t>40.2. Документ, подтверждающий уплату государственной пошлины за выдачу паспорта, содержащего электронный носитель информации &lt;3&gt;.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&lt;3&gt; </w:t>
      </w:r>
      <w:r w:rsidRPr="0048400C">
        <w:rPr>
          <w:color w:val="000000" w:themeColor="text1"/>
        </w:rPr>
        <w:t>Часть 1 статьи 8</w:t>
      </w:r>
      <w:r w:rsidRPr="0048400C">
        <w:rPr>
          <w:color w:val="000000" w:themeColor="text1"/>
        </w:rPr>
        <w:t xml:space="preserve"> Федерального закона от 15 августа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41. Непредставление документов, указанных в </w:t>
      </w:r>
      <w:r w:rsidRPr="0048400C">
        <w:rPr>
          <w:color w:val="000000" w:themeColor="text1"/>
        </w:rPr>
        <w:t>п</w:t>
      </w:r>
      <w:r w:rsidRPr="0048400C">
        <w:rPr>
          <w:color w:val="000000" w:themeColor="text1"/>
        </w:rPr>
        <w:t>ункте 40</w:t>
      </w:r>
      <w:r w:rsidRPr="0048400C">
        <w:rPr>
          <w:color w:val="000000" w:themeColor="text1"/>
        </w:rPr>
        <w:t xml:space="preserve"> Административного регламента, не является основанием для отказа в предоставлении государственной услуги.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42. При предоставлении государственной услуги запрещается требовать от заявителя: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42.1. Представления документов и информации или осуществл</w:t>
      </w:r>
      <w:r w:rsidRPr="0048400C">
        <w:rPr>
          <w:color w:val="000000" w:themeColor="text1"/>
        </w:rPr>
        <w:t>ения действий, представление или осуществление которых не предусмотрено нормативными правовыми актами, регулирующими отношения, возникающие в связи с предоставлением государственной услуги.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42.2. Представления документов и информации, которые в соответстви</w:t>
      </w:r>
      <w:r w:rsidRPr="0048400C">
        <w:rPr>
          <w:color w:val="000000" w:themeColor="text1"/>
        </w:rPr>
        <w:t xml:space="preserve">и с нормативными правовыми актами Российской Федерации, нормативными правовыми актами субъектов Российской Федерации и </w:t>
      </w:r>
      <w:r w:rsidRPr="0048400C">
        <w:rPr>
          <w:color w:val="000000" w:themeColor="text1"/>
        </w:rPr>
        <w:lastRenderedPageBreak/>
        <w:t>муниципальными правовыми актами находятся в распоряжении государственных органов, предоставляющих государственную услугу, иных государств</w:t>
      </w:r>
      <w:r w:rsidRPr="0048400C">
        <w:rPr>
          <w:color w:val="000000" w:themeColor="text1"/>
        </w:rPr>
        <w:t xml:space="preserve">енных органов, органов местного самоуправления и (или) подведомственных государственным органам и органам местного самоуправления организаций, участвующих в предоставлении государственных или муниципальных услуг, за исключением документов, указанных в </w:t>
      </w:r>
      <w:r w:rsidRPr="0048400C">
        <w:rPr>
          <w:color w:val="000000" w:themeColor="text1"/>
        </w:rPr>
        <w:t>части 6 статьи 7</w:t>
      </w:r>
      <w:r w:rsidRPr="0048400C">
        <w:rPr>
          <w:color w:val="000000" w:themeColor="text1"/>
        </w:rPr>
        <w:t xml:space="preserve"> Федерального закона от 27 июля 2010 г. N 210-ФЗ &lt;1&gt;.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&lt;1&gt; Собрание законодательства Российской Федерации, 2010, N 31, ст. 4179; 2016, N 27, ст. 4294.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42.3. Представления документов и информации, отсутствие и (или) недостоверность которых не указывались при первоначальном отказе в приеме документов, необходимых для предоставления государственной услуги, либо в предоставлении государственной услуги, за ис</w:t>
      </w:r>
      <w:r w:rsidRPr="0048400C">
        <w:rPr>
          <w:color w:val="000000" w:themeColor="text1"/>
        </w:rPr>
        <w:t xml:space="preserve">ключением случаев, предусмотренных </w:t>
      </w:r>
      <w:r w:rsidRPr="0048400C">
        <w:rPr>
          <w:color w:val="000000" w:themeColor="text1"/>
        </w:rPr>
        <w:t>пунктом 4 части 1 статьи 7</w:t>
      </w:r>
      <w:r w:rsidRPr="0048400C">
        <w:rPr>
          <w:color w:val="000000" w:themeColor="text1"/>
        </w:rPr>
        <w:t xml:space="preserve"> Федерального закона от 27 июля 2010 г. N 210-ФЗ &lt;2&gt;.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&lt;2&gt; Собрание законодательства Российской Федерации, 20</w:t>
      </w:r>
      <w:r w:rsidRPr="0048400C">
        <w:rPr>
          <w:color w:val="000000" w:themeColor="text1"/>
        </w:rPr>
        <w:t>10, N 31, ст. 4179; 2018, N 30, ст. 4539.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Исчерпывающий перечень оснований для отказа в приеме документов, необходимых для предоставления государственной услуги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28" w:name="Par454"/>
      <w:bookmarkEnd w:id="28"/>
      <w:r w:rsidRPr="0048400C">
        <w:rPr>
          <w:color w:val="000000" w:themeColor="text1"/>
        </w:rPr>
        <w:t>43. Основаниями для отказа в приеме заявления и документов, необходимых для предо</w:t>
      </w:r>
      <w:r w:rsidRPr="0048400C">
        <w:rPr>
          <w:color w:val="000000" w:themeColor="text1"/>
        </w:rPr>
        <w:t>ставления государственной услуги, являются: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43.1. Нарушение требований к форме и содержанию заявления либо невозможность прочтения текста такого заявления &lt;3&gt;.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&lt;3&gt; </w:t>
      </w:r>
      <w:r w:rsidRPr="0048400C">
        <w:rPr>
          <w:color w:val="000000" w:themeColor="text1"/>
        </w:rPr>
        <w:t>Час</w:t>
      </w:r>
      <w:r w:rsidRPr="0048400C">
        <w:rPr>
          <w:color w:val="000000" w:themeColor="text1"/>
        </w:rPr>
        <w:t>ть 1 статьи 8</w:t>
      </w:r>
      <w:r w:rsidRPr="0048400C">
        <w:rPr>
          <w:color w:val="000000" w:themeColor="text1"/>
        </w:rPr>
        <w:t xml:space="preserve"> Федерального закона от 15 августа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43.2. Наличие фактических ошибок в указанных заявителем персональных данных.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43.3. Отсутствие документов, представление которых предусмотрено Административным регламентом, за исключением</w:t>
      </w:r>
      <w:r w:rsidRPr="0048400C">
        <w:rPr>
          <w:color w:val="000000" w:themeColor="text1"/>
        </w:rPr>
        <w:t xml:space="preserve"> подачи заявления в электронной форме с использованием Единого портала.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43.4. Представление недействительных документов.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43.5. Истечение срока действия основного документа, удостоверяющего личность заявителя, на дату принятия документов, необходимых для пр</w:t>
      </w:r>
      <w:r w:rsidRPr="0048400C">
        <w:rPr>
          <w:color w:val="000000" w:themeColor="text1"/>
        </w:rPr>
        <w:t>едоставления государственной услуги &lt;4&gt;.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&lt;4&gt; </w:t>
      </w:r>
      <w:r w:rsidRPr="0048400C">
        <w:rPr>
          <w:color w:val="000000" w:themeColor="text1"/>
        </w:rPr>
        <w:t>Часть 1 статьи 6</w:t>
      </w:r>
      <w:r w:rsidRPr="0048400C">
        <w:rPr>
          <w:color w:val="000000" w:themeColor="text1"/>
        </w:rPr>
        <w:t xml:space="preserve"> Федерального закона от 15 августа 1996 г. N 114-ФЗ (Собрание законодательства Российской Федерац</w:t>
      </w:r>
      <w:r w:rsidRPr="0048400C">
        <w:rPr>
          <w:color w:val="000000" w:themeColor="text1"/>
        </w:rPr>
        <w:t xml:space="preserve">ии, 1996, N 34, ст. 4029; 2017, N 24, ст. 3480), </w:t>
      </w:r>
      <w:r w:rsidRPr="0048400C">
        <w:rPr>
          <w:color w:val="000000" w:themeColor="text1"/>
        </w:rPr>
        <w:t>пункт 7</w:t>
      </w:r>
      <w:r w:rsidRPr="0048400C">
        <w:rPr>
          <w:color w:val="000000" w:themeColor="text1"/>
        </w:rPr>
        <w:t xml:space="preserve"> Положения о паспорте гражданина Российской Федерации, утвержд</w:t>
      </w:r>
      <w:r w:rsidRPr="0048400C">
        <w:rPr>
          <w:color w:val="000000" w:themeColor="text1"/>
        </w:rPr>
        <w:t>енного постановлением Правительства Российской Федерации от 8 июля 1997 г. N 828 (Собрание законодательства Российской Федерации, 1997, N 28, ст. 3444; 2006, N 52, ст. 5596).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43.6. Несоблюдение требований </w:t>
      </w:r>
      <w:r w:rsidRPr="0048400C">
        <w:rPr>
          <w:color w:val="000000" w:themeColor="text1"/>
        </w:rPr>
        <w:t>пункта 28</w:t>
      </w:r>
      <w:r w:rsidRPr="0048400C">
        <w:rPr>
          <w:color w:val="000000" w:themeColor="text1"/>
        </w:rPr>
        <w:t xml:space="preserve"> Административного регламента в части личного о</w:t>
      </w:r>
      <w:r w:rsidRPr="0048400C">
        <w:rPr>
          <w:color w:val="000000" w:themeColor="text1"/>
        </w:rPr>
        <w:t>бращения заявителя при подаче заявления, за исключением подачи заявления в электронной форме с использованием Единого портала &lt;5&gt;.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&lt;5&gt; </w:t>
      </w:r>
      <w:r w:rsidRPr="0048400C">
        <w:rPr>
          <w:color w:val="000000" w:themeColor="text1"/>
        </w:rPr>
        <w:t>Часть 1 статьи 8</w:t>
      </w:r>
      <w:r w:rsidRPr="0048400C">
        <w:rPr>
          <w:color w:val="000000" w:themeColor="text1"/>
        </w:rPr>
        <w:t xml:space="preserve"> Федерального</w:t>
      </w:r>
      <w:r w:rsidRPr="0048400C">
        <w:rPr>
          <w:color w:val="000000" w:themeColor="text1"/>
        </w:rPr>
        <w:t xml:space="preserve"> закона от 15 августа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29" w:name="Par470"/>
      <w:bookmarkEnd w:id="29"/>
      <w:r w:rsidRPr="0048400C">
        <w:rPr>
          <w:color w:val="000000" w:themeColor="text1"/>
        </w:rPr>
        <w:t xml:space="preserve">43.7. Отказ гражданина, обратившегося с заявлением (гражданина, в отношении которого подано заявление) от прохождения процедуры цифрового фотографирования, а также отказ гражданина, </w:t>
      </w:r>
      <w:r w:rsidRPr="0048400C">
        <w:rPr>
          <w:color w:val="000000" w:themeColor="text1"/>
        </w:rPr>
        <w:lastRenderedPageBreak/>
        <w:t>обратившегося с заявл</w:t>
      </w:r>
      <w:r w:rsidRPr="0048400C">
        <w:rPr>
          <w:color w:val="000000" w:themeColor="text1"/>
        </w:rPr>
        <w:t>ением (гражданина, достигшего 12-летнего возраста, в отношении которого подано заявление), от прохождения процедуры сканирования папиллярных узоров указательных пальцев его рук, за исключением подачи заявления в электронной форме с использованием Единого п</w:t>
      </w:r>
      <w:r w:rsidRPr="0048400C">
        <w:rPr>
          <w:color w:val="000000" w:themeColor="text1"/>
        </w:rPr>
        <w:t>ортала &lt;1&gt;.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Часть 4 статьи 9</w:t>
      </w:r>
      <w:r w:rsidRPr="0048400C">
        <w:rPr>
          <w:color w:val="000000" w:themeColor="text1"/>
        </w:rPr>
        <w:t xml:space="preserve"> Федерального закона от 15 августа 1996 г. N 114-ФЗ (Собрание законодательств</w:t>
      </w:r>
      <w:r w:rsidRPr="0048400C">
        <w:rPr>
          <w:color w:val="000000" w:themeColor="text1"/>
        </w:rPr>
        <w:t>а Российской Федерации, 1996, N 34, ст. 4029; 2017, N 27, ст. 3928).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В случае невозможности сканирования папиллярных узоров указательных пальцев рук гражданина, обратившегося с заявлением (гражданина, достигшего 12-летнего возраста, в отношении которого п</w:t>
      </w:r>
      <w:r w:rsidRPr="0048400C">
        <w:rPr>
          <w:color w:val="000000" w:themeColor="text1"/>
        </w:rPr>
        <w:t>одано заявление) проводится сканирование папиллярных узоров других пальцев рук такого лица &lt;2&gt;.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&lt;2&gt; </w:t>
      </w:r>
      <w:r w:rsidRPr="0048400C">
        <w:rPr>
          <w:color w:val="000000" w:themeColor="text1"/>
        </w:rPr>
        <w:t>Часть 5 статьи 9</w:t>
      </w:r>
      <w:r w:rsidRPr="0048400C">
        <w:rPr>
          <w:color w:val="000000" w:themeColor="text1"/>
        </w:rPr>
        <w:t xml:space="preserve"> Федерального закона от 15 августа 1996 г. N 114</w:t>
      </w:r>
      <w:r w:rsidRPr="0048400C">
        <w:rPr>
          <w:color w:val="000000" w:themeColor="text1"/>
        </w:rPr>
        <w:t>-ФЗ (Собрание законодательства Российской Федерации, 1996, N 34, ст. 4029; 2013, N 51, ст. 6694).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В случае наличия у гражданина, обратившегося с заявлением (гражданина, достигшего 12-летнего возраста, в отношении которого подано заявление), на пальцах рук</w:t>
      </w:r>
      <w:r w:rsidRPr="0048400C">
        <w:rPr>
          <w:color w:val="000000" w:themeColor="text1"/>
        </w:rPr>
        <w:t xml:space="preserve"> открытых ран или повреждений кожных покровов, препятствующих проведению процедуры их сканирования, заявление и документы не принимаются, дата и время их приема определяются с учетом </w:t>
      </w:r>
      <w:r w:rsidRPr="0048400C">
        <w:rPr>
          <w:color w:val="000000" w:themeColor="text1"/>
        </w:rPr>
        <w:t>пункта 95</w:t>
      </w:r>
      <w:r w:rsidRPr="0048400C">
        <w:rPr>
          <w:color w:val="000000" w:themeColor="text1"/>
        </w:rPr>
        <w:t xml:space="preserve"> Административного регламента, за исключение</w:t>
      </w:r>
      <w:r w:rsidRPr="0048400C">
        <w:rPr>
          <w:color w:val="000000" w:themeColor="text1"/>
        </w:rPr>
        <w:t xml:space="preserve">м случаев, предусмотренных </w:t>
      </w:r>
      <w:r w:rsidRPr="0048400C">
        <w:rPr>
          <w:color w:val="000000" w:themeColor="text1"/>
        </w:rPr>
        <w:t>пункт</w:t>
      </w:r>
      <w:r w:rsidRPr="0048400C">
        <w:rPr>
          <w:color w:val="000000" w:themeColor="text1"/>
        </w:rPr>
        <w:t>ом 102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30" w:name="Par479"/>
      <w:bookmarkEnd w:id="30"/>
      <w:r w:rsidRPr="0048400C">
        <w:rPr>
          <w:color w:val="000000" w:themeColor="text1"/>
        </w:rPr>
        <w:t>44. Основаниями для отказа в приеме заявления, поданного в форме электронного документа с использованием Единого портала, являются: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44.1. Нарушение требований о заполнении всех пунктов заявления, подлежащ</w:t>
      </w:r>
      <w:r w:rsidRPr="0048400C">
        <w:rPr>
          <w:color w:val="000000" w:themeColor="text1"/>
        </w:rPr>
        <w:t>их заполнению &lt;3&gt;.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&lt;3&gt; </w:t>
      </w:r>
      <w:r w:rsidRPr="0048400C">
        <w:rPr>
          <w:color w:val="000000" w:themeColor="text1"/>
        </w:rPr>
        <w:t>Часть 1 статьи 8</w:t>
      </w:r>
      <w:r w:rsidRPr="0048400C">
        <w:rPr>
          <w:color w:val="000000" w:themeColor="text1"/>
        </w:rPr>
        <w:t xml:space="preserve"> и </w:t>
      </w:r>
      <w:r w:rsidRPr="0048400C">
        <w:rPr>
          <w:color w:val="000000" w:themeColor="text1"/>
        </w:rPr>
        <w:t>часть 1 статьи 9</w:t>
      </w:r>
      <w:r w:rsidRPr="0048400C">
        <w:rPr>
          <w:color w:val="000000" w:themeColor="text1"/>
        </w:rPr>
        <w:t xml:space="preserve"> Федерального закона от 15 августа 1996 г</w:t>
      </w:r>
      <w:r w:rsidRPr="0048400C">
        <w:rPr>
          <w:color w:val="000000" w:themeColor="text1"/>
        </w:rPr>
        <w:t>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44.2. Указание основного документа, удостоверяющего личность заявителя, с истекшим сроком его действия на дату подачи документов, необходимых для предоставления государственной услуги &lt;4&gt;.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&lt;4&gt; </w:t>
      </w:r>
      <w:r w:rsidRPr="0048400C">
        <w:rPr>
          <w:color w:val="000000" w:themeColor="text1"/>
        </w:rPr>
        <w:t>Часть 1 статьи 6</w:t>
      </w:r>
      <w:r w:rsidRPr="0048400C">
        <w:rPr>
          <w:color w:val="000000" w:themeColor="text1"/>
        </w:rPr>
        <w:t xml:space="preserve"> Федерального закона от 15 августа 1996 г. N 114-ФЗ, </w:t>
      </w:r>
      <w:r w:rsidRPr="0048400C">
        <w:rPr>
          <w:color w:val="000000" w:themeColor="text1"/>
        </w:rPr>
        <w:t>пунк</w:t>
      </w:r>
      <w:r w:rsidRPr="0048400C">
        <w:rPr>
          <w:color w:val="000000" w:themeColor="text1"/>
        </w:rPr>
        <w:t>т 7</w:t>
      </w:r>
      <w:r w:rsidRPr="0048400C">
        <w:rPr>
          <w:color w:val="000000" w:themeColor="text1"/>
        </w:rPr>
        <w:t xml:space="preserve"> Положения о паспорте гражданина Российской Федерации, утвержденного постановлением Правительства Российской Федерации от 8 июля 1997 г. N 828.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44.3. Наличие фактических ошибок в указанных заявителем персональных данных.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44.4. Непредставление фотогр</w:t>
      </w:r>
      <w:r w:rsidRPr="0048400C">
        <w:rPr>
          <w:color w:val="000000" w:themeColor="text1"/>
        </w:rPr>
        <w:t>афии в электронной форме.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44.5. Несоблюдение требований к фотографии.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44.6. Несоответствие данных владельца сертификата ключа проверки электронной подписи данным заявителя, указанным в заявлении, поданном в электронной форме с использованием Единого портал</w:t>
      </w:r>
      <w:r w:rsidRPr="0048400C">
        <w:rPr>
          <w:color w:val="000000" w:themeColor="text1"/>
        </w:rPr>
        <w:t>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45. В случае подачи заявления о выдаче паспорта несовершеннолетнему гражданину через многофункциональный центр, такое заявление работниками многофункционального центра не принимается при отсутствии у гражданина, не достигшего 14-летнего возраста, одного</w:t>
      </w:r>
      <w:r w:rsidRPr="0048400C">
        <w:rPr>
          <w:color w:val="000000" w:themeColor="text1"/>
        </w:rPr>
        <w:t xml:space="preserve"> из документов, подтверждающих наличие у него гражданства Российской Федерации, определенных </w:t>
      </w:r>
      <w:r w:rsidRPr="0048400C">
        <w:rPr>
          <w:color w:val="000000" w:themeColor="text1"/>
        </w:rPr>
        <w:t>подпунктами "а"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"б"</w:t>
      </w:r>
      <w:r w:rsidRPr="0048400C">
        <w:rPr>
          <w:color w:val="000000" w:themeColor="text1"/>
        </w:rPr>
        <w:t xml:space="preserve"> или </w:t>
      </w:r>
      <w:r w:rsidRPr="0048400C">
        <w:rPr>
          <w:color w:val="000000" w:themeColor="text1"/>
        </w:rPr>
        <w:t>"в" пункта 1</w:t>
      </w:r>
      <w:r w:rsidRPr="0048400C">
        <w:rPr>
          <w:color w:val="000000" w:themeColor="text1"/>
        </w:rPr>
        <w:t xml:space="preserve"> Указа N 444.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Исчерпывающий перечень оснований для приостановления или отказа в п</w:t>
      </w:r>
      <w:r w:rsidRPr="0048400C">
        <w:rPr>
          <w:color w:val="000000" w:themeColor="text1"/>
        </w:rPr>
        <w:t>редоставлении государственной услуги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31" w:name="Par496"/>
      <w:bookmarkEnd w:id="31"/>
      <w:r w:rsidRPr="0048400C">
        <w:rPr>
          <w:color w:val="000000" w:themeColor="text1"/>
        </w:rPr>
        <w:lastRenderedPageBreak/>
        <w:t>46. Основанием для приостановления предоставления государственной услуги является неявка заявителя в подразделение по вопросам миграции территориального органа МВД России в течение 15 дней после его приглаш</w:t>
      </w:r>
      <w:r w:rsidRPr="0048400C">
        <w:rPr>
          <w:color w:val="000000" w:themeColor="text1"/>
        </w:rPr>
        <w:t xml:space="preserve">ения на прием в соответствии с </w:t>
      </w:r>
      <w:r w:rsidRPr="0048400C">
        <w:rPr>
          <w:color w:val="000000" w:themeColor="text1"/>
        </w:rPr>
        <w:t>подпунктом 175.10 пункта 175</w:t>
      </w:r>
      <w:r w:rsidRPr="0048400C">
        <w:rPr>
          <w:color w:val="000000" w:themeColor="text1"/>
        </w:rPr>
        <w:t xml:space="preserve"> Административного регламента для представления документов, предусмотренных </w:t>
      </w:r>
      <w:r w:rsidRPr="0048400C">
        <w:rPr>
          <w:color w:val="000000" w:themeColor="text1"/>
        </w:rPr>
        <w:t>подпунктами 28.1.2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</w:t>
      </w:r>
      <w:r w:rsidRPr="0048400C">
        <w:rPr>
          <w:color w:val="000000" w:themeColor="text1"/>
        </w:rPr>
        <w:t>8.1.4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28.2.2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28.3.2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28.3.4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28.4.2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28.4.4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28.5.2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28.5.4 пункта 28</w:t>
      </w:r>
      <w:r w:rsidRPr="0048400C">
        <w:rPr>
          <w:color w:val="000000" w:themeColor="text1"/>
        </w:rPr>
        <w:t xml:space="preserve"> Административного регламента, цифрового фотографирования заявителя (гражд</w:t>
      </w:r>
      <w:r w:rsidRPr="0048400C">
        <w:rPr>
          <w:color w:val="000000" w:themeColor="text1"/>
        </w:rPr>
        <w:t xml:space="preserve">анина, в отношении которого подано заявление) и сканирования папиллярных узоров пальцев рук заявителя (гражданина, достигшего 12-летнего возраста, в отношении которого подано заявление) в соответствии с </w:t>
      </w:r>
      <w:r w:rsidRPr="0048400C">
        <w:rPr>
          <w:color w:val="000000" w:themeColor="text1"/>
        </w:rPr>
        <w:t>подпунктом 43.7 пункта 43</w:t>
      </w:r>
      <w:r w:rsidRPr="0048400C">
        <w:rPr>
          <w:color w:val="000000" w:themeColor="text1"/>
        </w:rPr>
        <w:t xml:space="preserve"> Административного регламента, если указа</w:t>
      </w:r>
      <w:r w:rsidRPr="0048400C">
        <w:rPr>
          <w:color w:val="000000" w:themeColor="text1"/>
        </w:rPr>
        <w:t>нное заявление подавалось через Единый портал &lt;1&gt;. Оформление паспорта, содержащего электронный носитель информации, приостанавливается до личного обращения заявителя в подразделение по вопросам миграции территориального органа МВД России.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Часть 4 статьи 10</w:t>
      </w:r>
      <w:r w:rsidRPr="0048400C">
        <w:rPr>
          <w:color w:val="000000" w:themeColor="text1"/>
        </w:rPr>
        <w:t xml:space="preserve"> Федерального закона от 15 августа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32" w:name="Par500"/>
      <w:bookmarkEnd w:id="32"/>
      <w:r w:rsidRPr="0048400C">
        <w:rPr>
          <w:color w:val="000000" w:themeColor="text1"/>
        </w:rPr>
        <w:t>47. В случае неявки заявителя в подразделение по вопросам миграции территориального органа МВД России по истечении 6 месяцев со дня подачи заявления в форме электронного документа с использованием Единого портала для представления необходимых документов, ц</w:t>
      </w:r>
      <w:r w:rsidRPr="0048400C">
        <w:rPr>
          <w:color w:val="000000" w:themeColor="text1"/>
        </w:rPr>
        <w:t>ифрового фотографирования заявителя (гражданина, в отношении которого подано заявление) и сканирования папиллярных узоров пальцев рук заявителя (гражданина, достигшего 12-летнего возраста, в отношении которого подано заявление), рассмотрение заявления прек</w:t>
      </w:r>
      <w:r w:rsidRPr="0048400C">
        <w:rPr>
          <w:color w:val="000000" w:themeColor="text1"/>
        </w:rPr>
        <w:t>ращается &lt;2&gt; и оно списывается в архив, о чем заявитель информируется посредством электронного уведомления с использованием Единого портала.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&lt;2&gt; </w:t>
      </w:r>
      <w:r w:rsidRPr="0048400C">
        <w:rPr>
          <w:color w:val="000000" w:themeColor="text1"/>
        </w:rPr>
        <w:t>Часть 4 статьи 10</w:t>
      </w:r>
      <w:r w:rsidRPr="0048400C">
        <w:rPr>
          <w:color w:val="000000" w:themeColor="text1"/>
        </w:rPr>
        <w:t xml:space="preserve"> Ф</w:t>
      </w:r>
      <w:r w:rsidRPr="0048400C">
        <w:rPr>
          <w:color w:val="000000" w:themeColor="text1"/>
        </w:rPr>
        <w:t>едерального закона от 15 августа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Для получения паспорта, содержащего электронный носитель информации, заявитель вправе подать новое заявление в форме электронного документа через Единый портал, обратиться через многофункциональный центр </w:t>
      </w:r>
      <w:r w:rsidRPr="0048400C">
        <w:rPr>
          <w:color w:val="000000" w:themeColor="text1"/>
        </w:rPr>
        <w:t>или непосредственно в подразделение по вопросам миграции.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48. Основаниями для отказа в предоставлении государственной услуги являются: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48.1. Для отказа в оформлении паспорта, содержащего электронный носитель информации: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33" w:name="Par507"/>
      <w:bookmarkEnd w:id="33"/>
      <w:r w:rsidRPr="0048400C">
        <w:rPr>
          <w:color w:val="000000" w:themeColor="text1"/>
        </w:rPr>
        <w:t>48.1.1. Установление в с</w:t>
      </w:r>
      <w:r w:rsidRPr="0048400C">
        <w:rPr>
          <w:color w:val="000000" w:themeColor="text1"/>
        </w:rPr>
        <w:t xml:space="preserve">оответствии со </w:t>
      </w:r>
      <w:r w:rsidRPr="0048400C">
        <w:rPr>
          <w:color w:val="000000" w:themeColor="text1"/>
        </w:rPr>
        <w:t>статьей 15</w:t>
      </w:r>
      <w:r w:rsidRPr="0048400C">
        <w:rPr>
          <w:color w:val="000000" w:themeColor="text1"/>
        </w:rPr>
        <w:t xml:space="preserve"> Федерального закона от 15 августа 1996 г. N 114-ФЗ обстоятельств, влекущих временное ограничение права гражданина Российской Федерации на выезд из Российской Федерац</w:t>
      </w:r>
      <w:r w:rsidRPr="0048400C">
        <w:rPr>
          <w:color w:val="000000" w:themeColor="text1"/>
        </w:rPr>
        <w:t>ии, либо наличие сведений о несогласии законного представителя на выезд из Российской Федерации несовершеннолетнего гражданина Российской Федерации &lt;1&gt;.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Часть 11 ста</w:t>
      </w:r>
      <w:r w:rsidRPr="0048400C">
        <w:rPr>
          <w:color w:val="000000" w:themeColor="text1"/>
        </w:rPr>
        <w:t>тьи 10</w:t>
      </w:r>
      <w:r w:rsidRPr="0048400C">
        <w:rPr>
          <w:color w:val="000000" w:themeColor="text1"/>
        </w:rPr>
        <w:t xml:space="preserve"> Федерального закона от 15 августа 1996 г. N 114-ФЗ (Собрание законодательства Российской Федерации, 1996, N 34, ст. 4029; 2009, N 52, ст. 6413).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48.1.2. Представление заявителем недостоверных (поддельных или подложных) документов &lt;2&gt;.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</w:t>
      </w:r>
      <w:r w:rsidRPr="0048400C">
        <w:rPr>
          <w:color w:val="000000" w:themeColor="text1"/>
        </w:rPr>
        <w:t>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&lt;2&gt; </w:t>
      </w:r>
      <w:r w:rsidRPr="0048400C">
        <w:rPr>
          <w:color w:val="000000" w:themeColor="text1"/>
        </w:rPr>
        <w:t>Пункт 4 части 1 статьи 7</w:t>
      </w:r>
      <w:r w:rsidRPr="0048400C">
        <w:rPr>
          <w:color w:val="000000" w:themeColor="text1"/>
        </w:rPr>
        <w:t xml:space="preserve"> Федерального закона от 27 июля 2010 г. N 210-ФЗ (Собрание законодательства Российской Федерации, 2010, N 31, ст. 4179; 2016, N 27, ст. 4294).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34" w:name="Par515"/>
      <w:bookmarkEnd w:id="34"/>
      <w:r w:rsidRPr="0048400C">
        <w:rPr>
          <w:color w:val="000000" w:themeColor="text1"/>
        </w:rPr>
        <w:t>48.1.3. Отсутствие в поступивших из многофункционального центра необходимых документов либо информации, представление которых предусмотрено Административным регламентом &lt;3&gt;.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&lt;3&gt; </w:t>
      </w:r>
      <w:r w:rsidRPr="0048400C">
        <w:rPr>
          <w:color w:val="000000" w:themeColor="text1"/>
        </w:rPr>
        <w:t>Пункт 4 части 1 статьи 7</w:t>
      </w:r>
      <w:r w:rsidRPr="0048400C">
        <w:rPr>
          <w:color w:val="000000" w:themeColor="text1"/>
        </w:rPr>
        <w:t xml:space="preserve"> Федерального закона от 27 июля 2010 г. N 210-ФЗ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lastRenderedPageBreak/>
        <w:t>48.2. Для отказа в выдаче оформленного паспорта, содержащего электронный носитель информации: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48.2.1. Основания, предусмотренные </w:t>
      </w:r>
      <w:r w:rsidRPr="0048400C">
        <w:rPr>
          <w:color w:val="000000" w:themeColor="text1"/>
        </w:rPr>
        <w:t>подпунктом 48.1.1 пункта 48</w:t>
      </w:r>
      <w:r w:rsidRPr="0048400C">
        <w:rPr>
          <w:color w:val="000000" w:themeColor="text1"/>
        </w:rPr>
        <w:t xml:space="preserve"> Административного регламента &lt;4&gt;.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&lt;4&gt; </w:t>
      </w:r>
      <w:r w:rsidRPr="0048400C">
        <w:rPr>
          <w:color w:val="000000" w:themeColor="text1"/>
        </w:rPr>
        <w:t>Ча</w:t>
      </w:r>
      <w:r w:rsidRPr="0048400C">
        <w:rPr>
          <w:color w:val="000000" w:themeColor="text1"/>
        </w:rPr>
        <w:t>сть 11 статьи 10</w:t>
      </w:r>
      <w:r w:rsidRPr="0048400C">
        <w:rPr>
          <w:color w:val="000000" w:themeColor="text1"/>
        </w:rPr>
        <w:t xml:space="preserve"> Федерального закона от 15 августа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35" w:name="Par524"/>
      <w:bookmarkEnd w:id="35"/>
      <w:r w:rsidRPr="0048400C">
        <w:rPr>
          <w:color w:val="000000" w:themeColor="text1"/>
        </w:rPr>
        <w:t xml:space="preserve">48.2.2. Неуплата заявителем государственной пошлины, за исключением случаев, предусмотренных </w:t>
      </w:r>
      <w:r w:rsidRPr="0048400C">
        <w:rPr>
          <w:color w:val="000000" w:themeColor="text1"/>
        </w:rPr>
        <w:t>пунктом 56</w:t>
      </w:r>
      <w:r w:rsidRPr="0048400C">
        <w:rPr>
          <w:color w:val="000000" w:themeColor="text1"/>
        </w:rPr>
        <w:t xml:space="preserve"> Административного регламента &lt;5&gt;.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&lt;5&gt; </w:t>
      </w:r>
      <w:r w:rsidRPr="0048400C">
        <w:rPr>
          <w:color w:val="000000" w:themeColor="text1"/>
        </w:rPr>
        <w:t>Часть 9 статьи 8</w:t>
      </w:r>
      <w:r w:rsidRPr="0048400C">
        <w:rPr>
          <w:color w:val="000000" w:themeColor="text1"/>
        </w:rPr>
        <w:t xml:space="preserve"> Федерального закона от 15 августа 1996 г. N 114-ФЗ (</w:t>
      </w:r>
      <w:r w:rsidRPr="0048400C">
        <w:rPr>
          <w:color w:val="000000" w:themeColor="text1"/>
        </w:rPr>
        <w:t>Собрание законодательства Российской Федерации, 1996, N 34, ст. 4029; 2009, N 52, ст. 6450).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49. В период рассмотрения заявления заявитель вправе отказаться от получения государственной услуги на основании заявления об отказе в получении государственной у</w:t>
      </w:r>
      <w:r w:rsidRPr="0048400C">
        <w:rPr>
          <w:color w:val="000000" w:themeColor="text1"/>
        </w:rPr>
        <w:t>слуги (</w:t>
      </w:r>
      <w:r w:rsidRPr="0048400C">
        <w:rPr>
          <w:color w:val="000000" w:themeColor="text1"/>
        </w:rPr>
        <w:t>приложение N 6</w:t>
      </w:r>
      <w:r w:rsidRPr="0048400C">
        <w:rPr>
          <w:color w:val="000000" w:themeColor="text1"/>
        </w:rPr>
        <w:t xml:space="preserve"> к Административному регламенту), поданного в подразделение по вопросам миграции лично, или при обращении заявителя через многофункциональный центр, или в форме электронного документа через Единый</w:t>
      </w:r>
      <w:r w:rsidRPr="0048400C">
        <w:rPr>
          <w:color w:val="000000" w:themeColor="text1"/>
        </w:rPr>
        <w:t xml:space="preserve"> портал.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50. Заявление об отказе от получения государственной услуги является основанием для принятия начальником (заместителем начальника или лицом, исполняющим обязанности начальника) ГУВМ МВД России, начальником (заместителем начальника или лицом, испол</w:t>
      </w:r>
      <w:r w:rsidRPr="0048400C">
        <w:rPr>
          <w:color w:val="000000" w:themeColor="text1"/>
        </w:rPr>
        <w:t>няющим обязанности начальника) структурного подразделения ГУВМ МВД России, начальником (заместителем начальника или лицом, исполняющим обязанности начальника) структурного подразделения по вопросам миграции территориального органа МВД России на регионально</w:t>
      </w:r>
      <w:r w:rsidRPr="0048400C">
        <w:rPr>
          <w:color w:val="000000" w:themeColor="text1"/>
        </w:rPr>
        <w:t>м уровне, начальником (заместителем начальника или лицом, исполняющим обязанности начальника) подразделения по вопросам миграции территориального органа МВД России на районном уровне (в том числе подразделения по вопросам миграции отдела (отделения, пункта</w:t>
      </w:r>
      <w:r w:rsidRPr="0048400C">
        <w:rPr>
          <w:color w:val="000000" w:themeColor="text1"/>
        </w:rPr>
        <w:t>) полиции территориального органа МВД России на районном уровне) &lt;6&gt; решения о прекращении рассмотрения заявления, которое оформляется в виде резолюции на указанном заявлении.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&lt;6&gt; Далее - "уполномоченный руководитель".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Пер</w:t>
      </w:r>
      <w:r w:rsidRPr="0048400C">
        <w:rPr>
          <w:color w:val="000000" w:themeColor="text1"/>
        </w:rPr>
        <w:t>ечень услуг, которые являются необходимыми и обязательными для предоставления государственной услуги, в том числе сведения о документе (документах), выдаваемом (выдаваемых) организациями, участвующими в предоставлении государственной услуги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51. Услуги, ко</w:t>
      </w:r>
      <w:r w:rsidRPr="0048400C">
        <w:rPr>
          <w:color w:val="000000" w:themeColor="text1"/>
        </w:rPr>
        <w:t>торые являются необходимыми и обязательными для предоставления государственной услуги, и документы, выдаваемые организациями, участвующими в предоставлении государственной услуги, нормативными правовыми актами Российской Федерации не предусмотрены.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Порядо</w:t>
      </w:r>
      <w:r w:rsidRPr="0048400C">
        <w:rPr>
          <w:color w:val="000000" w:themeColor="text1"/>
        </w:rPr>
        <w:t>к, размер и основания взимания государственной пошлины или иной платы, взимаемой за предоставление государственной услуги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52. За предоставление государственной услуги взимается государственная пошлина в размерах, установленных </w:t>
      </w:r>
      <w:r w:rsidRPr="0048400C">
        <w:rPr>
          <w:color w:val="000000" w:themeColor="text1"/>
        </w:rPr>
        <w:t>подпунктами 2</w:t>
      </w:r>
      <w:r w:rsidRPr="0048400C">
        <w:rPr>
          <w:color w:val="000000" w:themeColor="text1"/>
        </w:rPr>
        <w:t xml:space="preserve"> и </w:t>
      </w:r>
      <w:r w:rsidRPr="0048400C">
        <w:rPr>
          <w:color w:val="000000" w:themeColor="text1"/>
        </w:rPr>
        <w:t>6 пункта 1 статьи 333.28</w:t>
      </w:r>
      <w:r w:rsidRPr="0048400C">
        <w:rPr>
          <w:color w:val="000000" w:themeColor="text1"/>
        </w:rPr>
        <w:t xml:space="preserve"> Налогового кодекса Российской Федерации &lt;1&gt;.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&lt;1&gt; Собрание законодательст</w:t>
      </w:r>
      <w:r w:rsidRPr="0048400C">
        <w:rPr>
          <w:color w:val="000000" w:themeColor="text1"/>
        </w:rPr>
        <w:t>ва Российской Федерации, 2004, N 45, ст. 4377; 2019, N 27, ст. 3523.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53. На основании </w:t>
      </w:r>
      <w:r w:rsidRPr="0048400C">
        <w:rPr>
          <w:color w:val="000000" w:themeColor="text1"/>
        </w:rPr>
        <w:t>подпункта 4 пункта 1 статьи 333.18</w:t>
      </w:r>
      <w:r w:rsidRPr="0048400C">
        <w:rPr>
          <w:color w:val="000000" w:themeColor="text1"/>
        </w:rPr>
        <w:t xml:space="preserve"> Налогового кодекса Российской Федерации &lt;2&gt; заявитель уплачивает го</w:t>
      </w:r>
      <w:r w:rsidRPr="0048400C">
        <w:rPr>
          <w:color w:val="000000" w:themeColor="text1"/>
        </w:rPr>
        <w:t xml:space="preserve">сударственную пошлину до выдачи паспорта, содержащего электронный носитель </w:t>
      </w:r>
      <w:r w:rsidRPr="0048400C">
        <w:rPr>
          <w:color w:val="000000" w:themeColor="text1"/>
        </w:rPr>
        <w:lastRenderedPageBreak/>
        <w:t>информации.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&lt;2&gt; Собрание законодательства Российской Федерации, 2004, N 45, ст. 4377; 2009, N 52, ст. 6450.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54. Уплатить государственную пошлину за</w:t>
      </w:r>
      <w:r w:rsidRPr="0048400C">
        <w:rPr>
          <w:color w:val="000000" w:themeColor="text1"/>
        </w:rPr>
        <w:t xml:space="preserve"> предоставление государственной услуги возможно с использованием Единого портала.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54.1. При уплате государственной пошлины за предоставление государственной услуги заявителю обеспечивается возможность сохранения платежного документа, заполненного или частично заполненного, а также печати на бумажном носителе копии заполненного платежног</w:t>
      </w:r>
      <w:r w:rsidRPr="0048400C">
        <w:rPr>
          <w:color w:val="000000" w:themeColor="text1"/>
        </w:rPr>
        <w:t>о документа.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54.2. В платежном документе указывается уникальный идентификатор начисления и идентификатор плательщика.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54.3. Заявитель информируется о совершении факта уплаты государственной пошлины за предоставление государственной услуги посредством Едино</w:t>
      </w:r>
      <w:r w:rsidRPr="0048400C">
        <w:rPr>
          <w:color w:val="000000" w:themeColor="text1"/>
        </w:rPr>
        <w:t>го портала.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55. Согласно </w:t>
      </w:r>
      <w:r w:rsidRPr="0048400C">
        <w:rPr>
          <w:color w:val="000000" w:themeColor="text1"/>
        </w:rPr>
        <w:t>пункту 4 статьи 333.35</w:t>
      </w:r>
      <w:r w:rsidRPr="0048400C">
        <w:rPr>
          <w:color w:val="000000" w:themeColor="text1"/>
        </w:rPr>
        <w:t xml:space="preserve"> Налогового кодекса Российской Федерации &lt;3&gt; в случае подачи заявления и уплаты соответствующей государственной пошлины с использованием Еди</w:t>
      </w:r>
      <w:r w:rsidRPr="0048400C">
        <w:rPr>
          <w:color w:val="000000" w:themeColor="text1"/>
        </w:rPr>
        <w:t>ного портала, государственная пошлина взимается с учетом коэффициента 0,7 от установленного размера государственной пошлины.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&lt;3&gt; Собрание законодательства Российской Федерации, 2004, N 45, ст. 4377; 2016, N 49, ст. 6845.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36" w:name="Par555"/>
      <w:bookmarkEnd w:id="36"/>
      <w:r w:rsidRPr="0048400C">
        <w:rPr>
          <w:color w:val="000000" w:themeColor="text1"/>
        </w:rPr>
        <w:t xml:space="preserve">56. За выдачу паспорта, содержащего электронный носитель информации, гражданину Российской Федерации в случаях, предусмотренных </w:t>
      </w:r>
      <w:r w:rsidRPr="0048400C">
        <w:rPr>
          <w:color w:val="000000" w:themeColor="text1"/>
        </w:rPr>
        <w:t>пунктом 4 статьи 333.29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подпунктом 16 пункта 1</w:t>
      </w:r>
      <w:r w:rsidRPr="0048400C">
        <w:rPr>
          <w:color w:val="000000" w:themeColor="text1"/>
        </w:rPr>
        <w:t xml:space="preserve"> и </w:t>
      </w:r>
      <w:r w:rsidRPr="0048400C">
        <w:rPr>
          <w:color w:val="000000" w:themeColor="text1"/>
        </w:rPr>
        <w:t>подпунктом 29 пункта 3 статьи 333.35</w:t>
      </w:r>
      <w:r w:rsidRPr="0048400C">
        <w:rPr>
          <w:color w:val="000000" w:themeColor="text1"/>
        </w:rPr>
        <w:t xml:space="preserve"> Налогового кодекса Российской Федерации &lt;1&gt;, государственная пошлина не взимается</w:t>
      </w:r>
      <w:r w:rsidRPr="0048400C">
        <w:rPr>
          <w:color w:val="000000" w:themeColor="text1"/>
        </w:rPr>
        <w:t>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&lt;1&gt; Собрание законодательства Российской Федерации, 2004, N 45, ст. 4377; 2009, N 52, ст. 6450; 2015, N 27, ст. 3948; 2018, N 31, ст. 4822.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57. В случае отказа в выдаче паспорта, содержащего электронный носитель информац</w:t>
      </w:r>
      <w:r w:rsidRPr="0048400C">
        <w:rPr>
          <w:color w:val="000000" w:themeColor="text1"/>
        </w:rPr>
        <w:t xml:space="preserve">ии, уплаченная государственная пошлина подлежит возврату в соответствии с </w:t>
      </w:r>
      <w:r w:rsidRPr="0048400C">
        <w:rPr>
          <w:color w:val="000000" w:themeColor="text1"/>
        </w:rPr>
        <w:t>пунктом 1 статьи 333.40</w:t>
      </w:r>
      <w:r w:rsidRPr="0048400C">
        <w:rPr>
          <w:color w:val="000000" w:themeColor="text1"/>
        </w:rPr>
        <w:t xml:space="preserve"> Налогового кодекса Российской Федерации &lt;2&gt;.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&lt;2&gt; Собрание </w:t>
      </w:r>
      <w:r w:rsidRPr="0048400C">
        <w:rPr>
          <w:color w:val="000000" w:themeColor="text1"/>
        </w:rPr>
        <w:t>законодательства Российской Федерации, 2004, N 45, ст. 4377; 2019, N 39, ст. 5375.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Порядок, размер и основания взимания платы за предоставление услуг, которые являются необходимыми и обязательными для предоставления государственной услуги, включая информа</w:t>
      </w:r>
      <w:r w:rsidRPr="0048400C">
        <w:rPr>
          <w:color w:val="000000" w:themeColor="text1"/>
        </w:rPr>
        <w:t>цию о методике расчета размера такой платы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58. Плата за предоставление услуг, которые являются необходимыми и обязательными для предоставления государственной услуги, не взимается в связи с отсутствием таких услуг.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Максимальный срок ожидания в очереди пр</w:t>
      </w:r>
      <w:r w:rsidRPr="0048400C">
        <w:rPr>
          <w:color w:val="000000" w:themeColor="text1"/>
        </w:rPr>
        <w:t>и подаче запроса о предоставлении государственной услуги, услуги, предоставляемой организацией, участвующей в предоставлении государственной услуги, и при получении результата предоставления таких услуг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59. Прием заявителей в подразделениях по вопросам ми</w:t>
      </w:r>
      <w:r w:rsidRPr="0048400C">
        <w:rPr>
          <w:color w:val="000000" w:themeColor="text1"/>
        </w:rPr>
        <w:t>грации осуществляется в порядке очереди.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60. Максимальный срок ожидания в очереди при подаче документов на получение государственной </w:t>
      </w:r>
      <w:r w:rsidRPr="0048400C">
        <w:rPr>
          <w:color w:val="000000" w:themeColor="text1"/>
        </w:rPr>
        <w:lastRenderedPageBreak/>
        <w:t>услуги и при получении результата предоставления государственной услуги - 15 минут.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61. Прием заявителей при наличии технич</w:t>
      </w:r>
      <w:r w:rsidRPr="0048400C">
        <w:rPr>
          <w:color w:val="000000" w:themeColor="text1"/>
        </w:rPr>
        <w:t>еской возможности ведется с помощью электронной системы управления очередью, при этом учитываются заявители, записавшиеся предварительно.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62. Предварительная запись на подачу заявления осуществляется посредством Единого портала &lt;3&gt;, телефонной связи либо п</w:t>
      </w:r>
      <w:r w:rsidRPr="0048400C">
        <w:rPr>
          <w:color w:val="000000" w:themeColor="text1"/>
        </w:rPr>
        <w:t>ри личном обращении заявителя в подразделение по вопросам миграции.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&lt;3&gt; В соответствии с </w:t>
      </w:r>
      <w:r w:rsidRPr="0048400C">
        <w:rPr>
          <w:color w:val="000000" w:themeColor="text1"/>
        </w:rPr>
        <w:t>подпунктом "е" пункта 1</w:t>
      </w:r>
      <w:r w:rsidRPr="0048400C">
        <w:rPr>
          <w:color w:val="000000" w:themeColor="text1"/>
        </w:rPr>
        <w:t xml:space="preserve"> Положения о федеральной государственной информац</w:t>
      </w:r>
      <w:r w:rsidRPr="0048400C">
        <w:rPr>
          <w:color w:val="000000" w:themeColor="text1"/>
        </w:rPr>
        <w:t>ионной системе "Единый портал государственных и муниципальных услуг (функций)", утвержденного постановлением Правительства Российской Федерации от 24 октября 2011 г. N 861 (Собрание законодательства Российской Федерации, 2011, N 44, ст. 6274; 2019, N 30, с</w:t>
      </w:r>
      <w:r w:rsidRPr="0048400C">
        <w:rPr>
          <w:color w:val="000000" w:themeColor="text1"/>
        </w:rPr>
        <w:t>т. 4340).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62.1. При осуществлении предварительной записи посредством Единого портала, телефонной связи либо путем личного обращения заявителю предоставляется возможность ознакомления с расписанием работы подразделения по вопросам миграции, а также с досту</w:t>
      </w:r>
      <w:r w:rsidRPr="0048400C">
        <w:rPr>
          <w:color w:val="000000" w:themeColor="text1"/>
        </w:rPr>
        <w:t>пными для записи на прием датами и интервалами времени приема, возможность записи в любые свободные для приема дату и время в пределах установленного в подразделении по вопросам миграции графика приема граждан.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Заявитель в обязательном порядке информируетс</w:t>
      </w:r>
      <w:r w:rsidRPr="0048400C">
        <w:rPr>
          <w:color w:val="000000" w:themeColor="text1"/>
        </w:rPr>
        <w:t>я о том, что запись аннулируется в случае его неявки по истечении 15 минут с назначенного времени приема.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Заявитель в любое время вправе отказаться от предварительной записи.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62.2. Предварительная запись ведется в электронном виде либо на бумажном носителе</w:t>
      </w:r>
      <w:r w:rsidRPr="0048400C">
        <w:rPr>
          <w:color w:val="000000" w:themeColor="text1"/>
        </w:rPr>
        <w:t>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62.3. Запись на прием в ГУВМ МВД России для подачи заявления с использованием Единого портала не осуществляется.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62.4. При определении времени приема по телефону сотрудник назначает время в часы приема с учетом времени, удобного заявителю. Заявителю сооб</w:t>
      </w:r>
      <w:r w:rsidRPr="0048400C">
        <w:rPr>
          <w:color w:val="000000" w:themeColor="text1"/>
        </w:rPr>
        <w:t>щается время посещения и номер кабинета, в который следует обратиться.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62.5. При осуществлении предварительной записи путем личного обращения заявителю выдается талон-подтверждение, содержащий информацию о дате и времени подачи заявления, номере кабинета, </w:t>
      </w:r>
      <w:r w:rsidRPr="0048400C">
        <w:rPr>
          <w:color w:val="000000" w:themeColor="text1"/>
        </w:rPr>
        <w:t>в который следует обратиться.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62.6. Продолжительность предварительной записи по телефону или в ходе личного приема на подачу заявления либо получение результата предоставления такой услуги не должна превышать 5 минут.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Срок и порядок регистрации запроса за</w:t>
      </w:r>
      <w:r w:rsidRPr="0048400C">
        <w:rPr>
          <w:color w:val="000000" w:themeColor="text1"/>
        </w:rPr>
        <w:t>явителя о предоставлении государственной услуги и услуги, предоставляемой организацией, участвующей в предоставлении государственной услуги, в том числе в электронной форме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63. Все принятые заявления о предоставлении государственной услуги, в том числе по</w:t>
      </w:r>
      <w:r w:rsidRPr="0048400C">
        <w:rPr>
          <w:color w:val="000000" w:themeColor="text1"/>
        </w:rPr>
        <w:t>ступившие в форме электронного документа с использованием Единого портала либо поданные через многофункциональный центр, подлежат регистрации в подразделении по вопросам миграции, и возврат их заявителю без рассмотрения в соответствии с Административным ре</w:t>
      </w:r>
      <w:r w:rsidRPr="0048400C">
        <w:rPr>
          <w:color w:val="000000" w:themeColor="text1"/>
        </w:rPr>
        <w:t>гламентом не допускается.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63.1. Заявления, представленные заявителем лично в подразделение по вопросам миграции, регистрируются сотрудником данного подразделения в день их поступления.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63.2. Заявления, направленные заявителем в электронной форме с использо</w:t>
      </w:r>
      <w:r w:rsidRPr="0048400C">
        <w:rPr>
          <w:color w:val="000000" w:themeColor="text1"/>
        </w:rPr>
        <w:t>ванием Единого портала либо поданные через многофункциональный центр, регистрируются не позднее рабочего дня, следующего за днем их поступления в подразделение по вопросам миграции. В случае поступления вышеуказанных заявлений после окончания рабочего (слу</w:t>
      </w:r>
      <w:r w:rsidRPr="0048400C">
        <w:rPr>
          <w:color w:val="000000" w:themeColor="text1"/>
        </w:rPr>
        <w:t>жебного) дня, а также в выходные или праздничные дни, регистрация осуществляется в первый рабочий (служебный) день, следующий за выходным или праздничным днем.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lastRenderedPageBreak/>
        <w:t>64. Регистрация заявления осуществляется путем занесения сведений, указанных в нем, в ведомствен</w:t>
      </w:r>
      <w:r w:rsidRPr="0048400C">
        <w:rPr>
          <w:color w:val="000000" w:themeColor="text1"/>
        </w:rPr>
        <w:t>ный сегмент МВД России системы "Мир".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Регистрационный номер, дата приема заявления, подпись и фамилия сотрудника, принявшего такое заявление, проставляются на оборотной стороне заявления о предоставлении государственной услуги.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 xml:space="preserve">Требования к помещениям, в </w:t>
      </w:r>
      <w:r w:rsidRPr="0048400C">
        <w:rPr>
          <w:color w:val="000000" w:themeColor="text1"/>
        </w:rPr>
        <w:t xml:space="preserve">которых предоставляется государственная услуга, к залу ожидания, местам для заполнения запросов о предоставлении государственной услуги, информационным стендам с образцами их заполнения и перечнем документов, необходимых для предоставления государственной </w:t>
      </w:r>
      <w:r w:rsidRPr="0048400C">
        <w:rPr>
          <w:color w:val="000000" w:themeColor="text1"/>
        </w:rPr>
        <w:t>услуги, размещению и оформлению визуальной, текстовой и мультимедийной информации о порядке предоставления такой услуги, в том числе к обеспечению доступности для инвалидов указанных объектов в соответствии с законодательством Российской Федерации о социал</w:t>
      </w:r>
      <w:r w:rsidRPr="0048400C">
        <w:rPr>
          <w:color w:val="000000" w:themeColor="text1"/>
        </w:rPr>
        <w:t>ьной защите инвалидов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65. Предоставление государственной услуги осуществляется в специально выделенных для этой цели помещениях.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66. Помещения, в которых осуществляется предоставление государственной услуги, оборудуются: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66.1. Электронной системой управле</w:t>
      </w:r>
      <w:r w:rsidRPr="0048400C">
        <w:rPr>
          <w:color w:val="000000" w:themeColor="text1"/>
        </w:rPr>
        <w:t>ния очередью (при наличии).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66.2. Информационными стендами с образцами заполнения заявлений и перечнем документов, необходимых для предоставления государственной услуги, а также с иной визуальной, текстовой и мультимедийной (при наличии технической возможности) информацией о порядке </w:t>
      </w:r>
      <w:r w:rsidRPr="0048400C">
        <w:rPr>
          <w:color w:val="000000" w:themeColor="text1"/>
        </w:rPr>
        <w:t>предоставления такой услуги.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На информационных стендах должна быть размещена справочная информация, указанная в </w:t>
      </w:r>
      <w:r w:rsidRPr="0048400C">
        <w:rPr>
          <w:color w:val="000000" w:themeColor="text1"/>
        </w:rPr>
        <w:t>пункте 17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Количество информационных стендов должно быть достаточным для граждан.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67. Количество залов ожидания и мест для заполнения заявлен</w:t>
      </w:r>
      <w:r w:rsidRPr="0048400C">
        <w:rPr>
          <w:color w:val="000000" w:themeColor="text1"/>
        </w:rPr>
        <w:t>ий определяется исходя из фактической нагрузки и возможностей для их размещения в здании.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68. Залы ожидания и места для заполнения заявлений должны соответствовать комфортным условиям для граждан и оптимальным условиям работы должностных лиц.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69. Залы ожид</w:t>
      </w:r>
      <w:r w:rsidRPr="0048400C">
        <w:rPr>
          <w:color w:val="000000" w:themeColor="text1"/>
        </w:rPr>
        <w:t>ания и места для заполнения заявлений оборудуются стульями, скамьями (банкетками) и столами для возможности оформления документов, а также материально-техническими средствами.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70. В помещениях, в которых осуществляется предоставление государственной услуги</w:t>
      </w:r>
      <w:r w:rsidRPr="0048400C">
        <w:rPr>
          <w:color w:val="000000" w:themeColor="text1"/>
        </w:rPr>
        <w:t>, должны быть созданы условия для обслуживания инвалидов (включая инвалидов, использующих кресла-коляски и собак-проводников) &lt;1&gt;: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Статья 15</w:t>
      </w:r>
      <w:r w:rsidRPr="0048400C">
        <w:rPr>
          <w:color w:val="000000" w:themeColor="text1"/>
        </w:rPr>
        <w:t xml:space="preserve"> Федерального закона от 24 ноября 1995 г</w:t>
      </w:r>
      <w:r w:rsidRPr="0048400C">
        <w:rPr>
          <w:color w:val="000000" w:themeColor="text1"/>
        </w:rPr>
        <w:t>. N 181-ФЗ "О социальной защите инвалидов в Российской Федерации" (Собрание законодательства Российской Федерации, 1995, N 48, ст. 4563; 2014, N 49, ст. 6928).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70.1. Беспрепятственный доступ к помещениям и предоставляемой в них государственной услуге.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70.</w:t>
      </w:r>
      <w:r w:rsidRPr="0048400C">
        <w:rPr>
          <w:color w:val="000000" w:themeColor="text1"/>
        </w:rPr>
        <w:t>2. Возможность самостоятельного или с помощью специалистов, предоставляющих государственную услугу, передвижения по территории, на которой расположены помещения, входа в такие помещения и выхода из них.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70.3. Возможность посадки в транспортное средство и в</w:t>
      </w:r>
      <w:r w:rsidRPr="0048400C">
        <w:rPr>
          <w:color w:val="000000" w:themeColor="text1"/>
        </w:rPr>
        <w:t>ысадки из него перед входом в помещения, в том числе с использованием кресла-коляски и при необходимости с помощью специалистов, предоставляющих государственную услугу.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lastRenderedPageBreak/>
        <w:t>70.4. Оснащение помещения специальным оборудованием для удобства и комфорта инвалидов д</w:t>
      </w:r>
      <w:r w:rsidRPr="0048400C">
        <w:rPr>
          <w:color w:val="000000" w:themeColor="text1"/>
        </w:rPr>
        <w:t>ля возможного кратковременного отдыха в сидячем положении.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70.5. Сопровождение инвалидов, имеющих стойкие расстройства функции зрения и самостоятельного передвижения, и оказание им помощи в помещениях.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70.6. Надлежащее размещение оборудования и носителей и</w:t>
      </w:r>
      <w:r w:rsidRPr="0048400C">
        <w:rPr>
          <w:color w:val="000000" w:themeColor="text1"/>
        </w:rPr>
        <w:t>нформации, необходимых для обеспечения беспрепятственного доступа инвалидов к помещениям, где предоставляется государственная услуга, с учетом ограничений их жизнедеятельности.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70.7. Дублирование необходимой для инвалидов звуковой и зрительной информации, </w:t>
      </w:r>
      <w:r w:rsidRPr="0048400C">
        <w:rPr>
          <w:color w:val="000000" w:themeColor="text1"/>
        </w:rPr>
        <w:t>а также надписей, знаков и иной текстовой и графической информации знаками, выполненными рельефно-точечным шрифтом Брайля, допуск сурдопереводчика и тифлосурдопереводчика.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70.8. Допуск собаки-проводника при наличии документа, подтверждающего ее специальное</w:t>
      </w:r>
      <w:r w:rsidRPr="0048400C">
        <w:rPr>
          <w:color w:val="000000" w:themeColor="text1"/>
        </w:rPr>
        <w:t xml:space="preserve"> обучение &lt;2&gt;.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&lt;2&gt; </w:t>
      </w:r>
      <w:r w:rsidRPr="0048400C">
        <w:rPr>
          <w:color w:val="000000" w:themeColor="text1"/>
        </w:rPr>
        <w:t>Приказ</w:t>
      </w:r>
      <w:r w:rsidRPr="0048400C">
        <w:rPr>
          <w:color w:val="000000" w:themeColor="text1"/>
        </w:rPr>
        <w:t xml:space="preserve"> Минтруда России от 22 июня 2015 г. N 386н "Об утверждении формы документа, подтве</w:t>
      </w:r>
      <w:r w:rsidRPr="0048400C">
        <w:rPr>
          <w:color w:val="000000" w:themeColor="text1"/>
        </w:rPr>
        <w:t>рждающего специальное обучение собаки-проводника, и порядка его выдачи" (зарегистрирован Минюстом России 21 июля 2015 года, регистрационный N 38115).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70.9. Оказание должностными лицами иной необходимой инвалидам помощи в преодолении барьеров, мешающих пол</w:t>
      </w:r>
      <w:r w:rsidRPr="0048400C">
        <w:rPr>
          <w:color w:val="000000" w:themeColor="text1"/>
        </w:rPr>
        <w:t>учению услуги и использованию помещений наравне с другими лицами.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70.10. Оборудование на прилегающей к помещениям парковке (последнее - при наличии) не менее 10 процентов мест (но не менее одного места) для стоянки специальных автотранспортных средств инва</w:t>
      </w:r>
      <w:r w:rsidRPr="0048400C">
        <w:rPr>
          <w:color w:val="000000" w:themeColor="text1"/>
        </w:rPr>
        <w:t>лидов.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71. Помещения подразделений по вопросам миграции, в которых предоставляется государственная услуга, должны соответствовать требованиям пожарной, санитарно-эпидемиологической безопасности и быть оборудованы средствами пожаротушения и оповещения о воз</w:t>
      </w:r>
      <w:r w:rsidRPr="0048400C">
        <w:rPr>
          <w:color w:val="000000" w:themeColor="text1"/>
        </w:rPr>
        <w:t>никновении чрезвычайной ситуации, системой кондиционирования воздуха, иными средствами, обеспечивающими безопасность и комфортное пребывание граждан.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72. Помещения для приема граждан должны иметь информационные таблички (вывески) с указанием номера кабинет</w:t>
      </w:r>
      <w:r w:rsidRPr="0048400C">
        <w:rPr>
          <w:color w:val="000000" w:themeColor="text1"/>
        </w:rPr>
        <w:t>а, фамилии, имени, отчества (последнее - при наличии) и должности лица, предоставляющего государственную услугу.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73. В помещениях для непосредственного взаимодействия должностных лиц с заявителями организуется отдельное рабочее место для каждого ведущего п</w:t>
      </w:r>
      <w:r w:rsidRPr="0048400C">
        <w:rPr>
          <w:color w:val="000000" w:themeColor="text1"/>
        </w:rPr>
        <w:t>рием должностного лица.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73.1. Каждое рабочее место должно быть оборудовано персональным компьютером с возможностью доступа к необходимым информационным ресурсам.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73.2. При организации рабочих мест предусматривается возможность беспрепятственного входа (выхода) должностного лица в (из) помещение.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Показатели доступности и качества государственной услуги, в том числе количество взаимодействий заявителя с должностными</w:t>
      </w:r>
      <w:r w:rsidRPr="0048400C">
        <w:rPr>
          <w:color w:val="000000" w:themeColor="text1"/>
        </w:rPr>
        <w:t xml:space="preserve"> лицами при предоставлении государственной услуги и их продолжительность, возможность получения информации о ходе предоставления государственной услуги, в том числе с использованием информационно-коммуникационных технологий, возможность либо невозможность </w:t>
      </w:r>
      <w:r w:rsidRPr="0048400C">
        <w:rPr>
          <w:color w:val="000000" w:themeColor="text1"/>
        </w:rPr>
        <w:t>получения государственной услуги в многофункциональном центре предоставления государственных и муниципальных услуг (в том числе в полном объеме), в любом территориальном подразделении органа, предоставляющего государственную услугу, по выбору заявителя (эк</w:t>
      </w:r>
      <w:r w:rsidRPr="0048400C">
        <w:rPr>
          <w:color w:val="000000" w:themeColor="text1"/>
        </w:rPr>
        <w:t xml:space="preserve">стерриториальный принцип), посредством запроса о предоставлении нескольких государственных и (или) муниципальных услуг в многофункциональных центрах предоставления государственных и муниципальных услуг, предусмотренного </w:t>
      </w:r>
      <w:r w:rsidRPr="0048400C">
        <w:rPr>
          <w:color w:val="000000" w:themeColor="text1"/>
        </w:rPr>
        <w:t>статьей 15.1</w:t>
      </w:r>
      <w:r w:rsidRPr="0048400C">
        <w:rPr>
          <w:color w:val="000000" w:themeColor="text1"/>
        </w:rPr>
        <w:t xml:space="preserve"> Федерального закона от 27 июля 2010 г. N 210-ФЗ (комплексный </w:t>
      </w:r>
      <w:r w:rsidRPr="0048400C">
        <w:rPr>
          <w:color w:val="000000" w:themeColor="text1"/>
        </w:rPr>
        <w:lastRenderedPageBreak/>
        <w:t>запрос)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74. Основными показателями доступности предоставления государственной услуги являются: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74.1. Расположение помещений, предназначенных для предоставления гос</w:t>
      </w:r>
      <w:r w:rsidRPr="0048400C">
        <w:rPr>
          <w:color w:val="000000" w:themeColor="text1"/>
        </w:rPr>
        <w:t>ударственной услуги, в зоне доступности к основным транспортным магистралям, в пределах пешеходной доступности для граждан.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74.2. Наличие полной информации о порядке и сроках предоставления государственной услуги в информационно-телекоммуникационных сетях </w:t>
      </w:r>
      <w:r w:rsidRPr="0048400C">
        <w:rPr>
          <w:color w:val="000000" w:themeColor="text1"/>
        </w:rPr>
        <w:t>общего пользования (в том числе в сети "Интернет"), средствах массовой информации.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74.3. Возможность подачи гражданином заявления в форме электронного документа с использованием Единого портала либо через многофункциональный центр.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74.4. Открытый доступ дл</w:t>
      </w:r>
      <w:r w:rsidRPr="0048400C">
        <w:rPr>
          <w:color w:val="000000" w:themeColor="text1"/>
        </w:rPr>
        <w:t>я заявителей и других лиц к информации о порядке и сроках предоставления государственной услуги, в том числе с использованием информационно-коммуникационных технологий, а также о порядке обжалования действий (бездействия) должностных лиц.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74.5. Возможность</w:t>
      </w:r>
      <w:r w:rsidRPr="0048400C">
        <w:rPr>
          <w:color w:val="000000" w:themeColor="text1"/>
        </w:rPr>
        <w:t xml:space="preserve"> получения заявителем сообщений о предоставлении государственной услуги с помощью Единого портала.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75. Основными показателями качества предоставления государственной услуги являются: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75.1. Своевременность предоставления государственной услуги в соответстви</w:t>
      </w:r>
      <w:r w:rsidRPr="0048400C">
        <w:rPr>
          <w:color w:val="000000" w:themeColor="text1"/>
        </w:rPr>
        <w:t>и со стандартом ее предоставления, установленным Административным регламентом.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75.2. Доступность предоставляемой заявителям информации о сроках, порядке предоставления государственной услуги, документах, необходимых для ее предоставления.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75.3. Отсутствие </w:t>
      </w:r>
      <w:r w:rsidRPr="0048400C">
        <w:rPr>
          <w:color w:val="000000" w:themeColor="text1"/>
        </w:rPr>
        <w:t>нарушений установленных сроков в процессе предоставления государственной услуги.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75.4. Минимально возможное количество взаимодействий гражданина с должностными лицами, участвующими в предоставлении государственной услуги. Продолжительность одного взаимодей</w:t>
      </w:r>
      <w:r w:rsidRPr="0048400C">
        <w:rPr>
          <w:color w:val="000000" w:themeColor="text1"/>
        </w:rPr>
        <w:t>ствия заявителя с должностными лицами при подаче заявления не должна превышать 40 минут, а при получении паспорта, содержащего электронный носитель информации, - 10 минут.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В процессе предоставления государственной услуги заявитель взаимодействует с должнос</w:t>
      </w:r>
      <w:r w:rsidRPr="0048400C">
        <w:rPr>
          <w:color w:val="000000" w:themeColor="text1"/>
        </w:rPr>
        <w:t>тными лицами подразделений по вопросам миграции: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при получении информации по вопросам предоставления государственной услуги;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при подаче заявления, прилагаемых к нему документов;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при получении сведений о ходе предоставления государственной услуги;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при получ</w:t>
      </w:r>
      <w:r w:rsidRPr="0048400C">
        <w:rPr>
          <w:color w:val="000000" w:themeColor="text1"/>
        </w:rPr>
        <w:t>ении результата предоставления государственной услуги.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75.5. Соблюдение времени ожидания в очереди и сроков административных процедур (действий) при предоставлении государственной услуги.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75.6. Отсутствие удовлетворенных и (или) частично удовлетворенных за</w:t>
      </w:r>
      <w:r w:rsidRPr="0048400C">
        <w:rPr>
          <w:color w:val="000000" w:themeColor="text1"/>
        </w:rPr>
        <w:t>явлений об оспаривании решений, действий (бездействия) территориальных органов МВД России на региональном и районном уровнях, их должностных лиц, принимаемых (совершенных) при предоставлении государственной услуги, по итогам рассмотрения которых вынесены р</w:t>
      </w:r>
      <w:r w:rsidRPr="0048400C">
        <w:rPr>
          <w:color w:val="000000" w:themeColor="text1"/>
        </w:rPr>
        <w:t>ешения об удовлетворении (частичном удовлетворении) требований заявителей.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75.7. Корректность и компетентность должностного лица, взаимодействующего с заявителем при </w:t>
      </w:r>
      <w:r w:rsidRPr="0048400C">
        <w:rPr>
          <w:color w:val="000000" w:themeColor="text1"/>
        </w:rPr>
        <w:lastRenderedPageBreak/>
        <w:t>предоставлении государственной услуги.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75.8. Отсутствие опечаток и (или) ошибок в выданном</w:t>
      </w:r>
      <w:r w:rsidRPr="0048400C">
        <w:rPr>
          <w:color w:val="000000" w:themeColor="text1"/>
        </w:rPr>
        <w:t xml:space="preserve"> в результате предоставления государственной услуги паспорте, содержащем электронный носитель информации.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76. Заявителю при предоставлении государственной услуги в электронной форме с использованием Единого портала обеспечивается выполнение следующих действий: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получение информации о порядке и сроках предоставления государственной услуги;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формирование заявления</w:t>
      </w:r>
      <w:r w:rsidRPr="0048400C">
        <w:rPr>
          <w:color w:val="000000" w:themeColor="text1"/>
        </w:rPr>
        <w:t>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получение информации об окончании предоставления государственной услуги;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получение сведений о ходе выполнения заявления;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осуществление оценки качества предоставления государственной услуги.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77. В предоставлении государственной услуги принимают участие мн</w:t>
      </w:r>
      <w:r w:rsidRPr="0048400C">
        <w:rPr>
          <w:color w:val="000000" w:themeColor="text1"/>
        </w:rPr>
        <w:t>огофункциональные центры при наличии соответствующего соглашения о взаимодействии.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Государственная услуга посредством комплексного запроса многофункциональными центрами не предоставляется.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78. Государственная услуга предоставляется по экстерриториальному п</w:t>
      </w:r>
      <w:r w:rsidRPr="0048400C">
        <w:rPr>
          <w:color w:val="000000" w:themeColor="text1"/>
        </w:rPr>
        <w:t xml:space="preserve">ринципу &lt;1&gt; в соответствии с </w:t>
      </w:r>
      <w:r w:rsidRPr="0048400C">
        <w:rPr>
          <w:color w:val="000000" w:themeColor="text1"/>
        </w:rPr>
        <w:t>пунктом 80</w:t>
      </w:r>
      <w:r w:rsidRPr="0048400C">
        <w:rPr>
          <w:color w:val="000000" w:themeColor="text1"/>
        </w:rPr>
        <w:t xml:space="preserve"> Админист</w:t>
      </w:r>
      <w:r w:rsidRPr="0048400C">
        <w:rPr>
          <w:color w:val="000000" w:themeColor="text1"/>
        </w:rPr>
        <w:t>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Распоряжение</w:t>
      </w:r>
      <w:r w:rsidRPr="0048400C">
        <w:rPr>
          <w:color w:val="000000" w:themeColor="text1"/>
        </w:rPr>
        <w:t xml:space="preserve"> Правительства Российской Федерации от</w:t>
      </w:r>
      <w:r w:rsidRPr="0048400C">
        <w:rPr>
          <w:color w:val="000000" w:themeColor="text1"/>
        </w:rPr>
        <w:t xml:space="preserve"> 19 января 2018 г. N 43-р (Собрание законодательства Российской Федерации, 2018, N 6, ст. 906; N 35, ст. 5601; 2019, N 39, ст. 5470; N 44, ст. 6231; 2020, N 4, ст. 472).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79. Информацию о ходе предоставления государственной услуги возможно получить на личн</w:t>
      </w:r>
      <w:r w:rsidRPr="0048400C">
        <w:rPr>
          <w:color w:val="000000" w:themeColor="text1"/>
        </w:rPr>
        <w:t>ом приеме, по телефону, в том числе с использованием информационно-телекоммуникационных технологий, включая Единый портал.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Иные требования, в том числе учитывающие особенности предоставления государственной услуги по экстерриториальному принципу (в случае</w:t>
      </w:r>
      <w:r w:rsidRPr="0048400C">
        <w:rPr>
          <w:color w:val="000000" w:themeColor="text1"/>
        </w:rPr>
        <w:t>, если государственная услуга предоставляется по экстерриториальному принципу) и особенности предоставления государственной услуги в электронной форме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37" w:name="Par665"/>
      <w:bookmarkEnd w:id="37"/>
      <w:r w:rsidRPr="0048400C">
        <w:rPr>
          <w:color w:val="000000" w:themeColor="text1"/>
        </w:rPr>
        <w:t>80. Заявление может быть подано по экстерриториальному принципу по месту жительства, месту п</w:t>
      </w:r>
      <w:r w:rsidRPr="0048400C">
        <w:rPr>
          <w:color w:val="000000" w:themeColor="text1"/>
        </w:rPr>
        <w:t>ребывания или по месту обращения гражданина по выбору заявителя в любое подразделение по вопросам миграции территориального органа МВД России либо через любой многофункциональный центр. Сроки предоставления государственной услуги устанавливаются в зависимо</w:t>
      </w:r>
      <w:r w:rsidRPr="0048400C">
        <w:rPr>
          <w:color w:val="000000" w:themeColor="text1"/>
        </w:rPr>
        <w:t xml:space="preserve">сти от места подачи заявления в соответствии с </w:t>
      </w:r>
      <w:r w:rsidRPr="0048400C">
        <w:rPr>
          <w:color w:val="000000" w:themeColor="text1"/>
        </w:rPr>
        <w:t>пунктом 23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81. Выдача оформленного паспорта, содержащего электронный носитель информации, производится тем же подразделением по вопросам миграции, либо многофункциональным центром, в которое (который) было подано заявление.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82. Гражданами, проживающими за пределами Российской Федерации и прибывшими к месту жительства (пребывания) на территории Российской Федерации, заявление может быть подано в подразделение по вопросам миграции либо через любой многофункциональный центр по </w:t>
      </w:r>
      <w:r w:rsidRPr="0048400C">
        <w:rPr>
          <w:color w:val="000000" w:themeColor="text1"/>
        </w:rPr>
        <w:t>избранному ими месту жительства (месту пребывания, месту обращения).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83. В отношении несовершеннолетних граждан со дня рождения и до достижения ими 18-летнего возраста или граждан, признанных судом недееспособными (ограниченно дееспособными), один из закон</w:t>
      </w:r>
      <w:r w:rsidRPr="0048400C">
        <w:rPr>
          <w:color w:val="000000" w:themeColor="text1"/>
        </w:rPr>
        <w:t xml:space="preserve">ных представителей вправе подать заявление в подразделение по вопросам миграции либо через </w:t>
      </w:r>
      <w:r w:rsidRPr="0048400C">
        <w:rPr>
          <w:color w:val="000000" w:themeColor="text1"/>
        </w:rPr>
        <w:lastRenderedPageBreak/>
        <w:t>любой многофункциональный центр как по своему месту жительства (месту пребывания, месту обращения), так и по месту жительства (месту пребывания, месту фактического п</w:t>
      </w:r>
      <w:r w:rsidRPr="0048400C">
        <w:rPr>
          <w:color w:val="000000" w:themeColor="text1"/>
        </w:rPr>
        <w:t>роживания) несовершеннолетнего гражданина (гражданина, признанного судом недееспособным (ограниченно дееспособным).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Оформленный несовершеннолетнему гражданину паспорт, содержащий электронный носитель информации, вправе получить другой законный представител</w:t>
      </w:r>
      <w:r w:rsidRPr="0048400C">
        <w:rPr>
          <w:color w:val="000000" w:themeColor="text1"/>
        </w:rPr>
        <w:t>ь, уполномоченный заявителем, выразивший свое согласие в заявлении о выдаче паспорта несовершеннолетнему гражданину.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38" w:name="Par670"/>
      <w:bookmarkEnd w:id="38"/>
      <w:r w:rsidRPr="0048400C">
        <w:rPr>
          <w:color w:val="000000" w:themeColor="text1"/>
        </w:rPr>
        <w:t>84. Для возможности подачи заявления через Единый портал заявитель должен быть зарегистрирован в федеральной государственной ин</w:t>
      </w:r>
      <w:r w:rsidRPr="0048400C">
        <w:rPr>
          <w:color w:val="000000" w:themeColor="text1"/>
        </w:rPr>
        <w:t>формационной системе "Единая система идентификации и аутентификации в инфраструктуре, обеспечивающей информационно-технологическое взаимодействие информационных систем, используемых для предоставления государственных и муниципальных услуг в электронной фор</w:t>
      </w:r>
      <w:r w:rsidRPr="0048400C">
        <w:rPr>
          <w:color w:val="000000" w:themeColor="text1"/>
        </w:rPr>
        <w:t>ме" &lt;1&gt;.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Постановление</w:t>
      </w:r>
      <w:r w:rsidRPr="0048400C">
        <w:rPr>
          <w:color w:val="000000" w:themeColor="text1"/>
        </w:rPr>
        <w:t xml:space="preserve"> Правительства Российской Федер</w:t>
      </w:r>
      <w:r w:rsidRPr="0048400C">
        <w:rPr>
          <w:color w:val="000000" w:themeColor="text1"/>
        </w:rPr>
        <w:t>ации от 10 июля 2013 г. N 584 "Об использовании федеральной государственной информационной системы "Единая система идентификации и аутентификации в инфраструктуре, обеспечивающей информационно-технологическое взаимодействие информационных систем, используе</w:t>
      </w:r>
      <w:r w:rsidRPr="0048400C">
        <w:rPr>
          <w:color w:val="000000" w:themeColor="text1"/>
        </w:rPr>
        <w:t>мых для предоставления государственных и муниципальных услуг в электронной форме" (Собрание законодательства Российской Федерации, 2013, N 30, ст. 4108; 2018, N 28, ст. 4234). Далее - "ЕСИА".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85. При подаче заявления в электронной форме с использованием Единого портала, заявителем используется простая электронная подпись в соответствии с </w:t>
      </w:r>
      <w:r w:rsidRPr="0048400C">
        <w:rPr>
          <w:color w:val="000000" w:themeColor="text1"/>
        </w:rPr>
        <w:t>постановлением</w:t>
      </w:r>
      <w:r w:rsidRPr="0048400C">
        <w:rPr>
          <w:color w:val="000000" w:themeColor="text1"/>
        </w:rPr>
        <w:t xml:space="preserve"> Правительства Российской Федерации от 25 июня 2012 г. N 634 "О видах электро</w:t>
      </w:r>
      <w:r w:rsidRPr="0048400C">
        <w:rPr>
          <w:color w:val="000000" w:themeColor="text1"/>
        </w:rPr>
        <w:t>нной подписи, использование которых допускается при обращении за получением государственных и муниципальных услуг" &lt;2&gt;.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&lt;2&gt; Собрание законодательства Российской Федерации, 2012, N 27, ст. 3744; 2018, N 36, ст. 5623.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86. Св</w:t>
      </w:r>
      <w:r w:rsidRPr="0048400C">
        <w:rPr>
          <w:color w:val="000000" w:themeColor="text1"/>
        </w:rPr>
        <w:t>едения, содержащиеся в заявлении, подаваемом в электронной форме, должны соответствовать составу сведений, содержащихся в форме заявления.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39" w:name="Par679"/>
      <w:bookmarkEnd w:id="39"/>
      <w:r w:rsidRPr="0048400C">
        <w:rPr>
          <w:color w:val="000000" w:themeColor="text1"/>
        </w:rPr>
        <w:t>87. При подаче заявления через Единый портал фотография должна быть выполнена с соблюдением требований, п</w:t>
      </w:r>
      <w:r w:rsidRPr="0048400C">
        <w:rPr>
          <w:color w:val="000000" w:themeColor="text1"/>
        </w:rPr>
        <w:t xml:space="preserve">редусмотренных </w:t>
      </w:r>
      <w:r w:rsidRPr="0048400C">
        <w:rPr>
          <w:color w:val="000000" w:themeColor="text1"/>
        </w:rPr>
        <w:t>пунктом 35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88. Личное посещение подразделения по вопросам миграции обязател</w:t>
      </w:r>
      <w:r w:rsidRPr="0048400C">
        <w:rPr>
          <w:color w:val="000000" w:themeColor="text1"/>
        </w:rPr>
        <w:t xml:space="preserve">ьно для всех граждан независимо от возраста для их цифрового фотографирования, а для граждан в возрасте от 12 лет, в том числе и для прохождения процедуры сканирования папиллярных узоров пальцев рук &lt;1&gt;. Исключение составляют заявители, указанные в </w:t>
      </w:r>
      <w:r w:rsidRPr="0048400C">
        <w:rPr>
          <w:color w:val="000000" w:themeColor="text1"/>
        </w:rPr>
        <w:t>пункте 92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Часть 4 статья 9</w:t>
      </w:r>
      <w:r w:rsidRPr="0048400C">
        <w:rPr>
          <w:color w:val="000000" w:themeColor="text1"/>
        </w:rPr>
        <w:t xml:space="preserve"> Федерального закона от 15 августа 1996 г. N 114-ФЗ (Собрание законодательства Рос</w:t>
      </w:r>
      <w:r w:rsidRPr="0048400C">
        <w:rPr>
          <w:color w:val="000000" w:themeColor="text1"/>
        </w:rPr>
        <w:t>сийской Федерации, 1996, N 34, ст. 4029; 2017, N 27, ст. 3928).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1"/>
        <w:rPr>
          <w:color w:val="000000" w:themeColor="text1"/>
        </w:rPr>
      </w:pPr>
      <w:r w:rsidRPr="0048400C">
        <w:rPr>
          <w:color w:val="000000" w:themeColor="text1"/>
        </w:rPr>
        <w:t>III. Состав, последовательность и сроки выполнения административных процедур (действий), требования к порядку их выполнения, в том числе особенности выполнения административных процедур (дейс</w:t>
      </w:r>
      <w:r w:rsidRPr="0048400C">
        <w:rPr>
          <w:color w:val="000000" w:themeColor="text1"/>
        </w:rPr>
        <w:t>твий) в электронной форме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Исчерпывающий перечень административных процедур (действий)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40" w:name="Par688"/>
      <w:bookmarkEnd w:id="40"/>
      <w:r w:rsidRPr="0048400C">
        <w:rPr>
          <w:color w:val="000000" w:themeColor="text1"/>
        </w:rPr>
        <w:t>89. Предоставление государственной услуги включает в себя следующие административные процедуры: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89.1. Подача заявителем заявления и иных документов, необход</w:t>
      </w:r>
      <w:r w:rsidRPr="0048400C">
        <w:rPr>
          <w:color w:val="000000" w:themeColor="text1"/>
        </w:rPr>
        <w:t xml:space="preserve">имых для выдачи паспорта, содержащего электронный носитель информации, и прием такого заявления и иных документов, </w:t>
      </w:r>
      <w:r w:rsidRPr="0048400C">
        <w:rPr>
          <w:color w:val="000000" w:themeColor="text1"/>
        </w:rPr>
        <w:lastRenderedPageBreak/>
        <w:t>необходимых для выдачи паспорта, содержащего электронный носитель информации.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89.2. Формирование и направление межведомственных запросов в ор</w:t>
      </w:r>
      <w:r w:rsidRPr="0048400C">
        <w:rPr>
          <w:color w:val="000000" w:themeColor="text1"/>
        </w:rPr>
        <w:t>ганы, участвующие в предоставлении государственной услуги.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89.3. Рассмотрение заявления и прилагаемых к нему документов, принятие решения по результатам рассмотрения такого заявления.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89.4. Оформление паспорта, содержащего электронный носитель информации.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89.5. Выдача паспорта, содержащего электронный носитель информации.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89.6. Оформление и выдача (направление) заявителю уведомления об отказе в предоставлении государственной услуги.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Подача заявителем заявления и иных документов, необходимых для выдачи пасп</w:t>
      </w:r>
      <w:r w:rsidRPr="0048400C">
        <w:rPr>
          <w:color w:val="000000" w:themeColor="text1"/>
        </w:rPr>
        <w:t>орта, содержащего электронный носитель информации, и прием такого заявления и иных документов, необходимых для выдачи паспорта, содержащего электронный носитель информации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90. Основанием для начала административной процедуры является подача заявителем при личном посещении подразделения по вопросам миграции заявления на бумажном носителе с представлением предусмотренных </w:t>
      </w:r>
      <w:r w:rsidRPr="0048400C">
        <w:rPr>
          <w:color w:val="000000" w:themeColor="text1"/>
        </w:rPr>
        <w:t>подпунктами 28.1.2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28.1.4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28.2.2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28.3.2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28.3.4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28.4.2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28.4.4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28.5.2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28.5.4 пункта 28</w:t>
      </w:r>
      <w:r w:rsidRPr="0048400C">
        <w:rPr>
          <w:color w:val="000000" w:themeColor="text1"/>
        </w:rPr>
        <w:t xml:space="preserve"> Административного регламента документов.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91. В отношении несовершеннолетних граждан со дня рож</w:t>
      </w:r>
      <w:r w:rsidRPr="0048400C">
        <w:rPr>
          <w:color w:val="000000" w:themeColor="text1"/>
        </w:rPr>
        <w:t>дения и до достижения ими 18-летнего возраста или граждан, признанных судом недееспособными (ограниченно дееспособными), заявление подается законным представителем.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41" w:name="Par700"/>
      <w:bookmarkEnd w:id="41"/>
      <w:r w:rsidRPr="0048400C">
        <w:rPr>
          <w:color w:val="000000" w:themeColor="text1"/>
        </w:rPr>
        <w:t>92. Для приема документов от заявителей, не имеющих возможности по состоянию зд</w:t>
      </w:r>
      <w:r w:rsidRPr="0048400C">
        <w:rPr>
          <w:color w:val="000000" w:themeColor="text1"/>
        </w:rPr>
        <w:t>оровья, что подтверждается заключением медицинской организации, обратиться в подразделение по вопросам миграции территориального органа МВД России, по их просьбе, просьбе родственников, оформленной в их письменном заявлении о предоставлении государственной</w:t>
      </w:r>
      <w:r w:rsidRPr="0048400C">
        <w:rPr>
          <w:color w:val="000000" w:themeColor="text1"/>
        </w:rPr>
        <w:t xml:space="preserve"> услуги по оформлению и выдаче паспорта гражданина Российской Федерации, удостоверяющего личность гражданина Российской Федерации за пределами территории Российской Федерации, содержащего электронный носитель информации, на дому по месту жительства, месту </w:t>
      </w:r>
      <w:r w:rsidRPr="0048400C">
        <w:rPr>
          <w:color w:val="000000" w:themeColor="text1"/>
        </w:rPr>
        <w:t>пребывания или фактического проживания гражданина (</w:t>
      </w:r>
      <w:r w:rsidRPr="0048400C">
        <w:rPr>
          <w:color w:val="000000" w:themeColor="text1"/>
        </w:rPr>
        <w:t>приложение N 7</w:t>
      </w:r>
      <w:r w:rsidRPr="0048400C">
        <w:rPr>
          <w:color w:val="000000" w:themeColor="text1"/>
        </w:rPr>
        <w:t xml:space="preserve"> к Административному регламенту) осуществляется выход (выезд) сотрудника, ответственного за прием и регистрацию заявлений, по месту жительства, месту пр</w:t>
      </w:r>
      <w:r w:rsidRPr="0048400C">
        <w:rPr>
          <w:color w:val="000000" w:themeColor="text1"/>
        </w:rPr>
        <w:t>ебывания или фактического проживания гражданина.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Прием заявлений, фотографирование и сканирование папиллярных узоров пальцев рук заявителя, достигшего 12-летнего возраста, осуществляется по месту жительства, месту пребывания или фактического проживания гра</w:t>
      </w:r>
      <w:r w:rsidRPr="0048400C">
        <w:rPr>
          <w:color w:val="000000" w:themeColor="text1"/>
        </w:rPr>
        <w:t>жданина сотрудником, ответственным за прием и регистрацию заявлений, с использованием входящего в ведомственный сегмент МВД России системы "Мир" программно-технического комплекса, предназначенного для выездного обслуживания.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42" w:name="Par702"/>
      <w:bookmarkEnd w:id="42"/>
      <w:r w:rsidRPr="0048400C">
        <w:rPr>
          <w:color w:val="000000" w:themeColor="text1"/>
        </w:rPr>
        <w:t>93. При подаче заяв</w:t>
      </w:r>
      <w:r w:rsidRPr="0048400C">
        <w:rPr>
          <w:color w:val="000000" w:themeColor="text1"/>
        </w:rPr>
        <w:t>ления сотрудник, ответственный за прием и регистрацию заявлений, проверяет наличие всех необходимых документов, правильность их оформления и соответствие законным основаниям получения паспорта, содержащего электронный носитель информации, наличие оснований</w:t>
      </w:r>
      <w:r w:rsidRPr="0048400C">
        <w:rPr>
          <w:color w:val="000000" w:themeColor="text1"/>
        </w:rPr>
        <w:t xml:space="preserve"> отказа в приеме заявлений, а также устанавливает либо проверяет: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93.1. Правильность заполнения всех реквизитов заявления.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93.2. Основной документ, удостоверяющий личность заявителя и (или) гражданина, в отношении которого подано заявление, на предмет дейс</w:t>
      </w:r>
      <w:r w:rsidRPr="0048400C">
        <w:rPr>
          <w:color w:val="000000" w:themeColor="text1"/>
        </w:rPr>
        <w:t>твительности такого документа, а также выявления признаков подделки.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93.3. Тождественность лица гражданина, которому оформляется паспорт, с фотоизображениями лица, представленными заявителем в основном документе, удостоверяющем личность заявителя, и (или) </w:t>
      </w:r>
      <w:r w:rsidRPr="0048400C">
        <w:rPr>
          <w:color w:val="000000" w:themeColor="text1"/>
        </w:rPr>
        <w:t>гражданина, в отношении которого подано заявление и (или) в паспорте, содержащем электронный носитель информации (паспорте).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lastRenderedPageBreak/>
        <w:t>93.4. Факт неуплаты государственной пошлины &lt;1&gt;.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В случае предоставления заявителем документа </w:t>
      </w:r>
      <w:r w:rsidRPr="0048400C">
        <w:rPr>
          <w:color w:val="000000" w:themeColor="text1"/>
        </w:rPr>
        <w:t>об уплате государственной пошлины по собственной инициативе.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93.5. Информацию о наличии либо отсутствии у заявителя (гражданина, в отношении которого подано заявление) ранее выданного паспорта, содержащего электронный носитель информации, и (или) паспорта</w:t>
      </w:r>
      <w:r w:rsidRPr="0048400C">
        <w:rPr>
          <w:color w:val="000000" w:themeColor="text1"/>
        </w:rPr>
        <w:t>, указанную в заявлении (информация проверяется визуально по проставленным в паспорте, удостоверяющем личность гражданина на территории Российской Федерации, и (или) свидетельстве о рождении) отметкам о ранее выданных паспортах, содержащих электронный носи</w:t>
      </w:r>
      <w:r w:rsidRPr="0048400C">
        <w:rPr>
          <w:color w:val="000000" w:themeColor="text1"/>
        </w:rPr>
        <w:t>тель информации (паспортах) в случае их наличия).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93.6. Соответствие указанных заявителем сведений в заявлении сведениям, содержащимся в основном документе, удостоверяющем личность заявителя и (или) гражданина, в отношении которого подано заявление, и друг</w:t>
      </w:r>
      <w:r w:rsidRPr="0048400C">
        <w:rPr>
          <w:color w:val="000000" w:themeColor="text1"/>
        </w:rPr>
        <w:t>их представленных документах.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93.7. Наличие документов, предусмотренных </w:t>
      </w:r>
      <w:r w:rsidRPr="0048400C">
        <w:rPr>
          <w:color w:val="000000" w:themeColor="text1"/>
        </w:rPr>
        <w:t>подпунктами 28</w:t>
      </w:r>
      <w:r w:rsidRPr="0048400C">
        <w:rPr>
          <w:color w:val="000000" w:themeColor="text1"/>
        </w:rPr>
        <w:t>.1.2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28.1.4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28.2.2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28.3.2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28.3.4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28.4.2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28.4.4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28.5.2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28.5.4 пункта 28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пунктами 30</w:t>
      </w:r>
      <w:r w:rsidRPr="0048400C">
        <w:rPr>
          <w:color w:val="000000" w:themeColor="text1"/>
        </w:rPr>
        <w:t xml:space="preserve"> и </w:t>
      </w:r>
      <w:r w:rsidRPr="0048400C">
        <w:rPr>
          <w:color w:val="000000" w:themeColor="text1"/>
        </w:rPr>
        <w:t>31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Максимальный срок выполнения административных действий, предусмотренных </w:t>
      </w:r>
      <w:r w:rsidRPr="0048400C">
        <w:rPr>
          <w:color w:val="000000" w:themeColor="text1"/>
        </w:rPr>
        <w:t>пунктом 93</w:t>
      </w:r>
      <w:r w:rsidRPr="0048400C">
        <w:rPr>
          <w:color w:val="000000" w:themeColor="text1"/>
        </w:rPr>
        <w:t xml:space="preserve"> Административного регламента, составляет 10 минут.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94. В случае если в результате проверки, предусмотренной </w:t>
      </w:r>
      <w:r w:rsidRPr="0048400C">
        <w:rPr>
          <w:color w:val="000000" w:themeColor="text1"/>
        </w:rPr>
        <w:t>пунктом 93</w:t>
      </w:r>
      <w:r w:rsidRPr="0048400C">
        <w:rPr>
          <w:color w:val="000000" w:themeColor="text1"/>
        </w:rPr>
        <w:t xml:space="preserve"> Административного регламента, выявлено одно или несколько предусмотренных </w:t>
      </w:r>
      <w:r w:rsidRPr="0048400C">
        <w:rPr>
          <w:color w:val="000000" w:themeColor="text1"/>
        </w:rPr>
        <w:t>пунктом 43</w:t>
      </w:r>
      <w:r w:rsidRPr="0048400C">
        <w:rPr>
          <w:color w:val="000000" w:themeColor="text1"/>
        </w:rPr>
        <w:t xml:space="preserve"> Административного регламента оснований для отказа в приеме документов, необходимых для предоставления государственной услуги, заявителю отказывается в их приеме и выдается справка (рекомендуемый образец приведен в </w:t>
      </w:r>
      <w:r w:rsidRPr="0048400C">
        <w:rPr>
          <w:color w:val="000000" w:themeColor="text1"/>
        </w:rPr>
        <w:t>приложении N 8</w:t>
      </w:r>
      <w:r w:rsidRPr="0048400C">
        <w:rPr>
          <w:color w:val="000000" w:themeColor="text1"/>
        </w:rPr>
        <w:t xml:space="preserve"> к Административному регламенту), подтверждающая отказ в приеме заявления.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43" w:name="Par715"/>
      <w:bookmarkEnd w:id="43"/>
      <w:r w:rsidRPr="0048400C">
        <w:rPr>
          <w:color w:val="000000" w:themeColor="text1"/>
        </w:rPr>
        <w:t>95. При наличии оснований отказа в приеме заявления такое заявление и документы возв</w:t>
      </w:r>
      <w:r w:rsidRPr="0048400C">
        <w:rPr>
          <w:color w:val="000000" w:themeColor="text1"/>
        </w:rPr>
        <w:t>ращаются заявителю, по согласованию с ним определяется срок его повторного обращения и по желанию заявителя может быть произведена предварительная запись на прием.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44" w:name="Par716"/>
      <w:bookmarkEnd w:id="44"/>
      <w:r w:rsidRPr="0048400C">
        <w:rPr>
          <w:color w:val="000000" w:themeColor="text1"/>
        </w:rPr>
        <w:t>96. При приеме заявления сотрудник, ответственный за прием и регистрацию заявлен</w:t>
      </w:r>
      <w:r w:rsidRPr="0048400C">
        <w:rPr>
          <w:color w:val="000000" w:themeColor="text1"/>
        </w:rPr>
        <w:t>ий, приобщает к нему: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оригиналы документов, перечисленных в </w:t>
      </w:r>
      <w:r w:rsidRPr="0048400C">
        <w:rPr>
          <w:color w:val="000000" w:themeColor="text1"/>
        </w:rPr>
        <w:t>подпункте 28.1.3 пункта 28</w:t>
      </w:r>
      <w:r w:rsidRPr="0048400C">
        <w:rPr>
          <w:color w:val="000000" w:themeColor="text1"/>
        </w:rPr>
        <w:t xml:space="preserve"> и </w:t>
      </w:r>
      <w:r w:rsidRPr="0048400C">
        <w:rPr>
          <w:color w:val="000000" w:themeColor="text1"/>
        </w:rPr>
        <w:t>пункте 40</w:t>
      </w:r>
      <w:r w:rsidRPr="0048400C">
        <w:rPr>
          <w:color w:val="000000" w:themeColor="text1"/>
        </w:rPr>
        <w:t xml:space="preserve"> Административного регламента (в случае их представления заявителем по собственной инициативе), заявление (заявления), предусмотренное </w:t>
      </w:r>
      <w:r w:rsidRPr="0048400C">
        <w:rPr>
          <w:color w:val="000000" w:themeColor="text1"/>
        </w:rPr>
        <w:t>пунктами 30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31</w:t>
      </w:r>
      <w:r w:rsidRPr="0048400C">
        <w:rPr>
          <w:color w:val="000000" w:themeColor="text1"/>
        </w:rPr>
        <w:t xml:space="preserve"> Административного регламента;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копии документов, указанных в </w:t>
      </w:r>
      <w:r w:rsidRPr="0048400C">
        <w:rPr>
          <w:color w:val="000000" w:themeColor="text1"/>
        </w:rPr>
        <w:t>подпунктах 28.1.4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28.3.3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28.3.4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28.4.3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28.4.4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28.5.2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28.5.3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28.5.4 пункта 28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пункте 30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97. Заявите</w:t>
      </w:r>
      <w:r w:rsidRPr="0048400C">
        <w:rPr>
          <w:color w:val="000000" w:themeColor="text1"/>
        </w:rPr>
        <w:t>ль в день подачи документов в подразделение по вопросам миграции проставляет дату подачи заявления в установленном для этого месте оборотной стороны заявления.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45" w:name="Par720"/>
      <w:bookmarkEnd w:id="45"/>
      <w:r w:rsidRPr="0048400C">
        <w:rPr>
          <w:color w:val="000000" w:themeColor="text1"/>
        </w:rPr>
        <w:t>98. Заявитель и (или) несовершеннолетний гражданин в возрасте от 14 до 18 лет и (или</w:t>
      </w:r>
      <w:r w:rsidRPr="0048400C">
        <w:rPr>
          <w:color w:val="000000" w:themeColor="text1"/>
        </w:rPr>
        <w:t>) гражданин, признанный судом недееспособным (ограниченно дееспособным), которым оформляется паспорт, содержащий электронный носитель информации, подписывает заявление в специально отведенном поле.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99. В случае если заявитель и (или) несовершеннолетний гра</w:t>
      </w:r>
      <w:r w:rsidRPr="0048400C">
        <w:rPr>
          <w:color w:val="000000" w:themeColor="text1"/>
        </w:rPr>
        <w:t>жданин в возрасте от 14 до 18 лет и (или) гражданин, признанный судом недееспособным (ограниченно дееспособным), которым оформляется паспорт, содержащий электронный носитель информации, не имеют возможности в силу физического недостатка самостоятельно прос</w:t>
      </w:r>
      <w:r w:rsidRPr="0048400C">
        <w:rPr>
          <w:color w:val="000000" w:themeColor="text1"/>
        </w:rPr>
        <w:t xml:space="preserve">тавить свою подпись в заявлении, сотрудник, ответственный за прием и регистрацию заявлений, проставляет в графе(ах) "подпись заявителя при подаче заявления/гражданина, в отношении которого подано заявление" и (или) "подпись несовершеннолетнего гражданина" </w:t>
      </w:r>
      <w:r w:rsidRPr="0048400C">
        <w:rPr>
          <w:color w:val="000000" w:themeColor="text1"/>
        </w:rPr>
        <w:t>заявления(ий) прочерк.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46" w:name="Par722"/>
      <w:bookmarkEnd w:id="46"/>
      <w:r w:rsidRPr="0048400C">
        <w:rPr>
          <w:color w:val="000000" w:themeColor="text1"/>
        </w:rPr>
        <w:t xml:space="preserve">100. При приеме заявления сотрудником, ответственным за прием и регистрацию заявлений, </w:t>
      </w:r>
      <w:r w:rsidRPr="0048400C">
        <w:rPr>
          <w:color w:val="000000" w:themeColor="text1"/>
        </w:rPr>
        <w:lastRenderedPageBreak/>
        <w:t>осуществляется цифровое фотографирование заявителя (гражданина, в отношении которого подано заявление) и сканирование папиллярных узор</w:t>
      </w:r>
      <w:r w:rsidRPr="0048400C">
        <w:rPr>
          <w:color w:val="000000" w:themeColor="text1"/>
        </w:rPr>
        <w:t>ов указательных пальцев рук заявителя (гражданина, достигшего 12-летнего возраста, в отношении которого подано заявление) &lt;1&gt;.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Часть 4 статья 9</w:t>
      </w:r>
      <w:r w:rsidRPr="0048400C">
        <w:rPr>
          <w:color w:val="000000" w:themeColor="text1"/>
        </w:rPr>
        <w:t xml:space="preserve"> Федерального закона от 15 августа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47" w:name="Par726"/>
      <w:bookmarkEnd w:id="47"/>
      <w:r w:rsidRPr="0048400C">
        <w:rPr>
          <w:color w:val="000000" w:themeColor="text1"/>
        </w:rPr>
        <w:t>101. Сканирование папиллярных узоров пальцев рук осуществляется путем прикладывания указательного пальца сначала ле</w:t>
      </w:r>
      <w:r w:rsidRPr="0048400C">
        <w:rPr>
          <w:color w:val="000000" w:themeColor="text1"/>
        </w:rPr>
        <w:t xml:space="preserve">вой руки, затем правой руки заявителя (гражданина, достигшего 12-летнего возраста, в отношении которого подано заявление). В случае невозможности сканирования папиллярного узора указательного пальца руки проводится сканирование папиллярного узора большого </w:t>
      </w:r>
      <w:r w:rsidRPr="0048400C">
        <w:rPr>
          <w:color w:val="000000" w:themeColor="text1"/>
        </w:rPr>
        <w:t>пальца, либо среднего, либо безымянного, либо мизинца &lt;2&gt; (в порядке убывания приоритета). В случае невозможности получения ни одного папиллярного узора пальца одной руки, выполняется сканирование одного папиллярного узора пальца другой руки. Прикладывание</w:t>
      </w:r>
      <w:r w:rsidRPr="0048400C">
        <w:rPr>
          <w:color w:val="000000" w:themeColor="text1"/>
        </w:rPr>
        <w:t xml:space="preserve"> пальца заявителя (гражданина, достигшего 12-летнего возраста, в отношении которого подано заявление) к сканирующему устройству осуществляется под непосредственным наблюдением сотрудника, уполномоченного на прием и регистрацию заявлений.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</w:t>
      </w:r>
      <w:r w:rsidRPr="0048400C">
        <w:rPr>
          <w:color w:val="000000" w:themeColor="text1"/>
        </w:rPr>
        <w:t>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&lt;2&gt; </w:t>
      </w:r>
      <w:r w:rsidRPr="0048400C">
        <w:rPr>
          <w:color w:val="000000" w:themeColor="text1"/>
        </w:rPr>
        <w:t>Часть 5 статья 9</w:t>
      </w:r>
      <w:r w:rsidRPr="0048400C">
        <w:rPr>
          <w:color w:val="000000" w:themeColor="text1"/>
        </w:rPr>
        <w:t xml:space="preserve"> Федерального закона от 15 августа 1996 г. N 114-ФЗ (Собрание законодательства Российской Федерации, 1996, N 34, ст. 4029; 2013, N 51, ст. 6694).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48" w:name="Par730"/>
      <w:bookmarkEnd w:id="48"/>
      <w:r w:rsidRPr="0048400C">
        <w:rPr>
          <w:color w:val="000000" w:themeColor="text1"/>
        </w:rPr>
        <w:t>102</w:t>
      </w:r>
      <w:r w:rsidRPr="0048400C">
        <w:rPr>
          <w:color w:val="000000" w:themeColor="text1"/>
        </w:rPr>
        <w:t>. При невозможности сканирования папиллярных узоров двух пальцев рук заявителя (гражданина, достигшего 12-летнего возраста, в отношении которого подано заявление) в связи с физиологическими особенностями организма гражданина (отсутствие кистей рук, поврежд</w:t>
      </w:r>
      <w:r w:rsidRPr="0048400C">
        <w:rPr>
          <w:color w:val="000000" w:themeColor="text1"/>
        </w:rPr>
        <w:t>ение папиллярных узоров всех пальцев рук не поддается регенерации), прием заявления осуществляется в подразделении по вопросам миграции без выполнения сканирования папиллярных узоров пальцев рук.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49" w:name="Par731"/>
      <w:bookmarkEnd w:id="49"/>
      <w:r w:rsidRPr="0048400C">
        <w:rPr>
          <w:color w:val="000000" w:themeColor="text1"/>
        </w:rPr>
        <w:t>103. Сотрудник, ответственный за прием и регистр</w:t>
      </w:r>
      <w:r w:rsidRPr="0048400C">
        <w:rPr>
          <w:color w:val="000000" w:themeColor="text1"/>
        </w:rPr>
        <w:t>ацию заявлений, вносит персональные данные заявителя (гражданина, в отношении которого подано заявление) и другие сведения, указанные в заявлении, в том числе подпись заявителя, сведения, указанные в приложениях к заявлению, в ведомственный сегмент МВД Рос</w:t>
      </w:r>
      <w:r w:rsidRPr="0048400C">
        <w:rPr>
          <w:color w:val="000000" w:themeColor="text1"/>
        </w:rPr>
        <w:t>сии системы "Мир" путем сканирования заявления, а также вносит данные, полученные в результате цифрового фотографирования и сканирования папиллярных узоров пальцев рук заявителя (гражданина, достигшего 12-летнего возраста, в отношении которого подано заявл</w:t>
      </w:r>
      <w:r w:rsidRPr="0048400C">
        <w:rPr>
          <w:color w:val="000000" w:themeColor="text1"/>
        </w:rPr>
        <w:t>ение).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50" w:name="Par732"/>
      <w:bookmarkEnd w:id="50"/>
      <w:r w:rsidRPr="0048400C">
        <w:rPr>
          <w:color w:val="000000" w:themeColor="text1"/>
        </w:rPr>
        <w:t>104. Ввод персональных данных заявителя (гражданина, в отношении которого подано заявление) в ведомственный сегмент МВД России системы "Мир" осуществляется сотрудником, ответственным за прием и регистрацию заявлений, в соответствии с алг</w:t>
      </w:r>
      <w:r w:rsidRPr="0048400C">
        <w:rPr>
          <w:color w:val="000000" w:themeColor="text1"/>
        </w:rPr>
        <w:t>оритмом ввода персональных данных заявителя (гражданина Российской Федерации, в отношении которого подано заявление о выдаче паспорта, содержащего электронный носитель информации) в ведомственный сегмент МВД России государственной системы миграционного и р</w:t>
      </w:r>
      <w:r w:rsidRPr="0048400C">
        <w:rPr>
          <w:color w:val="000000" w:themeColor="text1"/>
        </w:rPr>
        <w:t>егистрационного учета, а также изготовления, оформления и контроля обращения документов, удостоверяющих личность &lt;1&gt; (</w:t>
      </w:r>
      <w:r w:rsidRPr="0048400C">
        <w:rPr>
          <w:color w:val="000000" w:themeColor="text1"/>
        </w:rPr>
        <w:t>приложение N 9</w:t>
      </w:r>
      <w:r w:rsidRPr="0048400C">
        <w:rPr>
          <w:color w:val="000000" w:themeColor="text1"/>
        </w:rPr>
        <w:t xml:space="preserve"> к Административному регламенту), при этом: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Постановление</w:t>
      </w:r>
      <w:r w:rsidRPr="0048400C">
        <w:rPr>
          <w:color w:val="000000" w:themeColor="text1"/>
        </w:rPr>
        <w:t xml:space="preserve"> Правительства Российской Федерации от 18 ноября 2005 г. N 687 "Об утверждении образцов и описания бланков паспорта гражданина Российской Федерации, дипломатического паспорта гражда</w:t>
      </w:r>
      <w:r w:rsidRPr="0048400C">
        <w:rPr>
          <w:color w:val="000000" w:themeColor="text1"/>
        </w:rPr>
        <w:t>нина Российской Федерации и служебного паспорта гражданина Российской Федерации, удостоверяющих личность гражданина Российской Федерации за пределами территории Российской Федерации, содержащих электронные носители информации" (Собрание законодательства Ро</w:t>
      </w:r>
      <w:r w:rsidRPr="0048400C">
        <w:rPr>
          <w:color w:val="000000" w:themeColor="text1"/>
        </w:rPr>
        <w:t xml:space="preserve">ссийской Федерации, 2005, N 48, ст. 5037), </w:t>
      </w:r>
      <w:r w:rsidRPr="0048400C">
        <w:rPr>
          <w:color w:val="000000" w:themeColor="text1"/>
        </w:rPr>
        <w:t>подпункт "б" пункта 3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подпункт "в" пункта 4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подпункт "в" пункта 13</w:t>
      </w:r>
      <w:r w:rsidRPr="0048400C">
        <w:rPr>
          <w:color w:val="000000" w:themeColor="text1"/>
        </w:rPr>
        <w:t xml:space="preserve"> Положения о системе "Мир" (Собрание законодательства Российской Федерации, 2015, N 33, ст. 4843; 2017, N 43, ст. 6326</w:t>
      </w:r>
      <w:r w:rsidRPr="0048400C">
        <w:rPr>
          <w:color w:val="000000" w:themeColor="text1"/>
        </w:rPr>
        <w:t>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104.1. В случае отсутствия возможности ввода данных, указанных в заявлении, на бумажном носителе, с использованием сканера допускается ручной ввод данных (за исключением подписи </w:t>
      </w:r>
      <w:r w:rsidRPr="0048400C">
        <w:rPr>
          <w:color w:val="000000" w:themeColor="text1"/>
        </w:rPr>
        <w:lastRenderedPageBreak/>
        <w:t>заявителя).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104.2. Заявлению присваивается индивидуальный регистрационный </w:t>
      </w:r>
      <w:r w:rsidRPr="0048400C">
        <w:rPr>
          <w:color w:val="000000" w:themeColor="text1"/>
        </w:rPr>
        <w:t xml:space="preserve">номер, а в ведомственном сегменте МВД России системы "Мир" создается соответствующая этому номеру электронная анкета, содержащая данные, предусмотренные </w:t>
      </w:r>
      <w:r w:rsidRPr="0048400C">
        <w:rPr>
          <w:color w:val="000000" w:themeColor="text1"/>
        </w:rPr>
        <w:t>пунктом 103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104.3. После ввода всех персон</w:t>
      </w:r>
      <w:r w:rsidRPr="0048400C">
        <w:rPr>
          <w:color w:val="000000" w:themeColor="text1"/>
        </w:rPr>
        <w:t xml:space="preserve">альных данных заявителя (гражданина, в отношении которого подано заявление) в ведомственный сегмент МВД России системы "Мир" сотрудник, ответственный за прием и регистрацию заявлений, осуществляет проверку соответствия введенных данных персональным данным </w:t>
      </w:r>
      <w:r w:rsidRPr="0048400C">
        <w:rPr>
          <w:color w:val="000000" w:themeColor="text1"/>
        </w:rPr>
        <w:t>заявителя (гражданина, в отношении которого подано заявление).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105. При невозможности сканирования папиллярных узоров пальцев рук заявителя (гражданина, достигшего 12-летнего возраста, в отношении которого подано заявление) по основаниям, предусмотренным </w:t>
      </w:r>
      <w:r w:rsidRPr="0048400C">
        <w:rPr>
          <w:color w:val="000000" w:themeColor="text1"/>
        </w:rPr>
        <w:t>пунктом 102</w:t>
      </w:r>
      <w:r w:rsidRPr="0048400C">
        <w:rPr>
          <w:color w:val="000000" w:themeColor="text1"/>
        </w:rPr>
        <w:t xml:space="preserve"> Административного </w:t>
      </w:r>
      <w:r w:rsidRPr="0048400C">
        <w:rPr>
          <w:color w:val="000000" w:themeColor="text1"/>
        </w:rPr>
        <w:t>регламента, в ведомственный сегмент МВД России системы "Мир" вносится запись с указанием причины, по которой невозможно выполнить сканирование папиллярных узоров пальцев рук заявителя (гражданина, достигшего 12-летнего возраста, в отношении которого подано</w:t>
      </w:r>
      <w:r w:rsidRPr="0048400C">
        <w:rPr>
          <w:color w:val="000000" w:themeColor="text1"/>
        </w:rPr>
        <w:t xml:space="preserve"> заявление).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106. При наличии предусмотренного </w:t>
      </w:r>
      <w:r w:rsidRPr="0048400C">
        <w:rPr>
          <w:color w:val="000000" w:themeColor="text1"/>
        </w:rPr>
        <w:t>пунктом 30</w:t>
      </w:r>
      <w:r w:rsidRPr="0048400C">
        <w:rPr>
          <w:color w:val="000000" w:themeColor="text1"/>
        </w:rPr>
        <w:t xml:space="preserve"> Административного регламента заявления об изменении написания буквами латинского алфавита фамилии и (или) имени в паспорте, содержащем электронный носитель информации, с</w:t>
      </w:r>
      <w:r w:rsidRPr="0048400C">
        <w:rPr>
          <w:color w:val="000000" w:themeColor="text1"/>
        </w:rPr>
        <w:t xml:space="preserve"> приложенной копией подтверждающего документа фамилия и (или) имя указываются в дублирующей строке поля паспорта, содержащего электронный носитель информации, так, как это указано в подтверждающем документе, - на основании решения уполномоченного руководит</w:t>
      </w:r>
      <w:r w:rsidRPr="0048400C">
        <w:rPr>
          <w:color w:val="000000" w:themeColor="text1"/>
        </w:rPr>
        <w:t>еля, оформленного путем проставления соответствующей резолюции на свободной части заявления об изменении написания буквами латинского алфавита фамилии и (или) имени.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51" w:name="Par741"/>
      <w:bookmarkEnd w:id="51"/>
      <w:r w:rsidRPr="0048400C">
        <w:rPr>
          <w:color w:val="000000" w:themeColor="text1"/>
        </w:rPr>
        <w:t>107. После ввода всех персональных данных заявителя (гражданина, в отношении к</w:t>
      </w:r>
      <w:r w:rsidRPr="0048400C">
        <w:rPr>
          <w:color w:val="000000" w:themeColor="text1"/>
        </w:rPr>
        <w:t>оторого подано заявление) в ведомственный сегмент МВД России системы "Мир" сотрудник, ответственный за прием и регистрацию заявлений, предъявляет заявителю макет форзаца будущего паспорта, содержащего электронный носитель информации, для проверки внесенных</w:t>
      </w:r>
      <w:r w:rsidRPr="0048400C">
        <w:rPr>
          <w:color w:val="000000" w:themeColor="text1"/>
        </w:rPr>
        <w:t xml:space="preserve"> персональных и биометрических данных, а также правильности написания фамилии и имени, в том числе буквами латинского алфавита.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108. После осуществления административного действия, предусмотренного </w:t>
      </w:r>
      <w:r w:rsidRPr="0048400C">
        <w:rPr>
          <w:color w:val="000000" w:themeColor="text1"/>
        </w:rPr>
        <w:t>пунктом 104</w:t>
      </w:r>
      <w:r w:rsidRPr="0048400C">
        <w:rPr>
          <w:color w:val="000000" w:themeColor="text1"/>
        </w:rPr>
        <w:t xml:space="preserve"> Административно</w:t>
      </w:r>
      <w:r w:rsidRPr="0048400C">
        <w:rPr>
          <w:color w:val="000000" w:themeColor="text1"/>
        </w:rPr>
        <w:t>го регламента, заявление распечатывается с прикрепленной фотографией.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52" w:name="Par743"/>
      <w:bookmarkEnd w:id="52"/>
      <w:r w:rsidRPr="0048400C">
        <w:rPr>
          <w:color w:val="000000" w:themeColor="text1"/>
        </w:rPr>
        <w:t xml:space="preserve">109. Сотрудник, ответственный за прием и регистрацию заявлений, заверяет подлинность подписи заявителя, дату подачи заявления, факт надлежащего заполнения бланка заявления и </w:t>
      </w:r>
      <w:r w:rsidRPr="0048400C">
        <w:rPr>
          <w:color w:val="000000" w:themeColor="text1"/>
        </w:rPr>
        <w:t>предоставления необходимых документов путем проставления на распечатанном заявлении своей подписи с указанием фамилии и даты приема документов.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110. Сотрудник, ответственный за прием и регистрацию заявлений, выдает заявителю справку (рекомендуемый образец </w:t>
      </w:r>
      <w:r w:rsidRPr="0048400C">
        <w:rPr>
          <w:color w:val="000000" w:themeColor="text1"/>
        </w:rPr>
        <w:t xml:space="preserve">приведен в </w:t>
      </w:r>
      <w:r w:rsidRPr="0048400C">
        <w:rPr>
          <w:color w:val="000000" w:themeColor="text1"/>
        </w:rPr>
        <w:t>приложении N 10</w:t>
      </w:r>
      <w:r w:rsidRPr="0048400C">
        <w:rPr>
          <w:color w:val="000000" w:themeColor="text1"/>
        </w:rPr>
        <w:t xml:space="preserve"> к Административному регламенту) о приеме заявления.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53" w:name="Par745"/>
      <w:bookmarkEnd w:id="53"/>
      <w:r w:rsidRPr="0048400C">
        <w:rPr>
          <w:color w:val="000000" w:themeColor="text1"/>
        </w:rPr>
        <w:t xml:space="preserve">111. После принятия заявления заявитель информируется о сроках его рассмотрения </w:t>
      </w:r>
      <w:r w:rsidRPr="0048400C">
        <w:rPr>
          <w:color w:val="000000" w:themeColor="text1"/>
        </w:rPr>
        <w:t>и об основаниях отказа в оформлении и (или) выдаче паспорта, содержащего электронный носитель информации &lt;1&gt;.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Часть 11 статьи 10</w:t>
      </w:r>
      <w:r w:rsidRPr="0048400C">
        <w:rPr>
          <w:color w:val="000000" w:themeColor="text1"/>
        </w:rPr>
        <w:t xml:space="preserve"> Федерального закона от 15 августа</w:t>
      </w:r>
      <w:r w:rsidRPr="0048400C">
        <w:rPr>
          <w:color w:val="000000" w:themeColor="text1"/>
        </w:rPr>
        <w:t xml:space="preserve">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112. В случае представления предусмотренного </w:t>
      </w:r>
      <w:r w:rsidRPr="0048400C">
        <w:rPr>
          <w:color w:val="000000" w:themeColor="text1"/>
        </w:rPr>
        <w:t>пунктом 31</w:t>
      </w:r>
      <w:r w:rsidRPr="0048400C">
        <w:rPr>
          <w:color w:val="000000" w:themeColor="text1"/>
        </w:rPr>
        <w:t xml:space="preserve"> Административного регламента заявления об объявлении недействительным ранее выданного паспорта, содержащего электронный носитель информации, либо паспо</w:t>
      </w:r>
      <w:r w:rsidRPr="0048400C">
        <w:rPr>
          <w:color w:val="000000" w:themeColor="text1"/>
        </w:rPr>
        <w:t>рта в связи с его утратой &lt;2&gt; сотрудник, ответственный за прием и регистрацию заявлений, в течение рабочего дня со дня приема такого заявления: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&lt;2&gt; </w:t>
      </w:r>
      <w:r w:rsidRPr="0048400C">
        <w:rPr>
          <w:color w:val="000000" w:themeColor="text1"/>
        </w:rPr>
        <w:t>Подпункт 1 части 2 статьи 11</w:t>
      </w:r>
      <w:r w:rsidRPr="0048400C">
        <w:rPr>
          <w:color w:val="000000" w:themeColor="text1"/>
        </w:rPr>
        <w:t xml:space="preserve"> Федерального закона от 15 августа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112.1. Регистрирует заявление об объявлении недействительным ранее выданного паспорта, содержащего электронны</w:t>
      </w:r>
      <w:r w:rsidRPr="0048400C">
        <w:rPr>
          <w:color w:val="000000" w:themeColor="text1"/>
        </w:rPr>
        <w:t>й носитель информации, либо паспорта в связи с его утратой в журнале регистрации заявлений граждан об утрате паспортов граждан Российской Федерации, удостоверяющих личность граждан Российской Федерации за пределами территории Российской Федерации, в том чи</w:t>
      </w:r>
      <w:r w:rsidRPr="0048400C">
        <w:rPr>
          <w:color w:val="000000" w:themeColor="text1"/>
        </w:rPr>
        <w:t xml:space="preserve">сле содержащих электронный носитель информации (рекомендуемый образец приведен в </w:t>
      </w:r>
      <w:r w:rsidRPr="0048400C">
        <w:rPr>
          <w:color w:val="000000" w:themeColor="text1"/>
        </w:rPr>
        <w:t>приложении N 11</w:t>
      </w:r>
      <w:r w:rsidRPr="0048400C">
        <w:rPr>
          <w:color w:val="000000" w:themeColor="text1"/>
        </w:rPr>
        <w:t xml:space="preserve"> к Административному регламенту).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54" w:name="Par754"/>
      <w:bookmarkEnd w:id="54"/>
      <w:r w:rsidRPr="0048400C">
        <w:rPr>
          <w:color w:val="000000" w:themeColor="text1"/>
        </w:rPr>
        <w:t>112.2. Вносит информацию об утраченном паспорте, содержащем электронный носите</w:t>
      </w:r>
      <w:r w:rsidRPr="0048400C">
        <w:rPr>
          <w:color w:val="000000" w:themeColor="text1"/>
        </w:rPr>
        <w:t>ль информации, либо паспорте в ведомственный сегмент МВД России системы "Мир" путем присвоения паспорту, содержащему электронный носитель информации, либо паспорту статуса "недействительный".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112.3. Направляет копию заявления об объявлении недействительным</w:t>
      </w:r>
      <w:r w:rsidRPr="0048400C">
        <w:rPr>
          <w:color w:val="000000" w:themeColor="text1"/>
        </w:rPr>
        <w:t xml:space="preserve"> ранее выданного паспорта, содержащего электронный носитель информации, либо паспорта (в случае выдачи этого документа другим подразделением по вопросам миграции) в территориальный орган МВД России либо ГУВМ МВД России, ранее выдавшие паспорт, содержащий э</w:t>
      </w:r>
      <w:r w:rsidRPr="0048400C">
        <w:rPr>
          <w:color w:val="000000" w:themeColor="text1"/>
        </w:rPr>
        <w:t xml:space="preserve">лектронный носитель информации, либо паспорт, для выполнения действий, предусмотренных </w:t>
      </w:r>
      <w:r w:rsidRPr="0048400C">
        <w:rPr>
          <w:color w:val="000000" w:themeColor="text1"/>
        </w:rPr>
        <w:t>подпунктом 112.2 пункта 112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112.4. Направляет копию заявления об объявлении недействительным </w:t>
      </w:r>
      <w:r w:rsidRPr="0048400C">
        <w:rPr>
          <w:color w:val="000000" w:themeColor="text1"/>
        </w:rPr>
        <w:t>ранее выданного паспорта, содержащего электронный носитель информации, либо паспорта в МИД России (в случае выдачи этого документа Консульским департаментом МИД России, либо территориальным органом - представительством МИД России, либо дипломатическим пред</w:t>
      </w:r>
      <w:r w:rsidRPr="0048400C">
        <w:rPr>
          <w:color w:val="000000" w:themeColor="text1"/>
        </w:rPr>
        <w:t>ставительством или консульским учреждением Российской Федерации) для изменения статуса паспорта, содержащего электронный носитель информации, либо паспорта в связи с его утратой в электронной базе таких документов, выданных упомянутым органом &lt;3&gt;.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</w:t>
      </w:r>
      <w:r w:rsidRPr="0048400C">
        <w:rPr>
          <w:color w:val="000000" w:themeColor="text1"/>
        </w:rPr>
        <w:t>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&lt;3&gt; </w:t>
      </w:r>
      <w:r w:rsidRPr="0048400C">
        <w:rPr>
          <w:color w:val="000000" w:themeColor="text1"/>
        </w:rPr>
        <w:t>Часть 3 статьи 9.1</w:t>
      </w:r>
      <w:r w:rsidRPr="0048400C">
        <w:rPr>
          <w:color w:val="000000" w:themeColor="text1"/>
        </w:rPr>
        <w:t xml:space="preserve"> Федерального закона от 15 августа 1996 г. N 114-ФЗ (Собрание законодательства Российской Федерации, 1996, N 34, ст. 4029; 2017, N 27, ст. 3928).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При</w:t>
      </w:r>
      <w:r w:rsidRPr="0048400C">
        <w:rPr>
          <w:color w:val="000000" w:themeColor="text1"/>
        </w:rPr>
        <w:t xml:space="preserve"> наличии технической возможности сведения, указанные в заявлении об объявлении недействительным ранее выданного паспорта, содержащего электронный носитель информации, либо паспорта, направляются в МИД России в электронной форме с использованием системы "Ми</w:t>
      </w:r>
      <w:r w:rsidRPr="0048400C">
        <w:rPr>
          <w:color w:val="000000" w:themeColor="text1"/>
        </w:rPr>
        <w:t>р", включая единую информационно-технологическую инфраструктуру системы "Мир".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112.5. Передает сведения об утраченном паспорте, содержащем электронный носитель информации, либо паспорте в Пограничную службу ФСБ России.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Передача сведений об утраченном паспо</w:t>
      </w:r>
      <w:r w:rsidRPr="0048400C">
        <w:rPr>
          <w:color w:val="000000" w:themeColor="text1"/>
        </w:rPr>
        <w:t>рте, содержащем электронный носитель информации, либо паспорте в Пограничную службу ФСБ России производится в электронной форме с использованием системы "Мир", включая единую информационно-технологическую инфраструктуру системы "Мир". При отсутствии технич</w:t>
      </w:r>
      <w:r w:rsidRPr="0048400C">
        <w:rPr>
          <w:color w:val="000000" w:themeColor="text1"/>
        </w:rPr>
        <w:t>еской возможности автоматической передачи сведений об утраченном паспорте, содержащем электронный носитель информации, либо паспорте передача производится с использованием бумажных носителей, доставляемых фельдъегерской связью (рекомендуемый образец привед</w:t>
      </w:r>
      <w:r w:rsidRPr="0048400C">
        <w:rPr>
          <w:color w:val="000000" w:themeColor="text1"/>
        </w:rPr>
        <w:t xml:space="preserve">ен в </w:t>
      </w:r>
      <w:r w:rsidRPr="0048400C">
        <w:rPr>
          <w:color w:val="000000" w:themeColor="text1"/>
        </w:rPr>
        <w:t>приложении N 12</w:t>
      </w:r>
      <w:r w:rsidRPr="0048400C">
        <w:rPr>
          <w:color w:val="000000" w:themeColor="text1"/>
        </w:rPr>
        <w:t xml:space="preserve"> к Административному регламенту).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113. Зарегистрированные в течение рабочего дня заявления и прилагаемые документы передаются сотру</w:t>
      </w:r>
      <w:r w:rsidRPr="0048400C">
        <w:rPr>
          <w:color w:val="000000" w:themeColor="text1"/>
        </w:rPr>
        <w:t xml:space="preserve">днику, уполномоченному на направление межведомственных запросов, а не подлежащие проверке в соответствии с </w:t>
      </w:r>
      <w:r w:rsidRPr="0048400C">
        <w:rPr>
          <w:color w:val="000000" w:themeColor="text1"/>
        </w:rPr>
        <w:t>пунктом 126</w:t>
      </w:r>
      <w:r w:rsidRPr="0048400C">
        <w:rPr>
          <w:color w:val="000000" w:themeColor="text1"/>
        </w:rPr>
        <w:t xml:space="preserve"> Административного регламента заявления и прилагаемые к ним д</w:t>
      </w:r>
      <w:r w:rsidRPr="0048400C">
        <w:rPr>
          <w:color w:val="000000" w:themeColor="text1"/>
        </w:rPr>
        <w:t>окументы - сотруднику, ответственному за рассмотрение заявлений.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Максимальный срок выполнения административного действия - не позднее рабочего дня, следующего за днем регистрации заявления.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114. Результатом административной процедуры является прием, регист</w:t>
      </w:r>
      <w:r w:rsidRPr="0048400C">
        <w:rPr>
          <w:color w:val="000000" w:themeColor="text1"/>
        </w:rPr>
        <w:t xml:space="preserve">рация заявления и выдача справки о приеме документов либо справки об отказе в приеме документов с указанием причин отказа в случаях, предусмотренных </w:t>
      </w:r>
      <w:r w:rsidRPr="0048400C">
        <w:rPr>
          <w:color w:val="000000" w:themeColor="text1"/>
        </w:rPr>
        <w:t>пунктом 43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115. Способом фиксации результата административной процедуры является регистрация заявления </w:t>
      </w:r>
      <w:r w:rsidRPr="0048400C">
        <w:rPr>
          <w:color w:val="000000" w:themeColor="text1"/>
        </w:rPr>
        <w:lastRenderedPageBreak/>
        <w:t>либо факта возврата заявителю документов.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Формирование и направление межведо</w:t>
      </w:r>
      <w:r w:rsidRPr="0048400C">
        <w:rPr>
          <w:color w:val="000000" w:themeColor="text1"/>
        </w:rPr>
        <w:t>мственных запросов в органы, участвующие в предоставлении государственной услуги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55" w:name="Par770"/>
      <w:bookmarkEnd w:id="55"/>
      <w:r w:rsidRPr="0048400C">
        <w:rPr>
          <w:color w:val="000000" w:themeColor="text1"/>
        </w:rPr>
        <w:t>116. Основанием для начала административной процедуры является поступление зарегистрированного заявления и прилагаемых к нему документов сотруднику, ответственном</w:t>
      </w:r>
      <w:r w:rsidRPr="0048400C">
        <w:rPr>
          <w:color w:val="000000" w:themeColor="text1"/>
        </w:rPr>
        <w:t>у за формирование и направление межведомственных запросов.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117. Направление межведомственных запросов допускается только с целью предоставления государственной услуги.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118. В рамках предоставления государственной услуги подразделение по вопросам миграции о</w:t>
      </w:r>
      <w:r w:rsidRPr="0048400C">
        <w:rPr>
          <w:color w:val="000000" w:themeColor="text1"/>
        </w:rPr>
        <w:t>существляет межведомственное информационное взаимодействие с целью выявления оснований, которые могут повлечь временное ограничение права гражданина, которому оформляется паспорт, содержащий электронный носитель информации, на выезд из Российской Федерации</w:t>
      </w:r>
      <w:r w:rsidRPr="0048400C">
        <w:rPr>
          <w:color w:val="000000" w:themeColor="text1"/>
        </w:rPr>
        <w:t xml:space="preserve"> и отказ в оформлении и выдаче ему паспорта, содержащего электронный носитель информации, а также при непредставлении заявителем документов, предусмотренных </w:t>
      </w:r>
      <w:r w:rsidRPr="0048400C">
        <w:rPr>
          <w:color w:val="000000" w:themeColor="text1"/>
        </w:rPr>
        <w:t>подпунктами 40.1</w:t>
      </w:r>
      <w:r w:rsidRPr="0048400C">
        <w:rPr>
          <w:color w:val="000000" w:themeColor="text1"/>
        </w:rPr>
        <w:t xml:space="preserve"> и </w:t>
      </w:r>
      <w:r w:rsidRPr="0048400C">
        <w:rPr>
          <w:color w:val="000000" w:themeColor="text1"/>
        </w:rPr>
        <w:t>40.2 пункта 40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Межведомственные запросы направляются сотрудником, ответственным за формирование и направление межведомственных запросов, в течение 1 рабочего дня с даты принятия заявления.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119. Межведом</w:t>
      </w:r>
      <w:r w:rsidRPr="0048400C">
        <w:rPr>
          <w:color w:val="000000" w:themeColor="text1"/>
        </w:rPr>
        <w:t xml:space="preserve">ственное информационное взаимодействие в целях получения сведений в электронной форме осуществляется с использованием единой системы межведомственного электронного взаимодействия &lt;1&gt; в соответствии с </w:t>
      </w:r>
      <w:r w:rsidRPr="0048400C">
        <w:rPr>
          <w:color w:val="000000" w:themeColor="text1"/>
        </w:rPr>
        <w:t>Положением</w:t>
      </w:r>
      <w:r w:rsidRPr="0048400C">
        <w:rPr>
          <w:color w:val="000000" w:themeColor="text1"/>
        </w:rPr>
        <w:t xml:space="preserve"> о единой системе межведомственного электронного взаимодействия, утвержденным постановлением Правительства Российской Федерации от 8 сентября 2010 г</w:t>
      </w:r>
      <w:r w:rsidRPr="0048400C">
        <w:rPr>
          <w:color w:val="000000" w:themeColor="text1"/>
        </w:rPr>
        <w:t xml:space="preserve">. N 697 &lt;2&gt;, и (или) с использованием системы "Мир", включая единую информационно-технологическую инфраструктуру в соответствии с </w:t>
      </w:r>
      <w:r w:rsidRPr="0048400C">
        <w:rPr>
          <w:color w:val="000000" w:themeColor="text1"/>
        </w:rPr>
        <w:t>Положением</w:t>
      </w:r>
      <w:r w:rsidRPr="0048400C">
        <w:rPr>
          <w:color w:val="000000" w:themeColor="text1"/>
        </w:rPr>
        <w:t xml:space="preserve"> о системе "Мир" &lt;3&gt;.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&lt;1&gt; Далее - "СМЭВ".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&lt;2&gt; Собрание законодательства Российской Федерации, 2010, N 38, ст. 4823; 2018, N 49, ст. 7600.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&lt;3&gt; Собрание законодательства Российской Федерации, 2015, N 33, ст. 4843; 2019, N 15, ст. 1777.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Обмен информацией между участниками системы "Мир" при предоставлении государственной услуги осуществляется с использованием единой информационно-технологическо</w:t>
      </w:r>
      <w:r w:rsidRPr="0048400C">
        <w:rPr>
          <w:color w:val="000000" w:themeColor="text1"/>
        </w:rPr>
        <w:t>й инфраструктуры системы "Мир", а между участниками и государственными органами, органами местного самоуправления, организациями и иными лицами, не являющимися участниками системы "Мир" и уполномоченными в соответствии с законодательством Российской Федера</w:t>
      </w:r>
      <w:r w:rsidRPr="0048400C">
        <w:rPr>
          <w:color w:val="000000" w:themeColor="text1"/>
        </w:rPr>
        <w:t>ции на взаимодействие с участниками системы "Мир", в том числе с использованием СМЭВ.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120. Межведомственный запрос формируется в соответствии с требованиями </w:t>
      </w:r>
      <w:r w:rsidRPr="0048400C">
        <w:rPr>
          <w:color w:val="000000" w:themeColor="text1"/>
        </w:rPr>
        <w:t>статьи 7.2</w:t>
      </w:r>
      <w:r w:rsidRPr="0048400C">
        <w:rPr>
          <w:color w:val="000000" w:themeColor="text1"/>
        </w:rPr>
        <w:t xml:space="preserve"> Федерального закона от 27 июля 2010 </w:t>
      </w:r>
      <w:r w:rsidRPr="0048400C">
        <w:rPr>
          <w:color w:val="000000" w:themeColor="text1"/>
        </w:rPr>
        <w:t xml:space="preserve">г. N 210-ФЗ &lt;4&gt; и направляется в форме электронного документа путем заполнения электронных форм межведомственного запроса, за исключением случаев направления межведомственного запроса, предусмотренных </w:t>
      </w:r>
      <w:r w:rsidRPr="0048400C">
        <w:rPr>
          <w:color w:val="000000" w:themeColor="text1"/>
        </w:rPr>
        <w:t>пунктом 121</w:t>
      </w:r>
      <w:r w:rsidRPr="0048400C">
        <w:rPr>
          <w:color w:val="000000" w:themeColor="text1"/>
        </w:rPr>
        <w:t xml:space="preserve"> и </w:t>
      </w:r>
      <w:r w:rsidRPr="0048400C">
        <w:rPr>
          <w:color w:val="000000" w:themeColor="text1"/>
        </w:rPr>
        <w:t>подпунктом 124.1.2 пункта 124</w:t>
      </w:r>
      <w:r w:rsidRPr="0048400C">
        <w:rPr>
          <w:color w:val="000000" w:themeColor="text1"/>
        </w:rPr>
        <w:t xml:space="preserve"> Административного регламента, а также подписывается электронной подписью должностного лица.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&lt;4&gt; Собрание законодательства Российской Федерации, 2010, N 31, ст. 4179; 2019, N 14, ст. 1461.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56" w:name="Par785"/>
      <w:bookmarkEnd w:id="56"/>
      <w:r w:rsidRPr="0048400C">
        <w:rPr>
          <w:color w:val="000000" w:themeColor="text1"/>
        </w:rPr>
        <w:t>121. В случае если техническая возможность направления запросов и получения информации с использованием системы "Мир", включая единую информационно</w:t>
      </w:r>
      <w:r w:rsidRPr="0048400C">
        <w:rPr>
          <w:color w:val="000000" w:themeColor="text1"/>
        </w:rPr>
        <w:t xml:space="preserve">-технологическую инфраструктуру системы "Мир" и (или) СМЭВ, отсутствует, запросы подписываются начальником (заместителем начальника или лицом, исполняющим обязанности начальника) ГУВМ МВД России, начальником (заместителем начальника или лицом, исполняющим </w:t>
      </w:r>
      <w:r w:rsidRPr="0048400C">
        <w:rPr>
          <w:color w:val="000000" w:themeColor="text1"/>
        </w:rPr>
        <w:t xml:space="preserve">обязанности начальника) территориального органа МВД России на </w:t>
      </w:r>
      <w:r w:rsidRPr="0048400C">
        <w:rPr>
          <w:color w:val="000000" w:themeColor="text1"/>
        </w:rPr>
        <w:lastRenderedPageBreak/>
        <w:t>региональном или районном уровне и направляются в бумажном виде.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122. Срок подготовки и направления ответа на межведомственный запрос для предоставления государственной услуги с использованием С</w:t>
      </w:r>
      <w:r w:rsidRPr="0048400C">
        <w:rPr>
          <w:color w:val="000000" w:themeColor="text1"/>
        </w:rPr>
        <w:t>МЭВ не может превышать 5 рабочих дней со дня поступления межведомственного запроса в орган, предоставляющий документы, сведения и информацию.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Направление повторного межведомственного запроса с использованием СМЭВ не допускается.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57" w:name="Par788"/>
      <w:bookmarkEnd w:id="57"/>
      <w:r w:rsidRPr="0048400C">
        <w:rPr>
          <w:color w:val="000000" w:themeColor="text1"/>
        </w:rPr>
        <w:t>123. Непредстав</w:t>
      </w:r>
      <w:r w:rsidRPr="0048400C">
        <w:rPr>
          <w:color w:val="000000" w:themeColor="text1"/>
        </w:rPr>
        <w:t>ление либо несвоевременное представление федеральным органом исполнительной власти, в который направлены межведомственные запросы, ответа не может являться основанием для отказа в предоставлении государственной услуги.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124. Межведомственные запросы о предо</w:t>
      </w:r>
      <w:r w:rsidRPr="0048400C">
        <w:rPr>
          <w:color w:val="000000" w:themeColor="text1"/>
        </w:rPr>
        <w:t>ставлении информации (сведений) направляются в: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58" w:name="Par790"/>
      <w:bookmarkEnd w:id="58"/>
      <w:r w:rsidRPr="0048400C">
        <w:rPr>
          <w:color w:val="000000" w:themeColor="text1"/>
        </w:rPr>
        <w:t>124.1. Управление регистрации и архивных фондов Федеральной службы безопасности Российской Федерации &lt;1&gt; или соответствующее подразделение территориального органа безопасности.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</w:t>
      </w:r>
      <w:r w:rsidRPr="0048400C">
        <w:rPr>
          <w:color w:val="000000" w:themeColor="text1"/>
        </w:rPr>
        <w:t>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&lt;1&gt; Далее - "УРАФ ФСБ России".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124.1.1. Направление межведомственного запроса в форме электронного документа в УРАФ ФСБ России или соответствующее подразделение территориального органа безопасности осуществляется посредством направления элек</w:t>
      </w:r>
      <w:r w:rsidRPr="0048400C">
        <w:rPr>
          <w:color w:val="000000" w:themeColor="text1"/>
        </w:rPr>
        <w:t>тронной формы заявления в объеме сведений, указанных в формах заявления, в соответствии с форматами, принятыми в системе "Мир" &lt;2&gt;.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&lt;2&gt; </w:t>
      </w:r>
      <w:r w:rsidRPr="0048400C">
        <w:rPr>
          <w:color w:val="000000" w:themeColor="text1"/>
        </w:rPr>
        <w:t>Подпункт "а" пункта 22</w:t>
      </w:r>
      <w:r w:rsidRPr="0048400C">
        <w:rPr>
          <w:color w:val="000000" w:themeColor="text1"/>
        </w:rPr>
        <w:t xml:space="preserve"> Положения о системе "Мир" (Собрание законодательства Российской Федерации, 2015, N 33, ст. 4843; 2017, N 43, ст. 6326).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В случае отсутст</w:t>
      </w:r>
      <w:r w:rsidRPr="0048400C">
        <w:rPr>
          <w:color w:val="000000" w:themeColor="text1"/>
        </w:rPr>
        <w:t>вия фотографии и подписи заявителя (гражданина, в отношении которого подано заявление) в электронной форме заявления в ведомственном сегменте МВД России системы "Мир" на момент создания межведомственного запроса (при подаче заявления через Единый портал) т</w:t>
      </w:r>
      <w:r w:rsidRPr="0048400C">
        <w:rPr>
          <w:color w:val="000000" w:themeColor="text1"/>
        </w:rPr>
        <w:t>акой запрос в форме электронного документа при наличии технической возможности направляется в УРАФ ФСБ России или соответствующее подразделение территориального органа безопасности без фотографии и подписи заявителя (гражданина, в отношении которого подано</w:t>
      </w:r>
      <w:r w:rsidRPr="0048400C">
        <w:rPr>
          <w:color w:val="000000" w:themeColor="text1"/>
        </w:rPr>
        <w:t xml:space="preserve"> заявление).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59" w:name="Par799"/>
      <w:bookmarkEnd w:id="59"/>
      <w:r w:rsidRPr="0048400C">
        <w:rPr>
          <w:color w:val="000000" w:themeColor="text1"/>
        </w:rPr>
        <w:t>124.1.2. Направление межведомственного запроса в форме документа на бумажном носителе в УРАФ ФСБ России или соответствующее подразделение территориального органа безопасности производится путем направления одного экземпляра заявлен</w:t>
      </w:r>
      <w:r w:rsidRPr="0048400C">
        <w:rPr>
          <w:color w:val="000000" w:themeColor="text1"/>
        </w:rPr>
        <w:t>ия с прикрепленной фотографией, с указанием регистрационного номера, грифа срочности и даты приема документов. Передача таких заявлений сопровождается реестром без сопроводительного письма в двух экземплярах. Один экземпляр реестра остается на хранении в У</w:t>
      </w:r>
      <w:r w:rsidRPr="0048400C">
        <w:rPr>
          <w:color w:val="000000" w:themeColor="text1"/>
        </w:rPr>
        <w:t>РАФ ФСБ России или соответствующем подразделении территориального органа безопасности, второй экземпляр возвращается в подразделение по вопросам миграции с проставленной УРАФ ФСБ России или соответствующим подразделением территориального органа безопасност</w:t>
      </w:r>
      <w:r w:rsidRPr="0048400C">
        <w:rPr>
          <w:color w:val="000000" w:themeColor="text1"/>
        </w:rPr>
        <w:t>и отметкой о получении заявления (заявлений).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124.1.3. Срок подготовки и направления ответа на межведомственный запрос &lt;1&gt; с даты получения запроса УРАФ ФСБ России или соответствующим подразделением территориального органа безопасности не должен превышать: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Пункты 29</w:t>
      </w:r>
      <w:r w:rsidRPr="0048400C">
        <w:rPr>
          <w:color w:val="000000" w:themeColor="text1"/>
        </w:rPr>
        <w:t xml:space="preserve"> и </w:t>
      </w:r>
      <w:r w:rsidRPr="0048400C">
        <w:rPr>
          <w:color w:val="000000" w:themeColor="text1"/>
        </w:rPr>
        <w:t>30</w:t>
      </w:r>
      <w:r w:rsidRPr="0048400C">
        <w:rPr>
          <w:color w:val="000000" w:themeColor="text1"/>
        </w:rPr>
        <w:t xml:space="preserve"> Положения о системе "Мир" (Собран</w:t>
      </w:r>
      <w:r w:rsidRPr="0048400C">
        <w:rPr>
          <w:color w:val="000000" w:themeColor="text1"/>
        </w:rPr>
        <w:t>ие законодательства Российской Федерации, 2015, N 33, ст. 4843; 2019, N 15, ст. 1777).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15 календарных дней - в случае подачи заявителем заявления по месту жительства &lt;2&gt;;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lastRenderedPageBreak/>
        <w:t xml:space="preserve">&lt;2&gt; </w:t>
      </w:r>
      <w:r w:rsidRPr="0048400C">
        <w:rPr>
          <w:color w:val="000000" w:themeColor="text1"/>
        </w:rPr>
        <w:t>Часть 6 статьи 10</w:t>
      </w:r>
      <w:r w:rsidRPr="0048400C">
        <w:rPr>
          <w:color w:val="000000" w:themeColor="text1"/>
        </w:rPr>
        <w:t xml:space="preserve"> Федерального закона от 15 августа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70 календарных дней - в случае подачи заявления заявителем, имеющим (имевшим) допуск к сведениям особой важности или совершенно секретным сведениям, отнесенным к государственн</w:t>
      </w:r>
      <w:r w:rsidRPr="0048400C">
        <w:rPr>
          <w:color w:val="000000" w:themeColor="text1"/>
        </w:rPr>
        <w:t>ой тайне &lt;3&gt;;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&lt;3&gt; </w:t>
      </w:r>
      <w:r w:rsidRPr="0048400C">
        <w:rPr>
          <w:color w:val="000000" w:themeColor="text1"/>
        </w:rPr>
        <w:t>Часть 5 статьи 10</w:t>
      </w:r>
      <w:r w:rsidRPr="0048400C">
        <w:rPr>
          <w:color w:val="000000" w:themeColor="text1"/>
        </w:rPr>
        <w:t xml:space="preserve"> Федерального закона от 15 августа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70 календарных дней - в случае подачи заявителем заявления не по месту житель</w:t>
      </w:r>
      <w:r w:rsidRPr="0048400C">
        <w:rPr>
          <w:color w:val="000000" w:themeColor="text1"/>
        </w:rPr>
        <w:t>ства &lt;4&gt;.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&lt;4&gt; </w:t>
      </w:r>
      <w:r w:rsidRPr="0048400C">
        <w:rPr>
          <w:color w:val="000000" w:themeColor="text1"/>
        </w:rPr>
        <w:t>Часть 7 статьи 10</w:t>
      </w:r>
      <w:r w:rsidRPr="0048400C">
        <w:rPr>
          <w:color w:val="000000" w:themeColor="text1"/>
        </w:rPr>
        <w:t xml:space="preserve"> Федерального закона от 15 августа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124.1.4. В случае необходимости проведения дополнительной проверки в связи с те</w:t>
      </w:r>
      <w:r w:rsidRPr="0048400C">
        <w:rPr>
          <w:color w:val="000000" w:themeColor="text1"/>
        </w:rPr>
        <w:t>м, что заявитель имел (имеет) допуск к сведениям особой важности или совершенно секретным сведениям, отнесенным к государственной тайне &lt;5&gt;, УРАФ ФСБ России или соответствующее подразделение территориального органа безопасности в 15-дневный срок направляют</w:t>
      </w:r>
      <w:r w:rsidRPr="0048400C">
        <w:rPr>
          <w:color w:val="000000" w:themeColor="text1"/>
        </w:rPr>
        <w:t xml:space="preserve"> при наличии технической возможности в электронной форме в рамках системы "Мир" в подразделение по вопросам миграции сообщение о проведении указанной проверки.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&lt;5&gt; </w:t>
      </w:r>
      <w:r w:rsidRPr="0048400C">
        <w:rPr>
          <w:color w:val="000000" w:themeColor="text1"/>
        </w:rPr>
        <w:t>Часть</w:t>
      </w:r>
      <w:r w:rsidRPr="0048400C">
        <w:rPr>
          <w:color w:val="000000" w:themeColor="text1"/>
        </w:rPr>
        <w:t xml:space="preserve"> 5 статьи 10</w:t>
      </w:r>
      <w:r w:rsidRPr="0048400C">
        <w:rPr>
          <w:color w:val="000000" w:themeColor="text1"/>
        </w:rPr>
        <w:t xml:space="preserve"> Федерального закона от 15 августа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124.1.5. При непоступлении ответа (уведомления) на межведомственный запрос из УРАФ ФСБ России или соответствующего подразделения территориального органа безопасности по истечении 20 кален</w:t>
      </w:r>
      <w:r w:rsidRPr="0048400C">
        <w:rPr>
          <w:color w:val="000000" w:themeColor="text1"/>
        </w:rPr>
        <w:t>дарных дней со дня его направления, сотрудник, ответственный за формирование и направление межведомственных запросов, в течение рабочего дня направляет сообщение в УРАФ ФСБ России или соответствующее подразделение территориального органа безопасности в эле</w:t>
      </w:r>
      <w:r w:rsidRPr="0048400C">
        <w:rPr>
          <w:color w:val="000000" w:themeColor="text1"/>
        </w:rPr>
        <w:t>ктронной форме или в форме документа на бумажном носителе о непоступлении запрашиваемой информации, в том числе включая телефонную связь.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В случае если межведомственный запрос, переданный с использованием системы "Мир", не поступил в УРАФ ФСБ России или со</w:t>
      </w:r>
      <w:r w:rsidRPr="0048400C">
        <w:rPr>
          <w:color w:val="000000" w:themeColor="text1"/>
        </w:rPr>
        <w:t>ответствующее подразделение территориального органа безопасности, такой запрос должен быть направлен повторно на бумажном носителе.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124.1.6. При непоступлении ответа из УРАФ ФСБ России или соответствующего подразделения территориального органа безопасности</w:t>
      </w:r>
      <w:r w:rsidRPr="0048400C">
        <w:rPr>
          <w:color w:val="000000" w:themeColor="text1"/>
        </w:rPr>
        <w:t xml:space="preserve"> в сроки, предусмотренные </w:t>
      </w:r>
      <w:r w:rsidRPr="0048400C">
        <w:rPr>
          <w:color w:val="000000" w:themeColor="text1"/>
        </w:rPr>
        <w:t>пунктом 23</w:t>
      </w:r>
      <w:r w:rsidRPr="0048400C">
        <w:rPr>
          <w:color w:val="000000" w:themeColor="text1"/>
        </w:rPr>
        <w:t xml:space="preserve"> Админис</w:t>
      </w:r>
      <w:r w:rsidRPr="0048400C">
        <w:rPr>
          <w:color w:val="000000" w:themeColor="text1"/>
        </w:rPr>
        <w:t>тративного регламента, сотрудником, ответственным за рассмотрение заявлений, в течение 3 рабочих дней с даты принятия решения об оформлении паспорта, содержащего электронный носитель информации, направляется в УРАФ ФСБ России или соответствующее подразделе</w:t>
      </w:r>
      <w:r w:rsidRPr="0048400C">
        <w:rPr>
          <w:color w:val="000000" w:themeColor="text1"/>
        </w:rPr>
        <w:t>ние территориального органа безопасности сообщение в электронной форме при наличии технической возможности или в форме документа на бумажном носителе о принятом решении.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124.2. Федеральную службу судебных приставов посредством СМЭВ &lt;1&gt;.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</w:t>
      </w:r>
      <w:r w:rsidRPr="0048400C">
        <w:rPr>
          <w:color w:val="000000" w:themeColor="text1"/>
        </w:rPr>
        <w:t>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Статья 7.2</w:t>
      </w:r>
      <w:r w:rsidRPr="0048400C">
        <w:rPr>
          <w:color w:val="000000" w:themeColor="text1"/>
        </w:rPr>
        <w:t xml:space="preserve"> Федерального закона от 27 июля 2010 г. N 210-ФЗ.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124.3. Военный комиссариат в случае непредставления заявителем документа, предусмотренного </w:t>
      </w:r>
      <w:r w:rsidRPr="0048400C">
        <w:rPr>
          <w:color w:val="000000" w:themeColor="text1"/>
        </w:rPr>
        <w:t>подпунктом 40.1 пункта 40</w:t>
      </w:r>
      <w:r w:rsidRPr="0048400C">
        <w:rPr>
          <w:color w:val="000000" w:themeColor="text1"/>
        </w:rPr>
        <w:t xml:space="preserve"> Административного регламента: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по месту жительства -</w:t>
      </w:r>
      <w:r w:rsidRPr="0048400C">
        <w:rPr>
          <w:color w:val="000000" w:themeColor="text1"/>
        </w:rPr>
        <w:t xml:space="preserve"> при подаче заявления по месту жительства;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по месту жительства и по месту пребывания - в случае подачи заявления по месту пребывания и при наличии регистрации по месту жительства;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lastRenderedPageBreak/>
        <w:t>по месту пребывания - в случае подачи заявления по месту пребывания и при от</w:t>
      </w:r>
      <w:r w:rsidRPr="0048400C">
        <w:rPr>
          <w:color w:val="000000" w:themeColor="text1"/>
        </w:rPr>
        <w:t>сутствии регистрации по месту жительства;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по месту подачи заявления - при отсутствии регистрации по месту жительства и по месту пребывания.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124.3.1. В военные комиссариаты межведомственный запрос направляется в форме документа на бумажном носителе (рекомен</w:t>
      </w:r>
      <w:r w:rsidRPr="0048400C">
        <w:rPr>
          <w:color w:val="000000" w:themeColor="text1"/>
        </w:rPr>
        <w:t xml:space="preserve">дуемый образец приведен в </w:t>
      </w:r>
      <w:r w:rsidRPr="0048400C">
        <w:rPr>
          <w:color w:val="000000" w:themeColor="text1"/>
        </w:rPr>
        <w:t>приложении N 13</w:t>
      </w:r>
      <w:r w:rsidRPr="0048400C">
        <w:rPr>
          <w:color w:val="000000" w:themeColor="text1"/>
        </w:rPr>
        <w:t xml:space="preserve"> к Административному регламенту).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124.3.2. При наличии технической возможности межведомственный запрос в военный комиссариат направляется с испол</w:t>
      </w:r>
      <w:r w:rsidRPr="0048400C">
        <w:rPr>
          <w:color w:val="000000" w:themeColor="text1"/>
        </w:rPr>
        <w:t>ьзованием СМЭВ &lt;2&gt;.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&lt;2&gt; </w:t>
      </w:r>
      <w:r w:rsidRPr="0048400C">
        <w:rPr>
          <w:color w:val="000000" w:themeColor="text1"/>
        </w:rPr>
        <w:t>Статья 7.2</w:t>
      </w:r>
      <w:r w:rsidRPr="0048400C">
        <w:rPr>
          <w:color w:val="000000" w:themeColor="text1"/>
        </w:rPr>
        <w:t xml:space="preserve"> Федерального закона от 27 июля 2010 г. N 210-ФЗ.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124.3.3. Военный комиссариат рассматривает межведомственный запрос и в течение 5 кален</w:t>
      </w:r>
      <w:r w:rsidRPr="0048400C">
        <w:rPr>
          <w:color w:val="000000" w:themeColor="text1"/>
        </w:rPr>
        <w:t>дарных дней со дня его поступления информирует подразделение по вопросам миграции о временном ограничении права заявителя на выезд из Российской Федерации либо об отсутствии такого ограничения.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124.3.4. В ответе на межведомственный запрос военный комиссари</w:t>
      </w:r>
      <w:r w:rsidRPr="0048400C">
        <w:rPr>
          <w:color w:val="000000" w:themeColor="text1"/>
        </w:rPr>
        <w:t>ат указывает следующую информацию о заявителе: фамилию (при наличии), имя (при наличии), отчество (при наличии); дату и место рождения; сведения об ограничении права на выезд либо об отсутствии оснований для ограничения права на выезд.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124.3.5. В случае ес</w:t>
      </w:r>
      <w:r w:rsidRPr="0048400C">
        <w:rPr>
          <w:color w:val="000000" w:themeColor="text1"/>
        </w:rPr>
        <w:t>ли право на выезд заявителя временно ограничено, в ответе на запрос указываются также основание и срок ограничения права на выезд, дата и регистрационный номер решения призывной комиссии о призыве на военную службу (направлении на альтернативную гражданску</w:t>
      </w:r>
      <w:r w:rsidRPr="0048400C">
        <w:rPr>
          <w:color w:val="000000" w:themeColor="text1"/>
        </w:rPr>
        <w:t>ю службу) &lt;3&gt;, устанавливающего ограничение права на выезд, полное наименование призывной комиссии, дата утверждения ее состава высшим должностным лицом субъекта Российской Федерации и юридический адрес военного комиссариата субъекта Российской Федерации &lt;</w:t>
      </w:r>
      <w:r w:rsidRPr="0048400C">
        <w:rPr>
          <w:color w:val="000000" w:themeColor="text1"/>
        </w:rPr>
        <w:t>1&gt;.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&lt;3&gt; </w:t>
      </w:r>
      <w:r w:rsidRPr="0048400C">
        <w:rPr>
          <w:color w:val="000000" w:themeColor="text1"/>
        </w:rPr>
        <w:t>Статья 28</w:t>
      </w:r>
      <w:r w:rsidRPr="0048400C">
        <w:rPr>
          <w:color w:val="000000" w:themeColor="text1"/>
        </w:rPr>
        <w:t xml:space="preserve"> Федерального закона от 28 марта 1998 г. N 53-ФЗ "О воинской обязанности и военной службе" (Собрание законодательства Российской Федераци</w:t>
      </w:r>
      <w:r w:rsidRPr="0048400C">
        <w:rPr>
          <w:color w:val="000000" w:themeColor="text1"/>
        </w:rPr>
        <w:t>и, 1998, N 13, ст. 1475; 2017, N 31, ст. 4741).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Статья 16</w:t>
      </w:r>
      <w:r w:rsidRPr="0048400C">
        <w:rPr>
          <w:color w:val="000000" w:themeColor="text1"/>
        </w:rPr>
        <w:t xml:space="preserve"> Федерального закона от 15 августа 1996 г. N 114-ФЗ (Собрание законодательства Российской Федерации, 1996, N 34, ст. 4029; 2017, N 27, с</w:t>
      </w:r>
      <w:r w:rsidRPr="0048400C">
        <w:rPr>
          <w:color w:val="000000" w:themeColor="text1"/>
        </w:rPr>
        <w:t>т. 3928).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124.3.6. В случае непоступления ответа из военного комиссариата в течение 3 рабочих дней с даты принятия решения об оформлении и выдаче паспорта, содержащего электронный носитель информации, сотрудником, ответственным за рассмотрение заявлений, </w:t>
      </w:r>
      <w:r w:rsidRPr="0048400C">
        <w:rPr>
          <w:color w:val="000000" w:themeColor="text1"/>
        </w:rPr>
        <w:t>направляется в отдел военного комиссариата сообщение в форме документа на бумажном носителе о принятом решении.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124.4. Министерство иностранных дел Российской Федерации в случае необходимости установления наличия гражданства Российской Федерации у граждани</w:t>
      </w:r>
      <w:r w:rsidRPr="0048400C">
        <w:rPr>
          <w:color w:val="000000" w:themeColor="text1"/>
        </w:rPr>
        <w:t>на, проживающего за пределами территории Российской Федерации.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Межведомственный запрос направляется в форме документа на бумажном носителе. При наличии технической возможности при направлении межведомственного запроса в МИД России используется СМЭВ &lt;2&gt;.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</w:t>
      </w:r>
      <w:r w:rsidRPr="0048400C">
        <w:rPr>
          <w:color w:val="000000" w:themeColor="text1"/>
        </w:rPr>
        <w:t>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&lt;2&gt; </w:t>
      </w:r>
      <w:r w:rsidRPr="0048400C">
        <w:rPr>
          <w:color w:val="000000" w:themeColor="text1"/>
        </w:rPr>
        <w:t>Статья 7.2</w:t>
      </w:r>
      <w:r w:rsidRPr="0048400C">
        <w:rPr>
          <w:color w:val="000000" w:themeColor="text1"/>
        </w:rPr>
        <w:t xml:space="preserve"> Федерального закона от 27 июля 2010 г. N 210-ФЗ.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125. В отношении граждан, которым оформляется паспорт, содержащий электронный носитель информации, изменивши</w:t>
      </w:r>
      <w:r w:rsidRPr="0048400C">
        <w:rPr>
          <w:color w:val="000000" w:themeColor="text1"/>
        </w:rPr>
        <w:t xml:space="preserve">х свои персональные данные (фамилию (при наличии), имя (при наличии), отчество (при наличии), сведения о дате и (или) месте рождения), проверка наличия оснований, которые </w:t>
      </w:r>
      <w:r w:rsidRPr="0048400C">
        <w:rPr>
          <w:color w:val="000000" w:themeColor="text1"/>
        </w:rPr>
        <w:lastRenderedPageBreak/>
        <w:t>могут повлечь временное ограничение права заявителя (гражданина, в отношении которого</w:t>
      </w:r>
      <w:r w:rsidRPr="0048400C">
        <w:rPr>
          <w:color w:val="000000" w:themeColor="text1"/>
        </w:rPr>
        <w:t xml:space="preserve"> подано заявление) на выезд из Российской Федерации, осуществляется в том числе по всем указанным в заявлении персональным данным гражданина, которому оформляется паспорт, содержащий электронный носитель информации, а также персональным данным, установленн</w:t>
      </w:r>
      <w:r w:rsidRPr="0048400C">
        <w:rPr>
          <w:color w:val="000000" w:themeColor="text1"/>
        </w:rPr>
        <w:t xml:space="preserve">ым в соответствии с </w:t>
      </w:r>
      <w:r w:rsidRPr="0048400C">
        <w:rPr>
          <w:color w:val="000000" w:themeColor="text1"/>
        </w:rPr>
        <w:t>подпунктом 132.2.2 пункта 132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60" w:name="Par851"/>
      <w:bookmarkEnd w:id="60"/>
      <w:r w:rsidRPr="0048400C">
        <w:rPr>
          <w:color w:val="000000" w:themeColor="text1"/>
        </w:rPr>
        <w:t>126. М</w:t>
      </w:r>
      <w:r w:rsidRPr="0048400C">
        <w:rPr>
          <w:color w:val="000000" w:themeColor="text1"/>
        </w:rPr>
        <w:t>ежведомственные запросы не направляются в: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126.1. УРАФ ФСБ России или соответствующее подразделение территориального органа безопасности - в отношении: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военнослужащих Вооруженных Сил Российской Федерации, а также федеральных органов исполнительной власти и федеральных государственных органов, в которых предусмотрена военная служба, представивших для получения паспорта, содержащего электронный носитель инф</w:t>
      </w:r>
      <w:r w:rsidRPr="0048400C">
        <w:rPr>
          <w:color w:val="000000" w:themeColor="text1"/>
        </w:rPr>
        <w:t>ормации, разрешение командования (</w:t>
      </w:r>
      <w:r w:rsidRPr="0048400C">
        <w:rPr>
          <w:color w:val="000000" w:themeColor="text1"/>
        </w:rPr>
        <w:t>подпункт 28.1.3 пункта 28</w:t>
      </w:r>
      <w:r w:rsidRPr="0048400C">
        <w:rPr>
          <w:color w:val="000000" w:themeColor="text1"/>
        </w:rPr>
        <w:t xml:space="preserve"> Административного регламента);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несовершеннолетних граждан, не д</w:t>
      </w:r>
      <w:r w:rsidRPr="0048400C">
        <w:rPr>
          <w:color w:val="000000" w:themeColor="text1"/>
        </w:rPr>
        <w:t>остигших 14-летнего возраста, на день подачи заявления о выдаче паспорта несовершеннолетнему гражданину.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126.2. ФССП России - в отношении несовершеннолетних граждан, не достигших 14-летнего возраста.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126.3. Военный комиссариат - в отношении: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граждан в возр</w:t>
      </w:r>
      <w:r w:rsidRPr="0048400C">
        <w:rPr>
          <w:color w:val="000000" w:themeColor="text1"/>
        </w:rPr>
        <w:t xml:space="preserve">асте от 18 до 27 лет, проживающих на территории Российской Федерации и представивших документы, предусмотренные </w:t>
      </w:r>
      <w:r w:rsidRPr="0048400C">
        <w:rPr>
          <w:color w:val="000000" w:themeColor="text1"/>
        </w:rPr>
        <w:t>подпунктом 28.1.4 пункта 28</w:t>
      </w:r>
      <w:r w:rsidRPr="0048400C">
        <w:rPr>
          <w:color w:val="000000" w:themeColor="text1"/>
        </w:rPr>
        <w:t xml:space="preserve"> Административного регл</w:t>
      </w:r>
      <w:r w:rsidRPr="0048400C">
        <w:rPr>
          <w:color w:val="000000" w:themeColor="text1"/>
        </w:rPr>
        <w:t>амента, либо справку военного комиссариата по месту жительства или по месту пребывания (</w:t>
      </w:r>
      <w:r w:rsidRPr="0048400C">
        <w:rPr>
          <w:color w:val="000000" w:themeColor="text1"/>
        </w:rPr>
        <w:t>подпункт 40.1 пункта 40</w:t>
      </w:r>
      <w:r w:rsidRPr="0048400C">
        <w:rPr>
          <w:color w:val="000000" w:themeColor="text1"/>
        </w:rPr>
        <w:t xml:space="preserve"> Административного регламента);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граждан, не достигших 18-летнего возраста на день подачи заявления о выдаче паспорта несовершеннолетнему гражданину;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граждан, достигших возраста 27 лет на день подачи з</w:t>
      </w:r>
      <w:r w:rsidRPr="0048400C">
        <w:rPr>
          <w:color w:val="000000" w:themeColor="text1"/>
        </w:rPr>
        <w:t>аявления о выдаче паспорта.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127. В случае если заявитель не освобожден от уплаты государственной пошлины, факт уплаты такой государственной пошлины проверяется с использованием информации об уплате государственной пошлины, содержащейся в Государственной ин</w:t>
      </w:r>
      <w:r w:rsidRPr="0048400C">
        <w:rPr>
          <w:color w:val="000000" w:themeColor="text1"/>
        </w:rPr>
        <w:t>формационной системе о государственных и муниципальных платежах &lt;1&gt;.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Пункт 6 части 3 статьи 21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пункт 3 части 3 ст</w:t>
      </w:r>
      <w:r w:rsidRPr="0048400C">
        <w:rPr>
          <w:color w:val="000000" w:themeColor="text1"/>
        </w:rPr>
        <w:t>атьи 21.3</w:t>
      </w:r>
      <w:r w:rsidRPr="0048400C">
        <w:rPr>
          <w:color w:val="000000" w:themeColor="text1"/>
        </w:rPr>
        <w:t xml:space="preserve"> Федерального закона от 27 июля 2010 г. N 210-ФЗ (Собрание законодательства Российской Федерации, 2010, N 31, ст. 4179; 2017, N 31, ст. 4785). Далее - "ГИС ГМП".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В случае если документы, подтверждающие уплату государственной пошлины, не предст</w:t>
      </w:r>
      <w:r w:rsidRPr="0048400C">
        <w:rPr>
          <w:color w:val="000000" w:themeColor="text1"/>
        </w:rPr>
        <w:t>авлены заявителем по собственной инициативе при подаче заявления, сотрудник, ответственный за формирование и направление межведомственных запросов, проверяет с помощью программно-технических средств наличие в ГИС ГМП подтверждения уплаты государственной по</w:t>
      </w:r>
      <w:r w:rsidRPr="0048400C">
        <w:rPr>
          <w:color w:val="000000" w:themeColor="text1"/>
        </w:rPr>
        <w:t>шлины за предоставление государственной услуги. При подтверждении уплаты государственной пошлины распечатывает соответствующую информацию ГИС ГМП и приобщает ее к заявлению.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В случае если при проверке через ГИС ГМП факт уплаты государственной пошлины не по</w:t>
      </w:r>
      <w:r w:rsidRPr="0048400C">
        <w:rPr>
          <w:color w:val="000000" w:themeColor="text1"/>
        </w:rPr>
        <w:t>лучил подтверждения или отсутствует доступ к ГИС ГМП, направляется межведомственный запрос в Федеральное казначейство.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128. Сотрудник, ответственный за формирование и направление межведомственных запросов, в течение рабочего дня, следующего за днем поступл</w:t>
      </w:r>
      <w:r w:rsidRPr="0048400C">
        <w:rPr>
          <w:color w:val="000000" w:themeColor="text1"/>
        </w:rPr>
        <w:t>ения последнего ответа (последней информации) на межведомственные запросы, но не позднее 15 календарных дней с даты подачи заявления по месту жительства заявителя и не позднее 70 календарных дней с даты подачи заявления заявителем, имеющим (имевшим) допуск</w:t>
      </w:r>
      <w:r w:rsidRPr="0048400C">
        <w:rPr>
          <w:color w:val="000000" w:themeColor="text1"/>
        </w:rPr>
        <w:t xml:space="preserve"> к сведениям особой важности или совершенно секретным сведениям, отнесенным к </w:t>
      </w:r>
      <w:r w:rsidRPr="0048400C">
        <w:rPr>
          <w:color w:val="000000" w:themeColor="text1"/>
        </w:rPr>
        <w:lastRenderedPageBreak/>
        <w:t>государственной тайне, либо с даты подачи заявления не по месту жительства заявителя, передает сотруднику, ответственному за рассмотрение заявлений, заявление и ответы на межведо</w:t>
      </w:r>
      <w:r w:rsidRPr="0048400C">
        <w:rPr>
          <w:color w:val="000000" w:themeColor="text1"/>
        </w:rPr>
        <w:t>мственные запросы (информацию об отсутствии ответов на данные запросы).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129. Результатом административной процедуры является получение в рамках межведомственного взаимодействия информации (ответов на межведомственные запросы), необходимой для предоставлени</w:t>
      </w:r>
      <w:r w:rsidRPr="0048400C">
        <w:rPr>
          <w:color w:val="000000" w:themeColor="text1"/>
        </w:rPr>
        <w:t>я государственной услуги заявителю.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61" w:name="Par868"/>
      <w:bookmarkEnd w:id="61"/>
      <w:r w:rsidRPr="0048400C">
        <w:rPr>
          <w:color w:val="000000" w:themeColor="text1"/>
        </w:rPr>
        <w:t>130. Способом фиксации результата административной процедуры является регистрация документов, поступивших в подразделение по вопросам миграции, содержащих запрошенную информацию.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Рассмотрение заявления и при</w:t>
      </w:r>
      <w:r w:rsidRPr="0048400C">
        <w:rPr>
          <w:color w:val="000000" w:themeColor="text1"/>
        </w:rPr>
        <w:t>лагаемых к нему документов, принятие решения по результатам рассмотрения такого заявления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62" w:name="Par872"/>
      <w:bookmarkEnd w:id="62"/>
      <w:r w:rsidRPr="0048400C">
        <w:rPr>
          <w:color w:val="000000" w:themeColor="text1"/>
        </w:rPr>
        <w:t>131. Основанием для начала административной процедуры является поступление заявления и прилагаемых к нему документов сотруднику, ответственному за рассмо</w:t>
      </w:r>
      <w:r w:rsidRPr="0048400C">
        <w:rPr>
          <w:color w:val="000000" w:themeColor="text1"/>
        </w:rPr>
        <w:t>трение заявлений.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63" w:name="Par873"/>
      <w:bookmarkEnd w:id="63"/>
      <w:r w:rsidRPr="0048400C">
        <w:rPr>
          <w:color w:val="000000" w:themeColor="text1"/>
        </w:rPr>
        <w:t>132. В целях установления наличия оснований, которые могут повлечь временное ограничение права гражданина, которому оформляется паспорт, содержащий электронный носитель информации, на выезд из Российской Федерации и отказ в оф</w:t>
      </w:r>
      <w:r w:rsidRPr="0048400C">
        <w:rPr>
          <w:color w:val="000000" w:themeColor="text1"/>
        </w:rPr>
        <w:t>ормлении (выдаче) ему паспорта, содержащего электронный носитель информации, сотрудник, ответственный за рассмотрение заявлений, в течение 2 рабочих дней с даты принятия заявлений проводит проверки: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64" w:name="Par874"/>
      <w:bookmarkEnd w:id="64"/>
      <w:r w:rsidRPr="0048400C">
        <w:rPr>
          <w:color w:val="000000" w:themeColor="text1"/>
        </w:rPr>
        <w:t>132.1. По оперативно-справочным и розыскным у</w:t>
      </w:r>
      <w:r w:rsidRPr="0048400C">
        <w:rPr>
          <w:color w:val="000000" w:themeColor="text1"/>
        </w:rPr>
        <w:t>четам федерального казенного учреждения "Главный информационно-аналитический центр Министерства внутренних дел Российской Федерации" &lt;1&gt; и информационных центров территориальных органов МВД России на региональном уровне &lt;2&gt;: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</w:t>
      </w:r>
      <w:r w:rsidRPr="0048400C">
        <w:rPr>
          <w:color w:val="000000" w:themeColor="text1"/>
        </w:rPr>
        <w:t>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&lt;1&gt; Далее - "ФКУ "ГИАЦ МВД России".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&lt;2&gt; Далее - "ИЦ территориальных органов МВД России на региональном уровне".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на предмет наличия сведений о привлечении в качестве подозреваемого либо обвиняемого;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на предмет наличия сведений об отбытии (исполнении) наказания либо об освобождении от наказания;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на предмет нахождения заявителя (гражданина, в отношении которого подано заявление) в федеральном и межгосударственном розыске.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О выявлении лиц, находящихся в </w:t>
      </w:r>
      <w:r w:rsidRPr="0048400C">
        <w:rPr>
          <w:color w:val="000000" w:themeColor="text1"/>
        </w:rPr>
        <w:t>розыске, подразделение по вопросам миграции незамедлительно сообщает в дежурную часть территориального органа МВД России на обслуживаемой территории для последующего информирования инициатора розыска.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132.1.1. По оперативно-справочным и розыскным учетам ФК</w:t>
      </w:r>
      <w:r w:rsidRPr="0048400C">
        <w:rPr>
          <w:color w:val="000000" w:themeColor="text1"/>
        </w:rPr>
        <w:t>У "ГИАЦ МВД России" проверки производятся в отношении граждан, достигших 14-летнего возраста: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проживающих на территории соответствующего субъекта Российской Федерации менее 5 лет;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обратившихся с заявлением не по месту жительства (за пределами субъекта Росс</w:t>
      </w:r>
      <w:r w:rsidRPr="0048400C">
        <w:rPr>
          <w:color w:val="000000" w:themeColor="text1"/>
        </w:rPr>
        <w:t>ийской Федерации, где они зарегистрированы по месту жительства).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132.1.2. По учетам ИЦ территориальных органов МВД России на региональном уровне в соответствующих субъектах Российской Федерации по месту подачи заявления в отношении всех категорий граждан, </w:t>
      </w:r>
      <w:r w:rsidRPr="0048400C">
        <w:rPr>
          <w:color w:val="000000" w:themeColor="text1"/>
        </w:rPr>
        <w:t>достигших 14-летнего возраста, которым оформляется паспорт, содержащий электронный носитель информации.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132.1.3. По учетам ИЦ территориальных органов МВД России на региональном уровне по последнему месту жительства в отношении граждан, достигших 14-летнего</w:t>
      </w:r>
      <w:r w:rsidRPr="0048400C">
        <w:rPr>
          <w:color w:val="000000" w:themeColor="text1"/>
        </w:rPr>
        <w:t xml:space="preserve"> возраста, обратившихся с заявлением </w:t>
      </w:r>
      <w:r w:rsidRPr="0048400C">
        <w:rPr>
          <w:color w:val="000000" w:themeColor="text1"/>
        </w:rPr>
        <w:lastRenderedPageBreak/>
        <w:t>(граждан, достигших 14-летнего возраста, в отношении которых подано заявление) не по месту жительства.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132.2. По учетам ведомственного сегмента МВД России системы "Мир":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132.2.1. На действительность заявленных сведений </w:t>
      </w:r>
      <w:r w:rsidRPr="0048400C">
        <w:rPr>
          <w:color w:val="000000" w:themeColor="text1"/>
        </w:rPr>
        <w:t>о серии и номере основного документа, удостоверяющего личность заявителя (гражданина, достигшего 14-летнего возраста, в отношении которого подано заявление).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65" w:name="Par890"/>
      <w:bookmarkEnd w:id="65"/>
      <w:r w:rsidRPr="0048400C">
        <w:rPr>
          <w:color w:val="000000" w:themeColor="text1"/>
        </w:rPr>
        <w:t>132.2.2. На наличие сведений об изменении персональных данных (фамилии, имени, отчеств</w:t>
      </w:r>
      <w:r w:rsidRPr="0048400C">
        <w:rPr>
          <w:color w:val="000000" w:themeColor="text1"/>
        </w:rPr>
        <w:t>а, сведений о дате и (или) месте рождения).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132.2.3. На наличие действующего паспорта, содержащего электронный носитель информации (паспорта).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66" w:name="Par892"/>
      <w:bookmarkEnd w:id="66"/>
      <w:r w:rsidRPr="0048400C">
        <w:rPr>
          <w:color w:val="000000" w:themeColor="text1"/>
        </w:rPr>
        <w:t>132.2.4. На наличие заявления законного представителя о несогласии на выезд из Российской Федерации н</w:t>
      </w:r>
      <w:r w:rsidRPr="0048400C">
        <w:rPr>
          <w:color w:val="000000" w:themeColor="text1"/>
        </w:rPr>
        <w:t>есовершеннолетнего гражданина, в отношении граждан, не достигших 18-летнего возраста, которым оформляется паспорт, содержащий электронный носитель информации &lt;1&gt;, за исключением лиц, достигших дееспособности в полном объеме до достижения ими совершеннолети</w:t>
      </w:r>
      <w:r w:rsidRPr="0048400C">
        <w:rPr>
          <w:color w:val="000000" w:themeColor="text1"/>
        </w:rPr>
        <w:t>я по основаниям, предусмотренным законодательством Российской Федерации (вступление в брак, эмансипация &lt;2&gt;).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Часть 11 статьи 10</w:t>
      </w:r>
      <w:r w:rsidRPr="0048400C">
        <w:rPr>
          <w:color w:val="000000" w:themeColor="text1"/>
        </w:rPr>
        <w:t xml:space="preserve"> Федерального закона от 15 августа</w:t>
      </w:r>
      <w:r w:rsidRPr="0048400C">
        <w:rPr>
          <w:color w:val="000000" w:themeColor="text1"/>
        </w:rPr>
        <w:t xml:space="preserve"> 1996 г. N 114-ФЗ.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&lt;2&gt; </w:t>
      </w:r>
      <w:r w:rsidRPr="0048400C">
        <w:rPr>
          <w:color w:val="000000" w:themeColor="text1"/>
        </w:rPr>
        <w:t>Пункт 1 статьи 27</w:t>
      </w:r>
      <w:r w:rsidRPr="0048400C">
        <w:rPr>
          <w:color w:val="000000" w:themeColor="text1"/>
        </w:rPr>
        <w:t xml:space="preserve"> Гражданского кодекса Российской Федерации от 30 ноября 1994 г. N 51-ФЗ (Собрание законодательства Российской Федерации, 1994, N 32, ст. 3301; 2017, N 31, ст. 4748), </w:t>
      </w:r>
      <w:r w:rsidRPr="0048400C">
        <w:rPr>
          <w:color w:val="000000" w:themeColor="text1"/>
        </w:rPr>
        <w:t>пункт 2 статьи 289</w:t>
      </w:r>
      <w:r w:rsidRPr="0048400C">
        <w:rPr>
          <w:color w:val="000000" w:themeColor="text1"/>
        </w:rPr>
        <w:t xml:space="preserve"> Гражданского процессуального кодекса Российской Федерации от 14 ноября 2002 г. N 138-ФЗ (Собрание законодательства Российской Федерации, 2002, N 46, ст. 4532; 2019, N 49, ст. 6965).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132.2.5. На действительно</w:t>
      </w:r>
      <w:r w:rsidRPr="0048400C">
        <w:rPr>
          <w:color w:val="000000" w:themeColor="text1"/>
        </w:rPr>
        <w:t>сть заявленных сведений о регистрации по месту жительства (по месту пребывания) в отношении всех категорий заявителей (граждан, в отношении которых подано заявление).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132.3. По учетам территориального органа МВД России на региональном уровне (по месту реги</w:t>
      </w:r>
      <w:r w:rsidRPr="0048400C">
        <w:rPr>
          <w:color w:val="000000" w:themeColor="text1"/>
        </w:rPr>
        <w:t>страции заявителя (гражданина, в отношении которого подано заявление) - о действительности регистрации по месту жительства (по месту пребывания), при отсутствии сведений в ведомственном сегменте МВД России системы "Мир".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67" w:name="Par899"/>
      <w:bookmarkEnd w:id="67"/>
      <w:r w:rsidRPr="0048400C">
        <w:rPr>
          <w:color w:val="000000" w:themeColor="text1"/>
        </w:rPr>
        <w:t>133. В случае если инфо</w:t>
      </w:r>
      <w:r w:rsidRPr="0048400C">
        <w:rPr>
          <w:color w:val="000000" w:themeColor="text1"/>
        </w:rPr>
        <w:t>рмация, содержащаяся в ведомственном сегменте МВД России системы "Мир", не соответствует представленным заявителем документам либо отсутствует, уполномоченный сотрудник в течение 2 рабочих дней после регистрации заявления формирует и направляет запросы пос</w:t>
      </w:r>
      <w:r w:rsidRPr="0048400C">
        <w:rPr>
          <w:color w:val="000000" w:themeColor="text1"/>
        </w:rPr>
        <w:t>редством сервиса единой системы информационно-аналитического обеспечения деятельности МВД России в территориальный орган МВД России, подразделение по вопросам миграции которого оформило паспорт, содержащий электронный носитель информации, либо паспорт, и (</w:t>
      </w:r>
      <w:r w:rsidRPr="0048400C">
        <w:rPr>
          <w:color w:val="000000" w:themeColor="text1"/>
        </w:rPr>
        <w:t xml:space="preserve">или) в территориальный орган МВД России по месту предыдущей регистрации по месту жительства (месту пребывания) для проверки сведений, указанных в </w:t>
      </w:r>
      <w:r w:rsidRPr="0048400C">
        <w:rPr>
          <w:color w:val="000000" w:themeColor="text1"/>
        </w:rPr>
        <w:t>пункте 132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134. Территориальные органы МВД России на региональном и районном уровне, получившие запрос, направленный в соответствии с </w:t>
      </w:r>
      <w:r w:rsidRPr="0048400C">
        <w:rPr>
          <w:color w:val="000000" w:themeColor="text1"/>
        </w:rPr>
        <w:t>пунктом 133</w:t>
      </w:r>
      <w:r w:rsidRPr="0048400C">
        <w:rPr>
          <w:color w:val="000000" w:themeColor="text1"/>
        </w:rPr>
        <w:t xml:space="preserve"> Административного регламента, в течение 3 рабочих дней со дня получения запроса сообщают запрашиваемую информацию посредством сервиса единой системы информационно-аналитического обеспечения деятельности МВД России иниц</w:t>
      </w:r>
      <w:r w:rsidRPr="0048400C">
        <w:rPr>
          <w:color w:val="000000" w:themeColor="text1"/>
        </w:rPr>
        <w:t>иатору запроса и вносят отсутствующие сведения в ведомственный сегмент МВД России системы "Мир".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135. Сотрудник, ответственный за рассмотрение заявлений, оформляет результаты межведомственных запросов и проверок в виде отдельного документа (рекомендуемый о</w:t>
      </w:r>
      <w:r w:rsidRPr="0048400C">
        <w:rPr>
          <w:color w:val="000000" w:themeColor="text1"/>
        </w:rPr>
        <w:t xml:space="preserve">бразец приведен в </w:t>
      </w:r>
      <w:r w:rsidRPr="0048400C">
        <w:rPr>
          <w:color w:val="000000" w:themeColor="text1"/>
        </w:rPr>
        <w:t>приложении N 14</w:t>
      </w:r>
      <w:r w:rsidRPr="0048400C">
        <w:rPr>
          <w:color w:val="000000" w:themeColor="text1"/>
        </w:rPr>
        <w:t xml:space="preserve"> к Административному регламенту), в котором должны содержаться фамилия (при наличии), имя (при наличии), отчество (при наличии), дата рождения заявителя (гражданина, в отношении котор</w:t>
      </w:r>
      <w:r w:rsidRPr="0048400C">
        <w:rPr>
          <w:color w:val="000000" w:themeColor="text1"/>
        </w:rPr>
        <w:t>ого подано заявление), регистрационный номер заявления, дата приема заявления, дата направления межведомственного запроса и дата получения ответа на межведомственный запрос, результаты проверок, фамилия, инициалы сотрудника, направившего межведомственные з</w:t>
      </w:r>
      <w:r w:rsidRPr="0048400C">
        <w:rPr>
          <w:color w:val="000000" w:themeColor="text1"/>
        </w:rPr>
        <w:t>апросы, а также проводившего проверки по этому заявлению.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lastRenderedPageBreak/>
        <w:t xml:space="preserve">136. Результаты, полученные в рамках межведомственного взаимодействия и проведенных проверок, вводятся в ведомственный сегмент МВД России системы "Мир" в срок не позднее рабочего дня, следующего за </w:t>
      </w:r>
      <w:r w:rsidRPr="0048400C">
        <w:rPr>
          <w:color w:val="000000" w:themeColor="text1"/>
        </w:rPr>
        <w:t>днем поступления сведений по проверкам.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137. Сотрудник, ответственный за рассмотрение заявлений, приобщает к заявлению результаты межведомственных запросов и проверок и передает их уполномоченному руководителю для принятия решения о предоставлении или об о</w:t>
      </w:r>
      <w:r w:rsidRPr="0048400C">
        <w:rPr>
          <w:color w:val="000000" w:themeColor="text1"/>
        </w:rPr>
        <w:t>тказе в предоставлении государственной услуги.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138. По результатам проведенных мероприятий и на основании представленных документов уполномоче</w:t>
      </w:r>
      <w:r w:rsidRPr="0048400C">
        <w:rPr>
          <w:color w:val="000000" w:themeColor="text1"/>
        </w:rPr>
        <w:t xml:space="preserve">нный руководитель не позднее рабочего дня, следующего за днем поступления к нему заявления с приложением всех необходимых документов и с соблюдением сроков, установленных </w:t>
      </w:r>
      <w:r w:rsidRPr="0048400C">
        <w:rPr>
          <w:color w:val="000000" w:themeColor="text1"/>
        </w:rPr>
        <w:t>пунктом 23</w:t>
      </w:r>
      <w:r w:rsidRPr="0048400C">
        <w:rPr>
          <w:color w:val="000000" w:themeColor="text1"/>
        </w:rPr>
        <w:t xml:space="preserve"> Административного регламента, а также требований, предусмотренных </w:t>
      </w:r>
      <w:r w:rsidRPr="0048400C">
        <w:rPr>
          <w:color w:val="000000" w:themeColor="text1"/>
        </w:rPr>
        <w:t>пунктом 123</w:t>
      </w:r>
      <w:r w:rsidRPr="0048400C">
        <w:rPr>
          <w:color w:val="000000" w:themeColor="text1"/>
        </w:rPr>
        <w:t xml:space="preserve"> Административного регламента, прин</w:t>
      </w:r>
      <w:r w:rsidRPr="0048400C">
        <w:rPr>
          <w:color w:val="000000" w:themeColor="text1"/>
        </w:rPr>
        <w:t>имает решение об оформлении и (или) выдаче либо отказе в оформлении и (или) выдаче заявителю (гражданину, в отношении которого подано заявление) паспорта, содержащего электронный носитель информации &lt;1&gt;. Решение оформляется путем проставления оттиска штамп</w:t>
      </w:r>
      <w:r w:rsidRPr="0048400C">
        <w:rPr>
          <w:color w:val="000000" w:themeColor="text1"/>
        </w:rPr>
        <w:t xml:space="preserve">а (рекомендуемый образец приведен в </w:t>
      </w:r>
      <w:r w:rsidRPr="0048400C">
        <w:rPr>
          <w:color w:val="000000" w:themeColor="text1"/>
        </w:rPr>
        <w:t>приложении N 15</w:t>
      </w:r>
      <w:r w:rsidRPr="0048400C">
        <w:rPr>
          <w:color w:val="000000" w:themeColor="text1"/>
        </w:rPr>
        <w:t xml:space="preserve"> к Административному регламенту) на документе, содержащем результаты проверок.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Часть 11 статьи 10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часть 1 статьи 18</w:t>
      </w:r>
      <w:r w:rsidRPr="0048400C">
        <w:rPr>
          <w:color w:val="000000" w:themeColor="text1"/>
        </w:rPr>
        <w:t xml:space="preserve"> Федерального закона от 15 августа 1996 г. N 114-ФЗ (Собрание законодательства Российской Федерации, 1996, N 34, ст. 4029; 2019, N 51, ст. 74</w:t>
      </w:r>
      <w:r w:rsidRPr="0048400C">
        <w:rPr>
          <w:color w:val="000000" w:themeColor="text1"/>
        </w:rPr>
        <w:t>85).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В случае если по результатам проведенных мероприятий в заявлении выявлены несоответствия персональных данных гражданина, которому оформляется паспорт, содержащий электронный носитель информации, сведениям, содержащимся в документах, представленных за</w:t>
      </w:r>
      <w:r w:rsidRPr="0048400C">
        <w:rPr>
          <w:color w:val="000000" w:themeColor="text1"/>
        </w:rPr>
        <w:t xml:space="preserve">явителем в соответствии с </w:t>
      </w:r>
      <w:r w:rsidRPr="0048400C">
        <w:rPr>
          <w:color w:val="000000" w:themeColor="text1"/>
        </w:rPr>
        <w:t>подпунктами 28.1.2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28.1.4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28.2.2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28.3.2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28.3.4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28.4.2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28.4.4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28.5.2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28.5.4 пункта 28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пунктом 30</w:t>
      </w:r>
      <w:r w:rsidRPr="0048400C">
        <w:rPr>
          <w:color w:val="000000" w:themeColor="text1"/>
        </w:rPr>
        <w:t xml:space="preserve"> Административного регламента, принимается решение об отказе в оформлении и выдаче заявителю (гражданину, в отношении которого подано заявление) паспорта, содержащего электронный носитель информации &lt;2&gt;.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</w:t>
      </w:r>
      <w:r w:rsidRPr="0048400C">
        <w:rPr>
          <w:color w:val="000000" w:themeColor="text1"/>
        </w:rPr>
        <w:t>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&lt;2&gt; </w:t>
      </w:r>
      <w:r w:rsidRPr="0048400C">
        <w:rPr>
          <w:color w:val="000000" w:themeColor="text1"/>
        </w:rPr>
        <w:t>Пункт 6 статьи 15</w:t>
      </w:r>
      <w:r w:rsidRPr="0048400C">
        <w:rPr>
          <w:color w:val="000000" w:themeColor="text1"/>
        </w:rPr>
        <w:t xml:space="preserve"> Федерального закона от 15 августа 1996 г. N 114-ФЗ (Собрание законодательства Российской Федерации, 1996, N 34, ст. 4029; 2019, N 51, ст. 7485).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139. </w:t>
      </w:r>
      <w:r w:rsidRPr="0048400C">
        <w:rPr>
          <w:color w:val="000000" w:themeColor="text1"/>
        </w:rPr>
        <w:t xml:space="preserve">Непоступление ответа на межведомственный запрос, предусмотренный </w:t>
      </w:r>
      <w:r w:rsidRPr="0048400C">
        <w:rPr>
          <w:color w:val="000000" w:themeColor="text1"/>
        </w:rPr>
        <w:t>пунктом 124.1 пункта 124</w:t>
      </w:r>
      <w:r w:rsidRPr="0048400C">
        <w:rPr>
          <w:color w:val="000000" w:themeColor="text1"/>
        </w:rPr>
        <w:t xml:space="preserve"> Административного регламента, в течение 3 рабочих дней в отношении граждан в возрасте от 14 до 18 лет, не является основанием для принятия решения об отказе в оформлении и (или) выдаче паспорта, содержащего электронны</w:t>
      </w:r>
      <w:r w:rsidRPr="0048400C">
        <w:rPr>
          <w:color w:val="000000" w:themeColor="text1"/>
        </w:rPr>
        <w:t>й носитель информации.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140. После принятия решения уполномоченным руководителем заявление и прилагаемые к нему документы в соответствии с принятым решением в течение 1 рабочего дня передаются сотруднику, уполномоченному на подготовку материалов для оформле</w:t>
      </w:r>
      <w:r w:rsidRPr="0048400C">
        <w:rPr>
          <w:color w:val="000000" w:themeColor="text1"/>
        </w:rPr>
        <w:t>ния паспорта, содержащего электронный носитель информации, либо сотруднику, уполномоченному на оформление и выдачу либо направление уведомления об отказе в оформлении и выдаче паспорта, содержащего электронный носитель информации &lt;3&gt;.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</w:t>
      </w:r>
      <w:r w:rsidRPr="0048400C">
        <w:rPr>
          <w:color w:val="000000" w:themeColor="text1"/>
        </w:rPr>
        <w:t>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&lt;3&gt; </w:t>
      </w:r>
      <w:r w:rsidRPr="0048400C">
        <w:rPr>
          <w:color w:val="000000" w:themeColor="text1"/>
        </w:rPr>
        <w:t>Часть 11 статьи 10</w:t>
      </w:r>
      <w:r w:rsidRPr="0048400C">
        <w:rPr>
          <w:color w:val="000000" w:themeColor="text1"/>
        </w:rPr>
        <w:t xml:space="preserve"> Федерального закона от 15 августа 1996 г. N 114-ФЗ. Далее - "сотрудник, уполномоченный на оформление и выдачу (направление) уведомления об отказе", "уведомление об </w:t>
      </w:r>
      <w:r w:rsidRPr="0048400C">
        <w:rPr>
          <w:color w:val="000000" w:themeColor="text1"/>
        </w:rPr>
        <w:t>отказе" соответственно.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141. Результатом административной процедуры является принятие решения об оформлении и выдаче паспорта, содержащего электронный носитель информации, и передача рассмотренных заявлений и прилагаемых к ним документов сотруднику, уполн</w:t>
      </w:r>
      <w:r w:rsidRPr="0048400C">
        <w:rPr>
          <w:color w:val="000000" w:themeColor="text1"/>
        </w:rPr>
        <w:t>омоченному на подготовку материалов для оформления паспорта, содержащего электронный носитель информации.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68" w:name="Par918"/>
      <w:bookmarkEnd w:id="68"/>
      <w:r w:rsidRPr="0048400C">
        <w:rPr>
          <w:color w:val="000000" w:themeColor="text1"/>
        </w:rPr>
        <w:lastRenderedPageBreak/>
        <w:t>142. Способом фиксации результата административной процедуры является проставление оттиска штампа об оформлении и (или) выдаче либо отказе</w:t>
      </w:r>
      <w:r w:rsidRPr="0048400C">
        <w:rPr>
          <w:color w:val="000000" w:themeColor="text1"/>
        </w:rPr>
        <w:t xml:space="preserve"> в оформлении и (или) выдаче заявителю (гражданину, в отношении которого подано заявление) паспорта, содержащего электронный носитель информации, на документе, содержащем результаты проверок.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Оформление паспорта, содержащего электронный носитель информаци</w:t>
      </w:r>
      <w:r w:rsidRPr="0048400C">
        <w:rPr>
          <w:color w:val="000000" w:themeColor="text1"/>
        </w:rPr>
        <w:t>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69" w:name="Par922"/>
      <w:bookmarkEnd w:id="69"/>
      <w:r w:rsidRPr="0048400C">
        <w:rPr>
          <w:color w:val="000000" w:themeColor="text1"/>
        </w:rPr>
        <w:t>143. Основанием для начала административной процедуры является поступление заявления и прилагаемых к нему документов сотруднику, уполномоченному на подготовку материалов для оформления паспорта, содержащего электронный носитель информации.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70" w:name="Par923"/>
      <w:bookmarkEnd w:id="70"/>
      <w:r w:rsidRPr="0048400C">
        <w:rPr>
          <w:color w:val="000000" w:themeColor="text1"/>
        </w:rPr>
        <w:t>144. Сотрудник, уполномоченный на подготовку материалов для оформления паспорта, содержащего электронный носитель информации, в течение одного рабочего дня формирует файл, содержащий персональные данные заявителя (гражданина, в отношении которог</w:t>
      </w:r>
      <w:r w:rsidRPr="0048400C">
        <w:rPr>
          <w:color w:val="000000" w:themeColor="text1"/>
        </w:rPr>
        <w:t>о подано заявление), цифровую фотографию и изображение папиллярных узоров пальцев рук заявителя (гражданина, достигшего 12-летнего возраста, в отношении которого подано заявление), и направляет его в электронном виде в Федеральный центр обработки данных ве</w:t>
      </w:r>
      <w:r w:rsidRPr="0048400C">
        <w:rPr>
          <w:color w:val="000000" w:themeColor="text1"/>
        </w:rPr>
        <w:t>домственного сегмента МВД России &lt;1&gt; системы "Мир" для обработки и направления электронного сообщения в рамках системы "Мир", в том числе с использованием единой информационно-технологической инфраструктуры системы "Мир" в Центр изготовления и персонализац</w:t>
      </w:r>
      <w:r w:rsidRPr="0048400C">
        <w:rPr>
          <w:color w:val="000000" w:themeColor="text1"/>
        </w:rPr>
        <w:t>ии бланков документов, удостоверяющих личность, входящий в ведомственный сегмент Минфина России системы "Мир" &lt;2&gt; для оформления паспорта, содержащего электронный носитель информации.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&lt;1&gt; Далее - "ФЦОД МВД России".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&lt;2&gt; </w:t>
      </w:r>
      <w:r w:rsidRPr="0048400C">
        <w:rPr>
          <w:color w:val="000000" w:themeColor="text1"/>
        </w:rPr>
        <w:t>Пункт 26</w:t>
      </w:r>
      <w:r w:rsidRPr="0048400C">
        <w:rPr>
          <w:color w:val="000000" w:themeColor="text1"/>
        </w:rPr>
        <w:t xml:space="preserve"> Положения о системе "Мир" (Собрание законодательства Российской Феде</w:t>
      </w:r>
      <w:r w:rsidRPr="0048400C">
        <w:rPr>
          <w:color w:val="000000" w:themeColor="text1"/>
        </w:rPr>
        <w:t>рации, 2015, N 33, ст. 4843; 2017, N 43, ст. 6326). Далее - "Центр персонализации".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145. При оформлении заявителю паспорта, содержащего электронный носитель информации, внесение в него сведений о его несовершеннолетних детях в возрасте до 14 лет не произв</w:t>
      </w:r>
      <w:r w:rsidRPr="0048400C">
        <w:rPr>
          <w:color w:val="000000" w:themeColor="text1"/>
        </w:rPr>
        <w:t>одится.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146. После оформления паспорта, содержащего электронный носитель информации, информация со сведениями о его оформлении передается из Центра персонализации в рамках системы "Мир" с использованием единой информационно-технологической инфраструктуры системы "</w:t>
      </w:r>
      <w:r w:rsidRPr="0048400C">
        <w:rPr>
          <w:color w:val="000000" w:themeColor="text1"/>
        </w:rPr>
        <w:t>Мир" в ФЦОД МВД России системы "Мир".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71" w:name="Par930"/>
      <w:bookmarkEnd w:id="71"/>
      <w:r w:rsidRPr="0048400C">
        <w:rPr>
          <w:color w:val="000000" w:themeColor="text1"/>
        </w:rPr>
        <w:t>147. Бланк паспорта, содержащего электронный носитель информации, с записанными на него персональными и биометрическими данными &lt;1&gt; направляется в подразделение по вопросам миграции с использованием фельдъе</w:t>
      </w:r>
      <w:r w:rsidRPr="0048400C">
        <w:rPr>
          <w:color w:val="000000" w:themeColor="text1"/>
        </w:rPr>
        <w:t>герской связи или специальной связи.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Постановление</w:t>
      </w:r>
      <w:r w:rsidRPr="0048400C">
        <w:rPr>
          <w:color w:val="000000" w:themeColor="text1"/>
        </w:rPr>
        <w:t xml:space="preserve"> Правительства Российской Федерации от 4 марта 2010 г. N 125 "О перечне персональных данных, записываемых на электронные носители информации, содержащиеся в </w:t>
      </w:r>
      <w:r w:rsidRPr="0048400C">
        <w:rPr>
          <w:color w:val="000000" w:themeColor="text1"/>
        </w:rPr>
        <w:t>основных документах, удостоверяющих личность гражданина Российской Федерации, по которым граждане Российской Федерации осуществляют выезд из Российской Федерации и въезд в Российскую Федерацию" (Собрание законодательства Российской Федерации, 2010, N 10, с</w:t>
      </w:r>
      <w:r w:rsidRPr="0048400C">
        <w:rPr>
          <w:color w:val="000000" w:themeColor="text1"/>
        </w:rPr>
        <w:t>т. 1103; 2014, N 7, ст. 688). Далее - "персонализированный бланк".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148. Результатом административной процедуры является оформление паспорта, содержащего электронный носитель информации, в виде документа на бумажном носителе.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72" w:name="Par935"/>
      <w:bookmarkEnd w:id="72"/>
      <w:r w:rsidRPr="0048400C">
        <w:rPr>
          <w:color w:val="000000" w:themeColor="text1"/>
        </w:rPr>
        <w:t>149. Способом фикс</w:t>
      </w:r>
      <w:r w:rsidRPr="0048400C">
        <w:rPr>
          <w:color w:val="000000" w:themeColor="text1"/>
        </w:rPr>
        <w:t>ации результата административной процедуры является внесение в ведомственный сегмент МВД России системы "Мир" информации об оформлении паспорта, содержащего электронный носитель информации.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Выдача паспорта, содержащего электронный носитель информации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73" w:name="Par939"/>
      <w:bookmarkEnd w:id="73"/>
      <w:r w:rsidRPr="0048400C">
        <w:rPr>
          <w:color w:val="000000" w:themeColor="text1"/>
        </w:rPr>
        <w:t>150. Основанием для начала административной процедуры является поступление персонализированного бланка сотруднику, уполномоченному на выдачу паспорта, содержащего электронный носитель информации &lt;2&gt;.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&lt;2&gt; Далее - "с</w:t>
      </w:r>
      <w:r w:rsidRPr="0048400C">
        <w:rPr>
          <w:color w:val="000000" w:themeColor="text1"/>
        </w:rPr>
        <w:t>отрудник, уполномоченный на выдачу паспорта".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151. Сотрудник, уполномоченный на выдачу паспорта, после поступления персонализированного бланка в течение рабочего дня: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151.1. Вносит сведения о персонализированных бланках в журнал выдачи паспортов граждан Р</w:t>
      </w:r>
      <w:r w:rsidRPr="0048400C">
        <w:rPr>
          <w:color w:val="000000" w:themeColor="text1"/>
        </w:rPr>
        <w:t xml:space="preserve">оссийской Федерации, удостоверяющих личность граждан Российской Федерации за пределами территории Российской Федерации, содержащих электронный носитель информации (рекомендуемый образец приведен в </w:t>
      </w:r>
      <w:r w:rsidRPr="0048400C">
        <w:rPr>
          <w:color w:val="000000" w:themeColor="text1"/>
        </w:rPr>
        <w:t>приложении N 16</w:t>
      </w:r>
      <w:r w:rsidRPr="0048400C">
        <w:rPr>
          <w:color w:val="000000" w:themeColor="text1"/>
        </w:rPr>
        <w:t xml:space="preserve"> к Админ</w:t>
      </w:r>
      <w:r w:rsidRPr="0048400C">
        <w:rPr>
          <w:color w:val="000000" w:themeColor="text1"/>
        </w:rPr>
        <w:t>истративному регламенту), и обеспечивает их хранение до выдачи заявителю.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74" w:name="Par945"/>
      <w:bookmarkEnd w:id="74"/>
      <w:r w:rsidRPr="0048400C">
        <w:rPr>
          <w:color w:val="000000" w:themeColor="text1"/>
        </w:rPr>
        <w:t>151.2. Приобщает к персонализированному бланку заявление, на основании которого он оформлен, а также прилагаемые к заявлению документы.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151.3. Проверяет в документах, ука</w:t>
      </w:r>
      <w:r w:rsidRPr="0048400C">
        <w:rPr>
          <w:color w:val="000000" w:themeColor="text1"/>
        </w:rPr>
        <w:t xml:space="preserve">занных в </w:t>
      </w:r>
      <w:r w:rsidRPr="0048400C">
        <w:rPr>
          <w:color w:val="000000" w:themeColor="text1"/>
        </w:rPr>
        <w:t>подпункте 151.2 пункта 151</w:t>
      </w:r>
      <w:r w:rsidRPr="0048400C">
        <w:rPr>
          <w:color w:val="000000" w:themeColor="text1"/>
        </w:rPr>
        <w:t xml:space="preserve"> Административного регламента, наличие сведений об уплате</w:t>
      </w:r>
      <w:r w:rsidRPr="0048400C">
        <w:rPr>
          <w:color w:val="000000" w:themeColor="text1"/>
        </w:rPr>
        <w:t xml:space="preserve"> государственной пошлины за выдачу паспорта, содержащего электронный носитель информации. В случае отсутствия документов, подтверждающих уплату государственной пошлины, сообщает заявителю в форме электронного сообщения на адрес электронной почты или абонен</w:t>
      </w:r>
      <w:r w:rsidRPr="0048400C">
        <w:rPr>
          <w:color w:val="000000" w:themeColor="text1"/>
        </w:rPr>
        <w:t>тский номер устройства подвижной радиотелефонной связи (мобильный телефон) заявителя (при наличии сведений о нем), указанный в заявлении, о необходимости произвести уплату государственной пошлины, о чем производит отметку на свободной верхней части заявлен</w:t>
      </w:r>
      <w:r w:rsidRPr="0048400C">
        <w:rPr>
          <w:color w:val="000000" w:themeColor="text1"/>
        </w:rPr>
        <w:t>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75" w:name="Par947"/>
      <w:bookmarkEnd w:id="75"/>
      <w:r w:rsidRPr="0048400C">
        <w:rPr>
          <w:color w:val="000000" w:themeColor="text1"/>
        </w:rPr>
        <w:t xml:space="preserve">151.4. Направляет заявителю сообщение о необходимости получения паспорта, содержащего электронный носитель информации, с указанием места и времени получения документа в письменной форме (рекомендуемый образец приведен в </w:t>
      </w:r>
      <w:r w:rsidRPr="0048400C">
        <w:rPr>
          <w:color w:val="000000" w:themeColor="text1"/>
        </w:rPr>
        <w:t>приложении N 17</w:t>
      </w:r>
      <w:r w:rsidRPr="0048400C">
        <w:rPr>
          <w:color w:val="000000" w:themeColor="text1"/>
        </w:rPr>
        <w:t xml:space="preserve"> к Административному регламенту) почтовым отправлением, а также при указании заявителем в заявлении адреса электронной почты и (или) абонентского номера устройства подвижной радиотелефонной связи (мобильного телефона) напр</w:t>
      </w:r>
      <w:r w:rsidRPr="0048400C">
        <w:rPr>
          <w:color w:val="000000" w:themeColor="text1"/>
        </w:rPr>
        <w:t>авляет электронное сообщение по адресу электронной почты и (или) сообщение на абонентский номер устройства подвижной радиотелефонной связи (мобильный телефон).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76" w:name="Par948"/>
      <w:bookmarkEnd w:id="76"/>
      <w:r w:rsidRPr="0048400C">
        <w:rPr>
          <w:color w:val="000000" w:themeColor="text1"/>
        </w:rPr>
        <w:t>152. Паспорт, содержащий электронный носитель информации, выдается (вручается) лично</w:t>
      </w:r>
      <w:r w:rsidRPr="0048400C">
        <w:rPr>
          <w:color w:val="000000" w:themeColor="text1"/>
        </w:rPr>
        <w:t xml:space="preserve"> заявителю, а также законному представителю в присутствии гражданина, достигшего 12-летнего возраста, в отношении которого подано заявление.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77" w:name="Par949"/>
      <w:bookmarkEnd w:id="77"/>
      <w:r w:rsidRPr="0048400C">
        <w:rPr>
          <w:color w:val="000000" w:themeColor="text1"/>
        </w:rPr>
        <w:t>153. До вручения паспорта, содержащего электронный носитель информации, сотрудник, уполномоченный на вы</w:t>
      </w:r>
      <w:r w:rsidRPr="0048400C">
        <w:rPr>
          <w:color w:val="000000" w:themeColor="text1"/>
        </w:rPr>
        <w:t>дачу паспорта, осуществляет следующие административные действия: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78" w:name="Par950"/>
      <w:bookmarkEnd w:id="78"/>
      <w:r w:rsidRPr="0048400C">
        <w:rPr>
          <w:color w:val="000000" w:themeColor="text1"/>
        </w:rPr>
        <w:t>153.1. Предлагает представить основные документы, удостоверяющие личность заявителя и законного представителя; документ, подтверждающий полномочия гражданина как законного предста</w:t>
      </w:r>
      <w:r w:rsidRPr="0048400C">
        <w:rPr>
          <w:color w:val="000000" w:themeColor="text1"/>
        </w:rPr>
        <w:t>вителя в отношении несовершеннолетнего гражданина (в том числе уполномоченного заявителем на получение паспорта, содержащего электронный носитель информации, выразившим свое согласие в заявлении о выдаче паспорта несовершеннолетнему гражданину); документы,</w:t>
      </w:r>
      <w:r w:rsidRPr="0048400C">
        <w:rPr>
          <w:color w:val="000000" w:themeColor="text1"/>
        </w:rPr>
        <w:t xml:space="preserve"> удостоверяющие личность гражданина, признанного судом недееспособным (ограниченно дееспособным), или гражданина, которому оформляется паспорт, содержащий электронный носитель информации (для граждан в возрасте до 14 лет - свидетельство о рождении), для ус</w:t>
      </w:r>
      <w:r w:rsidRPr="0048400C">
        <w:rPr>
          <w:color w:val="000000" w:themeColor="text1"/>
        </w:rPr>
        <w:t>тановления их личности.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153.2. Проверяет тождественность личности гражданина, которому оформляется паспорт, содержащий электронный носитель информации, с лицом, изображенным на фотографии в заявлении, персонализированном бланке, а для гражданина в возрасте</w:t>
      </w:r>
      <w:r w:rsidRPr="0048400C">
        <w:rPr>
          <w:color w:val="000000" w:themeColor="text1"/>
        </w:rPr>
        <w:t xml:space="preserve"> старше 14 лет - с лицом, изображенным на фотографии в основном документе, удостоверяющем его личность.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79" w:name="Par952"/>
      <w:bookmarkEnd w:id="79"/>
      <w:r w:rsidRPr="0048400C">
        <w:rPr>
          <w:color w:val="000000" w:themeColor="text1"/>
        </w:rPr>
        <w:t>153.3. Предлагает заявителю проверить правильность всех внесенных в паспорт, содержащий электронный носитель информации, сведений.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lastRenderedPageBreak/>
        <w:t>153.4. Пр</w:t>
      </w:r>
      <w:r w:rsidRPr="0048400C">
        <w:rPr>
          <w:color w:val="000000" w:themeColor="text1"/>
        </w:rPr>
        <w:t>едоставляет заявителю возможность ознакомиться со своими персональными данными, записанными в микросхему паспорта, содержащего электронный носитель информации.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Для чтения и активации микросхемы паспорта, содержащего электронный носитель информации, осуществляет с помощью программно-технического комплекса, входящего в ведомственный сегмент МВД России системы "Мир", ввод информации, содержащейся в персонализированн</w:t>
      </w:r>
      <w:r w:rsidRPr="0048400C">
        <w:rPr>
          <w:color w:val="000000" w:themeColor="text1"/>
        </w:rPr>
        <w:t>ом бланке, в ведомственный сегмент МВД России системы "Мир" путем сканирования второй страницы персонализированного бланка (оборота пластикового вкладыша).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В случае отсутствия возможности с использованием сканера ввести сведения, содержащиеся в персонализи</w:t>
      </w:r>
      <w:r w:rsidRPr="0048400C">
        <w:rPr>
          <w:color w:val="000000" w:themeColor="text1"/>
        </w:rPr>
        <w:t>рованном бланке, в ведомственный сегмент МВД России системы "Мир" допускается ручной ввод таких данных.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153.5. Проводит процедуру биометрической верификации личности владельца паспорта, содержащего электронный носитель информации, путем сканирования папилл</w:t>
      </w:r>
      <w:r w:rsidRPr="0048400C">
        <w:rPr>
          <w:color w:val="000000" w:themeColor="text1"/>
        </w:rPr>
        <w:t xml:space="preserve">ярных узоров одного из пальцев рук владельца документа и сравнения полученного при сканировании папиллярного узора пальца руки с сохраненным в микросхеме паспорта, содержащего электронный носитель информации, за исключением случаев, предусмотренных </w:t>
      </w:r>
      <w:r w:rsidRPr="0048400C">
        <w:rPr>
          <w:color w:val="000000" w:themeColor="text1"/>
        </w:rPr>
        <w:t>пунктом 102</w:t>
      </w:r>
      <w:r w:rsidRPr="0048400C">
        <w:rPr>
          <w:color w:val="000000" w:themeColor="text1"/>
        </w:rPr>
        <w:t xml:space="preserve"> Административного реглам</w:t>
      </w:r>
      <w:r w:rsidRPr="0048400C">
        <w:rPr>
          <w:color w:val="000000" w:themeColor="text1"/>
        </w:rPr>
        <w:t>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При наличии физиологических особенностей организма гражданина (отсутствие кистей рук, необратимое повреждение всех папиллярных узоров пальцев рук), наступивших после подачи такого заявления, а также в случае технической невозможности обеспечить проце</w:t>
      </w:r>
      <w:r w:rsidRPr="0048400C">
        <w:rPr>
          <w:color w:val="000000" w:themeColor="text1"/>
        </w:rPr>
        <w:t>дуру биометрической верификации личности гражданина решение о выдаче паспорта, содержащего электронный носитель информации, без проведения процедуры биометрической верификации личности владельца паспорта, содержащего электронный носитель информации, приним</w:t>
      </w:r>
      <w:r w:rsidRPr="0048400C">
        <w:rPr>
          <w:color w:val="000000" w:themeColor="text1"/>
        </w:rPr>
        <w:t>ается уполномоченным руководителем.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Решение оформляется путем проставления на документе, содержащем результаты проверок, подписи и фамилии уполномоченного руководителя с указанием причины, по которой невозможно провести процедуру биометрической верификации</w:t>
      </w:r>
      <w:r w:rsidRPr="0048400C">
        <w:rPr>
          <w:color w:val="000000" w:themeColor="text1"/>
        </w:rPr>
        <w:t xml:space="preserve"> личности владельца паспорта, содержащего электронный носитель информации.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153.6. При положительных результатах процедуры биометрической верификации личности владельца паспорта, содержащего электронный носитель информации, осуществляется активация микросхе</w:t>
      </w:r>
      <w:r w:rsidRPr="0048400C">
        <w:rPr>
          <w:color w:val="000000" w:themeColor="text1"/>
        </w:rPr>
        <w:t>мы паспорта, содержащего электронный носитель информации.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После активации паспорта, содержащего электронный носитель информации, посредством единой информационно-технологической инфраструктуры системы "Мир" в Центр персонализации в рамках системы "Мир" нап</w:t>
      </w:r>
      <w:r w:rsidRPr="0048400C">
        <w:rPr>
          <w:color w:val="000000" w:themeColor="text1"/>
        </w:rPr>
        <w:t>равляется в электронной форме сообщение об осуществлении активации микросхемы паспорта, содержащего электронный носитель информации.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80" w:name="Par961"/>
      <w:bookmarkEnd w:id="80"/>
      <w:r w:rsidRPr="0048400C">
        <w:rPr>
          <w:color w:val="000000" w:themeColor="text1"/>
        </w:rPr>
        <w:t>153.7. Информирует заявителя в целях предотвращения порчи паспорта, содержащего электронный носитель информации</w:t>
      </w:r>
      <w:r w:rsidRPr="0048400C">
        <w:rPr>
          <w:color w:val="000000" w:themeColor="text1"/>
        </w:rPr>
        <w:t>, о недопустимости воздействия на микросхему паспорта, содержащего электронный носитель информации, электромагнитных полей высокой интенсивности (хранение паспорта, содержащего электронный носитель информации, рядом с работающими электроприборами: микровол</w:t>
      </w:r>
      <w:r w:rsidRPr="0048400C">
        <w:rPr>
          <w:color w:val="000000" w:themeColor="text1"/>
        </w:rPr>
        <w:t>новые печи, электрические радары).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81" w:name="Par962"/>
      <w:bookmarkEnd w:id="81"/>
      <w:r w:rsidRPr="0048400C">
        <w:rPr>
          <w:color w:val="000000" w:themeColor="text1"/>
        </w:rPr>
        <w:t xml:space="preserve">153.8. Проводит проверки, предусмотренные </w:t>
      </w:r>
      <w:r w:rsidRPr="0048400C">
        <w:rPr>
          <w:color w:val="000000" w:themeColor="text1"/>
        </w:rPr>
        <w:t>подпунктами 132.1</w:t>
      </w:r>
      <w:r w:rsidRPr="0048400C">
        <w:rPr>
          <w:color w:val="000000" w:themeColor="text1"/>
        </w:rPr>
        <w:t xml:space="preserve"> &lt;1&gt; и </w:t>
      </w:r>
      <w:r w:rsidRPr="0048400C">
        <w:rPr>
          <w:color w:val="000000" w:themeColor="text1"/>
        </w:rPr>
        <w:t>132.2.4</w:t>
      </w:r>
      <w:r w:rsidRPr="0048400C">
        <w:rPr>
          <w:color w:val="000000" w:themeColor="text1"/>
        </w:rPr>
        <w:t xml:space="preserve"> &lt;2&gt; пункта 132 Административного регламента, в случае, если срок, прошедший со дня их проведения на дату обр</w:t>
      </w:r>
      <w:r w:rsidRPr="0048400C">
        <w:rPr>
          <w:color w:val="000000" w:themeColor="text1"/>
        </w:rPr>
        <w:t>ащения заявителя за получением паспорта, содержащего электронный носитель информации, превышает 3 месяца.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Пункт 10 части 1 статьи 13</w:t>
      </w:r>
      <w:r w:rsidRPr="0048400C">
        <w:rPr>
          <w:color w:val="000000" w:themeColor="text1"/>
        </w:rPr>
        <w:t xml:space="preserve"> Федерального закона от 7 февраля 2011 г. N 3-ФЗ "О полиции" (Собрание законодательства</w:t>
      </w:r>
      <w:r w:rsidRPr="0048400C">
        <w:rPr>
          <w:color w:val="000000" w:themeColor="text1"/>
        </w:rPr>
        <w:t xml:space="preserve"> Российской Федерации, 2011, N 7, ст. 900; 2018, N 11, ст. 1591).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&lt;2&gt; </w:t>
      </w:r>
      <w:r w:rsidRPr="0048400C">
        <w:rPr>
          <w:color w:val="000000" w:themeColor="text1"/>
        </w:rPr>
        <w:t>Часть 11 статьи 10</w:t>
      </w:r>
      <w:r w:rsidRPr="0048400C">
        <w:rPr>
          <w:color w:val="000000" w:themeColor="text1"/>
        </w:rPr>
        <w:t xml:space="preserve"> Федерального закона от 15 августа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153.9. Приобщает к заявлению результаты проверок и переда</w:t>
      </w:r>
      <w:r w:rsidRPr="0048400C">
        <w:rPr>
          <w:color w:val="000000" w:themeColor="text1"/>
        </w:rPr>
        <w:t xml:space="preserve">ет их уполномоченному руководителю для принятия решения об отказе в выдаче заявителю (гражданину, в отношении которого подано </w:t>
      </w:r>
      <w:r w:rsidRPr="0048400C">
        <w:rPr>
          <w:color w:val="000000" w:themeColor="text1"/>
        </w:rPr>
        <w:lastRenderedPageBreak/>
        <w:t xml:space="preserve">заявление) паспорта, содержащего электронный носитель информации, в случае, если в ходе проверки, предусмотренной </w:t>
      </w:r>
      <w:r w:rsidRPr="0048400C">
        <w:rPr>
          <w:color w:val="000000" w:themeColor="text1"/>
        </w:rPr>
        <w:t>подпунктом 153.8 пункта 153</w:t>
      </w:r>
      <w:r w:rsidRPr="0048400C">
        <w:rPr>
          <w:color w:val="000000" w:themeColor="text1"/>
        </w:rPr>
        <w:t xml:space="preserve"> Административного регламента, будет получена информация о наличии ограничений права на выезд из Российской Федерации заявителя (гражданина, в отношении которого подано заявление) &lt;3&gt;.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&lt;3&gt; </w:t>
      </w:r>
      <w:r w:rsidRPr="0048400C">
        <w:rPr>
          <w:color w:val="000000" w:themeColor="text1"/>
        </w:rPr>
        <w:t>Часть 11 статьи 10</w:t>
      </w:r>
      <w:r w:rsidRPr="0048400C">
        <w:rPr>
          <w:color w:val="000000" w:themeColor="text1"/>
        </w:rPr>
        <w:t xml:space="preserve"> Федерального закона от 15 августа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Решение оформляется путем проставления оттиска штампа (рекомендуемый образец приведен в </w:t>
      </w:r>
      <w:r w:rsidRPr="0048400C">
        <w:rPr>
          <w:color w:val="000000" w:themeColor="text1"/>
        </w:rPr>
        <w:t>приложении N 15</w:t>
      </w:r>
      <w:r w:rsidRPr="0048400C">
        <w:rPr>
          <w:color w:val="000000" w:themeColor="text1"/>
        </w:rPr>
        <w:t xml:space="preserve"> к Административному регламенту) на документе, содержащем результаты проверок.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Максимальный срок выполнения административных действий, предусмотренных </w:t>
      </w:r>
      <w:r w:rsidRPr="0048400C">
        <w:rPr>
          <w:color w:val="000000" w:themeColor="text1"/>
        </w:rPr>
        <w:t>пунктом 153</w:t>
      </w:r>
      <w:r w:rsidRPr="0048400C">
        <w:rPr>
          <w:color w:val="000000" w:themeColor="text1"/>
        </w:rPr>
        <w:t xml:space="preserve"> Административного регламента, составляет 20 минут.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82" w:name="Par973"/>
      <w:bookmarkEnd w:id="82"/>
      <w:r w:rsidRPr="0048400C">
        <w:rPr>
          <w:color w:val="000000" w:themeColor="text1"/>
        </w:rPr>
        <w:t>154. До получения паспорта</w:t>
      </w:r>
      <w:r w:rsidRPr="0048400C">
        <w:rPr>
          <w:color w:val="000000" w:themeColor="text1"/>
        </w:rPr>
        <w:t>, содержащего электронный носитель информации: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154.1. Заявитель расписывается в получении паспорта, содержащего электронный носитель информации, и проставляет дату его получения и свою подпись на первом экземпляре заявления о выдаче паспорта в графе "Подпи</w:t>
      </w:r>
      <w:r w:rsidRPr="0048400C">
        <w:rPr>
          <w:color w:val="000000" w:themeColor="text1"/>
        </w:rPr>
        <w:t>сь заявителя при получении паспорта" ("Подпись законного представителя при получении паспорта").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154.2. Заявитель (гражданин, которому оформляется паспорт, содержащий электронный носитель информации, достигший возраста 14 лет) проставляет подпись в реквизи</w:t>
      </w:r>
      <w:r w:rsidRPr="0048400C">
        <w:rPr>
          <w:color w:val="000000" w:themeColor="text1"/>
        </w:rPr>
        <w:t xml:space="preserve">те паспорта, содержащего электронный носитель информации, "Подпись владельца", за исключением случая, предусмотренного </w:t>
      </w:r>
      <w:r w:rsidRPr="0048400C">
        <w:rPr>
          <w:color w:val="000000" w:themeColor="text1"/>
        </w:rPr>
        <w:t>подпунктом 155.3 пункта 155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83" w:name="Par976"/>
      <w:bookmarkEnd w:id="83"/>
      <w:r w:rsidRPr="0048400C">
        <w:rPr>
          <w:color w:val="000000" w:themeColor="text1"/>
        </w:rPr>
        <w:t>155. При выдаче паспорта, содержащего электронный носитель информации, сотрудник, уполномоченный на выдачу пасп</w:t>
      </w:r>
      <w:r w:rsidRPr="0048400C">
        <w:rPr>
          <w:color w:val="000000" w:themeColor="text1"/>
        </w:rPr>
        <w:t>орта, осуществляет следующие административные действия: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84" w:name="Par977"/>
      <w:bookmarkEnd w:id="84"/>
      <w:r w:rsidRPr="0048400C">
        <w:rPr>
          <w:color w:val="000000" w:themeColor="text1"/>
        </w:rPr>
        <w:t>155.1. Производит изъятие одного из двух действительных ранее выданных паспортов, содержащих электронный носитель информации, - при наличии у заявителя двух ранее выданных паспортов, содер</w:t>
      </w:r>
      <w:r w:rsidRPr="0048400C">
        <w:rPr>
          <w:color w:val="000000" w:themeColor="text1"/>
        </w:rPr>
        <w:t>жащих электронный носитель информации, срок действия которых не истек, либо изъятие действительного ранее выданного паспорта, содержащего электронный носитель информации, либо паспорта - при наличии у заявителя ранее выданного паспорта и паспорта, содержащ</w:t>
      </w:r>
      <w:r w:rsidRPr="0048400C">
        <w:rPr>
          <w:color w:val="000000" w:themeColor="text1"/>
        </w:rPr>
        <w:t xml:space="preserve">его электронный носитель информации, срок действия которых не истек &lt;1&gt;. Какой из двух таких паспортов подлежит изъятию, заявитель выбирает сам. Ранее выданный паспорт, содержащий электронный носитель информации, либо паспорт с истекшим сроком действия не </w:t>
      </w:r>
      <w:r w:rsidRPr="0048400C">
        <w:rPr>
          <w:color w:val="000000" w:themeColor="text1"/>
        </w:rPr>
        <w:t>изымается.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Подпункт 2 части второй статьи 11</w:t>
      </w:r>
      <w:r w:rsidRPr="0048400C">
        <w:rPr>
          <w:color w:val="000000" w:themeColor="text1"/>
        </w:rPr>
        <w:t xml:space="preserve"> Федерального закона от 15 августа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По просьбе заявителя изъятый паспорт, содержащий электронный носитель информации, либо паспорт признается недействительным и аннулируется путем проставления оттиска штампа "АННУЛИРОВАНО" (рекомендуемый образец приведен в </w:t>
      </w:r>
      <w:r w:rsidRPr="0048400C">
        <w:rPr>
          <w:color w:val="000000" w:themeColor="text1"/>
        </w:rPr>
        <w:t>приложении N 18</w:t>
      </w:r>
      <w:r w:rsidRPr="0048400C">
        <w:rPr>
          <w:color w:val="000000" w:themeColor="text1"/>
        </w:rPr>
        <w:t xml:space="preserve"> к Административному регламенту) на странице, где проставляется подпись владельца паспорта, содержащего электронный носитель информации, либо паспорта. При этом со страницы ранее выданного паспорта, содержащего электронный носитель и</w:t>
      </w:r>
      <w:r w:rsidRPr="0048400C">
        <w:rPr>
          <w:color w:val="000000" w:themeColor="text1"/>
        </w:rPr>
        <w:t>нформации, либо паспорта вырезается его номер. Вырезанный номер наклеивается на свободном месте оборотной стороны заявления. В ведомственном сегменте МВД России системы "Мир" производится изменение статуса изъятого паспорта, содержащего электронный носител</w:t>
      </w:r>
      <w:r w:rsidRPr="0048400C">
        <w:rPr>
          <w:color w:val="000000" w:themeColor="text1"/>
        </w:rPr>
        <w:t>ь информации либо паспорта на "недействительный", после чего паспорт, содержащий электронный носитель информации, либо паспорт возвращается владельцу.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155.2. Проставляет на странице восемнадцатой либо девятнадцатой паспорта, удостоверяющего личность гражда</w:t>
      </w:r>
      <w:r w:rsidRPr="0048400C">
        <w:rPr>
          <w:color w:val="000000" w:themeColor="text1"/>
        </w:rPr>
        <w:t xml:space="preserve">нина на территории Российской Федерации, заявителя (гражданина, в отношении которого подано заявление) отметку о выдаче ему паспорта, содержащего электронный носитель информации, путем проставления оттиска штампа о выдаче паспорта, содержащего электронный </w:t>
      </w:r>
      <w:r w:rsidRPr="0048400C">
        <w:rPr>
          <w:color w:val="000000" w:themeColor="text1"/>
        </w:rPr>
        <w:t>носитель информации &lt;2&gt;, с указанием серии, номера, даты выдачи и наименования органа, выдавшего документ.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lastRenderedPageBreak/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&lt;2&gt; Образец штампа о выдаче паспорта, содержащего электронный носитель информации, приведен в Административном </w:t>
      </w:r>
      <w:r w:rsidRPr="0048400C">
        <w:rPr>
          <w:color w:val="000000" w:themeColor="text1"/>
        </w:rPr>
        <w:t>регламенте</w:t>
      </w:r>
      <w:r w:rsidRPr="0048400C">
        <w:rPr>
          <w:color w:val="000000" w:themeColor="text1"/>
        </w:rPr>
        <w:t xml:space="preserve"> Министерства внутренних дел Российской Федерации по предоставлению государственной услуги по выдаче, замене паспортов гражданина Российской Федерации, удостове</w:t>
      </w:r>
      <w:r w:rsidRPr="0048400C">
        <w:rPr>
          <w:color w:val="000000" w:themeColor="text1"/>
        </w:rPr>
        <w:t>ряющих личность гражданина Российской Федерации на территории Российской Федерации, утвержденном приказом МВД России от 13 ноября 2017 г. N 851 (зарегистрирован Минюстом России 7 декабря 2017 года, регистрационный N 49154).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Отметка о выдаче паспорта, соде</w:t>
      </w:r>
      <w:r w:rsidRPr="0048400C">
        <w:rPr>
          <w:color w:val="000000" w:themeColor="text1"/>
        </w:rPr>
        <w:t>ржащего электронный носитель информации, несовершеннолетним гражданам, не достигшим 14-летнего возраста, проставляется в верхней левой четверти оборотной стороны свидетельства о рождении несовершеннолетнего гражданина или на свободном поле нотариально заве</w:t>
      </w:r>
      <w:r w:rsidRPr="0048400C">
        <w:rPr>
          <w:color w:val="000000" w:themeColor="text1"/>
        </w:rPr>
        <w:t xml:space="preserve">ренного перевода на русский язык свидетельства о рождении, выданного полномочным органом иностранного государства. В случае если на территории субъекта Российской Федерации оформление свидетельства о рождении осуществляется на двух государственных языках, </w:t>
      </w:r>
      <w:r w:rsidRPr="0048400C">
        <w:rPr>
          <w:color w:val="000000" w:themeColor="text1"/>
        </w:rPr>
        <w:t>проставление отметки производится в том же порядке на чистом листе бумаги формата A5, скрепленном со свидетельством о рождении. Над отметкой производится запись о серии и номере свидетельства о рождении.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Отметки заверяются подписью сотрудника, уполномоченн</w:t>
      </w:r>
      <w:r w:rsidRPr="0048400C">
        <w:rPr>
          <w:color w:val="000000" w:themeColor="text1"/>
        </w:rPr>
        <w:t>ого на выдачу паспорта.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85" w:name="Par988"/>
      <w:bookmarkEnd w:id="85"/>
      <w:r w:rsidRPr="0048400C">
        <w:rPr>
          <w:color w:val="000000" w:themeColor="text1"/>
        </w:rPr>
        <w:t>155.3. Проставляет прочерк в реквизите "Подпись владельца" в паспорте, содержащем электронный носитель информации, заявителя и (или) несовершеннолетнего гражданина в возрасте от 14 до 18 лет и (или) гражданина, признанно</w:t>
      </w:r>
      <w:r w:rsidRPr="0048400C">
        <w:rPr>
          <w:color w:val="000000" w:themeColor="text1"/>
        </w:rPr>
        <w:t>го судом недееспособным (ограниченно дееспособным), которым оформляется паспорт, содержащий электронный носитель информации, не имеющим возможности в силу физического недостатка самостоятельно проставить свою подпись.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155.4. Проставляет в графе "Выдан пасп</w:t>
      </w:r>
      <w:r w:rsidRPr="0048400C">
        <w:rPr>
          <w:color w:val="000000" w:themeColor="text1"/>
        </w:rPr>
        <w:t>орт" заявления, на основании которого оформлялся паспорт, содержащий электронный носитель информации, серию и номер оформленного паспорта, содержащего электронный носитель информации.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155.5. Заверяет подлинность подписи заявителя и дату получения паспорта,</w:t>
      </w:r>
      <w:r w:rsidRPr="0048400C">
        <w:rPr>
          <w:color w:val="000000" w:themeColor="text1"/>
        </w:rPr>
        <w:t xml:space="preserve"> содержащего электронный носитель информации, путем проставления на заявлении своей подписи с указанием фамилии.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155.6. Вручает паспорт, содержащий электронный носитель информации, заявителю (гражданину, достигшему 12-летнего возраста, в отношении которого</w:t>
      </w:r>
      <w:r w:rsidRPr="0048400C">
        <w:rPr>
          <w:color w:val="000000" w:themeColor="text1"/>
        </w:rPr>
        <w:t xml:space="preserve"> подано заявление) и уведомляет о необходимости своевременной замены паспорта, содержащего электронный носитель информации, в случае невозможности его дальнейшего использования (окончание срока действия, порча, отсутствие места для проставления отметок о п</w:t>
      </w:r>
      <w:r w:rsidRPr="0048400C">
        <w:rPr>
          <w:color w:val="000000" w:themeColor="text1"/>
        </w:rPr>
        <w:t>ересечении границы, виз иностранных государств, изменение персональных данных (фамилии, имени, отчества, сведений о дате и (или) месте рождения) или при значительном изменении внешности владельца паспорта, содержащего электронный носитель информации).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Макс</w:t>
      </w:r>
      <w:r w:rsidRPr="0048400C">
        <w:rPr>
          <w:color w:val="000000" w:themeColor="text1"/>
        </w:rPr>
        <w:t xml:space="preserve">имальный срок выполнения административных действий, предусмотренных </w:t>
      </w:r>
      <w:r w:rsidRPr="0048400C">
        <w:rPr>
          <w:color w:val="000000" w:themeColor="text1"/>
        </w:rPr>
        <w:t>пунктом 155</w:t>
      </w:r>
      <w:r w:rsidRPr="0048400C">
        <w:rPr>
          <w:color w:val="000000" w:themeColor="text1"/>
        </w:rPr>
        <w:t xml:space="preserve"> Административного регламента, составляет 10 минут.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156. Сведения об изъятом паспорте, содержащем электронный носитель информации, либо паспорте, выданном Консульским департаментом МИД России, территориальным органом - Представительством </w:t>
      </w:r>
      <w:r w:rsidRPr="0048400C">
        <w:rPr>
          <w:color w:val="000000" w:themeColor="text1"/>
        </w:rPr>
        <w:t>МИД России, дипломатическими представительствами и консульскими учреждениями Российской Федерации (фамилия (при наличии), имя (при наличии), отчество (при наличии) владельца, серия и номер паспорта, содержащего электронный носитель информации, либо паспорт</w:t>
      </w:r>
      <w:r w:rsidRPr="0048400C">
        <w:rPr>
          <w:color w:val="000000" w:themeColor="text1"/>
        </w:rPr>
        <w:t>а, дата и причина изъятия), ежемесячно направляются в Консульский департамент МИД России для организации внесения изменений в соответствующие учеты выданных паспортов для объявления их недействительными &lt;1&gt;.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Часть 3 статьи 9.1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подпункт 2 части 2 статьи 11</w:t>
      </w:r>
      <w:r w:rsidRPr="0048400C">
        <w:rPr>
          <w:color w:val="000000" w:themeColor="text1"/>
        </w:rPr>
        <w:t xml:space="preserve"> Федерального закона от 15 августа 1996 г. N 114-ФЗ (Собрание зак</w:t>
      </w:r>
      <w:r w:rsidRPr="0048400C">
        <w:rPr>
          <w:color w:val="000000" w:themeColor="text1"/>
        </w:rPr>
        <w:t>онодательства Российской Федерации, 1996, N 34, ст. 4029; 2015, N 51, ст. 7246; 2017, N 27, ст. 3928).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lastRenderedPageBreak/>
        <w:t xml:space="preserve">При наличии технической возможности сведения об изъятом паспорте, содержащем электронный носитель информации, либо паспорте, направляются в Консульский </w:t>
      </w:r>
      <w:r w:rsidRPr="0048400C">
        <w:rPr>
          <w:color w:val="000000" w:themeColor="text1"/>
        </w:rPr>
        <w:t>департамент МИД России в электронной форме с использованием системы "Мир", включая единую информационно-технологическую инфраструктуру системы "Мир".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157. Для вручения паспорта, содержащего электронный носитель информации, гражданам, не имеющим возможности</w:t>
      </w:r>
      <w:r w:rsidRPr="0048400C">
        <w:rPr>
          <w:color w:val="000000" w:themeColor="text1"/>
        </w:rPr>
        <w:t xml:space="preserve"> по состоянию здоровья, что подтверждается заключением медицинской организации, обратиться в подразделение по вопросам миграции, по их просьбе, просьбе родственников, в их письменном заявлении по предоставлению государственной услуги "По оформлению и выдач</w:t>
      </w:r>
      <w:r w:rsidRPr="0048400C">
        <w:rPr>
          <w:color w:val="000000" w:themeColor="text1"/>
        </w:rPr>
        <w:t>е паспорта гражданина Российской Федерации, удостоверяющего личность гражданина Российской Федерации за пределами территории Российской Федерации, содержащего электронный носитель информации" на дому по месту жительства, месту пребывания или фактического п</w:t>
      </w:r>
      <w:r w:rsidRPr="0048400C">
        <w:rPr>
          <w:color w:val="000000" w:themeColor="text1"/>
        </w:rPr>
        <w:t xml:space="preserve">роживания гражданина (рекомендуемый образец приведен в </w:t>
      </w:r>
      <w:r w:rsidRPr="0048400C">
        <w:rPr>
          <w:color w:val="000000" w:themeColor="text1"/>
        </w:rPr>
        <w:t>приложении N 7</w:t>
      </w:r>
      <w:r w:rsidRPr="0048400C">
        <w:rPr>
          <w:color w:val="000000" w:themeColor="text1"/>
        </w:rPr>
        <w:t xml:space="preserve"> к Административному регламенту), осуществляется выход (выезд) сотрудника, уполномоченного на выдачу паспорта, к месту жительства, месту пребывания </w:t>
      </w:r>
      <w:r w:rsidRPr="0048400C">
        <w:rPr>
          <w:color w:val="000000" w:themeColor="text1"/>
        </w:rPr>
        <w:t>или фактического проживания гражданина.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Выдача паспорта, содержащего электронный носитель информации, осуществляется сотрудником, уполномоченным на выдачу паспорта, с использованием входящего в ведомственный сегмент МВД России системы "Мир" программно-техн</w:t>
      </w:r>
      <w:r w:rsidRPr="0048400C">
        <w:rPr>
          <w:color w:val="000000" w:themeColor="text1"/>
        </w:rPr>
        <w:t>ического комплекса, предназначенного для выездного обслуживания.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158. При выдаче паспорта, содержащего электронный носитель информации, в случае выявления в нем технического брака, несоответствия персональных данных заявителя (гражданина, в отношении котор</w:t>
      </w:r>
      <w:r w:rsidRPr="0048400C">
        <w:rPr>
          <w:color w:val="000000" w:themeColor="text1"/>
        </w:rPr>
        <w:t>ого подано заявление) данным, указанным им в заявлении, наличия неустановленных либо внесенных ненадлежащим образом отметок и записей заявителю (гражданину, в отношении которого подано заявление) оформляется новый паспорт, содержащий электронный носитель и</w:t>
      </w:r>
      <w:r w:rsidRPr="0048400C">
        <w:rPr>
          <w:color w:val="000000" w:themeColor="text1"/>
        </w:rPr>
        <w:t>нформации, без повторного представления документов, предусмотренных Административным регламентом, а также повторного взимания государственной пошлины за выдачу паспорта, содержащего электронный носитель информации.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158.1. Подлежащий замене паспорт, содержа</w:t>
      </w:r>
      <w:r w:rsidRPr="0048400C">
        <w:rPr>
          <w:color w:val="000000" w:themeColor="text1"/>
        </w:rPr>
        <w:t xml:space="preserve">щий электронный носитель информации, признается недействительным и аннулируется путем проставления оттиска штампа "АННУЛИРОВАНО" (рекомендуемый образец приведен в </w:t>
      </w:r>
      <w:r w:rsidRPr="0048400C">
        <w:rPr>
          <w:color w:val="000000" w:themeColor="text1"/>
        </w:rPr>
        <w:t>приложении N 18</w:t>
      </w:r>
      <w:r w:rsidRPr="0048400C">
        <w:rPr>
          <w:color w:val="000000" w:themeColor="text1"/>
        </w:rPr>
        <w:t xml:space="preserve"> Административного регламента).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158</w:t>
      </w:r>
      <w:r w:rsidRPr="0048400C">
        <w:rPr>
          <w:color w:val="000000" w:themeColor="text1"/>
        </w:rPr>
        <w:t>.2. Сотрудником, уполномоченным на выдачу паспорта, производятся следующие административные действия: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158.2.1. В ведомственном сегменте системы "Мир" осуществляется операция копирования электронного файла, содержащего сведения о заявлении, на основании кот</w:t>
      </w:r>
      <w:r w:rsidRPr="0048400C">
        <w:rPr>
          <w:color w:val="000000" w:themeColor="text1"/>
        </w:rPr>
        <w:t xml:space="preserve">орого оформлен такой документ, исправляются в скопированном электронном файле допущенные опечатки и (или) ошибки и он направляется для оформления нового паспорта, содержащего электронный носитель информации, в соответствии с требованиями, предусмотренными </w:t>
      </w:r>
      <w:r w:rsidRPr="0048400C">
        <w:rPr>
          <w:color w:val="000000" w:themeColor="text1"/>
        </w:rPr>
        <w:t>пунктом 144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86" w:name="Par1004"/>
      <w:bookmarkEnd w:id="86"/>
      <w:r w:rsidRPr="0048400C">
        <w:rPr>
          <w:color w:val="000000" w:themeColor="text1"/>
        </w:rPr>
        <w:t>158.2.2. Аннулированный паспорт, содержащий электронный носитель информации, передается сотруднику, ответственному за уничтожение паспортов, и в ведомственном сегменте МВД</w:t>
      </w:r>
      <w:r w:rsidRPr="0048400C">
        <w:rPr>
          <w:color w:val="000000" w:themeColor="text1"/>
        </w:rPr>
        <w:t xml:space="preserve"> России системы "Мир" вносится соответствующая информация, в том числе поступившая из многофункционального центра.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Максимальный срок оформления нового паспорта, содержащего электронный носитель информации, не должен превышать 15 рабочих дней.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159. В случае убытия заявителя до получения паспорта, содержащего электронный носитель информации, к новому месту жительства либо месту пребывания в другой субъект Российской Федерации, по его заявлению о выдаче паспорта гражданина Российской Федерации, уд</w:t>
      </w:r>
      <w:r w:rsidRPr="0048400C">
        <w:rPr>
          <w:color w:val="000000" w:themeColor="text1"/>
        </w:rPr>
        <w:t>остоверяющего личность гражданина Российской Федерации за пределами территории Российской Федерации, содержащего электронный носитель информации, в другом субъекте Российской Федерации в связи с изменением места жительства либо места пребывания заявителя (</w:t>
      </w:r>
      <w:r w:rsidRPr="0048400C">
        <w:rPr>
          <w:color w:val="000000" w:themeColor="text1"/>
        </w:rPr>
        <w:t xml:space="preserve">рекомендуемый образец приведен в </w:t>
      </w:r>
      <w:r w:rsidRPr="0048400C">
        <w:rPr>
          <w:color w:val="000000" w:themeColor="text1"/>
        </w:rPr>
        <w:t>приложении N 19</w:t>
      </w:r>
      <w:r w:rsidRPr="0048400C">
        <w:rPr>
          <w:color w:val="000000" w:themeColor="text1"/>
        </w:rPr>
        <w:t xml:space="preserve"> к Административному регламенту), поданному в подразделение по вопросам миграции территориального органа МВД России по новому месту жите</w:t>
      </w:r>
      <w:r w:rsidRPr="0048400C">
        <w:rPr>
          <w:color w:val="000000" w:themeColor="text1"/>
        </w:rPr>
        <w:t>льства либо месту пребывания, направляется соответствующий запрос в территориальный орган МВД России, подразделение по вопросам миграции которого оформило паспорт, содержащий электронный носитель информации. По запросу территориального органа МВД России по</w:t>
      </w:r>
      <w:r w:rsidRPr="0048400C">
        <w:rPr>
          <w:color w:val="000000" w:themeColor="text1"/>
        </w:rPr>
        <w:t xml:space="preserve"> новому месту жительства либо месту пребывания заявителя паспорт, содержащий электронный </w:t>
      </w:r>
      <w:r w:rsidRPr="0048400C">
        <w:rPr>
          <w:color w:val="000000" w:themeColor="text1"/>
        </w:rPr>
        <w:lastRenderedPageBreak/>
        <w:t>носитель информации, направляется в подразделение по вопросам миграции указанного территориального органа МВД России фельдсвязью или спецсвязью.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160. Оформленный паспо</w:t>
      </w:r>
      <w:r w:rsidRPr="0048400C">
        <w:rPr>
          <w:color w:val="000000" w:themeColor="text1"/>
        </w:rPr>
        <w:t>рт, содержащий электронный носитель информации, направляется в территориальный орган МВД России по новому месту жительства либо месту пребывания вместе с одним экземпляром заявления. Второй экземпляр заявления до получения информации о выдаче паспорта, сод</w:t>
      </w:r>
      <w:r w:rsidRPr="0048400C">
        <w:rPr>
          <w:color w:val="000000" w:themeColor="text1"/>
        </w:rPr>
        <w:t>ержащего электронный носитель информации, заявителю ставится на контроль подразделением по вопросам миграции территориального органа МВД России, оформившим паспорт, содержащий электронный носитель информации.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161. Сотрудник подразделения по вопросам миграц</w:t>
      </w:r>
      <w:r w:rsidRPr="0048400C">
        <w:rPr>
          <w:color w:val="000000" w:themeColor="text1"/>
        </w:rPr>
        <w:t>ии территориального органа МВД России по новому месту жительства заявителя при выдаче паспорта, содержащего электронный носитель информации, обеспечивает проставление заявителем подписи в паспорте, содержащем электронный носитель информации, в реквизите "П</w:t>
      </w:r>
      <w:r w:rsidRPr="0048400C">
        <w:rPr>
          <w:color w:val="000000" w:themeColor="text1"/>
        </w:rPr>
        <w:t xml:space="preserve">одпись владельца" и в заявлении в графе "Паспорт получил", за исключением случая, предусмотренного </w:t>
      </w:r>
      <w:r w:rsidRPr="0048400C">
        <w:rPr>
          <w:color w:val="000000" w:themeColor="text1"/>
        </w:rPr>
        <w:t>подпунктом 155.3 пункта 155</w:t>
      </w:r>
      <w:r w:rsidRPr="0048400C">
        <w:rPr>
          <w:color w:val="000000" w:themeColor="text1"/>
        </w:rPr>
        <w:t xml:space="preserve"> Административного регламента, а также проведение процедуры биометрической верификации личности владельца паспорта, содержащего электронный носитель информации, и активации м</w:t>
      </w:r>
      <w:r w:rsidRPr="0048400C">
        <w:rPr>
          <w:color w:val="000000" w:themeColor="text1"/>
        </w:rPr>
        <w:t>икросхемы паспорта, содержащего электронный носитель информации, а затем возвращает фельдсвязью или спецсвязью первый экземпляр заявления в территориальный орган МВД России, подразделение по вопросам миграции которого оформило паспорт.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162. Сотрудник, упол</w:t>
      </w:r>
      <w:r w:rsidRPr="0048400C">
        <w:rPr>
          <w:color w:val="000000" w:themeColor="text1"/>
        </w:rPr>
        <w:t>номоченный на выдачу паспорта, информирует заявителя о сборе мнений о качестве предоставления государственной услуги и возможности оценки качества предоставления государственной услуги.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87" w:name="Par1010"/>
      <w:bookmarkEnd w:id="87"/>
      <w:r w:rsidRPr="0048400C">
        <w:rPr>
          <w:color w:val="000000" w:themeColor="text1"/>
        </w:rPr>
        <w:t>163. Сотрудник, уполномоченный на выдачу паспорта, перед</w:t>
      </w:r>
      <w:r w:rsidRPr="0048400C">
        <w:rPr>
          <w:color w:val="000000" w:themeColor="text1"/>
        </w:rPr>
        <w:t>ает в течение рабочего дня заявление и прилагаемые к нему документы, по которым выданы паспорта, содержащие электронный носитель информации, сотруднику, ответственному за учет и хранение архивной документации.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164. Оформленные паспорта, содержащие электрон</w:t>
      </w:r>
      <w:r w:rsidRPr="0048400C">
        <w:rPr>
          <w:color w:val="000000" w:themeColor="text1"/>
        </w:rPr>
        <w:t>ный носитель информации, невостребованные (не выданные) в течение 3 лет с даты, указанной в графе паспорта "Дата выдачи", уничтожаются.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165. Результатом административной процедуры является выдача паспорта, содержащего электронный носитель информации, заяви</w:t>
      </w:r>
      <w:r w:rsidRPr="0048400C">
        <w:rPr>
          <w:color w:val="000000" w:themeColor="text1"/>
        </w:rPr>
        <w:t>телю или законному представителю.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166. Способом фиксации результата административной процедуры является проставление в паспорте, удостоверяющем личность гражданина на территории Российской Федерации, и (или) на оборотной стороне свидетельства о рождении гр</w:t>
      </w:r>
      <w:r w:rsidRPr="0048400C">
        <w:rPr>
          <w:color w:val="000000" w:themeColor="text1"/>
        </w:rPr>
        <w:t>ажданина, которому оформлен паспорт, содержащий электронный носитель информации, отметки о выдаче ему паспорта, содержащего электронный носитель информации.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88" w:name="Par1014"/>
      <w:bookmarkEnd w:id="88"/>
      <w:r w:rsidRPr="0048400C">
        <w:rPr>
          <w:color w:val="000000" w:themeColor="text1"/>
        </w:rPr>
        <w:t>167. Сведения о выданных паспортах, содержащих электронный носитель информации, перед</w:t>
      </w:r>
      <w:r w:rsidRPr="0048400C">
        <w:rPr>
          <w:color w:val="000000" w:themeColor="text1"/>
        </w:rPr>
        <w:t>аются в ФЦОД МВД России.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Оформление и выдача (направление) заявителю уведомления об отказе в предоставлении государственной услуги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89" w:name="Par1018"/>
      <w:bookmarkEnd w:id="89"/>
      <w:r w:rsidRPr="0048400C">
        <w:rPr>
          <w:color w:val="000000" w:themeColor="text1"/>
        </w:rPr>
        <w:t>168. Основанием для начала административной процедуры является поступление рассмотренного заявления с резолюц</w:t>
      </w:r>
      <w:r w:rsidRPr="0048400C">
        <w:rPr>
          <w:color w:val="000000" w:themeColor="text1"/>
        </w:rPr>
        <w:t>ией об отказе в предоставлении государственной услуги сотруднику, уполномоченному на оформление и выдачу (направление) уведомления об отказе.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169. Сотрудник, уполномоченный на оформление и выдачу (направление) уведомления об отказе, не позднее 1 рабочего д</w:t>
      </w:r>
      <w:r w:rsidRPr="0048400C">
        <w:rPr>
          <w:color w:val="000000" w:themeColor="text1"/>
        </w:rPr>
        <w:t>ня со дня поступления заявления с резолюцией об отказе в предоставлении государственной услуги: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169.1. Оформляет уведомление (рекомендуемый образец приведен в </w:t>
      </w:r>
      <w:r w:rsidRPr="0048400C">
        <w:rPr>
          <w:color w:val="000000" w:themeColor="text1"/>
        </w:rPr>
        <w:t>приложении N 20</w:t>
      </w:r>
      <w:r w:rsidRPr="0048400C">
        <w:rPr>
          <w:color w:val="000000" w:themeColor="text1"/>
        </w:rPr>
        <w:t xml:space="preserve"> к Административному регламенту) об отказ</w:t>
      </w:r>
      <w:r w:rsidRPr="0048400C">
        <w:rPr>
          <w:color w:val="000000" w:themeColor="text1"/>
        </w:rPr>
        <w:t xml:space="preserve">е в предоставлении государственной услуги, в котором указывает статью Федерального </w:t>
      </w:r>
      <w:r w:rsidRPr="0048400C">
        <w:rPr>
          <w:color w:val="000000" w:themeColor="text1"/>
        </w:rPr>
        <w:t>закона</w:t>
      </w:r>
      <w:r w:rsidRPr="0048400C">
        <w:rPr>
          <w:color w:val="000000" w:themeColor="text1"/>
        </w:rPr>
        <w:t xml:space="preserve"> от 15 августа 1996 г. N 114-ФЗ, на основании которой ограничено право гражданина на выезд из Российской Федерации, основани</w:t>
      </w:r>
      <w:r w:rsidRPr="0048400C">
        <w:rPr>
          <w:color w:val="000000" w:themeColor="text1"/>
        </w:rPr>
        <w:t xml:space="preserve">е и срок ограничения, дату и регистрационный номер решения об ограничении, полное наименование и адрес юридического лица в пределах места </w:t>
      </w:r>
      <w:r w:rsidRPr="0048400C">
        <w:rPr>
          <w:color w:val="000000" w:themeColor="text1"/>
        </w:rPr>
        <w:lastRenderedPageBreak/>
        <w:t>нахождения юридического лица, принявшей на себя ответственность за ограничение права данного гражданина на выезд из Ро</w:t>
      </w:r>
      <w:r w:rsidRPr="0048400C">
        <w:rPr>
          <w:color w:val="000000" w:themeColor="text1"/>
        </w:rPr>
        <w:t>ссийской Федерации &lt;1&gt;, и производит в ведомственном сегменте МВД России системы "Мир" отметку о принятом решении об отказе в оформлении паспорта, содержащего электронный носитель информации.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Статья 16</w:t>
      </w:r>
      <w:r w:rsidRPr="0048400C">
        <w:rPr>
          <w:color w:val="000000" w:themeColor="text1"/>
        </w:rPr>
        <w:t xml:space="preserve"> Федерального закона от 15 августа 1996 г. N 114-ФЗ (Собрание законодательства Российской Федерации, 1996, N 34, ст. 4029; 2017, N 27, ст. 3928).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90" w:name="Par1024"/>
      <w:bookmarkEnd w:id="90"/>
      <w:r w:rsidRPr="0048400C">
        <w:rPr>
          <w:color w:val="000000" w:themeColor="text1"/>
        </w:rPr>
        <w:t>169.2. Сообщает заявителю об отказе в выдаче паспорта,</w:t>
      </w:r>
      <w:r w:rsidRPr="0048400C">
        <w:rPr>
          <w:color w:val="000000" w:themeColor="text1"/>
        </w:rPr>
        <w:t xml:space="preserve"> содержащего электронный носитель информации, и готовности уведомления об отказе на абонентский номер устройства подвижной радиотелефонной связи (мобильный телефон) заявителя и (или) на адрес электронной почты (в случае их указания в заявлении).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170. Уведо</w:t>
      </w:r>
      <w:r w:rsidRPr="0048400C">
        <w:rPr>
          <w:color w:val="000000" w:themeColor="text1"/>
        </w:rPr>
        <w:t>мление об отказе выдается заявителю при личном обращении в подразделение по вопросам миграции. В заявлении проставляются отметка о выдаче уведомления об отказе и подпись заявителя рядом с проставленной отметкой.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При выдаче уведомления об отказе заявителю р</w:t>
      </w:r>
      <w:r w:rsidRPr="0048400C">
        <w:rPr>
          <w:color w:val="000000" w:themeColor="text1"/>
        </w:rPr>
        <w:t>азъясняется, что после истечения срока временного ограничения права гражданина, которому оформляется паспорт, содержащий электронный носитель информации, на выезд из Российской Федерации он вправе обратиться с заявлением в орган, ее предоставляющий, а в сл</w:t>
      </w:r>
      <w:r w:rsidRPr="0048400C">
        <w:rPr>
          <w:color w:val="000000" w:themeColor="text1"/>
        </w:rPr>
        <w:t>учае, если сообщение об отказе выдается в связи с несогласием одного из законных представителей несовершеннолетнего на выезд из Российской Федерации несовершеннолетнего гражданина, вопрос о возможности его выезда из Российской Федерации разрешается в судеб</w:t>
      </w:r>
      <w:r w:rsidRPr="0048400C">
        <w:rPr>
          <w:color w:val="000000" w:themeColor="text1"/>
        </w:rPr>
        <w:t>ном порядке &lt;2&gt;.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&lt;2&gt; </w:t>
      </w:r>
      <w:r w:rsidRPr="0048400C">
        <w:rPr>
          <w:color w:val="000000" w:themeColor="text1"/>
        </w:rPr>
        <w:t>Часть 1 статьи 21</w:t>
      </w:r>
      <w:r w:rsidRPr="0048400C">
        <w:rPr>
          <w:color w:val="000000" w:themeColor="text1"/>
        </w:rPr>
        <w:t xml:space="preserve"> Федерального закона от 15 августа 1996 г. N 114-ФЗ (Собрание законодательства Российской Федерации, 1996, N 34, ст. 402</w:t>
      </w:r>
      <w:r w:rsidRPr="0048400C">
        <w:rPr>
          <w:color w:val="000000" w:themeColor="text1"/>
        </w:rPr>
        <w:t>9; 2017, N 27, ст. 3928).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91" w:name="Par1030"/>
      <w:bookmarkEnd w:id="91"/>
      <w:r w:rsidRPr="0048400C">
        <w:rPr>
          <w:color w:val="000000" w:themeColor="text1"/>
        </w:rPr>
        <w:t xml:space="preserve">171. В случае если заявитель не явился за получением уведомления об отказе в течение 15 дней со дня информирования его об отказе в выдаче ему паспорта, содержащего электронный носитель информации, в соответствии с </w:t>
      </w:r>
      <w:r w:rsidRPr="0048400C">
        <w:rPr>
          <w:color w:val="000000" w:themeColor="text1"/>
        </w:rPr>
        <w:t>подпунктом 169.2 пункта 169</w:t>
      </w:r>
      <w:r w:rsidRPr="0048400C">
        <w:rPr>
          <w:color w:val="000000" w:themeColor="text1"/>
        </w:rPr>
        <w:t xml:space="preserve"> Административного регламента, уведомление об отказе направляется заявителю на бумажном носителе по почте не позднее 30 календарных дней со дня принятия реше</w:t>
      </w:r>
      <w:r w:rsidRPr="0048400C">
        <w:rPr>
          <w:color w:val="000000" w:themeColor="text1"/>
        </w:rPr>
        <w:t>ния об отказе в выдаче ему паспорта, содержащего электронный носитель информации.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Сотрудник, уполномоченный на оформление и выдачу (направление) уведомления об отказе, не позднее рабочего дня, следующего за днем выдачи (направления) заявителю уведомления об отказе по почте, передает заявление и прилагаемые к нему документы, на основании</w:t>
      </w:r>
      <w:r w:rsidRPr="0048400C">
        <w:rPr>
          <w:color w:val="000000" w:themeColor="text1"/>
        </w:rPr>
        <w:t xml:space="preserve"> которых было оформлено уведомление об отказе, сотруднику, ответственному за учет и хранение архивной документации.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172. Результатом административной процедуры является выдача (направление) заявителю уведомления об отказе.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92" w:name="Par1033"/>
      <w:bookmarkEnd w:id="92"/>
      <w:r w:rsidRPr="0048400C">
        <w:rPr>
          <w:color w:val="000000" w:themeColor="text1"/>
        </w:rPr>
        <w:t>173. Способом фикса</w:t>
      </w:r>
      <w:r w:rsidRPr="0048400C">
        <w:rPr>
          <w:color w:val="000000" w:themeColor="text1"/>
        </w:rPr>
        <w:t>ции результата административной процедуры является регистрация уведомления об отказе.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Порядок осуществления в электронной форме, в том числе с использованием Единого портала государственных и муниципальных услуг (функций), административных процедур (дейст</w:t>
      </w:r>
      <w:r w:rsidRPr="0048400C">
        <w:rPr>
          <w:color w:val="000000" w:themeColor="text1"/>
        </w:rPr>
        <w:t xml:space="preserve">вий) в соответствии с положениями </w:t>
      </w:r>
      <w:r w:rsidRPr="0048400C">
        <w:rPr>
          <w:color w:val="000000" w:themeColor="text1"/>
        </w:rPr>
        <w:t>статьи 10</w:t>
      </w:r>
      <w:r w:rsidRPr="0048400C">
        <w:rPr>
          <w:color w:val="000000" w:themeColor="text1"/>
        </w:rPr>
        <w:t xml:space="preserve"> Федерального закона от 27 июля 2010 г. N 210-ФЗ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174. При предоставлении государственной услуги в электронной форме с использованием Единого портала осу</w:t>
      </w:r>
      <w:r w:rsidRPr="0048400C">
        <w:rPr>
          <w:color w:val="000000" w:themeColor="text1"/>
        </w:rPr>
        <w:t xml:space="preserve">ществляются административные процедуры (действия), предусмотренные </w:t>
      </w:r>
      <w:r w:rsidRPr="0048400C">
        <w:rPr>
          <w:color w:val="000000" w:themeColor="text1"/>
        </w:rPr>
        <w:t>пунктом 89</w:t>
      </w:r>
      <w:r w:rsidRPr="0048400C">
        <w:rPr>
          <w:color w:val="000000" w:themeColor="text1"/>
        </w:rPr>
        <w:t xml:space="preserve"> Административного регламента, а также получение заявит</w:t>
      </w:r>
      <w:r w:rsidRPr="0048400C">
        <w:rPr>
          <w:color w:val="000000" w:themeColor="text1"/>
        </w:rPr>
        <w:t>елем в электронной форме с использованием Единого портала сведений о ходе рассмотрения заявления.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lastRenderedPageBreak/>
        <w:t>175. Подача заявления в электронной форме с использованием Единого портала и прием такого заявления и иных документов, необходимых для предоставления государс</w:t>
      </w:r>
      <w:r w:rsidRPr="0048400C">
        <w:rPr>
          <w:color w:val="000000" w:themeColor="text1"/>
        </w:rPr>
        <w:t xml:space="preserve">твенной услуги, осуществляется в соответствии с </w:t>
      </w:r>
      <w:r w:rsidRPr="0048400C">
        <w:rPr>
          <w:color w:val="000000" w:themeColor="text1"/>
        </w:rPr>
        <w:t>пунктами 84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87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175.1. Формирование заявления в электронной форме осуществляет</w:t>
      </w:r>
      <w:r w:rsidRPr="0048400C">
        <w:rPr>
          <w:color w:val="000000" w:themeColor="text1"/>
        </w:rPr>
        <w:t>ся гражданином посредством заполнения электронной формы этого заявления на Едином портале. При подаче заявления заявитель обеспечивает надлежащее заполнение установленной формы заявления.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175.2. Форматно-логическая проверка сформированного заявления осущес</w:t>
      </w:r>
      <w:r w:rsidRPr="0048400C">
        <w:rPr>
          <w:color w:val="000000" w:themeColor="text1"/>
        </w:rPr>
        <w:t>твляется автоматически после заполнения заявителем каждого из полей электронной формы такого заявления. При выявлении некорректно заполненного поля электронной формы заявления заявитель уведомляется о характере выявленной ошибки и порядке ее устранения пос</w:t>
      </w:r>
      <w:r w:rsidRPr="0048400C">
        <w:rPr>
          <w:color w:val="000000" w:themeColor="text1"/>
        </w:rPr>
        <w:t>редством информационного сообщения непосредственно в электронной форме заявления.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175.3. При формировании заявления заявителю обеспечивается: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175.3.1. Возможность копирования и сохранения заявления.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175.3.2. Возможность печати на бумажном носителе копии эл</w:t>
      </w:r>
      <w:r w:rsidRPr="0048400C">
        <w:rPr>
          <w:color w:val="000000" w:themeColor="text1"/>
        </w:rPr>
        <w:t>ектронной формы заявления.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175.3.3. Сохранение ранее введенных в электронную форму заявления значений в любой момент по желанию заявителя, в том числе при возникновении ошибок ввода и возврате для повторного ввода значений в электронную форму заявления.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17</w:t>
      </w:r>
      <w:r w:rsidRPr="0048400C">
        <w:rPr>
          <w:color w:val="000000" w:themeColor="text1"/>
        </w:rPr>
        <w:t>5.3.4. Заполнение полей электронной формы заявления до начала ввода информации заявителем с использованием сведений, размещенных в ЕСИА, и сведений, опубликованных на Едином портале в части, касающейся сведений, отсутствующих в ЕСИА.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175.3.5. Возможность в</w:t>
      </w:r>
      <w:r w:rsidRPr="0048400C">
        <w:rPr>
          <w:color w:val="000000" w:themeColor="text1"/>
        </w:rPr>
        <w:t>ернуться на любой из этапов заполнения электронной формы заявления без потери ранее введенной информации.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175.3.6. Возможность доступа заявителя на Едином портале к ранее поданным заявлениям в течение не менее 1 года, а также частично сформированным заявле</w:t>
      </w:r>
      <w:r w:rsidRPr="0048400C">
        <w:rPr>
          <w:color w:val="000000" w:themeColor="text1"/>
        </w:rPr>
        <w:t>ниям - в течение не менее 3 месяцев.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175.4. Сформированное и подписанное заявление в форме электронного документа с приложением фотографии гражданина, которому оформляется паспорт, содержащий электронный носитель информации, в виде электронного файла напра</w:t>
      </w:r>
      <w:r w:rsidRPr="0048400C">
        <w:rPr>
          <w:color w:val="000000" w:themeColor="text1"/>
        </w:rPr>
        <w:t>вляется в выбранное подразделение по вопросам миграции территориального органа МВД России по месту жительства, месту пребывания, месту обращения посредством Единого портала с использованием СМЭВ. Заявлению, поданному в форме электронного документа, в лично</w:t>
      </w:r>
      <w:r w:rsidRPr="0048400C">
        <w:rPr>
          <w:color w:val="000000" w:themeColor="text1"/>
        </w:rPr>
        <w:t>м кабинете заявителя на Едином портале присваивается статус "Подано".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При получении заявления в форме электронного документа, направленного посредством Единого портала с использованием СМЭВ, в системе "Мир" автоматически создается электронное заявление в с</w:t>
      </w:r>
      <w:r w:rsidRPr="0048400C">
        <w:rPr>
          <w:color w:val="000000" w:themeColor="text1"/>
        </w:rPr>
        <w:t>татусе "Черновик".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175.5. Сотрудник, осуществляющий прием заявлений, поступивших с использованием Единого портала, проверяет заполнение всех реквизитов этого заявления, правильность оформления и соответствие законным основаниям получения паспорта, содержащ</w:t>
      </w:r>
      <w:r w:rsidRPr="0048400C">
        <w:rPr>
          <w:color w:val="000000" w:themeColor="text1"/>
        </w:rPr>
        <w:t xml:space="preserve">его электронный носитель информации, а также наличие оснований отказа в приеме этого заявления, указанных в </w:t>
      </w:r>
      <w:r w:rsidRPr="0048400C">
        <w:rPr>
          <w:color w:val="000000" w:themeColor="text1"/>
        </w:rPr>
        <w:t>пункте 44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175.6. Сведения, указанные в заявлении, поданном в форме электронного документа, после проведенной проверки в течение рабочего дня сохраняются в ведомственном сегменте МВД России системы "Мир".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175.7. При</w:t>
      </w:r>
      <w:r w:rsidRPr="0048400C">
        <w:rPr>
          <w:color w:val="000000" w:themeColor="text1"/>
        </w:rPr>
        <w:t xml:space="preserve"> наличии основания для отказа в приеме заявления заявителю отказывается в приеме такого заявления, и не позднее рабочего дня, следующего за днем подачи указанного заявления, направляется через Единый портал электронное сообщение о мотивированном отказе в п</w:t>
      </w:r>
      <w:r w:rsidRPr="0048400C">
        <w:rPr>
          <w:color w:val="000000" w:themeColor="text1"/>
        </w:rPr>
        <w:t>риеме заявления, подписанное электронной подписью.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lastRenderedPageBreak/>
        <w:t>175.8. В случае отказа в приеме заявления, поданного в форме электронного документа, в личном кабинете заявителя на Едином портале заявлению не позднее рабочего дня, следующего за днем подачи указанного за</w:t>
      </w:r>
      <w:r w:rsidRPr="0048400C">
        <w:rPr>
          <w:color w:val="000000" w:themeColor="text1"/>
        </w:rPr>
        <w:t>явления, присваивается статус "Возврат".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175.9. При отсутствии оснований для отказа в приеме заявления статус этого заявления в личном кабинете заявителя на Едином портале обновляется до статуса "Принято".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В системе "Мир" при принятии заявления статус тако</w:t>
      </w:r>
      <w:r w:rsidRPr="0048400C">
        <w:rPr>
          <w:color w:val="000000" w:themeColor="text1"/>
        </w:rPr>
        <w:t>го заявления переходит в статус "Сформировано" для направления межведомственных запросов в электронной форме.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93" w:name="Par1056"/>
      <w:bookmarkEnd w:id="93"/>
      <w:r w:rsidRPr="0048400C">
        <w:rPr>
          <w:color w:val="000000" w:themeColor="text1"/>
        </w:rPr>
        <w:t>175.10. При приеме заявления, поданного в форме электронного документа, заявителю не позднее рабочего дня, следующего за днем подачи указанного заявления, направляется через Единый портал электронное сообщение о приеме такого заявления, подписанное электро</w:t>
      </w:r>
      <w:r w:rsidRPr="0048400C">
        <w:rPr>
          <w:color w:val="000000" w:themeColor="text1"/>
        </w:rPr>
        <w:t>нной подписью, которое должно содержать следующую информацию: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175.10.1. О сроках рассмотрения заявления.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94" w:name="Par1058"/>
      <w:bookmarkEnd w:id="94"/>
      <w:r w:rsidRPr="0048400C">
        <w:rPr>
          <w:color w:val="000000" w:themeColor="text1"/>
        </w:rPr>
        <w:t>175.10.2. О необходимости личного обращения заявителя в подразделение по вопросам миграции территориального органа МВД России в течение 1</w:t>
      </w:r>
      <w:r w:rsidRPr="0048400C">
        <w:rPr>
          <w:color w:val="000000" w:themeColor="text1"/>
        </w:rPr>
        <w:t>5 дней со дня получения данного электронного уведомления для цифрового фотографирования и сканирования папиллярных узоров пальцев рук заявителя (гражданина, достигшего 12-летнего возраста, в отношении которого подано заявление), а также представления докум</w:t>
      </w:r>
      <w:r w:rsidRPr="0048400C">
        <w:rPr>
          <w:color w:val="000000" w:themeColor="text1"/>
        </w:rPr>
        <w:t>ентов, необходимых для оформления паспорта, содержащего электронный носитель информации, предусмотренных Административным регламентом &lt;1&gt;. При этом заявителю должна быть обеспечена возможность обращения в подразделение по вопросам миграции территориального</w:t>
      </w:r>
      <w:r w:rsidRPr="0048400C">
        <w:rPr>
          <w:color w:val="000000" w:themeColor="text1"/>
        </w:rPr>
        <w:t xml:space="preserve"> органа МВД России в этот период времени.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Часть 4 статьи 10</w:t>
      </w:r>
      <w:r w:rsidRPr="0048400C">
        <w:rPr>
          <w:color w:val="000000" w:themeColor="text1"/>
        </w:rPr>
        <w:t xml:space="preserve"> Федерального закона от 15 августа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175.10.3. О подразделении, куда необходимо обра</w:t>
      </w:r>
      <w:r w:rsidRPr="0048400C">
        <w:rPr>
          <w:color w:val="000000" w:themeColor="text1"/>
        </w:rPr>
        <w:t>титься заявителю, его адресе местонахождения, часах приема.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175.10.4. Об основаниях отказа в оформлении и (или) выдаче паспорта, содержащего электронный носитель информации &lt;2&gt;.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&lt;2&gt; </w:t>
      </w:r>
      <w:r w:rsidRPr="0048400C">
        <w:rPr>
          <w:color w:val="000000" w:themeColor="text1"/>
        </w:rPr>
        <w:t>Часть 11 статьи 10</w:t>
      </w:r>
      <w:r w:rsidRPr="0048400C">
        <w:rPr>
          <w:color w:val="000000" w:themeColor="text1"/>
        </w:rPr>
        <w:t xml:space="preserve"> Федерального закона от 15 августа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175.11. Зарегистрированные в течение рабочего дня заявления, поступившие в форме электронного документа, передаются сотруднику, уполномоченному на направление межведомс</w:t>
      </w:r>
      <w:r w:rsidRPr="0048400C">
        <w:rPr>
          <w:color w:val="000000" w:themeColor="text1"/>
        </w:rPr>
        <w:t xml:space="preserve">твенных запросов, а не подлежащие проверке в соответствии с </w:t>
      </w:r>
      <w:r w:rsidRPr="0048400C">
        <w:rPr>
          <w:color w:val="000000" w:themeColor="text1"/>
        </w:rPr>
        <w:t>пунктом 126</w:t>
      </w:r>
      <w:r w:rsidRPr="0048400C">
        <w:rPr>
          <w:color w:val="000000" w:themeColor="text1"/>
        </w:rPr>
        <w:t xml:space="preserve"> Административного регламента заявления - сотруднику, ответственному за рассмотрение заявлений.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175.12. Посл</w:t>
      </w:r>
      <w:r w:rsidRPr="0048400C">
        <w:rPr>
          <w:color w:val="000000" w:themeColor="text1"/>
        </w:rPr>
        <w:t>е принятия заявления в форме электронного документа заявителю сообщается присвоенный заявлению в электронной форме уникальный номер, по которому в соответствующем разделе Единого портала будет обеспечена возможность заявителю осуществлять мониторинг хода п</w:t>
      </w:r>
      <w:r w:rsidRPr="0048400C">
        <w:rPr>
          <w:color w:val="000000" w:themeColor="text1"/>
        </w:rPr>
        <w:t>редоставления государственной услуги в электронном виде.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176. Формирование и направление межведомственных запросов при подаче заявления в форме электронного документа с использованием Единого портала в органы, в распоряжении которых находятся документы и с</w:t>
      </w:r>
      <w:r w:rsidRPr="0048400C">
        <w:rPr>
          <w:color w:val="000000" w:themeColor="text1"/>
        </w:rPr>
        <w:t xml:space="preserve">ведения, необходимые для предоставления государственной услуги, осуществляется в соответствии с </w:t>
      </w:r>
      <w:r w:rsidRPr="0048400C">
        <w:rPr>
          <w:color w:val="000000" w:themeColor="text1"/>
        </w:rPr>
        <w:t>пунктами 116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130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Направление межведомственных запросов при подаче заявления в форме электронного документа с использованием Единого портала осуществляется независимо от личной явки зая</w:t>
      </w:r>
      <w:r w:rsidRPr="0048400C">
        <w:rPr>
          <w:color w:val="000000" w:themeColor="text1"/>
        </w:rPr>
        <w:t>вителя.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В случае отсутствия технической возможности направления межведомственного запроса в электронной форме в УРАФ ФСБ России или соответствующее подразделение территориального органа </w:t>
      </w:r>
      <w:r w:rsidRPr="0048400C">
        <w:rPr>
          <w:color w:val="000000" w:themeColor="text1"/>
        </w:rPr>
        <w:lastRenderedPageBreak/>
        <w:t>безопасности сотрудник, ответственный за прием и регистрацию заявлений</w:t>
      </w:r>
      <w:r w:rsidRPr="0048400C">
        <w:rPr>
          <w:color w:val="000000" w:themeColor="text1"/>
        </w:rPr>
        <w:t xml:space="preserve">, распечатывает в двух экземплярах с прикрепленной фотографией принятое заявление и заполняет в нем реквизиты "Дата приема документов" и "Подпись, фамилия сотрудника, принявшего заявление". На каждом экземпляре такого заявления в поле, предназначенном для </w:t>
      </w:r>
      <w:r w:rsidRPr="0048400C">
        <w:rPr>
          <w:color w:val="000000" w:themeColor="text1"/>
        </w:rPr>
        <w:t>подписи заявителя, производится запись "Заявление принято в форме электронного документа".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177. Рассмотрение поступившего в электронной форме посредством Единого портала заявления осуществляется в соответствии с </w:t>
      </w:r>
      <w:r w:rsidRPr="0048400C">
        <w:rPr>
          <w:color w:val="000000" w:themeColor="text1"/>
        </w:rPr>
        <w:t>пунктами 131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142</w:t>
      </w:r>
      <w:r w:rsidRPr="0048400C">
        <w:rPr>
          <w:color w:val="000000" w:themeColor="text1"/>
        </w:rPr>
        <w:t xml:space="preserve"> Административного регламента, с учетом следующих особенностей: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177.1. В случае если заявителем пропущен указанный в электронном сообщении в соответствии с </w:t>
      </w:r>
      <w:r w:rsidRPr="0048400C">
        <w:rPr>
          <w:color w:val="000000" w:themeColor="text1"/>
        </w:rPr>
        <w:t>подпунктом 175.10.2 пункта 175</w:t>
      </w:r>
      <w:r w:rsidRPr="0048400C">
        <w:rPr>
          <w:color w:val="000000" w:themeColor="text1"/>
        </w:rPr>
        <w:t xml:space="preserve"> Административного ре</w:t>
      </w:r>
      <w:r w:rsidRPr="0048400C">
        <w:rPr>
          <w:color w:val="000000" w:themeColor="text1"/>
        </w:rPr>
        <w:t>гламента срок для цифрового фотографирования и сканирования папиллярных узоров пальцев рук заявителя (гражданина, достигшего 12-летнего возраста, в отношении которого подано заявление), а также представления документов, необходимых для оформления паспорта,</w:t>
      </w:r>
      <w:r w:rsidRPr="0048400C">
        <w:rPr>
          <w:color w:val="000000" w:themeColor="text1"/>
        </w:rPr>
        <w:t xml:space="preserve"> содержащего электронный носитель информации, по согласованию с заявителем назначается дата его личного обращения и производится предварительная запись на прием.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177.2. При личном обращении заявителя в подразделение по вопросам миграции территориального ор</w:t>
      </w:r>
      <w:r w:rsidRPr="0048400C">
        <w:rPr>
          <w:color w:val="000000" w:themeColor="text1"/>
        </w:rPr>
        <w:t xml:space="preserve">гана МВД России в соответствии с </w:t>
      </w:r>
      <w:r w:rsidRPr="0048400C">
        <w:rPr>
          <w:color w:val="000000" w:themeColor="text1"/>
        </w:rPr>
        <w:t>подпунктом 175.10.2 пункта 175</w:t>
      </w:r>
      <w:r w:rsidRPr="0048400C">
        <w:rPr>
          <w:color w:val="000000" w:themeColor="text1"/>
        </w:rPr>
        <w:t xml:space="preserve"> Административного регламента, сотрудник, уполномоченный на прием заявлений, предлагает проверить заявителю правильность заполнения заявления, поступившего в форме</w:t>
      </w:r>
      <w:r w:rsidRPr="0048400C">
        <w:rPr>
          <w:color w:val="000000" w:themeColor="text1"/>
        </w:rPr>
        <w:t xml:space="preserve"> электронного документа, и проставить подпись в специально отведенном поле, а также производит действия, предусмотренные </w:t>
      </w:r>
      <w:r w:rsidRPr="0048400C">
        <w:rPr>
          <w:color w:val="000000" w:themeColor="text1"/>
        </w:rPr>
        <w:t>пунктами 100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109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Заявителю выдается справка (рекомендуемый образец приведен в </w:t>
      </w:r>
      <w:r w:rsidRPr="0048400C">
        <w:rPr>
          <w:color w:val="000000" w:themeColor="text1"/>
        </w:rPr>
        <w:t>приложении N 10</w:t>
      </w:r>
      <w:r w:rsidRPr="0048400C">
        <w:rPr>
          <w:color w:val="000000" w:themeColor="text1"/>
        </w:rPr>
        <w:t xml:space="preserve"> к Административному регламенту) о приеме заявления. В качестве даты приема указывается дата направления заявителю через Единый портал электронного сообщения о приеме заявления &lt;1&gt;.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Часть 4 статьи 10</w:t>
      </w:r>
      <w:r w:rsidRPr="0048400C">
        <w:rPr>
          <w:color w:val="000000" w:themeColor="text1"/>
        </w:rPr>
        <w:t xml:space="preserve"> Федерального закона от 15 августа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В случае если сведения, указанные заявителем в заявлении, поступившем в форме электронного документа с использованием Единого портала,</w:t>
      </w:r>
      <w:r w:rsidRPr="0048400C">
        <w:rPr>
          <w:color w:val="000000" w:themeColor="text1"/>
        </w:rPr>
        <w:t xml:space="preserve"> не соответствуют сведениям, содержащимся в представленных документах, то уполномоченным руководителем подразделения по вопросам миграции территориального органа МВД России принимается решение об отказе в оформлении паспорта, содержащего электронный носите</w:t>
      </w:r>
      <w:r w:rsidRPr="0048400C">
        <w:rPr>
          <w:color w:val="000000" w:themeColor="text1"/>
        </w:rPr>
        <w:t>ль информации &lt;2&gt;. Заявлению, поданному в форме электронного документа, в личном кабинете заявителя на Едином портале присваивается статус "Отказ".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&lt;2&gt; </w:t>
      </w:r>
      <w:r w:rsidRPr="0048400C">
        <w:rPr>
          <w:color w:val="000000" w:themeColor="text1"/>
        </w:rPr>
        <w:t xml:space="preserve">Подпункт </w:t>
      </w:r>
      <w:r w:rsidRPr="0048400C">
        <w:rPr>
          <w:color w:val="000000" w:themeColor="text1"/>
        </w:rPr>
        <w:t>6 статьи 15</w:t>
      </w:r>
      <w:r w:rsidRPr="0048400C">
        <w:rPr>
          <w:color w:val="000000" w:themeColor="text1"/>
        </w:rPr>
        <w:t xml:space="preserve"> Федерального закона от 15 августа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177.3. В случае приостановления оформления паспорта, содержащего электронный носитель информации, по заявлению, поданному через Единый портал, по основаниям, предусмотренным </w:t>
      </w:r>
      <w:r w:rsidRPr="0048400C">
        <w:rPr>
          <w:color w:val="000000" w:themeColor="text1"/>
        </w:rPr>
        <w:t>пунктом 46</w:t>
      </w:r>
      <w:r w:rsidRPr="0048400C">
        <w:rPr>
          <w:color w:val="000000" w:themeColor="text1"/>
        </w:rPr>
        <w:t xml:space="preserve"> Административного регламента, в течение 1 рабочего дня со дня принятия решения о приостановлении оформления паспорта, содержащего электронный носитель информации, заявителю с использованием Единого портала направляется электрон</w:t>
      </w:r>
      <w:r w:rsidRPr="0048400C">
        <w:rPr>
          <w:color w:val="000000" w:themeColor="text1"/>
        </w:rPr>
        <w:t>ное сообщение о приостановлении оформления паспорта, содержащего электронный носитель информации, до его личного обращения. Заявлению, поданному в форме электронного документа, в личном кабинете заявителя на Едином портале присваивается статус "Приостановл</w:t>
      </w:r>
      <w:r w:rsidRPr="0048400C">
        <w:rPr>
          <w:color w:val="000000" w:themeColor="text1"/>
        </w:rPr>
        <w:t>ено".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177.4. В случае если заявитель обратился в подразделение по вопросам миграции территориального органа МВД России до истечения 6 месяцев со дня подачи заявления в форме электронного документа с использованием Единого портала для цифрового фотографиров</w:t>
      </w:r>
      <w:r w:rsidRPr="0048400C">
        <w:rPr>
          <w:color w:val="000000" w:themeColor="text1"/>
        </w:rPr>
        <w:t>ания и сканирования папиллярных узоров пальцев рук заявителя (гражданина, достигшего 12-летнего возраста, в отношении которого подано заявление), а также представления документов, предусмотренных Административным регламентом, необходимых для оформления пас</w:t>
      </w:r>
      <w:r w:rsidRPr="0048400C">
        <w:rPr>
          <w:color w:val="000000" w:themeColor="text1"/>
        </w:rPr>
        <w:t xml:space="preserve">порта, содержащего электронный носитель информации, то заявлению, по которому принято решение о приостановлении оформления паспорта, содержащего электронный </w:t>
      </w:r>
      <w:r w:rsidRPr="0048400C">
        <w:rPr>
          <w:color w:val="000000" w:themeColor="text1"/>
        </w:rPr>
        <w:lastRenderedPageBreak/>
        <w:t>носитель информации, в личном кабинете заявителя на Едином портале присваивается статус "Возобновле</w:t>
      </w:r>
      <w:r w:rsidRPr="0048400C">
        <w:rPr>
          <w:color w:val="000000" w:themeColor="text1"/>
        </w:rPr>
        <w:t>но".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177.5. В случае прекращения рассмотрения заявления, поданного через Единый портал, по основаниям, предусмотренным </w:t>
      </w:r>
      <w:r w:rsidRPr="0048400C">
        <w:rPr>
          <w:color w:val="000000" w:themeColor="text1"/>
        </w:rPr>
        <w:t>пунктом 47</w:t>
      </w:r>
      <w:r w:rsidRPr="0048400C">
        <w:rPr>
          <w:color w:val="000000" w:themeColor="text1"/>
        </w:rPr>
        <w:t xml:space="preserve"> Административного регламента &lt;1&gt;, заявителю в течение одного рабочего дня со дня принятия такого решения с использованием Единого портала направляется соответствующее электронное сообщение. Заявлению, поданному в форме электронного документа, в личном каб</w:t>
      </w:r>
      <w:r w:rsidRPr="0048400C">
        <w:rPr>
          <w:color w:val="000000" w:themeColor="text1"/>
        </w:rPr>
        <w:t>инете заявителя на Едином портале присваивается статус "Прекращено".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Часть 4 статьи 10</w:t>
      </w:r>
      <w:r w:rsidRPr="0048400C">
        <w:rPr>
          <w:color w:val="000000" w:themeColor="text1"/>
        </w:rPr>
        <w:t xml:space="preserve"> Федерального закона от 15 августа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177.6. В период расс</w:t>
      </w:r>
      <w:r w:rsidRPr="0048400C">
        <w:rPr>
          <w:color w:val="000000" w:themeColor="text1"/>
        </w:rPr>
        <w:t xml:space="preserve">мотрения заявления заявитель вправе отказаться от предоставления государственной услуги на основании заявления об отказе в получении государственной услуги (рекомендуемый образец приведен в </w:t>
      </w:r>
      <w:r w:rsidRPr="0048400C">
        <w:rPr>
          <w:color w:val="000000" w:themeColor="text1"/>
        </w:rPr>
        <w:t>приложении N 6</w:t>
      </w:r>
      <w:r w:rsidRPr="0048400C">
        <w:rPr>
          <w:color w:val="000000" w:themeColor="text1"/>
        </w:rPr>
        <w:t xml:space="preserve"> к Администра</w:t>
      </w:r>
      <w:r w:rsidRPr="0048400C">
        <w:rPr>
          <w:color w:val="000000" w:themeColor="text1"/>
        </w:rPr>
        <w:t>тивному регламенту), поданного в подразделение по вопросам миграции территориального органа МВД России в форме электронного документа через Единый портал.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Заявление об отказе от предоставления государственной услуги, поступившее через Единый портал, являет</w:t>
      </w:r>
      <w:r w:rsidRPr="0048400C">
        <w:rPr>
          <w:color w:val="000000" w:themeColor="text1"/>
        </w:rPr>
        <w:t>ся основанием для принятия уполномоченным руководителем решения о прекращении предоставления государственной услуги, которое оформляется в виде резолюции на указанном заявлении.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177.7. Решение об оформлении и выдаче либо об отказе в оформлении и выдаче пас</w:t>
      </w:r>
      <w:r w:rsidRPr="0048400C">
        <w:rPr>
          <w:color w:val="000000" w:themeColor="text1"/>
        </w:rPr>
        <w:t xml:space="preserve">порта, содержащего электронный носитель информации, принимается с соблюдением сроков, установленных </w:t>
      </w:r>
      <w:r w:rsidRPr="0048400C">
        <w:rPr>
          <w:color w:val="000000" w:themeColor="text1"/>
        </w:rPr>
        <w:t>пунктом 23</w:t>
      </w:r>
      <w:r w:rsidRPr="0048400C">
        <w:rPr>
          <w:color w:val="000000" w:themeColor="text1"/>
        </w:rPr>
        <w:t xml:space="preserve"> Административного регламента, независимо от личной явки заявителя в подразделение по вопросам миграции территориального органа МВД России.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178. Оформление паспорта, содержащего электронный </w:t>
      </w:r>
      <w:r w:rsidRPr="0048400C">
        <w:rPr>
          <w:color w:val="000000" w:themeColor="text1"/>
        </w:rPr>
        <w:t xml:space="preserve">носитель информации, по заявлению, поступившему в форме электронного документа с использованием Единого портала, осуществляется в соответствии с </w:t>
      </w:r>
      <w:r w:rsidRPr="0048400C">
        <w:rPr>
          <w:color w:val="000000" w:themeColor="text1"/>
        </w:rPr>
        <w:t>пунктами 143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149</w:t>
      </w:r>
      <w:r w:rsidRPr="0048400C">
        <w:rPr>
          <w:color w:val="000000" w:themeColor="text1"/>
        </w:rPr>
        <w:t xml:space="preserve"> Административного регламента, с учетом следующих особенностей: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178.1. Сотрудник, уполномоченный на</w:t>
      </w:r>
      <w:r w:rsidRPr="0048400C">
        <w:rPr>
          <w:color w:val="000000" w:themeColor="text1"/>
        </w:rPr>
        <w:t xml:space="preserve"> подготовку материалов для оформления паспорта, содержащего электронный носитель информации, формирует и направляет файл в соответствии с положениями </w:t>
      </w:r>
      <w:r w:rsidRPr="0048400C">
        <w:rPr>
          <w:color w:val="000000" w:themeColor="text1"/>
        </w:rPr>
        <w:t>пункта 144</w:t>
      </w:r>
      <w:r w:rsidRPr="0048400C">
        <w:rPr>
          <w:color w:val="000000" w:themeColor="text1"/>
        </w:rPr>
        <w:t xml:space="preserve"> Административного регламента только после личного обращения заявит</w:t>
      </w:r>
      <w:r w:rsidRPr="0048400C">
        <w:rPr>
          <w:color w:val="000000" w:themeColor="text1"/>
        </w:rPr>
        <w:t>еля (гражданина, в отношении которого подано заявление) для цифрового фотографирования и сканирования папиллярных узоров пальцев рук заявителя (гражданина, достигшего 12-летнего возраста, в отношении которого подано заявление), а также представления докуме</w:t>
      </w:r>
      <w:r w:rsidRPr="0048400C">
        <w:rPr>
          <w:color w:val="000000" w:themeColor="text1"/>
        </w:rPr>
        <w:t xml:space="preserve">нтов, предусмотренных </w:t>
      </w:r>
      <w:r w:rsidRPr="0048400C">
        <w:rPr>
          <w:color w:val="000000" w:themeColor="text1"/>
        </w:rPr>
        <w:t>подпунктами 28.1.2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28.1.4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28.2.2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28.3.2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</w:t>
      </w:r>
      <w:r w:rsidRPr="0048400C">
        <w:rPr>
          <w:color w:val="000000" w:themeColor="text1"/>
        </w:rPr>
        <w:t>8.3.4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28.4.2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28.4.4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28.5.2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28.5.4 пункта 28</w:t>
      </w:r>
      <w:r w:rsidRPr="0048400C">
        <w:rPr>
          <w:color w:val="000000" w:themeColor="text1"/>
        </w:rPr>
        <w:t xml:space="preserve"> Административного рег</w:t>
      </w:r>
      <w:r w:rsidRPr="0048400C">
        <w:rPr>
          <w:color w:val="000000" w:themeColor="text1"/>
        </w:rPr>
        <w:t>ламента, необходимых для оформления паспорта, содержащего электронный носитель информации &lt;1&gt;.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Часть 4 статьи 10</w:t>
      </w:r>
      <w:r w:rsidRPr="0048400C">
        <w:rPr>
          <w:color w:val="000000" w:themeColor="text1"/>
        </w:rPr>
        <w:t xml:space="preserve"> Федерального закона от 15 августа 1996 г. N 114</w:t>
      </w:r>
      <w:r w:rsidRPr="0048400C">
        <w:rPr>
          <w:color w:val="000000" w:themeColor="text1"/>
        </w:rPr>
        <w:t>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178.2. Заявлению, поданному в форме электронного документа, в личном кабинете заявителя на Едином портале присваивается статус "Оформление".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179. Выдача паспорта, содержащего электронный носитель информации, по заявлению, поданному в форме электронно</w:t>
      </w:r>
      <w:r w:rsidRPr="0048400C">
        <w:rPr>
          <w:color w:val="000000" w:themeColor="text1"/>
        </w:rPr>
        <w:t xml:space="preserve">го документа с использованием Единого портала, осуществляется в соответствии с </w:t>
      </w:r>
      <w:r w:rsidRPr="0048400C">
        <w:rPr>
          <w:color w:val="000000" w:themeColor="text1"/>
        </w:rPr>
        <w:t>пунктами 150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167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При поступлении п</w:t>
      </w:r>
      <w:r w:rsidRPr="0048400C">
        <w:rPr>
          <w:color w:val="000000" w:themeColor="text1"/>
        </w:rPr>
        <w:t>ерсонализированного бланка, оформленного на основании заявления, поданного в электронной форме с использованием Единого портала, в подразделение по вопросам миграции, в личном кабинете заявителя на Едином портале такому заявлению присваивается статус "Приг</w:t>
      </w:r>
      <w:r w:rsidRPr="0048400C">
        <w:rPr>
          <w:color w:val="000000" w:themeColor="text1"/>
        </w:rPr>
        <w:t>лашение".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После выдачи заявителю, подавшему заявление в форме электронного документа с использованием Единого портала, паспорта, содержащего электронный носитель информации, заявлению в личном кабинете заявителя на Едином портале присваивается статус "Закр</w:t>
      </w:r>
      <w:r w:rsidRPr="0048400C">
        <w:rPr>
          <w:color w:val="000000" w:themeColor="text1"/>
        </w:rPr>
        <w:t>ыто".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lastRenderedPageBreak/>
        <w:t xml:space="preserve">180. Оформление и выдача (направление) заявителю уведомления об отказе на основании заявления, поданного в электронной форме с использованием Единого портала, осуществляется в соответствии с </w:t>
      </w:r>
      <w:r w:rsidRPr="0048400C">
        <w:rPr>
          <w:color w:val="000000" w:themeColor="text1"/>
        </w:rPr>
        <w:t>пунктами 168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173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Заявлению, поданному в форме электронного документа, в личном кабинете заявителя на Едином портале присваива</w:t>
      </w:r>
      <w:r w:rsidRPr="0048400C">
        <w:rPr>
          <w:color w:val="000000" w:themeColor="text1"/>
        </w:rPr>
        <w:t>ется статус "Отказ".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181. Получение заявителем сведений о ходе рассмотрения заявления в электронной форме с использованием Единого портала осуществляется в следующем порядке: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181.1. Основанием для начала административной процедуры является принятие и регис</w:t>
      </w:r>
      <w:r w:rsidRPr="0048400C">
        <w:rPr>
          <w:color w:val="000000" w:themeColor="text1"/>
        </w:rPr>
        <w:t>трация заявления либо принятие решения об отказе в приеме такого заявления.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181.2. С использованием Единого портала заявителю направляются сообщения: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181.2.1. О записи на прием в подразделение по вопросам миграции территориального органа МВД России.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181.2.</w:t>
      </w:r>
      <w:r w:rsidRPr="0048400C">
        <w:rPr>
          <w:color w:val="000000" w:themeColor="text1"/>
        </w:rPr>
        <w:t>2. О приеме и регистрации заявления.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181.2.3. О мотивированном отказе в приеме заявления.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181.2.4. О приостановлении рассмотрения заявления.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181.2.5. О прекращении рассмотрения заявления.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181.2.6. О необходимости получения оформленного паспорта, содержащего электронный носитель информации.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181.2.7. О мотивированном отказе в выдаче паспорта, содержащего электронный носитель информации.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181.3. Информация о ходе предоставления государственной </w:t>
      </w:r>
      <w:r w:rsidRPr="0048400C">
        <w:rPr>
          <w:color w:val="000000" w:themeColor="text1"/>
        </w:rPr>
        <w:t>услуги направляется заявителю в срок, не превышающий одного рабочего дня после завершения выполнения соответствующего действия, с использованием средств Единого портала или на адрес электронной почты по выбору заявителя.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182. Заявителям обеспечивается возм</w:t>
      </w:r>
      <w:r w:rsidRPr="0048400C">
        <w:rPr>
          <w:color w:val="000000" w:themeColor="text1"/>
        </w:rPr>
        <w:t>ожность оценить доступность и качество государственной услуги на Едином портале.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183. После выдачи паспорта, содержащего электронный носитель информации, у заявителя появляется возможность получения сведений о действительности (недействительности) его пасп</w:t>
      </w:r>
      <w:r w:rsidRPr="0048400C">
        <w:rPr>
          <w:color w:val="000000" w:themeColor="text1"/>
        </w:rPr>
        <w:t>орта, содержащего электронный носитель информации, с использованием сети "Интернет" через Единый портал в соответствии с правилами, установленными на данном портале.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Ответ о действительности (недействительности) паспорта, содержащего электронный носитель и</w:t>
      </w:r>
      <w:r w:rsidRPr="0048400C">
        <w:rPr>
          <w:color w:val="000000" w:themeColor="text1"/>
        </w:rPr>
        <w:t>нформации, должен содержать информацию из ведомственного сегмента МВД России системы "Мир" о: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действительности паспорта, содержащего электронный носитель информации;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недействительности паспорта, содержащего электронный носитель информации (вследствие истеч</w:t>
      </w:r>
      <w:r w:rsidRPr="0048400C">
        <w:rPr>
          <w:color w:val="000000" w:themeColor="text1"/>
        </w:rPr>
        <w:t>ения срока действия, выдачи с нарушением, замены на новый, изъятия, уничтожения, технического брака, невыполнения гражданином требований о передаче паспорта, содержащего электронный носитель информации, на хранение).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Порядок исправления допущенных опечато</w:t>
      </w:r>
      <w:r w:rsidRPr="0048400C">
        <w:rPr>
          <w:color w:val="000000" w:themeColor="text1"/>
        </w:rPr>
        <w:t>к и ошибок в выданных в результате предоставления государственной услуги документах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184. Основанием для исправления допущенных опечаток и (или) ошибок в паспорте, содержащем электронный носитель информации, является личное обращение заявителя с заявлением</w:t>
      </w:r>
      <w:r w:rsidRPr="0048400C">
        <w:rPr>
          <w:color w:val="000000" w:themeColor="text1"/>
        </w:rPr>
        <w:t xml:space="preserve"> об исправлении опечаток и (или) ошибок и прилагаемыми к нему документами, предусмотренными </w:t>
      </w:r>
      <w:r w:rsidRPr="0048400C">
        <w:rPr>
          <w:color w:val="000000" w:themeColor="text1"/>
        </w:rPr>
        <w:t>пунктом 39</w:t>
      </w:r>
      <w:r w:rsidRPr="0048400C">
        <w:rPr>
          <w:color w:val="000000" w:themeColor="text1"/>
        </w:rPr>
        <w:t xml:space="preserve"> </w:t>
      </w:r>
      <w:r w:rsidRPr="0048400C">
        <w:rPr>
          <w:color w:val="000000" w:themeColor="text1"/>
        </w:rPr>
        <w:lastRenderedPageBreak/>
        <w:t>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185. Сотрудник, ответственный за прием и регистрацию заявлений, в день обращения гражданина: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185.1. Регистрирует заявление об исправлении опечаток и (или) ошибок в Журнале учета заявлений об исправлении до</w:t>
      </w:r>
      <w:r w:rsidRPr="0048400C">
        <w:rPr>
          <w:color w:val="000000" w:themeColor="text1"/>
        </w:rPr>
        <w:t>пущенных опечаток и (или) ошибок в выданных в результате предоставления государственной услуги паспортах граждан Российской Федерации, удостоверяющих личность граждан Российской Федерации за пределами территории Российской Федерации, содержащих электронный</w:t>
      </w:r>
      <w:r w:rsidRPr="0048400C">
        <w:rPr>
          <w:color w:val="000000" w:themeColor="text1"/>
        </w:rPr>
        <w:t xml:space="preserve"> носитель информации (рекомендуемый образец приведен в </w:t>
      </w:r>
      <w:r w:rsidRPr="0048400C">
        <w:rPr>
          <w:color w:val="000000" w:themeColor="text1"/>
        </w:rPr>
        <w:t>приложении N 21</w:t>
      </w:r>
      <w:r w:rsidRPr="0048400C">
        <w:rPr>
          <w:color w:val="000000" w:themeColor="text1"/>
        </w:rPr>
        <w:t xml:space="preserve"> к Административному регламенту).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185.2. Выдает гражданину справку (рекомендуемый образец приведен в </w:t>
      </w:r>
      <w:r w:rsidRPr="0048400C">
        <w:rPr>
          <w:color w:val="000000" w:themeColor="text1"/>
        </w:rPr>
        <w:t>приложении N 22</w:t>
      </w:r>
      <w:r w:rsidRPr="0048400C">
        <w:rPr>
          <w:color w:val="000000" w:themeColor="text1"/>
        </w:rPr>
        <w:t xml:space="preserve"> к Административному регламенту) о приеме такого заявления.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186. В срок, не превышающий 1 рабочий день с даты регистрации заявления об исправлении опечаток и (или) ошибок, сотрудник, ответственный за </w:t>
      </w:r>
      <w:r w:rsidRPr="0048400C">
        <w:rPr>
          <w:color w:val="000000" w:themeColor="text1"/>
        </w:rPr>
        <w:t>прием и регистрацию заявлений, устанавливает факт наличия технического брака, опечаток и (или) ошибок или необоснованно внесенных отметок и сведений в документе, выданном в результате предоставления государственной услуги, путем проверки сведений, указанны</w:t>
      </w:r>
      <w:r w:rsidRPr="0048400C">
        <w:rPr>
          <w:color w:val="000000" w:themeColor="text1"/>
        </w:rPr>
        <w:t>х в заявлении об исправлении опечаток и (или) ошибок.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187. Подготовленные документы не позднее 2 рабочих дней, следующих за днем регистрации заявления об исправлении опечаток и (или) ошибок, передаются уполномоченному руководителю для принятия решения об о</w:t>
      </w:r>
      <w:r w:rsidRPr="0048400C">
        <w:rPr>
          <w:color w:val="000000" w:themeColor="text1"/>
        </w:rPr>
        <w:t>формлении нового паспорта, содержащего электронный носитель информации, взамен паспорта, содержащего электронный носитель информации, в котором допущена опечатка и (или) ошибка, либо об отказе в исправлении опечаток и (или) ошибок, допущенных в паспорте, с</w:t>
      </w:r>
      <w:r w:rsidRPr="0048400C">
        <w:rPr>
          <w:color w:val="000000" w:themeColor="text1"/>
        </w:rPr>
        <w:t>одержащем электронный носитель информации.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95" w:name="Par1128"/>
      <w:bookmarkEnd w:id="95"/>
      <w:r w:rsidRPr="0048400C">
        <w:rPr>
          <w:color w:val="000000" w:themeColor="text1"/>
        </w:rPr>
        <w:t>187.1. В случае выявления в ранее выданном в результате предоставления государственной услуги паспорте, содержащем электронный носитель информации, технического брака, опечаток и (или) ошибок или нео</w:t>
      </w:r>
      <w:r w:rsidRPr="0048400C">
        <w:rPr>
          <w:color w:val="000000" w:themeColor="text1"/>
        </w:rPr>
        <w:t xml:space="preserve">боснованно внесенных отметок и (или) сведений по вине должностных лиц подразделения по вопросам миграции данный паспорт, содержащий электронный носитель информации, подлежит замене без повторного предоставления заявления и взимания государственной пошлины </w:t>
      </w:r>
      <w:r w:rsidRPr="0048400C">
        <w:rPr>
          <w:color w:val="000000" w:themeColor="text1"/>
        </w:rPr>
        <w:t>за выдачу паспорта, содержащего электронный носитель информации.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96" w:name="Par1129"/>
      <w:bookmarkEnd w:id="96"/>
      <w:r w:rsidRPr="0048400C">
        <w:rPr>
          <w:color w:val="000000" w:themeColor="text1"/>
        </w:rPr>
        <w:t>187.2. В случае если выявленные опечатки и (или) ошибки допущены в подлежащем замене паспорте, содержащем электронный носитель информации, вследствие предоставления заявителем н</w:t>
      </w:r>
      <w:r w:rsidRPr="0048400C">
        <w:rPr>
          <w:color w:val="000000" w:themeColor="text1"/>
        </w:rPr>
        <w:t>едостоверных либо неточных сведений, содержащихся в заявлении и (или) документах, на основании которых был оформлен и выдан паспорт, содержащий электронный носитель информации, заявителю отказывается в исправлении опечаток и (или) ошибок, допущенных в выда</w:t>
      </w:r>
      <w:r w:rsidRPr="0048400C">
        <w:rPr>
          <w:color w:val="000000" w:themeColor="text1"/>
        </w:rPr>
        <w:t xml:space="preserve">нном паспорте, содержащем электронный носитель информации, и направляется уведомление об отказе в исправлении опечаток и (или) ошибок в выданном паспорте гражданина Российской Федерации, удостоверяющем личность гражданина Российской Федерации за пределами </w:t>
      </w:r>
      <w:r w:rsidRPr="0048400C">
        <w:rPr>
          <w:color w:val="000000" w:themeColor="text1"/>
        </w:rPr>
        <w:t xml:space="preserve">территории Российской Федерации, содержащем электронный носитель информации (рекомендуемый образец приведен в </w:t>
      </w:r>
      <w:r w:rsidRPr="0048400C">
        <w:rPr>
          <w:color w:val="000000" w:themeColor="text1"/>
        </w:rPr>
        <w:t>приложении N 23</w:t>
      </w:r>
      <w:r w:rsidRPr="0048400C">
        <w:rPr>
          <w:color w:val="000000" w:themeColor="text1"/>
        </w:rPr>
        <w:t xml:space="preserve"> к Административному регламенту), с предложением подать но</w:t>
      </w:r>
      <w:r w:rsidRPr="0048400C">
        <w:rPr>
          <w:color w:val="000000" w:themeColor="text1"/>
        </w:rPr>
        <w:t>вое заявление в соответствии с Административным регламентом.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97" w:name="Par1130"/>
      <w:bookmarkEnd w:id="97"/>
      <w:r w:rsidRPr="0048400C">
        <w:rPr>
          <w:color w:val="000000" w:themeColor="text1"/>
        </w:rPr>
        <w:t>187.3. В случае если в паспорте, содержащем электронный носитель информации, не выявлены опечатки и (или) ошибки, уполномоченным руководителем подразделения по вопросам миграции при</w:t>
      </w:r>
      <w:r w:rsidRPr="0048400C">
        <w:rPr>
          <w:color w:val="000000" w:themeColor="text1"/>
        </w:rPr>
        <w:t>нимается решение об отсутствии оснований для его замены. Заявителю направляется уведомление об отсутствии таких опечаток и (или) ошибок в срок, не превышающий 5 рабочих дней со дня регистрации заявления об исправлении опечаток и (или) ошибок, способом, ука</w:t>
      </w:r>
      <w:r w:rsidRPr="0048400C">
        <w:rPr>
          <w:color w:val="000000" w:themeColor="text1"/>
        </w:rPr>
        <w:t xml:space="preserve">занным им в таком заявлении, и возвращается представленный в соответствии с </w:t>
      </w:r>
      <w:r w:rsidRPr="0048400C">
        <w:rPr>
          <w:color w:val="000000" w:themeColor="text1"/>
        </w:rPr>
        <w:t>подпунктом 39.2 пункта 39</w:t>
      </w:r>
      <w:r w:rsidRPr="0048400C">
        <w:rPr>
          <w:color w:val="000000" w:themeColor="text1"/>
        </w:rPr>
        <w:t xml:space="preserve"> Административного регла</w:t>
      </w:r>
      <w:r w:rsidRPr="0048400C">
        <w:rPr>
          <w:color w:val="000000" w:themeColor="text1"/>
        </w:rPr>
        <w:t>мента паспорт, содержащий электронный носитель информации, в день его обращения в подразделение по вопросам миграции.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187.4. Решение об оформлении нового паспорта, содержащего электронный носитель информации, принятое в соответствии с </w:t>
      </w:r>
      <w:r w:rsidRPr="0048400C">
        <w:rPr>
          <w:color w:val="000000" w:themeColor="text1"/>
        </w:rPr>
        <w:t>подпунктом 187.1 пункта 187</w:t>
      </w:r>
      <w:r w:rsidRPr="0048400C">
        <w:rPr>
          <w:color w:val="000000" w:themeColor="text1"/>
        </w:rPr>
        <w:t xml:space="preserve"> Административного регламента, или решения об отказе в исправлении опечаток и (или) ошибок, принятые в соответствии с </w:t>
      </w:r>
      <w:r w:rsidRPr="0048400C">
        <w:rPr>
          <w:color w:val="000000" w:themeColor="text1"/>
        </w:rPr>
        <w:t>подпунктами 187.2</w:t>
      </w:r>
      <w:r w:rsidRPr="0048400C">
        <w:rPr>
          <w:color w:val="000000" w:themeColor="text1"/>
        </w:rPr>
        <w:t xml:space="preserve"> и </w:t>
      </w:r>
      <w:r w:rsidRPr="0048400C">
        <w:rPr>
          <w:color w:val="000000" w:themeColor="text1"/>
        </w:rPr>
        <w:t>187.3 пункта 187</w:t>
      </w:r>
      <w:r w:rsidRPr="0048400C">
        <w:rPr>
          <w:color w:val="000000" w:themeColor="text1"/>
        </w:rPr>
        <w:t xml:space="preserve"> Админ</w:t>
      </w:r>
      <w:r w:rsidRPr="0048400C">
        <w:rPr>
          <w:color w:val="000000" w:themeColor="text1"/>
        </w:rPr>
        <w:t xml:space="preserve">истративного регламента, оформляются путем проставления соответствующей резолюции на свободной части заявления об исправлении опечаток и (или) ошибок. Решения принимаются </w:t>
      </w:r>
      <w:r w:rsidRPr="0048400C">
        <w:rPr>
          <w:color w:val="000000" w:themeColor="text1"/>
        </w:rPr>
        <w:lastRenderedPageBreak/>
        <w:t>уполномоченным руководителем в срок не позднее 5 рабочих дней со дня регистрации заяв</w:t>
      </w:r>
      <w:r w:rsidRPr="0048400C">
        <w:rPr>
          <w:color w:val="000000" w:themeColor="text1"/>
        </w:rPr>
        <w:t xml:space="preserve">ления об исправлении опечаток и (или) ошибок. В случае если заявление об исправлении опечаток и (или) ошибок подано не по месту выдачи подлежащего замене паспорта, содержащего электронный носитель информации, решение принимается не позднее 14 рабочих дней </w:t>
      </w:r>
      <w:r w:rsidRPr="0048400C">
        <w:rPr>
          <w:color w:val="000000" w:themeColor="text1"/>
        </w:rPr>
        <w:t>со дня регистрации такого заявления.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188. Для оформления нового паспорта, содержащего электронный носитель информации, взамен паспорта, содержащего электронный носитель информации, в котором допущена опечатка и (или) ошибка, сотрудник, ответственный за при</w:t>
      </w:r>
      <w:r w:rsidRPr="0048400C">
        <w:rPr>
          <w:color w:val="000000" w:themeColor="text1"/>
        </w:rPr>
        <w:t>ем заявлений, осуществляет следующие административные действия: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98" w:name="Par1133"/>
      <w:bookmarkEnd w:id="98"/>
      <w:r w:rsidRPr="0048400C">
        <w:rPr>
          <w:color w:val="000000" w:themeColor="text1"/>
        </w:rPr>
        <w:t>188.1. Производит в ведомственном сегменте МВД России системы "Мир" операцию копирования электронного файла, содержащего сведения о заявлении, на основании которого оформлен такой документ, либо формирует в ведомственном сегменте МВД России системы "Мир" н</w:t>
      </w:r>
      <w:r w:rsidRPr="0048400C">
        <w:rPr>
          <w:color w:val="000000" w:themeColor="text1"/>
        </w:rPr>
        <w:t xml:space="preserve">овый электронный файл заявления с указанием персональных данных заявителя и других сведений, содержащихся в заявлении, на основании которого был оформлен и выдан паспорт, содержащий электронный носитель информации, и находящемся на хранении в соответствии </w:t>
      </w:r>
      <w:r w:rsidRPr="0048400C">
        <w:rPr>
          <w:color w:val="000000" w:themeColor="text1"/>
        </w:rPr>
        <w:t xml:space="preserve">с </w:t>
      </w:r>
      <w:r w:rsidRPr="0048400C">
        <w:rPr>
          <w:color w:val="000000" w:themeColor="text1"/>
        </w:rPr>
        <w:t>пунктом 163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188.2. Исправляет в электронном файле, сформированном в соответствии с </w:t>
      </w:r>
      <w:r w:rsidRPr="0048400C">
        <w:rPr>
          <w:color w:val="000000" w:themeColor="text1"/>
        </w:rPr>
        <w:t>подпунктом 188.1 пункта 188</w:t>
      </w:r>
      <w:r w:rsidRPr="0048400C">
        <w:rPr>
          <w:color w:val="000000" w:themeColor="text1"/>
        </w:rPr>
        <w:t xml:space="preserve"> Административного регламента, допущенные</w:t>
      </w:r>
      <w:r w:rsidRPr="0048400C">
        <w:rPr>
          <w:color w:val="000000" w:themeColor="text1"/>
        </w:rPr>
        <w:t xml:space="preserve"> опечатки и (или) ошибки и направляет его в электронном виде в Центр персонализации для изготовления паспорта, содержащего электронный носитель информации, за исключением случая, предусмотренного </w:t>
      </w:r>
      <w:r w:rsidRPr="0048400C">
        <w:rPr>
          <w:color w:val="000000" w:themeColor="text1"/>
        </w:rPr>
        <w:t>абзацем вторым пункта 190</w:t>
      </w:r>
      <w:r w:rsidRPr="0048400C">
        <w:rPr>
          <w:color w:val="000000" w:themeColor="text1"/>
        </w:rPr>
        <w:t xml:space="preserve"> Адми</w:t>
      </w:r>
      <w:r w:rsidRPr="0048400C">
        <w:rPr>
          <w:color w:val="000000" w:themeColor="text1"/>
        </w:rPr>
        <w:t>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188.3. Осуществляет оформление нового паспорта, содержащего электронный носитель информации, взамен паспорта, содержащего электронный носитель информации, в котором допущена опечатка и (или) ошибка), в соответствии с </w:t>
      </w:r>
      <w:r w:rsidRPr="0048400C">
        <w:rPr>
          <w:color w:val="000000" w:themeColor="text1"/>
        </w:rPr>
        <w:t>пунк</w:t>
      </w:r>
      <w:r w:rsidRPr="0048400C">
        <w:rPr>
          <w:color w:val="000000" w:themeColor="text1"/>
        </w:rPr>
        <w:t>тами 143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147</w:t>
      </w:r>
      <w:r w:rsidRPr="0048400C">
        <w:rPr>
          <w:color w:val="000000" w:themeColor="text1"/>
        </w:rPr>
        <w:t xml:space="preserve"> Административного регламента. Датой выдачи нового паспорта, содержащего электронный носитель информации, считается дата принятия решения по заявлению, на основании которого был оформлен и выдан подлежащий замене паспорт, содержащий электронный носитель ин</w:t>
      </w:r>
      <w:r w:rsidRPr="0048400C">
        <w:rPr>
          <w:color w:val="000000" w:themeColor="text1"/>
        </w:rPr>
        <w:t>формации.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188.4. Направляет запрос посредством сервиса единой системы информационно-аналитического обеспечения деятельности МВД России в территориальный орган МВД России, подразделение по вопросам миграции которого оформило паспорт, содержащий электронный </w:t>
      </w:r>
      <w:r w:rsidRPr="0048400C">
        <w:rPr>
          <w:color w:val="000000" w:themeColor="text1"/>
        </w:rPr>
        <w:t>носитель информации, для предоставлении заявления на основании которого был оформлен паспорт, содержащий электронный носитель информации, в случае, если заявление об исправлении опечаток и (или) ошибок подано не по месту выдачи подлежащего замене паспорта,</w:t>
      </w:r>
      <w:r w:rsidRPr="0048400C">
        <w:rPr>
          <w:color w:val="000000" w:themeColor="text1"/>
        </w:rPr>
        <w:t xml:space="preserve"> содержащего электронный носитель информации.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99" w:name="Par1137"/>
      <w:bookmarkEnd w:id="99"/>
      <w:r w:rsidRPr="0048400C">
        <w:rPr>
          <w:color w:val="000000" w:themeColor="text1"/>
        </w:rPr>
        <w:t>189. В случае если с даты выдачи, указанной в подлежащем замене паспорте, содержащем электронный носитель информации, до момента обнаружения опечаток и (или) ошибок прошло более 3 месяцев либо зая</w:t>
      </w:r>
      <w:r w:rsidRPr="0048400C">
        <w:rPr>
          <w:color w:val="000000" w:themeColor="text1"/>
        </w:rPr>
        <w:t>вление об исправлении опечаток и (или) ошибок подано не по месту выдачи подлежащего замене паспорта, содержащего электронный носитель информации, сотрудник, ответственный за прием и регистрацию заявлений, направляет заявителю способом, указанным им в заявл</w:t>
      </w:r>
      <w:r w:rsidRPr="0048400C">
        <w:rPr>
          <w:color w:val="000000" w:themeColor="text1"/>
        </w:rPr>
        <w:t>ении об исправлении опечаток и (или) ошибок, уведомление о необходимости личного обращения заявителя в подразделение по вопросам миграции для цифрового фотографирования и сканирования папиллярных узоров пальцев рук заявителя (лица, достигшего 12-летнего во</w:t>
      </w:r>
      <w:r w:rsidRPr="0048400C">
        <w:rPr>
          <w:color w:val="000000" w:themeColor="text1"/>
        </w:rPr>
        <w:t>зраста, в отношении которого подано заявление об исправлении опечаток и (или) ошибок в выданном в результате предоставления государственной услуги паспорте гражданина Российской Федерации, удостоверяющем личность гражданина Российской Федерации за пределам</w:t>
      </w:r>
      <w:r w:rsidRPr="0048400C">
        <w:rPr>
          <w:color w:val="000000" w:themeColor="text1"/>
        </w:rPr>
        <w:t xml:space="preserve">и территории Российской Федерации, содержащем электронный носитель информации (рекомендуемый образец приведен в </w:t>
      </w:r>
      <w:r w:rsidRPr="0048400C">
        <w:rPr>
          <w:color w:val="000000" w:themeColor="text1"/>
        </w:rPr>
        <w:t>приложении N 24</w:t>
      </w:r>
      <w:r w:rsidRPr="0048400C">
        <w:rPr>
          <w:color w:val="000000" w:themeColor="text1"/>
        </w:rPr>
        <w:t xml:space="preserve"> к Административному регламенту) &lt;1&gt;.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</w:t>
      </w:r>
      <w:r w:rsidRPr="0048400C">
        <w:rPr>
          <w:color w:val="000000" w:themeColor="text1"/>
        </w:rPr>
        <w:t>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Часть вторая статьи 9.1</w:t>
      </w:r>
      <w:r w:rsidRPr="0048400C">
        <w:rPr>
          <w:color w:val="000000" w:themeColor="text1"/>
        </w:rPr>
        <w:t xml:space="preserve"> Федерального закона от 15 августа 1996 г. N 114-ФЗ.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190. В случае, предусмотренном </w:t>
      </w:r>
      <w:r w:rsidRPr="0048400C">
        <w:rPr>
          <w:color w:val="000000" w:themeColor="text1"/>
        </w:rPr>
        <w:t>пунктом 189</w:t>
      </w:r>
      <w:r w:rsidRPr="0048400C">
        <w:rPr>
          <w:color w:val="000000" w:themeColor="text1"/>
        </w:rPr>
        <w:t xml:space="preserve"> Административного регламента</w:t>
      </w:r>
      <w:r w:rsidRPr="0048400C">
        <w:rPr>
          <w:color w:val="000000" w:themeColor="text1"/>
        </w:rPr>
        <w:t>, при оформлении нового паспорта, содержащего электронный носитель информации, взамен паспорта, содержащего электронный носитель информации, в котором допущена опечатка и (или) ошибка, проводятся проверки по оперативно-справочным и розыскным учетам ИЦ терр</w:t>
      </w:r>
      <w:r w:rsidRPr="0048400C">
        <w:rPr>
          <w:color w:val="000000" w:themeColor="text1"/>
        </w:rPr>
        <w:t>иториальных органов МВД России на региональном уровне и ФКУ "ГИАЦ МВД России" на предмет нахождения заявителя (гражданина, в отношении которого подано заявление) в розыске &lt;2&gt;.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lastRenderedPageBreak/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&lt;2&gt; </w:t>
      </w:r>
      <w:r w:rsidRPr="0048400C">
        <w:rPr>
          <w:color w:val="000000" w:themeColor="text1"/>
        </w:rPr>
        <w:t>Пункт 10 части 1 статьи 13</w:t>
      </w:r>
      <w:r w:rsidRPr="0048400C">
        <w:rPr>
          <w:color w:val="000000" w:themeColor="text1"/>
        </w:rPr>
        <w:t xml:space="preserve"> Федерального за</w:t>
      </w:r>
      <w:r w:rsidRPr="0048400C">
        <w:rPr>
          <w:color w:val="000000" w:themeColor="text1"/>
        </w:rPr>
        <w:t>кона от 07.02.2011 N 3-ФЗ "О полиции" (Собрание законодательства Российской Федерации, 2011, N 7, ст. 900; 2018, N 11, ст. 1591).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100" w:name="Par1145"/>
      <w:bookmarkEnd w:id="100"/>
      <w:r w:rsidRPr="0048400C">
        <w:rPr>
          <w:color w:val="000000" w:themeColor="text1"/>
        </w:rPr>
        <w:t>Для оформления нового паспорта, содержащего электронный носитель информации, взамен паспорта, содержащего элект</w:t>
      </w:r>
      <w:r w:rsidRPr="0048400C">
        <w:rPr>
          <w:color w:val="000000" w:themeColor="text1"/>
        </w:rPr>
        <w:t xml:space="preserve">ронный носитель информации, в котором допущена опечатка и (или) ошибка, в случае, предусмотренном </w:t>
      </w:r>
      <w:r w:rsidRPr="0048400C">
        <w:rPr>
          <w:color w:val="000000" w:themeColor="text1"/>
        </w:rPr>
        <w:t>пунктом 189</w:t>
      </w:r>
      <w:r w:rsidRPr="0048400C">
        <w:rPr>
          <w:color w:val="000000" w:themeColor="text1"/>
        </w:rPr>
        <w:t xml:space="preserve"> Административного регламента, электронный файл в соответствии с </w:t>
      </w:r>
      <w:r w:rsidRPr="0048400C">
        <w:rPr>
          <w:color w:val="000000" w:themeColor="text1"/>
        </w:rPr>
        <w:t>пунктом 144</w:t>
      </w:r>
      <w:r w:rsidRPr="0048400C">
        <w:rPr>
          <w:color w:val="000000" w:themeColor="text1"/>
        </w:rPr>
        <w:t xml:space="preserve"> Администрат</w:t>
      </w:r>
      <w:r w:rsidRPr="0048400C">
        <w:rPr>
          <w:color w:val="000000" w:themeColor="text1"/>
        </w:rPr>
        <w:t>ивного регламента направляется в Центр персонализации только после личного обращения заявителя (лица, в отношении которого подано заявление) для цифрового фотографирования и сканирования папиллярных узоров пальцев рук заявителя (лица, достигшего 12-летнего</w:t>
      </w:r>
      <w:r w:rsidRPr="0048400C">
        <w:rPr>
          <w:color w:val="000000" w:themeColor="text1"/>
        </w:rPr>
        <w:t xml:space="preserve"> возраста, в отношении которого подано заявление).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191. Оформление паспорта, содержащего электронный носитель информации, взамен паспорта, содержащего электронный носитель информации, в котором допущена опечатка и (или) ошибка, производится в срок, не прев</w:t>
      </w:r>
      <w:r w:rsidRPr="0048400C">
        <w:rPr>
          <w:color w:val="000000" w:themeColor="text1"/>
        </w:rPr>
        <w:t>ышающий 10 рабочих дней &lt;3&gt; с даты направления электронного файла для изготовления паспорта, содержащего электронный носитель информации, в Центр персонализации.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&lt;3&gt; </w:t>
      </w:r>
      <w:r w:rsidRPr="0048400C">
        <w:rPr>
          <w:color w:val="000000" w:themeColor="text1"/>
        </w:rPr>
        <w:t>Пункт 26</w:t>
      </w:r>
      <w:r w:rsidRPr="0048400C">
        <w:rPr>
          <w:color w:val="000000" w:themeColor="text1"/>
        </w:rPr>
        <w:t xml:space="preserve"> Положения о системе "Мир".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192. Подлежащий замене паспорт, содержащий электронный носитель информации, признается недейс</w:t>
      </w:r>
      <w:r w:rsidRPr="0048400C">
        <w:rPr>
          <w:color w:val="000000" w:themeColor="text1"/>
        </w:rPr>
        <w:t xml:space="preserve">твительным и аннулируется путем проставления оттиска штампа "АННУЛИРОВАНО" (рекомендуемый образец приведен в </w:t>
      </w:r>
      <w:r w:rsidRPr="0048400C">
        <w:rPr>
          <w:color w:val="000000" w:themeColor="text1"/>
        </w:rPr>
        <w:t>приложении N 18</w:t>
      </w:r>
      <w:r w:rsidRPr="0048400C">
        <w:rPr>
          <w:color w:val="000000" w:themeColor="text1"/>
        </w:rPr>
        <w:t xml:space="preserve"> к Административному регламенту), после чего производятся административные действия, пред</w:t>
      </w:r>
      <w:r w:rsidRPr="0048400C">
        <w:rPr>
          <w:color w:val="000000" w:themeColor="text1"/>
        </w:rPr>
        <w:t xml:space="preserve">усмотренные </w:t>
      </w:r>
      <w:r w:rsidRPr="0048400C">
        <w:rPr>
          <w:color w:val="000000" w:themeColor="text1"/>
        </w:rPr>
        <w:t>подпунктом 158.2.2 пункта 158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1"/>
        <w:rPr>
          <w:color w:val="000000" w:themeColor="text1"/>
        </w:rPr>
      </w:pPr>
      <w:r w:rsidRPr="0048400C">
        <w:rPr>
          <w:color w:val="000000" w:themeColor="text1"/>
        </w:rPr>
        <w:t>IV. Формы контроля за предоставлением государственной услуги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Порядок осуществления текущего контроля за соблюдением и исп</w:t>
      </w:r>
      <w:r w:rsidRPr="0048400C">
        <w:rPr>
          <w:color w:val="000000" w:themeColor="text1"/>
        </w:rPr>
        <w:t>олнением ответственными должностными лицами положений Административного регламента и иных нормативных правовых актов, устанавливающих требования к предоставлению государственной услуги, а также принятием ими решений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193. Текущий контроль за соблюдением по</w:t>
      </w:r>
      <w:r w:rsidRPr="0048400C">
        <w:rPr>
          <w:color w:val="000000" w:themeColor="text1"/>
        </w:rPr>
        <w:t>рядка предоставления государственной услуги, принятием решений должностными лицами подразделений по вопросам миграции осуществляется постоянно в процессе исполнения предусмотренных Административным регламентом административных процедур с учетом сроков их о</w:t>
      </w:r>
      <w:r w:rsidRPr="0048400C">
        <w:rPr>
          <w:color w:val="000000" w:themeColor="text1"/>
        </w:rPr>
        <w:t>существления, а также путем проведения проверок исполнения положений Административного регламента, иных нормативных правовых актов Российской Федерации, регулирующих вопросы, связанные с предоставлением государственной услуги.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194. О случаях и причинах нарушения сроков и содержания административных процедур должностные лица немедленно информируют своих непосредственных руководителей, а также принимают срочные меры по устранению нарушений.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Порядок и периодичность осуществления п</w:t>
      </w:r>
      <w:r w:rsidRPr="0048400C">
        <w:rPr>
          <w:color w:val="000000" w:themeColor="text1"/>
        </w:rPr>
        <w:t>лановых и внеплановых проверок полноты и качества предоставления государственной услуги, в том числе порядок и формы контроля за полнотой и качеством предоставления государственной услуги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195. Контроль полноты и качества предоставления государственной усл</w:t>
      </w:r>
      <w:r w:rsidRPr="0048400C">
        <w:rPr>
          <w:color w:val="000000" w:themeColor="text1"/>
        </w:rPr>
        <w:t>уги осуществляется в форме плановых и внеплановых проверок.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196. Проведение плановых проверок осуществляется с периодичностью не реже 1 раза в год. Внеплановая проверка может проводиться по конкретному обращению заявителя.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197. Плановые и внеплановые прове</w:t>
      </w:r>
      <w:r w:rsidRPr="0048400C">
        <w:rPr>
          <w:color w:val="000000" w:themeColor="text1"/>
        </w:rPr>
        <w:t>рки проводятся по решению руководства МВД России, территориального органа МВД России на региональном и районном уровнях.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lastRenderedPageBreak/>
        <w:t>198. В случае выявления нарушений прав граждан по результатам проведенных проверок в отношении виновных лиц принимаются меры в соответс</w:t>
      </w:r>
      <w:r w:rsidRPr="0048400C">
        <w:rPr>
          <w:color w:val="000000" w:themeColor="text1"/>
        </w:rPr>
        <w:t>твии с законодательством Российской Федерации.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Ответственность должностных лиц органа, предоставляющего государственную услугу, за решения и действия (бездействие), принимаемые (осуществляемые) ими в ходе предоставления государственной услуги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199. Должно</w:t>
      </w:r>
      <w:r w:rsidRPr="0048400C">
        <w:rPr>
          <w:color w:val="000000" w:themeColor="text1"/>
        </w:rPr>
        <w:t>стные лица, предоставляющие государственную услугу, несут ответственность за исполнение административных процедур и соблюдение сроков, установленных Административным регламентом.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Положения, характеризующие требования к порядку и формам контроля за предост</w:t>
      </w:r>
      <w:r w:rsidRPr="0048400C">
        <w:rPr>
          <w:color w:val="000000" w:themeColor="text1"/>
        </w:rPr>
        <w:t>авлением государственной услуги, в том числе со стороны граждан, их объединений и организаций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200. Контроль за предоставлением государственной услуги, в том числе со стороны граждан, их объединений и организаций, осуществляется посредством получения полно</w:t>
      </w:r>
      <w:r w:rsidRPr="0048400C">
        <w:rPr>
          <w:color w:val="000000" w:themeColor="text1"/>
        </w:rPr>
        <w:t>й, актуальной и достоверной информации о деятельности подразделений по вопросам миграции при предоставлении государственной услуги, рассмотрении обращений (жалоб) и при обжаловании решений действий (бездействия) должностных лиц в процессе получения государ</w:t>
      </w:r>
      <w:r w:rsidRPr="0048400C">
        <w:rPr>
          <w:color w:val="000000" w:themeColor="text1"/>
        </w:rPr>
        <w:t>ственной услуги.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201. При предоставлении гражданину результата государственной услуги сотрудник обязательно информирует его о сборе мнений граждан о качестве предоставленной государственной услуги, в том числе о приостановлении предоставления государственн</w:t>
      </w:r>
      <w:r w:rsidRPr="0048400C">
        <w:rPr>
          <w:color w:val="000000" w:themeColor="text1"/>
        </w:rPr>
        <w:t>ой услуги или отказа в предоставлении государственной услуги, описывает процедуру оценки &lt;1&gt;, обращает внимание гражданина, что участие в оценке является для него бесплатным.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Пункты 8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10</w:t>
      </w:r>
      <w:r w:rsidRPr="0048400C">
        <w:rPr>
          <w:color w:val="000000" w:themeColor="text1"/>
        </w:rPr>
        <w:t xml:space="preserve"> Правил оценки.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202. После короткого описания процедуры оценки сотрудник предлагает заявителю представить абонентский номер устройства подвижной радиотелефонной связи (мобильного телефона) д</w:t>
      </w:r>
      <w:r w:rsidRPr="0048400C">
        <w:rPr>
          <w:color w:val="000000" w:themeColor="text1"/>
        </w:rPr>
        <w:t>ля участия в оценке качества предоставления государственной услуги.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202.1. В случае согласия заявителя на участие в оценке качества предоставления государственной услуги с помощью устройства подвижной радиотелефонной связи (мобильного телефона) сотрудник о</w:t>
      </w:r>
      <w:r w:rsidRPr="0048400C">
        <w:rPr>
          <w:color w:val="000000" w:themeColor="text1"/>
        </w:rPr>
        <w:t>беспечивает внесение абонентского номера устройства подвижной радиотелефонной связи (мобильного телефона), представленного гражданином, в информационную систему, участвующую в оказании государственных услуг, для последующей передачи данных в автоматизирова</w:t>
      </w:r>
      <w:r w:rsidRPr="0048400C">
        <w:rPr>
          <w:color w:val="000000" w:themeColor="text1"/>
        </w:rPr>
        <w:t>нную информационную систему "Информационно-аналитическая система мониторинга качества государственных услуг" &lt;1&gt;.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&lt;1&gt; </w:t>
      </w:r>
      <w:r w:rsidRPr="0048400C">
        <w:rPr>
          <w:color w:val="000000" w:themeColor="text1"/>
        </w:rPr>
        <w:t>Положение</w:t>
      </w:r>
      <w:r w:rsidRPr="0048400C">
        <w:rPr>
          <w:color w:val="000000" w:themeColor="text1"/>
        </w:rPr>
        <w:t xml:space="preserve"> об автоматизированной информационной системе "Информационно-аналитическая система мониторинга качества государственных услуг", утвержденное приказом Минэкономразви</w:t>
      </w:r>
      <w:r w:rsidRPr="0048400C">
        <w:rPr>
          <w:color w:val="000000" w:themeColor="text1"/>
        </w:rPr>
        <w:t>тия России от 1 марта 2013 г. N 114 (зарегистрирован Минюстом России 27 марта 2013 года, регистрационный N 27904). Далее - ИАС МКГУ.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203. В случае отказа заявителя от оценки качества предоставления государственной услуги с использованием средств подвижной радиотелефонной связи сотрудник предлагает использовать для участия в указанной оценке терминальное или иное устройство, расположенно</w:t>
      </w:r>
      <w:r w:rsidRPr="0048400C">
        <w:rPr>
          <w:color w:val="000000" w:themeColor="text1"/>
        </w:rPr>
        <w:t>е непосредственно в месте предоставления государственной услуги (при наличии технических возможностей), либо оценить предоставленную ему государственную услугу с использованием сети "Интернет".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204. Заявителям обеспечивается возможность оценить доступность</w:t>
      </w:r>
      <w:r w:rsidRPr="0048400C">
        <w:rPr>
          <w:color w:val="000000" w:themeColor="text1"/>
        </w:rPr>
        <w:t xml:space="preserve"> и качество государственной услуги на Едином портале.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1"/>
        <w:rPr>
          <w:color w:val="000000" w:themeColor="text1"/>
        </w:rPr>
      </w:pPr>
      <w:r w:rsidRPr="0048400C">
        <w:rPr>
          <w:color w:val="000000" w:themeColor="text1"/>
        </w:rPr>
        <w:t>V. Досудебный (внесудебный) порядок обжалования решений и действий (бездействия) органов, предоставляющих государственные услуги, а также их должностных лиц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Информация для заинтересованных лиц об их п</w:t>
      </w:r>
      <w:r w:rsidRPr="0048400C">
        <w:rPr>
          <w:color w:val="000000" w:themeColor="text1"/>
        </w:rPr>
        <w:t>раве на досудебное (внесудебное) обжалование действий (бездействия) и (или) решений, принятых (осуществленных) в ходе предоставления государственной услуги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205. Заявитель может обратиться с жалобой на решения и (или) действия (бездействия) должностных лиц</w:t>
      </w:r>
      <w:r w:rsidRPr="0048400C">
        <w:rPr>
          <w:color w:val="000000" w:themeColor="text1"/>
        </w:rPr>
        <w:t xml:space="preserve"> органа, предоставляющего государственную услугу &lt;2&gt;, в соответствии со </w:t>
      </w:r>
      <w:r w:rsidRPr="0048400C">
        <w:rPr>
          <w:color w:val="000000" w:themeColor="text1"/>
        </w:rPr>
        <w:t>статьей 11.1</w:t>
      </w:r>
      <w:r w:rsidRPr="0048400C">
        <w:rPr>
          <w:color w:val="000000" w:themeColor="text1"/>
        </w:rPr>
        <w:t xml:space="preserve"> Федерального закона от 27 июля 2010 г. N 210-ФЗ "Об организации предоставления государственных и муниципальных услуг"</w:t>
      </w:r>
      <w:r w:rsidRPr="0048400C">
        <w:rPr>
          <w:color w:val="000000" w:themeColor="text1"/>
        </w:rPr>
        <w:t>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&lt;2&gt; Далее - "жалоба".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Органы государственной власти, организации и уполномоченные на рассмотрение жалобы лица, которым может быть направлена жалоба заявителя в досудебном (внесудебном) порядке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206. Жалоба подается в под</w:t>
      </w:r>
      <w:r w:rsidRPr="0048400C">
        <w:rPr>
          <w:color w:val="000000" w:themeColor="text1"/>
        </w:rPr>
        <w:t>разделение по вопросам миграции, предоставляющее государственную услугу.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207. В случае если обжалуются решения руководителя (начальника) или заместителя руководителя (начальника) подразделения по вопросам миграции, предоставляющего государственную услугу, </w:t>
      </w:r>
      <w:r w:rsidRPr="0048400C">
        <w:rPr>
          <w:color w:val="000000" w:themeColor="text1"/>
        </w:rPr>
        <w:t>жалоба подается вышестоящему должностному лицу.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208. Жалоба может быть направлена: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208.1. На решения, принятые подразделениями по вопросам миграции территориального органа МВД России на районном уровне, - руководителю территориального органа МВД России на </w:t>
      </w:r>
      <w:r w:rsidRPr="0048400C">
        <w:rPr>
          <w:color w:val="000000" w:themeColor="text1"/>
        </w:rPr>
        <w:t>районном уровне либо в соответствующий территориальный орган МВД России на региональном уровне.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208.2. На решения, принятые подразделениями по вопросам миграции территориального органа МВД России на региональном уровне, - руководителю территориального орга</w:t>
      </w:r>
      <w:r w:rsidRPr="0048400C">
        <w:rPr>
          <w:color w:val="000000" w:themeColor="text1"/>
        </w:rPr>
        <w:t>на МВД России на региональном уровне либо в ГУВМ МВД России.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208.3. На решения, принятые руководителями территориальных органов МВД России на региональном уровне, ГУВМ МВД России, - Министру внутренних дел Российской Федерации либо заместителю Министра вну</w:t>
      </w:r>
      <w:r w:rsidRPr="0048400C">
        <w:rPr>
          <w:color w:val="000000" w:themeColor="text1"/>
        </w:rPr>
        <w:t>тренних дел Российской Федерации, который является ответственным за деятельность ГУВМ МВД России.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 xml:space="preserve">Способы информирования заявителей о порядке подачи и рассмотрения жалобы, в том числе с использованием Единого портала государственных и муниципальных услуг </w:t>
      </w:r>
      <w:r w:rsidRPr="0048400C">
        <w:rPr>
          <w:color w:val="000000" w:themeColor="text1"/>
        </w:rPr>
        <w:t>(функций)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209. Информирование заявителей о порядке подачи и рассмотрения жалобы на решения и действия (бездействие) подразделения по вопросам миграции и его должностных лиц осуществляется посредством размещения информации на Едином портале, Федеральном ре</w:t>
      </w:r>
      <w:r w:rsidRPr="0048400C">
        <w:rPr>
          <w:color w:val="000000" w:themeColor="text1"/>
        </w:rPr>
        <w:t>естре, на официальном сайте МВД России и официальных сайтах территориальных органов МВД России на региональном уровне в сети "Интернет", а также на информационных стендах в местах предоставления государственной услуги.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Перечень нормативных правовых актов, регулирующих порядок досудебного (внесудебного) обжалования решений и действий (бездействия) органа, предоставляющего государственную услугу, а также его должностных лиц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210. Досудебное (внесудебное) обжалование решени</w:t>
      </w:r>
      <w:r w:rsidRPr="0048400C">
        <w:rPr>
          <w:color w:val="000000" w:themeColor="text1"/>
        </w:rPr>
        <w:t>й и действий (бездействия) федерального органа исполнительной власти, предоставляющего государственную услугу, а также его должностных лиц осуществляется на основании: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210.1. Федерального </w:t>
      </w:r>
      <w:r w:rsidRPr="0048400C">
        <w:rPr>
          <w:color w:val="000000" w:themeColor="text1"/>
        </w:rPr>
        <w:t>закона</w:t>
      </w:r>
      <w:r w:rsidRPr="0048400C">
        <w:rPr>
          <w:color w:val="000000" w:themeColor="text1"/>
        </w:rPr>
        <w:t xml:space="preserve"> от 27 июля 2010 г. N 21</w:t>
      </w:r>
      <w:r w:rsidRPr="0048400C">
        <w:rPr>
          <w:color w:val="000000" w:themeColor="text1"/>
        </w:rPr>
        <w:t>0-ФЗ "Об организации предоставления государственных и муниципальных услуг".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lastRenderedPageBreak/>
        <w:t xml:space="preserve">210.2. </w:t>
      </w:r>
      <w:r w:rsidRPr="0048400C">
        <w:rPr>
          <w:color w:val="000000" w:themeColor="text1"/>
        </w:rPr>
        <w:t>Постановления</w:t>
      </w:r>
      <w:r w:rsidRPr="0048400C">
        <w:rPr>
          <w:color w:val="000000" w:themeColor="text1"/>
        </w:rPr>
        <w:t xml:space="preserve"> Правительства Российской Федерации от 16 августа 2012 г. N 840 "О порядке подачи и рассмотрения жалоб на решения и действия (бездействие) федеральных органов исполнительной власти и их должностных лиц, федеральных государственных служащих, должностных л</w:t>
      </w:r>
      <w:r w:rsidRPr="0048400C">
        <w:rPr>
          <w:color w:val="000000" w:themeColor="text1"/>
        </w:rPr>
        <w:t>иц государственных внебюджетных фондов Российской Федерации, государственных корпораций, наделенных в соответствии с федеральными законами полномочиями по предоставлению государственных услуг в установленной сфере деятельности, и их должностных лиц, органи</w:t>
      </w:r>
      <w:r w:rsidRPr="0048400C">
        <w:rPr>
          <w:color w:val="000000" w:themeColor="text1"/>
        </w:rPr>
        <w:t>заций, предусмотренных частью 1.1 статьи 16 Федерального закона "Об организации предоставления государственных и муниципальных услуг", и их работников, а также многофункциональных центров предоставления государственных и муниципальных услуг и их работников</w:t>
      </w:r>
      <w:r w:rsidRPr="0048400C">
        <w:rPr>
          <w:color w:val="000000" w:themeColor="text1"/>
        </w:rPr>
        <w:t>" &lt;1&gt;.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&lt;1&gt; Собрание законодательства Российской Федерации, 2012, N 35, ст. 4829; 2018, N 25, ст. 3696.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210.3. </w:t>
      </w:r>
      <w:r w:rsidRPr="0048400C">
        <w:rPr>
          <w:color w:val="000000" w:themeColor="text1"/>
        </w:rPr>
        <w:t>Постановления</w:t>
      </w:r>
      <w:r w:rsidRPr="0048400C">
        <w:rPr>
          <w:color w:val="000000" w:themeColor="text1"/>
        </w:rPr>
        <w:t xml:space="preserve"> Правительства Российской Федерации от 20 ноября 2012 г. N 1198 "О федеральной государственной информационной системе, обеспечивающей процесс досудебного (внесудебного) обжалования решений и </w:t>
      </w:r>
      <w:r w:rsidRPr="0048400C">
        <w:rPr>
          <w:color w:val="000000" w:themeColor="text1"/>
        </w:rPr>
        <w:t>действий (бездействия), совершенных при предоставлении государственных и муниципальных услуг" &lt;2&gt;.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&lt;2&gt; Собрание законодательства Российской Федерации, 2012, N 48, ст. 6706; 2018, N 49, ст. 4600.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211. Информация, указанная </w:t>
      </w:r>
      <w:r w:rsidRPr="0048400C">
        <w:rPr>
          <w:color w:val="000000" w:themeColor="text1"/>
        </w:rPr>
        <w:t>в настоящем разделе, размещается на официальном сайте МВД России и официальных сайтах территориальных органов МВД России на региональном уровне в сети "Интернет", на Едином портале и в Федеральном реестре.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1"/>
        <w:rPr>
          <w:color w:val="000000" w:themeColor="text1"/>
        </w:rPr>
      </w:pPr>
      <w:r w:rsidRPr="0048400C">
        <w:rPr>
          <w:color w:val="000000" w:themeColor="text1"/>
        </w:rPr>
        <w:t>VI. Особенности выполнения административных проце</w:t>
      </w:r>
      <w:r w:rsidRPr="0048400C">
        <w:rPr>
          <w:color w:val="000000" w:themeColor="text1"/>
        </w:rPr>
        <w:t>дур (действий) в многофункциональном центре предоставления государственных и муниципальных услуг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Исчерпывающий перечень административных процедур (действий), выполняемых многофункциональными центрами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212. Предоставление государственной услуги в части под</w:t>
      </w:r>
      <w:r w:rsidRPr="0048400C">
        <w:rPr>
          <w:color w:val="000000" w:themeColor="text1"/>
        </w:rPr>
        <w:t>ачи заявления через многофункциональный центр и выдачи паспорта, содержащего электронный носитель информации, в многофункциональном центре включает в себя следующие административные процедуры (действия):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212.1. Информирование заявителей о порядке предостав</w:t>
      </w:r>
      <w:r w:rsidRPr="0048400C">
        <w:rPr>
          <w:color w:val="000000" w:themeColor="text1"/>
        </w:rPr>
        <w:t>ления государственной услуги в многофункциональном центре предоставления государственных и муниципальных услуг, о ходе выполнения запроса о предоставлении государственной услуги, по иным вопросам, связанным с предоставлением государственной услуги, а также</w:t>
      </w:r>
      <w:r w:rsidRPr="0048400C">
        <w:rPr>
          <w:color w:val="000000" w:themeColor="text1"/>
        </w:rPr>
        <w:t xml:space="preserve"> консультирование заявителей о порядке предоставления государственной услуги в многофункциональном центре предоставления государственных и муниципальных услуг.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212.2. Прием запросов заявителей о предоставлении государственной услуги и иных документов, необ</w:t>
      </w:r>
      <w:r w:rsidRPr="0048400C">
        <w:rPr>
          <w:color w:val="000000" w:themeColor="text1"/>
        </w:rPr>
        <w:t>ходимых для предоставления государственной услуги.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212.3. Выдача заявителю результата предоставления государственной услуги, в том числе выдача документов на бумажном носителе, подтверждающих содержание электронных документов, направленных в многофункциона</w:t>
      </w:r>
      <w:r w:rsidRPr="0048400C">
        <w:rPr>
          <w:color w:val="000000" w:themeColor="text1"/>
        </w:rPr>
        <w:t>льный центр предоставления государственных и муниципальных услуг по результатам предоставления государственных и муниципальных услуг органами, предоставляющими государственные услуги, и органами, предоставляющими муниципальные услуги, а также выдача докуме</w:t>
      </w:r>
      <w:r w:rsidRPr="0048400C">
        <w:rPr>
          <w:color w:val="000000" w:themeColor="text1"/>
        </w:rPr>
        <w:t>нтов, включая составление на бумажном носителе и заверение выписок из информационных систем органов, предоставляющих государственные услуги, и органов, предоставляющих муниципальные услуги.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212.4. Дополнительные действия, необходимые для предоставления гос</w:t>
      </w:r>
      <w:r w:rsidRPr="0048400C">
        <w:rPr>
          <w:color w:val="000000" w:themeColor="text1"/>
        </w:rPr>
        <w:t>ударственной услуги.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 xml:space="preserve">Информирование заявителей о порядке предоставления государственной услуги в многофункциональном центре предоставления государственных и муниципальных услуг, о ходе </w:t>
      </w:r>
      <w:r w:rsidRPr="0048400C">
        <w:rPr>
          <w:color w:val="000000" w:themeColor="text1"/>
        </w:rPr>
        <w:lastRenderedPageBreak/>
        <w:t>выполнения запроса о предоставлении государственной услуги, по иным вопросам, связанным с пр</w:t>
      </w:r>
      <w:r w:rsidRPr="0048400C">
        <w:rPr>
          <w:color w:val="000000" w:themeColor="text1"/>
        </w:rPr>
        <w:t>едоставлением государственной услуги, а также консультирование заявителей о порядке предоставления государственной услуги в многофункциональном центре предоставления государственных и муниципальных услуг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213. Предоставление информации заявителям, обеспече</w:t>
      </w:r>
      <w:r w:rsidRPr="0048400C">
        <w:rPr>
          <w:color w:val="000000" w:themeColor="text1"/>
        </w:rPr>
        <w:t>ние доступа заявителей в многофункциональном центре к сведениям о государственной услуге, а также консультирование заявителей о порядке предоставления государственной услуги осуществляется в порядке, предусмотренном соглашением о взаимодействии.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Прием зая</w:t>
      </w:r>
      <w:r w:rsidRPr="0048400C">
        <w:rPr>
          <w:color w:val="000000" w:themeColor="text1"/>
        </w:rPr>
        <w:t>влений заявителей и иных документов, необходимых для предоставления государственной услуги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214. Основанием для начала административной процедуры является подача заявителем при личном обращении в многофункциональный центр заявления на бумажном носителе с п</w:t>
      </w:r>
      <w:r w:rsidRPr="0048400C">
        <w:rPr>
          <w:color w:val="000000" w:themeColor="text1"/>
        </w:rPr>
        <w:t xml:space="preserve">редставлением документов, предусмотренных </w:t>
      </w:r>
      <w:r w:rsidRPr="0048400C">
        <w:rPr>
          <w:color w:val="000000" w:themeColor="text1"/>
        </w:rPr>
        <w:t>подпунктами 28.1.2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28.1.4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28.2.2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28.3.2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28.3.4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28.4.2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28.4.4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28.5.2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28.5.4 пункта 28</w:t>
      </w:r>
      <w:r w:rsidRPr="0048400C">
        <w:rPr>
          <w:color w:val="000000" w:themeColor="text1"/>
        </w:rPr>
        <w:t xml:space="preserve"> А</w:t>
      </w:r>
      <w:r w:rsidRPr="0048400C">
        <w:rPr>
          <w:color w:val="000000" w:themeColor="text1"/>
        </w:rPr>
        <w:t>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215. Заявление со всеми необходимыми документами для оформления паспорта, содержащего электронный носитель информации, подается через многофункциональный центр в порядке, установленном </w:t>
      </w:r>
      <w:r w:rsidRPr="0048400C">
        <w:rPr>
          <w:color w:val="000000" w:themeColor="text1"/>
        </w:rPr>
        <w:t>Правилами</w:t>
      </w:r>
      <w:r w:rsidRPr="0048400C">
        <w:rPr>
          <w:color w:val="000000" w:themeColor="text1"/>
        </w:rPr>
        <w:t xml:space="preserve"> организации деятельности многофункциональных центров предоставления государственных и муниципальных услуг, утвержденными постановлением Правительства Российс</w:t>
      </w:r>
      <w:r w:rsidRPr="0048400C">
        <w:rPr>
          <w:color w:val="000000" w:themeColor="text1"/>
        </w:rPr>
        <w:t>кой Федерации от 22 декабря 2012 г. N 1376 &lt;1&gt;.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&lt;1&gt; Собрание законодательства Российской Федерации, 2012, N 53, ст. 7932; 2019, N 24, ст. 3085.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216. Заявление о выдаче паспорта несовершеннолетним гражданам со дня рождения </w:t>
      </w:r>
      <w:r w:rsidRPr="0048400C">
        <w:rPr>
          <w:color w:val="000000" w:themeColor="text1"/>
        </w:rPr>
        <w:t>и до достижения ими 14-летнего возраста может быть подано законным представителем через многофункциональный центр только при наличии у гражданина, не достигшего 14-летнего возраста, одного из документов, подтверждающих наличие у него гражданства Российской</w:t>
      </w:r>
      <w:r w:rsidRPr="0048400C">
        <w:rPr>
          <w:color w:val="000000" w:themeColor="text1"/>
        </w:rPr>
        <w:t xml:space="preserve"> Федерации, определенных </w:t>
      </w:r>
      <w:r w:rsidRPr="0048400C">
        <w:rPr>
          <w:color w:val="000000" w:themeColor="text1"/>
        </w:rPr>
        <w:t>подпунктами "а"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"б"</w:t>
      </w:r>
      <w:r w:rsidRPr="0048400C">
        <w:rPr>
          <w:color w:val="000000" w:themeColor="text1"/>
        </w:rPr>
        <w:t xml:space="preserve"> или </w:t>
      </w:r>
      <w:r w:rsidRPr="0048400C">
        <w:rPr>
          <w:color w:val="000000" w:themeColor="text1"/>
        </w:rPr>
        <w:t>"в" пункта 1</w:t>
      </w:r>
      <w:r w:rsidRPr="0048400C">
        <w:rPr>
          <w:color w:val="000000" w:themeColor="text1"/>
        </w:rPr>
        <w:t xml:space="preserve"> Указа N 444.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217. Прием заявления и иных документов, необходимых для предоставления государственной услуги, осуществляется с использованием автоматиз</w:t>
      </w:r>
      <w:r w:rsidRPr="0048400C">
        <w:rPr>
          <w:color w:val="000000" w:themeColor="text1"/>
        </w:rPr>
        <w:t>ированной системы многофункционального центра &lt;1&gt;, обеспечивающей взаимодействие со СМЭВ, региональной системой межведомственного электронного взаимодействия, ЕСИА, ГИС ГМП, ИАС МКГУ, а также при необходимости с информационными системами, используемыми в ц</w:t>
      </w:r>
      <w:r w:rsidRPr="0048400C">
        <w:rPr>
          <w:color w:val="000000" w:themeColor="text1"/>
        </w:rPr>
        <w:t>елях формирования начислений и квитирования начислений с платежами, либо с применением программно-технического комплекса, используемого многофункциональным центром при приеме заявления &lt;2&gt;.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&lt;1&gt; Далее - "АИС МФЦ".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&lt;2&gt; Далее </w:t>
      </w:r>
      <w:r w:rsidRPr="0048400C">
        <w:rPr>
          <w:color w:val="000000" w:themeColor="text1"/>
        </w:rPr>
        <w:t>- "программно-технический комплекс, используемый многофункциональным центром".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101" w:name="Par1247"/>
      <w:bookmarkEnd w:id="101"/>
      <w:r w:rsidRPr="0048400C">
        <w:rPr>
          <w:color w:val="000000" w:themeColor="text1"/>
        </w:rPr>
        <w:t>218. Цифровое фотографирование и сканирование папиллярных узоров пальцев рук гражданина, достигшего 12-летнего возраста, в многофункциональном центре осуществляет</w:t>
      </w:r>
      <w:r w:rsidRPr="0048400C">
        <w:rPr>
          <w:color w:val="000000" w:themeColor="text1"/>
        </w:rPr>
        <w:t>ся с применением программно-технического комплекса, используемого многофункциональным центром.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219. Работник многофункционального центра при приеме заявления осуществляет административные действия, предусмотренные </w:t>
      </w:r>
      <w:r w:rsidRPr="0048400C">
        <w:rPr>
          <w:color w:val="000000" w:themeColor="text1"/>
        </w:rPr>
        <w:t>пунктами 93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96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98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100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101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220. В случае если при обращении заявителя в многофункциональный центр невозможно выполнит</w:t>
      </w:r>
      <w:r w:rsidRPr="0048400C">
        <w:rPr>
          <w:color w:val="000000" w:themeColor="text1"/>
        </w:rPr>
        <w:t>ь сканирование папиллярных узоров двух пальцев рук заявителя, подача заявления осуществляется в подразделении по вопросам миграции территориального органа МВД России. Работник многофункционального центра информирует заявителя о подразделении по вопросам ми</w:t>
      </w:r>
      <w:r w:rsidRPr="0048400C">
        <w:rPr>
          <w:color w:val="000000" w:themeColor="text1"/>
        </w:rPr>
        <w:t xml:space="preserve">грации </w:t>
      </w:r>
      <w:r w:rsidRPr="0048400C">
        <w:rPr>
          <w:color w:val="000000" w:themeColor="text1"/>
        </w:rPr>
        <w:lastRenderedPageBreak/>
        <w:t>территориального органа МВД России, куда ему необходимо обратиться с заявлением, адресе местонахождения такого подразделения, часах приема.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221. Заявитель и (или) несовершеннолетний гражданин в возрасте от 14 до 18 лет и (или) гражданин, признанный </w:t>
      </w:r>
      <w:r w:rsidRPr="0048400C">
        <w:rPr>
          <w:color w:val="000000" w:themeColor="text1"/>
        </w:rPr>
        <w:t>судом недееспособным (ограниченно дееспособным), которым оформляется паспорт, содержащий электронный носитель информации, подписывает заявление и проставляет дату подачи заявления в специально отведенных для этого полях такого заявления.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222. После ввода в</w:t>
      </w:r>
      <w:r w:rsidRPr="0048400C">
        <w:rPr>
          <w:color w:val="000000" w:themeColor="text1"/>
        </w:rPr>
        <w:t>сех персональных данных заявителя (гражданина, в отношении которого подано заявление) и иной информации в АИС МФЦ или программно-технический комплекс, используемый многофункциональным центром, работник многофункционального центра производит административны</w:t>
      </w:r>
      <w:r w:rsidRPr="0048400C">
        <w:rPr>
          <w:color w:val="000000" w:themeColor="text1"/>
        </w:rPr>
        <w:t xml:space="preserve">е действия, предусмотренные </w:t>
      </w:r>
      <w:r w:rsidRPr="0048400C">
        <w:rPr>
          <w:color w:val="000000" w:themeColor="text1"/>
        </w:rPr>
        <w:t>пунктом 107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223. Работником многофункционального центра персональные данные заявителя (гражданина, в отношении которого подано заявление) и другие сведения, указанные в заявлении, в том числе подпись заявителя, а также</w:t>
      </w:r>
      <w:r w:rsidRPr="0048400C">
        <w:rPr>
          <w:color w:val="000000" w:themeColor="text1"/>
        </w:rPr>
        <w:t xml:space="preserve"> сведения, указанные в приложениях к заявлениям, и внесенные путем сканирования в АИС МФЦ или программно-технический комплекс, используемый многофункциональным центром, и данные, полученные в результате цифрового фотографирования и сканирования папиллярных</w:t>
      </w:r>
      <w:r w:rsidRPr="0048400C">
        <w:rPr>
          <w:color w:val="000000" w:themeColor="text1"/>
        </w:rPr>
        <w:t xml:space="preserve"> узоров пальцев рук заявителя (гражданина, достигшего 12-летнего возраста, в отношении которого подано заявление), полученные в соответствии с положениями </w:t>
      </w:r>
      <w:r w:rsidRPr="0048400C">
        <w:rPr>
          <w:color w:val="000000" w:themeColor="text1"/>
        </w:rPr>
        <w:t>пункта 218</w:t>
      </w:r>
      <w:r w:rsidRPr="0048400C">
        <w:rPr>
          <w:color w:val="000000" w:themeColor="text1"/>
        </w:rPr>
        <w:t xml:space="preserve"> Административного регламента, не позднее рабочего дня, следу</w:t>
      </w:r>
      <w:r w:rsidRPr="0048400C">
        <w:rPr>
          <w:color w:val="000000" w:themeColor="text1"/>
        </w:rPr>
        <w:t xml:space="preserve">ющего за днем обращения гражданина, передаются в ведомственный сегмент МВД России системы "Мир" в электронной форме в соответствии с положениями </w:t>
      </w:r>
      <w:r w:rsidRPr="0048400C">
        <w:rPr>
          <w:color w:val="000000" w:themeColor="text1"/>
        </w:rPr>
        <w:t>пункта 247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224. Работник многофункционального центра распечатывает принятое заявление с прикр</w:t>
      </w:r>
      <w:r w:rsidRPr="0048400C">
        <w:rPr>
          <w:color w:val="000000" w:themeColor="text1"/>
        </w:rPr>
        <w:t xml:space="preserve">епленной фотографией и осуществляет административные действия, предусмотренные </w:t>
      </w:r>
      <w:r w:rsidRPr="0048400C">
        <w:rPr>
          <w:color w:val="000000" w:themeColor="text1"/>
        </w:rPr>
        <w:t>пунктом 109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225. По желанию заявителя работником многофун</w:t>
      </w:r>
      <w:r w:rsidRPr="0048400C">
        <w:rPr>
          <w:color w:val="000000" w:themeColor="text1"/>
        </w:rPr>
        <w:t xml:space="preserve">кционального центра после принятия заявления выдается справка (рекомендуемый образец приведен в </w:t>
      </w:r>
      <w:r w:rsidRPr="0048400C">
        <w:rPr>
          <w:color w:val="000000" w:themeColor="text1"/>
        </w:rPr>
        <w:t>приложении N 25</w:t>
      </w:r>
      <w:r w:rsidRPr="0048400C">
        <w:rPr>
          <w:color w:val="000000" w:themeColor="text1"/>
        </w:rPr>
        <w:t xml:space="preserve"> к Административному регламенту) о приеме заявления и о</w:t>
      </w:r>
      <w:r w:rsidRPr="0048400C">
        <w:rPr>
          <w:color w:val="000000" w:themeColor="text1"/>
        </w:rPr>
        <w:t xml:space="preserve">существляются действия, предусмотренные </w:t>
      </w:r>
      <w:r w:rsidRPr="0048400C">
        <w:rPr>
          <w:color w:val="000000" w:themeColor="text1"/>
        </w:rPr>
        <w:t>п</w:t>
      </w:r>
      <w:r w:rsidRPr="0048400C">
        <w:rPr>
          <w:color w:val="000000" w:themeColor="text1"/>
        </w:rPr>
        <w:t>унктом 111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226. Работник многофункционального центра не позднее 3 дней со дня приема заявления передает в подразделение по вопросам миграции территориального органа МВД России оригинал заявления, представленного заявителем в многофункциональный центр, со всеми необхо</w:t>
      </w:r>
      <w:r w:rsidRPr="0048400C">
        <w:rPr>
          <w:color w:val="000000" w:themeColor="text1"/>
        </w:rPr>
        <w:t xml:space="preserve">димыми документами для оформления паспорта, содержащего электронный носитель информации. В случае если дата представления заявления и всех необходимых документов совпадает с праздничным (выходным) днем, передача осуществляется в первый рабочий (служебный) </w:t>
      </w:r>
      <w:r w:rsidRPr="0048400C">
        <w:rPr>
          <w:color w:val="000000" w:themeColor="text1"/>
        </w:rPr>
        <w:t>день, следующий за выходным или праздничным днем.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227. Передача таких документов сопровождается реестром в двух экземплярах. Один экземпляр реестра передается в подразделение по вопросам миграции территориального органа МВД России, второй экземпляр с подпи</w:t>
      </w:r>
      <w:r w:rsidRPr="0048400C">
        <w:rPr>
          <w:color w:val="000000" w:themeColor="text1"/>
        </w:rPr>
        <w:t>сью и указанием фамилии уполномоченного должностного лица подразделения по вопросам миграции территориального органа МВД России и даты приема документов возвращается в многофункциональный центр.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102" w:name="Par1257"/>
      <w:bookmarkEnd w:id="102"/>
      <w:r w:rsidRPr="0048400C">
        <w:rPr>
          <w:color w:val="000000" w:themeColor="text1"/>
        </w:rPr>
        <w:t>228. В случае если к заявлению, поступившему из</w:t>
      </w:r>
      <w:r w:rsidRPr="0048400C">
        <w:rPr>
          <w:color w:val="000000" w:themeColor="text1"/>
        </w:rPr>
        <w:t xml:space="preserve"> многофункционального центра, не приложены необходимые документы или приложены не все документы, подразделение по вопросам миграции территориального органа МВД России в 5-дневный срок с даты подачи заявления в многофункциональный центр направляет заявителю</w:t>
      </w:r>
      <w:r w:rsidRPr="0048400C">
        <w:rPr>
          <w:color w:val="000000" w:themeColor="text1"/>
        </w:rPr>
        <w:t xml:space="preserve"> сообщение с указанием оснований необходимости представления дополнительных документов и предложением представить в подразделение по вопросам миграции территориального органа МВД России недостающие документы в 5-дневный срок с даты получения такого сообщен</w:t>
      </w:r>
      <w:r w:rsidRPr="0048400C">
        <w:rPr>
          <w:color w:val="000000" w:themeColor="text1"/>
        </w:rPr>
        <w:t>ия, о чем информируется многофункциональный центр.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229. Поступившие из многофункционального центра заявления со всеми необходимыми документами для оформления паспорта, содержащего электронный носитель информации, не позднее рабочего дня, следующего за днем</w:t>
      </w:r>
      <w:r w:rsidRPr="0048400C">
        <w:rPr>
          <w:color w:val="000000" w:themeColor="text1"/>
        </w:rPr>
        <w:t xml:space="preserve"> их поступления в подразделение по вопросам миграции территориального органа МВД России передаются сотруднику, уполномоченному на направление межведомственных запросов, а не </w:t>
      </w:r>
      <w:r w:rsidRPr="0048400C">
        <w:rPr>
          <w:color w:val="000000" w:themeColor="text1"/>
        </w:rPr>
        <w:lastRenderedPageBreak/>
        <w:t xml:space="preserve">подлежащие проверке в соответствии с </w:t>
      </w:r>
      <w:r w:rsidRPr="0048400C">
        <w:rPr>
          <w:color w:val="000000" w:themeColor="text1"/>
        </w:rPr>
        <w:t>пунктом 126</w:t>
      </w:r>
      <w:r w:rsidRPr="0048400C">
        <w:rPr>
          <w:color w:val="000000" w:themeColor="text1"/>
        </w:rPr>
        <w:t xml:space="preserve"> Административного регламента - сотруднику, ответственному за рассмотрение заявлений.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230. Результатом административной процедуры является прием многофункциональным центром заявления и передача такого заявления в </w:t>
      </w:r>
      <w:r w:rsidRPr="0048400C">
        <w:rPr>
          <w:color w:val="000000" w:themeColor="text1"/>
        </w:rPr>
        <w:t>подразделение по вопросам миграции территориального органа МВД России.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231. Способом фиксации результата административной процедуры является регистрация заявления.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Выдача заявителю результата предоставления государственной услуги, в том числе выдача докум</w:t>
      </w:r>
      <w:r w:rsidRPr="0048400C">
        <w:rPr>
          <w:color w:val="000000" w:themeColor="text1"/>
        </w:rPr>
        <w:t>ентов на бумажном носителе, подтверждающих содержание электронных документов, направленных в многофункциональный центр предоставления государственных и муниципальных услуг по результатам предоставления государственных и муниципальных услуг органами, предос</w:t>
      </w:r>
      <w:r w:rsidRPr="0048400C">
        <w:rPr>
          <w:color w:val="000000" w:themeColor="text1"/>
        </w:rPr>
        <w:t>тавляющими государственные услуги, и органами, предоставляющими муниципальные услуги, а также выдача документов, включая составление на бумажном носителе и заверение выписок из информационных систем органов, предоставляющих государственные услуги, и органо</w:t>
      </w:r>
      <w:r w:rsidRPr="0048400C">
        <w:rPr>
          <w:color w:val="000000" w:themeColor="text1"/>
        </w:rPr>
        <w:t>в, предоставляющих муниципальные услуги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232. Основанием для начала административной процедуры является поступление персонализированного бланка в многофункциональный центр.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233. Передача в многофункциональный центр из подразделения по вопросам миграции тер</w:t>
      </w:r>
      <w:r w:rsidRPr="0048400C">
        <w:rPr>
          <w:color w:val="000000" w:themeColor="text1"/>
        </w:rPr>
        <w:t>риториального органа МВД России персонализированного бланка сопровождается реестром в двух экземплярах.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233.1. Персонализированный бланк с первым экземпляром заявления передается по реестру в многофункциональный центр, принявший это заявление.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Второй экзем</w:t>
      </w:r>
      <w:r w:rsidRPr="0048400C">
        <w:rPr>
          <w:color w:val="000000" w:themeColor="text1"/>
        </w:rPr>
        <w:t>пляр заявления с прилагаемыми документами ставится на контроль до получения от многофункционального центра первого экземпляра заявления с отметкой о выдаче паспорта, содержащего электронный носитель информации, заявителю. При этом информация о готовых к вы</w:t>
      </w:r>
      <w:r w:rsidRPr="0048400C">
        <w:rPr>
          <w:color w:val="000000" w:themeColor="text1"/>
        </w:rPr>
        <w:t xml:space="preserve">даче паспортах, содержащих электронный носитель информации, направляется из ведомственного сегмента МВД России системы "Мир" в многофункциональный центр в соответствии с положениями </w:t>
      </w:r>
      <w:r w:rsidRPr="0048400C">
        <w:rPr>
          <w:color w:val="000000" w:themeColor="text1"/>
        </w:rPr>
        <w:t>пункта 247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233.2. Не подлежит передаче в многофункционал</w:t>
      </w:r>
      <w:r w:rsidRPr="0048400C">
        <w:rPr>
          <w:color w:val="000000" w:themeColor="text1"/>
        </w:rPr>
        <w:t xml:space="preserve">ьный центр персонализированный бланк в случае наличия оснований для отказа в его выдаче, предусмотренных </w:t>
      </w:r>
      <w:r w:rsidRPr="0048400C">
        <w:rPr>
          <w:color w:val="000000" w:themeColor="text1"/>
        </w:rPr>
        <w:t>подпунктом 48.2.2 пункта 48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234. Работник многофункционального центра не позднее рабочего дня, следующего за днем поступления в многофункциональный центр персонализированного бланка, информирует заявителя, подав</w:t>
      </w:r>
      <w:r w:rsidRPr="0048400C">
        <w:rPr>
          <w:color w:val="000000" w:themeColor="text1"/>
        </w:rPr>
        <w:t>шего заявление через многофункциональный центр, о необходимости получения паспорта, содержащего электронный носитель информации.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235. В случае неявки заявителя в подразделение по вопросам миграции территориального органа МВД России по истечении 15-дневного</w:t>
      </w:r>
      <w:r w:rsidRPr="0048400C">
        <w:rPr>
          <w:color w:val="000000" w:themeColor="text1"/>
        </w:rPr>
        <w:t xml:space="preserve"> срока с даты направления заявителю сообщения, предусмотренного </w:t>
      </w:r>
      <w:r w:rsidRPr="0048400C">
        <w:rPr>
          <w:color w:val="000000" w:themeColor="text1"/>
        </w:rPr>
        <w:t>пунктом 228</w:t>
      </w:r>
      <w:r w:rsidRPr="0048400C">
        <w:rPr>
          <w:color w:val="000000" w:themeColor="text1"/>
        </w:rPr>
        <w:t xml:space="preserve"> Административного регламента, заявителю отказывается в предоставлении государственной услуги по основанию, предусмотренному </w:t>
      </w:r>
      <w:r w:rsidRPr="0048400C">
        <w:rPr>
          <w:color w:val="000000" w:themeColor="text1"/>
        </w:rPr>
        <w:t>подпунктом 48.1.3 пункта 48</w:t>
      </w:r>
      <w:r w:rsidRPr="0048400C">
        <w:rPr>
          <w:color w:val="000000" w:themeColor="text1"/>
        </w:rPr>
        <w:t xml:space="preserve"> Административного регламента, о чем информируется мн</w:t>
      </w:r>
      <w:r w:rsidRPr="0048400C">
        <w:rPr>
          <w:color w:val="000000" w:themeColor="text1"/>
        </w:rPr>
        <w:t>огофункциональный центр, а также заявитель в письменной форме почтовым отправлением и, при указании заявителем в заявлении адреса электронной почты и (или) абонентского номера устройства подвижной радиотелефонной связи (мобильного телефона), также электрон</w:t>
      </w:r>
      <w:r w:rsidRPr="0048400C">
        <w:rPr>
          <w:color w:val="000000" w:themeColor="text1"/>
        </w:rPr>
        <w:t>ным сообщением по адресу электронной почты и (или) сообщением на абонентский номер устройства подвижной радиотелефонной связи (мобильный телефон).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236. Паспорт, содержащий электронный носитель информации, выдается многофункциональным центром с соблюдением </w:t>
      </w:r>
      <w:r w:rsidRPr="0048400C">
        <w:rPr>
          <w:color w:val="000000" w:themeColor="text1"/>
        </w:rPr>
        <w:t xml:space="preserve">положений, предусмотренных </w:t>
      </w:r>
      <w:r w:rsidRPr="0048400C">
        <w:rPr>
          <w:color w:val="000000" w:themeColor="text1"/>
        </w:rPr>
        <w:t>пунктом 152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237. До вручения паспорта, содержащего электронный носитель информации, работник многофункционального центра осуществляет административные действия, предусмотренные </w:t>
      </w:r>
      <w:r w:rsidRPr="0048400C">
        <w:rPr>
          <w:color w:val="000000" w:themeColor="text1"/>
        </w:rPr>
        <w:t xml:space="preserve">подпунктами </w:t>
      </w:r>
      <w:r w:rsidRPr="0048400C">
        <w:rPr>
          <w:color w:val="000000" w:themeColor="text1"/>
        </w:rPr>
        <w:lastRenderedPageBreak/>
        <w:t>153.1</w:t>
      </w:r>
      <w:r w:rsidRPr="0048400C">
        <w:rPr>
          <w:color w:val="000000" w:themeColor="text1"/>
        </w:rPr>
        <w:t xml:space="preserve"> - </w:t>
      </w:r>
      <w:r w:rsidRPr="0048400C">
        <w:rPr>
          <w:color w:val="000000" w:themeColor="text1"/>
        </w:rPr>
        <w:t>153.3</w:t>
      </w:r>
      <w:r w:rsidRPr="0048400C">
        <w:rPr>
          <w:color w:val="000000" w:themeColor="text1"/>
        </w:rPr>
        <w:t xml:space="preserve">, </w:t>
      </w:r>
      <w:r w:rsidRPr="0048400C">
        <w:rPr>
          <w:color w:val="000000" w:themeColor="text1"/>
        </w:rPr>
        <w:t>153.7 пункта 153</w:t>
      </w:r>
      <w:r w:rsidRPr="0048400C">
        <w:rPr>
          <w:color w:val="000000" w:themeColor="text1"/>
        </w:rPr>
        <w:t xml:space="preserve"> Административного регламента, а также предлагает заявителю возможность ознакомиться со своими персональными данными, записанными в </w:t>
      </w:r>
      <w:r w:rsidRPr="0048400C">
        <w:rPr>
          <w:color w:val="000000" w:themeColor="text1"/>
        </w:rPr>
        <w:t>микросхему паспорта, содержащего электронный носитель информации, с применением программно-технического комплекса, используемого многофункциональным центром.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238. До получения паспорта, содержащего электронный носитель информации, заявитель осуществляет в </w:t>
      </w:r>
      <w:r w:rsidRPr="0048400C">
        <w:rPr>
          <w:color w:val="000000" w:themeColor="text1"/>
        </w:rPr>
        <w:t xml:space="preserve">многофункциональном центре действия, предусмотренные </w:t>
      </w:r>
      <w:r w:rsidRPr="0048400C">
        <w:rPr>
          <w:color w:val="000000" w:themeColor="text1"/>
        </w:rPr>
        <w:t>пунктом 154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239. Выдача паспорта, содержащего электронный носитель инфор</w:t>
      </w:r>
      <w:r w:rsidRPr="0048400C">
        <w:rPr>
          <w:color w:val="000000" w:themeColor="text1"/>
        </w:rPr>
        <w:t>мации, в том числе биометрическая верификация личности и активация микросхемы паспорта, содержащего электронный носитель информации, в многофункциональном центре осуществляется с применением программно-технического комплекса, используемого многофункциональ</w:t>
      </w:r>
      <w:r w:rsidRPr="0048400C">
        <w:rPr>
          <w:color w:val="000000" w:themeColor="text1"/>
        </w:rPr>
        <w:t>ным центром.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240. При выдаче паспорта, содержащего электронный носитель информации, работник многофункционального центра осуществляет административные действия, предусмотренные </w:t>
      </w:r>
      <w:r w:rsidRPr="0048400C">
        <w:rPr>
          <w:color w:val="000000" w:themeColor="text1"/>
        </w:rPr>
        <w:t>пунктом 155</w:t>
      </w:r>
      <w:r w:rsidRPr="0048400C">
        <w:rPr>
          <w:color w:val="000000" w:themeColor="text1"/>
        </w:rPr>
        <w:t xml:space="preserve"> Административного регламента.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241. В случае если на момент выдачи паспорта, содержащего электронный носитель информации, в персо</w:t>
      </w:r>
      <w:r w:rsidRPr="0048400C">
        <w:rPr>
          <w:color w:val="000000" w:themeColor="text1"/>
        </w:rPr>
        <w:t>нализированном бланке выявляются технический брак, несоответствие персональных данных заявителя (гражданина, в отношении которого подано заявление) данным, указанным им в заявлении, наличие неустановленных либо внесенных ненадлежащим образом отметок и запи</w:t>
      </w:r>
      <w:r w:rsidRPr="0048400C">
        <w:rPr>
          <w:color w:val="000000" w:themeColor="text1"/>
        </w:rPr>
        <w:t>сей, работником многофункционального центра в тот же день паспорт, содержащий электронный носитель информации, и прилагаемые к нему документы передаются в подразделение по вопросам миграции территориального органа МВД России, его оформившее, без повторного</w:t>
      </w:r>
      <w:r w:rsidRPr="0048400C">
        <w:rPr>
          <w:color w:val="000000" w:themeColor="text1"/>
        </w:rPr>
        <w:t xml:space="preserve"> представления гражданином документов, предусмотренных Административным регламентом, а также повторного взимания государственной пошлины за выдачу паспорта, содержащего электронный носитель информации.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242. Работник многофункционального центра возвращает в</w:t>
      </w:r>
      <w:r w:rsidRPr="0048400C">
        <w:rPr>
          <w:color w:val="000000" w:themeColor="text1"/>
        </w:rPr>
        <w:t xml:space="preserve"> подразделение по вопросам миграции территориального органа МВД России, оформившее паспорт, содержащий электронный носитель информации: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242.1. В течение 2 рабочих дней после выдачи заявителю паспорта, содержащего электронный носитель информации, - заявлени</w:t>
      </w:r>
      <w:r w:rsidRPr="0048400C">
        <w:rPr>
          <w:color w:val="000000" w:themeColor="text1"/>
        </w:rPr>
        <w:t xml:space="preserve">е с отметкой о получении заявителем паспорта, содержащего электронный носитель информации, и изъятый в соответствии с </w:t>
      </w:r>
      <w:r w:rsidRPr="0048400C">
        <w:rPr>
          <w:color w:val="000000" w:themeColor="text1"/>
        </w:rPr>
        <w:t>подпунктом 155.1 пункта 155</w:t>
      </w:r>
      <w:r w:rsidRPr="0048400C">
        <w:rPr>
          <w:color w:val="000000" w:themeColor="text1"/>
        </w:rPr>
        <w:t xml:space="preserve"> Административного регламента паспорт, содержащий электронный носитель информации </w:t>
      </w:r>
      <w:r w:rsidRPr="0048400C">
        <w:rPr>
          <w:color w:val="000000" w:themeColor="text1"/>
        </w:rPr>
        <w:t>(паспорт).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242.2. По истечении 3-месячного срока со дня принятия решения об оформлении паспорта, содержащего электронный носитель информации, - паспорт, содержащий электронный носитель информации, не востребованный заявителем, о чем заявителю многофункцион</w:t>
      </w:r>
      <w:r w:rsidRPr="0048400C">
        <w:rPr>
          <w:color w:val="000000" w:themeColor="text1"/>
        </w:rPr>
        <w:t>альным центром направляется уведомление.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243. В случае принятия решения об отказе в оформлении заявителю паспорта, соде</w:t>
      </w:r>
      <w:r w:rsidRPr="0048400C">
        <w:rPr>
          <w:color w:val="000000" w:themeColor="text1"/>
        </w:rPr>
        <w:t xml:space="preserve">ржащего электронный носитель информации (при подаче заявления через многофункциональный центр), подразделение по вопросам миграции территориального органа МВД России не позднее 3 дней с даты принятия уполномоченным руководителем такого решения информирует </w:t>
      </w:r>
      <w:r w:rsidRPr="0048400C">
        <w:rPr>
          <w:color w:val="000000" w:themeColor="text1"/>
        </w:rPr>
        <w:t>многофункциональный центр посредством СМЭВ с использованием ведомственного сегмента МВД России системы "Мир" об оформлении уведомления об отказе и необходимости получения такого уведомления заявителем в подразделении по вопросам миграции территориального о</w:t>
      </w:r>
      <w:r w:rsidRPr="0048400C">
        <w:rPr>
          <w:color w:val="000000" w:themeColor="text1"/>
        </w:rPr>
        <w:t xml:space="preserve">ргана МВД России в установленный </w:t>
      </w:r>
      <w:r w:rsidRPr="0048400C">
        <w:rPr>
          <w:color w:val="000000" w:themeColor="text1"/>
        </w:rPr>
        <w:t>пунктом 171</w:t>
      </w:r>
      <w:r w:rsidRPr="0048400C">
        <w:rPr>
          <w:color w:val="000000" w:themeColor="text1"/>
        </w:rPr>
        <w:t xml:space="preserve"> Административного регламента срок, по истечении которого при неявке заявителя уведомление об отказе будет направлено заявителю по почте.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244. Работник многофункционального центра информирует заявителя об отказе в в</w:t>
      </w:r>
      <w:r w:rsidRPr="0048400C">
        <w:rPr>
          <w:color w:val="000000" w:themeColor="text1"/>
        </w:rPr>
        <w:t>ыдаче ему паспорта, содержащего электронный носитель информации, в письменной форме почтовым отправлением, а также при указании заявителем в заявлении адреса электронной почты и (или) абонентского номера устройства подвижной радиотелефонной связи (мобильно</w:t>
      </w:r>
      <w:r w:rsidRPr="0048400C">
        <w:rPr>
          <w:color w:val="000000" w:themeColor="text1"/>
        </w:rPr>
        <w:t>го телефона) направляет электронным сообщением по адресу электронной почты и (или) сообщением на абонентский номер устройства подвижной радиотелефонной связи (мобильный телефон).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lastRenderedPageBreak/>
        <w:t>245. Результатом административной процедуры является оформление паспорта, сод</w:t>
      </w:r>
      <w:r w:rsidRPr="0048400C">
        <w:rPr>
          <w:color w:val="000000" w:themeColor="text1"/>
        </w:rPr>
        <w:t>ержащего электронный носитель информации, подразделением по вопросам миграции территориального органа МВД России и его выдача многофункциональным центром заявителю либо информирование заявителя об отказе в выдаче ему паспорта, содержащего электронный носит</w:t>
      </w:r>
      <w:r w:rsidRPr="0048400C">
        <w:rPr>
          <w:color w:val="000000" w:themeColor="text1"/>
        </w:rPr>
        <w:t>ель информации.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246. Способом фиксации результата административной процедуры является проставление работником многофункционального центра в паспорте, удостоверяющем личность гражданина на территории Российской Федерации, и (или) на оборотной стороне свидет</w:t>
      </w:r>
      <w:r w:rsidRPr="0048400C">
        <w:rPr>
          <w:color w:val="000000" w:themeColor="text1"/>
        </w:rPr>
        <w:t>ельства о рождении гражданина, которому оформлен паспорт, содержащий электронный носитель информации, отметки о выдаче ему паспорта, содержащего электронный носитель информации.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Дополнительные действия, необходимые для предоставления государственной услуг</w:t>
      </w:r>
      <w:r w:rsidRPr="0048400C">
        <w:rPr>
          <w:color w:val="000000" w:themeColor="text1"/>
        </w:rPr>
        <w:t>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bookmarkStart w:id="103" w:name="Par1287"/>
      <w:bookmarkEnd w:id="103"/>
      <w:r w:rsidRPr="0048400C">
        <w:rPr>
          <w:color w:val="000000" w:themeColor="text1"/>
        </w:rPr>
        <w:t>247. Информационный обмен многофункционального центра с ведомственным сегментом МВД России системы "Мир" при предоставлении государственной услуги осуществляется с использованием АИС МФЦ и (или) с использованием единой информационно-технол</w:t>
      </w:r>
      <w:r w:rsidRPr="0048400C">
        <w:rPr>
          <w:color w:val="000000" w:themeColor="text1"/>
        </w:rPr>
        <w:t>огической инфраструктуры системы "Мир" по каналам связи системы "Мир" и (или) посредством СМЭВ в соответствии с Административным регламентом, нормативными правовыми актами Российской Федерации и соглашениями о взаимодействии.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248. Сведения, передаваемые из</w:t>
      </w:r>
      <w:r w:rsidRPr="0048400C">
        <w:rPr>
          <w:color w:val="000000" w:themeColor="text1"/>
        </w:rPr>
        <w:t xml:space="preserve"> многофункционального центра в ведомственный сегмент МВД России системы "Мир", подписываются электронной подписью должностного лица многофункционального центра.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249. Многофункциональный центр обеспечивает сохранность паспортов, содержащих электронный носит</w:t>
      </w:r>
      <w:r w:rsidRPr="0048400C">
        <w:rPr>
          <w:color w:val="000000" w:themeColor="text1"/>
        </w:rPr>
        <w:t>ель информации, при их перевозке для выдачи в многофункциональном центре.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250. Формирование и направление многофункциональным центром межведомственных запросов в органы, предоставляющие государственные услуги, в иные органы государственной власти, органы м</w:t>
      </w:r>
      <w:r w:rsidRPr="0048400C">
        <w:rPr>
          <w:color w:val="000000" w:themeColor="text1"/>
        </w:rPr>
        <w:t>естного самоуправления и организации, участвующие в предоставлении государственной услуги, не производятся.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outlineLvl w:val="1"/>
        <w:rPr>
          <w:color w:val="000000" w:themeColor="text1"/>
        </w:rPr>
      </w:pPr>
      <w:r w:rsidRPr="0048400C">
        <w:rPr>
          <w:color w:val="000000" w:themeColor="text1"/>
        </w:rPr>
        <w:t>Приложение N 1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к Административному регламенту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Министерства внутренних дел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 по предоставлению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государственной услуги по офор</w:t>
      </w:r>
      <w:r w:rsidRPr="0048400C">
        <w:rPr>
          <w:color w:val="000000" w:themeColor="text1"/>
        </w:rPr>
        <w:t>млению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и выдаче паспортов гражданина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удостоверяющих личность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гражданина Российской Федерации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за пределами территории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содержащих электронный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носитель информации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ФОРМА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rPr>
          <w:color w:val="000000" w:themeColor="text1"/>
        </w:rPr>
        <w:sectPr w:rsidR="00000000" w:rsidRPr="0048400C" w:rsidSect="0048400C">
          <w:headerReference w:type="default" r:id="rId6"/>
          <w:pgSz w:w="11906" w:h="16838"/>
          <w:pgMar w:top="482" w:right="566" w:bottom="1440" w:left="1133" w:header="0" w:footer="0" w:gutter="0"/>
          <w:cols w:space="720"/>
          <w:noEndnote/>
        </w:sect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54"/>
        <w:gridCol w:w="409"/>
        <w:gridCol w:w="397"/>
        <w:gridCol w:w="454"/>
        <w:gridCol w:w="340"/>
        <w:gridCol w:w="340"/>
        <w:gridCol w:w="437"/>
        <w:gridCol w:w="340"/>
        <w:gridCol w:w="737"/>
        <w:gridCol w:w="397"/>
        <w:gridCol w:w="340"/>
        <w:gridCol w:w="340"/>
        <w:gridCol w:w="340"/>
        <w:gridCol w:w="412"/>
        <w:gridCol w:w="340"/>
        <w:gridCol w:w="340"/>
        <w:gridCol w:w="680"/>
        <w:gridCol w:w="438"/>
        <w:gridCol w:w="412"/>
        <w:gridCol w:w="456"/>
        <w:gridCol w:w="454"/>
        <w:gridCol w:w="850"/>
        <w:gridCol w:w="340"/>
        <w:gridCol w:w="340"/>
        <w:gridCol w:w="436"/>
        <w:gridCol w:w="340"/>
        <w:gridCol w:w="454"/>
        <w:gridCol w:w="340"/>
        <w:gridCol w:w="340"/>
        <w:gridCol w:w="340"/>
        <w:gridCol w:w="420"/>
        <w:gridCol w:w="340"/>
        <w:gridCol w:w="340"/>
        <w:gridCol w:w="454"/>
        <w:gridCol w:w="340"/>
        <w:gridCol w:w="340"/>
        <w:gridCol w:w="396"/>
        <w:gridCol w:w="510"/>
      </w:tblGrid>
      <w:tr w:rsidR="0048400C" w:rsidRPr="0048400C">
        <w:tc>
          <w:tcPr>
            <w:tcW w:w="7097" w:type="dxa"/>
            <w:gridSpan w:val="17"/>
            <w:tcBorders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76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40" w:type="dxa"/>
            <w:gridSpan w:val="11"/>
            <w:tcBorders>
              <w:lef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380" w:type="dxa"/>
            <w:gridSpan w:val="6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место для фотографии</w:t>
            </w:r>
          </w:p>
        </w:tc>
      </w:tr>
      <w:tr w:rsidR="0048400C" w:rsidRPr="0048400C">
        <w:tc>
          <w:tcPr>
            <w:tcW w:w="5737" w:type="dxa"/>
            <w:gridSpan w:val="14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40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020" w:type="dxa"/>
            <w:gridSpan w:val="2"/>
            <w:tcBorders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Дело N</w:t>
            </w:r>
          </w:p>
        </w:tc>
        <w:tc>
          <w:tcPr>
            <w:tcW w:w="176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0" w:type="dxa"/>
            <w:gridSpan w:val="10"/>
            <w:tcBorders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Получено в электронном виде с Единого портала государственных и муниципальных услуг (функций)</w:t>
            </w:r>
          </w:p>
        </w:tc>
        <w:tc>
          <w:tcPr>
            <w:tcW w:w="238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5737" w:type="dxa"/>
            <w:gridSpan w:val="14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(полномочный орган, принявший заявление)</w:t>
            </w:r>
          </w:p>
        </w:tc>
        <w:tc>
          <w:tcPr>
            <w:tcW w:w="340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7320" w:type="dxa"/>
            <w:gridSpan w:val="17"/>
            <w:tcBorders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38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3397" w:type="dxa"/>
            <w:gridSpan w:val="32"/>
            <w:tcBorders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bookmarkStart w:id="104" w:name="Par1325"/>
            <w:bookmarkEnd w:id="104"/>
            <w:r w:rsidRPr="0048400C">
              <w:rPr>
                <w:color w:val="000000" w:themeColor="text1"/>
              </w:rPr>
              <w:t>ЗАЯВЛЕНИЕ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 ВЫДАЧЕ ПАСПОРТА, СОДЕРЖАЩЕГО ЭЛЕКТРОННЫЙ НОСИТЕЛЬ ИНФОРМАЦИИ</w:t>
            </w:r>
          </w:p>
        </w:tc>
        <w:tc>
          <w:tcPr>
            <w:tcW w:w="238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1.</w:t>
            </w: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Фамилия </w:t>
            </w:r>
            <w:r w:rsidRPr="0048400C">
              <w:rPr>
                <w:color w:val="000000" w:themeColor="text1"/>
              </w:rPr>
              <w:t>&lt;*&gt;</w:t>
            </w:r>
          </w:p>
        </w:tc>
        <w:tc>
          <w:tcPr>
            <w:tcW w:w="11343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38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Имя </w:t>
            </w:r>
            <w:r w:rsidRPr="0048400C">
              <w:rPr>
                <w:color w:val="000000" w:themeColor="text1"/>
              </w:rPr>
              <w:t>&lt;*&gt;</w:t>
            </w:r>
          </w:p>
        </w:tc>
        <w:tc>
          <w:tcPr>
            <w:tcW w:w="11343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38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Отчество </w:t>
            </w:r>
            <w:r w:rsidRPr="0048400C">
              <w:rPr>
                <w:color w:val="000000" w:themeColor="text1"/>
              </w:rPr>
              <w:t>&lt;*&gt;</w:t>
            </w:r>
          </w:p>
        </w:tc>
        <w:tc>
          <w:tcPr>
            <w:tcW w:w="11343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38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2.</w:t>
            </w: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Пол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48400C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4"/>
              </w:rPr>
              <w:drawing>
                <wp:inline distT="0" distB="0" distL="0" distR="0">
                  <wp:extent cx="133350" cy="19050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Мужской</w:t>
            </w:r>
          </w:p>
        </w:tc>
        <w:tc>
          <w:tcPr>
            <w:tcW w:w="397" w:type="dxa"/>
            <w:tcBorders>
              <w:top w:val="single" w:sz="4" w:space="0" w:color="auto"/>
              <w:bottom w:val="single" w:sz="4" w:space="0" w:color="auto"/>
            </w:tcBorders>
          </w:tcPr>
          <w:p w:rsidR="00000000" w:rsidRPr="0048400C" w:rsidRDefault="0048400C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8"/>
              </w:rPr>
              <w:drawing>
                <wp:inline distT="0" distB="0" distL="0" distR="0">
                  <wp:extent cx="171450" cy="238125"/>
                  <wp:effectExtent l="0" t="0" r="0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2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Женский</w:t>
            </w:r>
          </w:p>
        </w:tc>
        <w:tc>
          <w:tcPr>
            <w:tcW w:w="18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3. Дата рождения</w:t>
            </w:r>
          </w:p>
        </w:tc>
        <w:tc>
          <w:tcPr>
            <w:tcW w:w="21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573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4. Место рождения (страна, республика, край, область, населенный пункт):</w:t>
            </w:r>
          </w:p>
        </w:tc>
      </w:tr>
      <w:tr w:rsidR="0048400C" w:rsidRPr="0048400C">
        <w:tc>
          <w:tcPr>
            <w:tcW w:w="15777" w:type="dxa"/>
            <w:gridSpan w:val="3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5.</w:t>
            </w:r>
          </w:p>
        </w:tc>
        <w:tc>
          <w:tcPr>
            <w:tcW w:w="15323" w:type="dxa"/>
            <w:gridSpan w:val="3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nformat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Если ранее имели другие фамилию, имя, отчество, то укажите их ниже. Дополнительные сведения представлены в</w:t>
            </w:r>
          </w:p>
          <w:p w:rsidR="00000000" w:rsidRPr="0048400C" w:rsidRDefault="00F11B4E">
            <w:pPr>
              <w:pStyle w:val="ConsPlusNonformat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Приложении N 1</w:t>
            </w:r>
            <w:r w:rsidRPr="0048400C">
              <w:rPr>
                <w:color w:val="000000" w:themeColor="text1"/>
              </w:rPr>
              <w:t xml:space="preserve"> к заявлению на            л.</w:t>
            </w: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Фамилия</w:t>
            </w:r>
          </w:p>
        </w:tc>
        <w:tc>
          <w:tcPr>
            <w:tcW w:w="13723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Имя</w:t>
            </w:r>
          </w:p>
        </w:tc>
        <w:tc>
          <w:tcPr>
            <w:tcW w:w="13723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Отчество</w:t>
            </w:r>
          </w:p>
        </w:tc>
        <w:tc>
          <w:tcPr>
            <w:tcW w:w="10583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1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изменения</w:t>
            </w:r>
          </w:p>
        </w:tc>
        <w:tc>
          <w:tcPr>
            <w:tcW w:w="20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Место изменения</w:t>
            </w:r>
          </w:p>
        </w:tc>
        <w:tc>
          <w:tcPr>
            <w:tcW w:w="13723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6.</w:t>
            </w:r>
          </w:p>
        </w:tc>
        <w:tc>
          <w:tcPr>
            <w:tcW w:w="3454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Адрес места жительства</w:t>
            </w:r>
          </w:p>
        </w:tc>
        <w:tc>
          <w:tcPr>
            <w:tcW w:w="14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Страна</w:t>
            </w:r>
          </w:p>
        </w:tc>
        <w:tc>
          <w:tcPr>
            <w:tcW w:w="10452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Субъект</w:t>
            </w:r>
          </w:p>
        </w:tc>
        <w:tc>
          <w:tcPr>
            <w:tcW w:w="13723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Район</w:t>
            </w:r>
          </w:p>
        </w:tc>
        <w:tc>
          <w:tcPr>
            <w:tcW w:w="13723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37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Населенный пункт</w:t>
            </w:r>
          </w:p>
        </w:tc>
        <w:tc>
          <w:tcPr>
            <w:tcW w:w="12946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Улица</w:t>
            </w:r>
          </w:p>
        </w:tc>
        <w:tc>
          <w:tcPr>
            <w:tcW w:w="13723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Дом</w:t>
            </w:r>
          </w:p>
        </w:tc>
        <w:tc>
          <w:tcPr>
            <w:tcW w:w="1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Корпус</w:t>
            </w:r>
          </w:p>
        </w:tc>
        <w:tc>
          <w:tcPr>
            <w:tcW w:w="14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Строение</w:t>
            </w:r>
          </w:p>
        </w:tc>
        <w:tc>
          <w:tcPr>
            <w:tcW w:w="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Квартира</w:t>
            </w:r>
          </w:p>
        </w:tc>
        <w:tc>
          <w:tcPr>
            <w:tcW w:w="11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регистрации</w:t>
            </w: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0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7.</w:t>
            </w:r>
          </w:p>
        </w:tc>
        <w:tc>
          <w:tcPr>
            <w:tcW w:w="80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Адрес</w:t>
            </w: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1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места пребывания</w:t>
            </w:r>
          </w:p>
        </w:tc>
        <w:tc>
          <w:tcPr>
            <w:tcW w:w="68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8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фактического проживания</w:t>
            </w:r>
          </w:p>
        </w:tc>
        <w:tc>
          <w:tcPr>
            <w:tcW w:w="1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Страна</w:t>
            </w:r>
          </w:p>
        </w:tc>
        <w:tc>
          <w:tcPr>
            <w:tcW w:w="607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Субъект</w:t>
            </w:r>
          </w:p>
        </w:tc>
        <w:tc>
          <w:tcPr>
            <w:tcW w:w="13723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Район</w:t>
            </w:r>
          </w:p>
        </w:tc>
        <w:tc>
          <w:tcPr>
            <w:tcW w:w="13723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37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Населенный пункт</w:t>
            </w:r>
          </w:p>
        </w:tc>
        <w:tc>
          <w:tcPr>
            <w:tcW w:w="12946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Улица</w:t>
            </w:r>
          </w:p>
        </w:tc>
        <w:tc>
          <w:tcPr>
            <w:tcW w:w="13723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Дом</w:t>
            </w:r>
          </w:p>
        </w:tc>
        <w:tc>
          <w:tcPr>
            <w:tcW w:w="1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Корпус</w:t>
            </w:r>
          </w:p>
        </w:tc>
        <w:tc>
          <w:tcPr>
            <w:tcW w:w="14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Строение</w:t>
            </w:r>
          </w:p>
        </w:tc>
        <w:tc>
          <w:tcPr>
            <w:tcW w:w="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Квартира</w:t>
            </w:r>
          </w:p>
        </w:tc>
        <w:tc>
          <w:tcPr>
            <w:tcW w:w="11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Срок регистрации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</w:t>
            </w:r>
          </w:p>
        </w:tc>
        <w:tc>
          <w:tcPr>
            <w:tcW w:w="11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</w:t>
            </w:r>
          </w:p>
        </w:tc>
        <w:tc>
          <w:tcPr>
            <w:tcW w:w="15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8.</w:t>
            </w:r>
          </w:p>
        </w:tc>
        <w:tc>
          <w:tcPr>
            <w:tcW w:w="2717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Телефон (по желанию)</w:t>
            </w:r>
          </w:p>
        </w:tc>
        <w:tc>
          <w:tcPr>
            <w:tcW w:w="523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2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9. Адрес электронной почты (по желанию)</w:t>
            </w:r>
          </w:p>
        </w:tc>
        <w:tc>
          <w:tcPr>
            <w:tcW w:w="416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10.</w:t>
            </w:r>
          </w:p>
        </w:tc>
        <w:tc>
          <w:tcPr>
            <w:tcW w:w="15323" w:type="dxa"/>
            <w:gridSpan w:val="3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Основной документ, удостоверяющий личность гражданина Российской Федерации на территории Российской Федерации:</w:t>
            </w: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Серия</w:t>
            </w:r>
          </w:p>
        </w:tc>
        <w:tc>
          <w:tcPr>
            <w:tcW w:w="1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Номер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1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выдачи</w:t>
            </w:r>
          </w:p>
        </w:tc>
        <w:tc>
          <w:tcPr>
            <w:tcW w:w="11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954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Орган, выдавший документ</w:t>
            </w:r>
          </w:p>
        </w:tc>
        <w:tc>
          <w:tcPr>
            <w:tcW w:w="13723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11.</w:t>
            </w:r>
          </w:p>
        </w:tc>
        <w:tc>
          <w:tcPr>
            <w:tcW w:w="2377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Получение паспорта:</w:t>
            </w: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4"/>
              </w:rPr>
              <w:drawing>
                <wp:inline distT="0" distB="0" distL="0" distR="0">
                  <wp:extent cx="133350" cy="19050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первичное</w:t>
            </w:r>
          </w:p>
        </w:tc>
        <w:tc>
          <w:tcPr>
            <w:tcW w:w="68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в дополнение к действующему</w:t>
            </w:r>
          </w:p>
        </w:tc>
        <w:tc>
          <w:tcPr>
            <w:tcW w:w="4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2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взамен действующего(-их)</w:t>
            </w:r>
          </w:p>
        </w:tc>
        <w:tc>
          <w:tcPr>
            <w:tcW w:w="4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взамен утраченного</w:t>
            </w:r>
          </w:p>
        </w:tc>
        <w:tc>
          <w:tcPr>
            <w:tcW w:w="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0" w:type="dxa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взамен использованного/испорченного</w:t>
            </w: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12.</w:t>
            </w:r>
          </w:p>
        </w:tc>
        <w:tc>
          <w:tcPr>
            <w:tcW w:w="13283" w:type="dxa"/>
            <w:gridSpan w:val="3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Имеются ли обстоятельства, при которых может быть ограничено Ваше право на выезд из Российской Федерации? (если да, то укажите какие)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</w:t>
            </w:r>
          </w:p>
        </w:tc>
        <w:tc>
          <w:tcPr>
            <w:tcW w:w="3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8"/>
              </w:rPr>
              <w:drawing>
                <wp:inline distT="0" distB="0" distL="0" distR="0">
                  <wp:extent cx="171450" cy="238125"/>
                  <wp:effectExtent l="0" t="0" r="0" b="952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Нет</w:t>
            </w: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283" w:type="dxa"/>
            <w:gridSpan w:val="3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Был ли у Вас за период работы (учебы, службы) оформлен допуск к сведениям особой важности или совершенно секретным сведениям, отнесенным к государственной тайне? (если да, то укажите организацию и год)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</w:t>
            </w:r>
          </w:p>
        </w:tc>
        <w:tc>
          <w:tcPr>
            <w:tcW w:w="3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8"/>
              </w:rPr>
              <w:drawing>
                <wp:inline distT="0" distB="0" distL="0" distR="0">
                  <wp:extent cx="171450" cy="238125"/>
                  <wp:effectExtent l="0" t="0" r="0" b="952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Нет</w:t>
            </w: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283" w:type="dxa"/>
            <w:gridSpan w:val="3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Имеете ли Вы договорные, контрактные обязательства, препятствующие выезду за границу? (если да, то укажите организацию и год)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</w:t>
            </w:r>
          </w:p>
        </w:tc>
        <w:tc>
          <w:tcPr>
            <w:tcW w:w="3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8"/>
              </w:rPr>
              <w:drawing>
                <wp:inline distT="0" distB="0" distL="0" distR="0">
                  <wp:extent cx="171450" cy="238125"/>
                  <wp:effectExtent l="0" t="0" r="0" b="952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Нет</w:t>
            </w: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940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Организация</w:t>
            </w:r>
          </w:p>
        </w:tc>
        <w:tc>
          <w:tcPr>
            <w:tcW w:w="11343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7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Год</w:t>
            </w:r>
          </w:p>
        </w:tc>
        <w:tc>
          <w:tcPr>
            <w:tcW w:w="12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:rsidR="00000000" w:rsidRPr="0048400C" w:rsidRDefault="0048400C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0" w:type="dxa"/>
            <w:gridSpan w:val="18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призваны на военную службу или направлены на альтернативную гражданскую службу (для мужчин в возрасте от 18 до 27 лет)</w:t>
            </w:r>
          </w:p>
        </w:tc>
        <w:tc>
          <w:tcPr>
            <w:tcW w:w="454" w:type="dxa"/>
            <w:tcBorders>
              <w:top w:val="single" w:sz="4" w:space="0" w:color="auto"/>
            </w:tcBorders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0" w:type="dxa"/>
            <w:gridSpan w:val="17"/>
            <w:tcBorders>
              <w:top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являетесь подозреваемым или обвиняемым</w:t>
            </w:r>
          </w:p>
        </w:tc>
      </w:tr>
      <w:tr w:rsidR="0048400C" w:rsidRPr="0048400C">
        <w:tc>
          <w:tcPr>
            <w:tcW w:w="454" w:type="dxa"/>
            <w:vMerge w:val="restart"/>
            <w:tcBorders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09" w:type="dxa"/>
            <w:vMerge w:val="restart"/>
            <w:tcBorders>
              <w:bottom w:val="single" w:sz="4" w:space="0" w:color="auto"/>
            </w:tcBorders>
          </w:tcPr>
          <w:p w:rsidR="00000000" w:rsidRPr="0048400C" w:rsidRDefault="0048400C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0" w:type="dxa"/>
            <w:gridSpan w:val="18"/>
            <w:vMerge w:val="restart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осуждены за совершение преступления (не указывать после отбытия (исполнения наказания) или освобождения от наказания)</w:t>
            </w:r>
          </w:p>
        </w:tc>
        <w:tc>
          <w:tcPr>
            <w:tcW w:w="454" w:type="dxa"/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0" w:type="dxa"/>
            <w:gridSpan w:val="17"/>
            <w:tcBorders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уклоняетесь от исполнения обязательств, наложенных судом</w:t>
            </w:r>
          </w:p>
        </w:tc>
      </w:tr>
      <w:tr w:rsidR="0048400C" w:rsidRPr="0048400C">
        <w:tc>
          <w:tcPr>
            <w:tcW w:w="454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09" w:type="dxa"/>
            <w:vMerge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7540" w:type="dxa"/>
            <w:gridSpan w:val="18"/>
            <w:vMerge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4" w:type="dxa"/>
            <w:tcBorders>
              <w:bottom w:val="single" w:sz="4" w:space="0" w:color="auto"/>
            </w:tcBorders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20" w:type="dxa"/>
            <w:gridSpan w:val="17"/>
            <w:tcBorders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признаны несостоятельным/банкротом</w:t>
            </w: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13.</w:t>
            </w:r>
          </w:p>
        </w:tc>
        <w:tc>
          <w:tcPr>
            <w:tcW w:w="13283" w:type="dxa"/>
            <w:gridSpan w:val="3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Имеются ли у Вас основные документы, удостоверяющие личность гражданина Российской</w:t>
            </w:r>
            <w:r w:rsidRPr="0048400C">
              <w:rPr>
                <w:color w:val="000000" w:themeColor="text1"/>
              </w:rPr>
              <w:t xml:space="preserve"> Федерации за пределами территории Российской Федерации, в том числе содержащие электронный носитель информации (паспорта)? Укажите сведения о них: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</w:t>
            </w:r>
          </w:p>
        </w:tc>
        <w:tc>
          <w:tcPr>
            <w:tcW w:w="3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8"/>
              </w:rPr>
              <w:drawing>
                <wp:inline distT="0" distB="0" distL="0" distR="0">
                  <wp:extent cx="171450" cy="238125"/>
                  <wp:effectExtent l="0" t="0" r="0" b="952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Нет</w:t>
            </w: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Серия</w:t>
            </w:r>
          </w:p>
        </w:tc>
        <w:tc>
          <w:tcPr>
            <w:tcW w:w="1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Номер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1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выдачи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57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Будет представлен для аннулирования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</w:t>
            </w:r>
          </w:p>
        </w:tc>
        <w:tc>
          <w:tcPr>
            <w:tcW w:w="3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8"/>
              </w:rPr>
              <w:drawing>
                <wp:inline distT="0" distB="0" distL="0" distR="0">
                  <wp:extent cx="171450" cy="238125"/>
                  <wp:effectExtent l="0" t="0" r="0" b="952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Нет</w:t>
            </w: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851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Орган, выдавший документ</w:t>
            </w:r>
          </w:p>
        </w:tc>
        <w:tc>
          <w:tcPr>
            <w:tcW w:w="7652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Укажите, если утрачен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6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Утрачен</w:t>
            </w: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Серия</w:t>
            </w:r>
          </w:p>
        </w:tc>
        <w:tc>
          <w:tcPr>
            <w:tcW w:w="11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Номер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1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выдачи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57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Будет представлен для аннулирования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</w:t>
            </w:r>
          </w:p>
        </w:tc>
        <w:tc>
          <w:tcPr>
            <w:tcW w:w="3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8"/>
              </w:rPr>
              <w:drawing>
                <wp:inline distT="0" distB="0" distL="0" distR="0">
                  <wp:extent cx="171450" cy="238125"/>
                  <wp:effectExtent l="0" t="0" r="0" b="9525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Нет</w:t>
            </w: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851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Орган, выдавший документ</w:t>
            </w:r>
          </w:p>
        </w:tc>
        <w:tc>
          <w:tcPr>
            <w:tcW w:w="7652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Укажите, если утрачен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6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Утрачен</w:t>
            </w: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09" w:type="dxa"/>
            <w:tcBorders>
              <w:top w:val="single" w:sz="4" w:space="0" w:color="auto"/>
              <w:bottom w:val="single" w:sz="4" w:space="0" w:color="auto"/>
            </w:tcBorders>
          </w:tcPr>
          <w:p w:rsidR="00000000" w:rsidRPr="0048400C" w:rsidRDefault="0048400C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14" w:type="dxa"/>
            <w:gridSpan w:val="3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Других действующих паспортов не имею.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18"/>
        <w:gridCol w:w="1113"/>
        <w:gridCol w:w="1474"/>
        <w:gridCol w:w="6066"/>
        <w:gridCol w:w="6174"/>
      </w:tblGrid>
      <w:tr w:rsidR="0048400C" w:rsidRPr="0048400C">
        <w:tc>
          <w:tcPr>
            <w:tcW w:w="15245" w:type="dxa"/>
            <w:gridSpan w:val="5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outlineLvl w:val="2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Оборотная сторона</w:t>
            </w:r>
          </w:p>
        </w:tc>
      </w:tr>
      <w:tr w:rsidR="0048400C" w:rsidRPr="0048400C"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14.</w:t>
            </w:r>
          </w:p>
        </w:tc>
        <w:tc>
          <w:tcPr>
            <w:tcW w:w="1482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Сведения о трудовой деятельности за последние 10 лет (включая учебу в учебных заведениях и военную службу)</w:t>
            </w:r>
          </w:p>
        </w:tc>
      </w:tr>
      <w:tr w:rsidR="0048400C" w:rsidRPr="0048400C">
        <w:tc>
          <w:tcPr>
            <w:tcW w:w="30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Месяц и год</w:t>
            </w:r>
          </w:p>
        </w:tc>
        <w:tc>
          <w:tcPr>
            <w:tcW w:w="6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Должность и место работы (учебы, службы, номер войсковой </w:t>
            </w:r>
            <w:r w:rsidRPr="0048400C">
              <w:rPr>
                <w:color w:val="000000" w:themeColor="text1"/>
              </w:rPr>
              <w:lastRenderedPageBreak/>
              <w:t>части)</w:t>
            </w:r>
          </w:p>
        </w:tc>
        <w:tc>
          <w:tcPr>
            <w:tcW w:w="6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lastRenderedPageBreak/>
              <w:t xml:space="preserve">Место нахождения организации, учебного заведения (полный </w:t>
            </w:r>
            <w:r w:rsidRPr="0048400C">
              <w:rPr>
                <w:color w:val="000000" w:themeColor="text1"/>
              </w:rPr>
              <w:lastRenderedPageBreak/>
              <w:t>почтовый адрес), войсковой части</w:t>
            </w:r>
          </w:p>
        </w:tc>
      </w:tr>
      <w:tr w:rsidR="0048400C" w:rsidRPr="0048400C">
        <w:tc>
          <w:tcPr>
            <w:tcW w:w="15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lastRenderedPageBreak/>
              <w:t>поступления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увольнения</w:t>
            </w:r>
          </w:p>
        </w:tc>
        <w:tc>
          <w:tcPr>
            <w:tcW w:w="6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6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5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6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6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5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6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6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5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6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6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5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6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6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5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6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6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5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6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6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5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6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6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5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6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6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52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nformat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   Дополнительные сведения о трудовой деятельности за последние 10 лет представлены в </w:t>
            </w:r>
            <w:r w:rsidRPr="0048400C">
              <w:rPr>
                <w:color w:val="000000" w:themeColor="text1"/>
              </w:rPr>
              <w:t>Приложении N 2</w:t>
            </w:r>
            <w:r w:rsidRPr="0048400C">
              <w:rPr>
                <w:color w:val="000000" w:themeColor="text1"/>
              </w:rPr>
              <w:t xml:space="preserve"> к заявлению</w:t>
            </w:r>
          </w:p>
          <w:p w:rsidR="00000000" w:rsidRPr="0048400C" w:rsidRDefault="00F11B4E">
            <w:pPr>
              <w:pStyle w:val="ConsPlusNonformat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   на                л.</w:t>
            </w:r>
          </w:p>
        </w:tc>
      </w:tr>
      <w:tr w:rsidR="0048400C" w:rsidRPr="0048400C">
        <w:tc>
          <w:tcPr>
            <w:tcW w:w="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2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nformat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15. Подаю заявление в отношении гражданина, признанного судом недееспособным (ограниченно дееспособным), о</w:t>
            </w:r>
          </w:p>
          <w:p w:rsidR="00000000" w:rsidRPr="0048400C" w:rsidRDefault="00F11B4E">
            <w:pPr>
              <w:pStyle w:val="ConsPlusNonformat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себе сообщаю сведения, представленные в </w:t>
            </w:r>
            <w:r w:rsidRPr="0048400C">
              <w:rPr>
                <w:color w:val="000000" w:themeColor="text1"/>
              </w:rPr>
              <w:t>приложении N 3</w:t>
            </w:r>
            <w:r w:rsidRPr="0048400C">
              <w:rPr>
                <w:color w:val="000000" w:themeColor="text1"/>
              </w:rPr>
              <w:t xml:space="preserve"> к заявлению на               л.</w:t>
            </w:r>
          </w:p>
        </w:tc>
      </w:tr>
      <w:tr w:rsidR="0048400C" w:rsidRPr="0048400C">
        <w:tc>
          <w:tcPr>
            <w:tcW w:w="15245" w:type="dxa"/>
            <w:gridSpan w:val="5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Я ПРЕДУПРЕЖДЕН(А), ЧТО СООБЩЕНИЕ ЛОЖНЫХ СВЕДЕНИЙ В ЗАЯВЛЕНИИ ИЛИ ПРЕДСТАВЛЕНИЕ ПОДДЕЛЬНЫХ ДОКУМЕНТОВ ВЛЕЧЕТ ОТВЕТСТВЕННОСТЬ, УСТАНОВЛЕННУЮ ЗАКОНОДАТЕЛЬСТВОМ РОССИЙСКОЙ ФЕДЕРАЦИИ. Я СОГЛАСЕН(НА) С АВТОМАТИЗИРОВАННОЙ ОБРАБОТКОЙ, ПЕРЕДАЧЕЙ И ХРАНЕНИЕМ ДАННЫХ,</w:t>
            </w:r>
            <w:r w:rsidRPr="0048400C">
              <w:rPr>
                <w:color w:val="000000" w:themeColor="text1"/>
              </w:rPr>
              <w:t xml:space="preserve"> УКАЗАННЫХ В ЗАЯВЛЕНИИ, В ЦЕЛЯХ ИЗГОТОВЛЕНИЯ, ОФОРМЛЕНИЯ И КОНТРОЛЯ ПАСПОРТА В ТЕЧЕНИЕ СРОКА ЕГО ДЕЙСТВИЯ. С ТРАНСЛИТЕРАЦИЕЙ В ОФОРМЛЯЕМОМ ПАСПОРТЕ ОЗНАКОМЛЕН(А).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499"/>
        <w:gridCol w:w="1814"/>
        <w:gridCol w:w="624"/>
        <w:gridCol w:w="5669"/>
        <w:gridCol w:w="1644"/>
      </w:tblGrid>
      <w:tr w:rsidR="0048400C" w:rsidRPr="0048400C"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подачи заявления (заполняется заявителем)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6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получения паспорта (заполняется заяви</w:t>
            </w:r>
            <w:r w:rsidRPr="0048400C">
              <w:rPr>
                <w:color w:val="000000" w:themeColor="text1"/>
              </w:rPr>
              <w:t>телем)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7937" w:type="dxa"/>
            <w:gridSpan w:val="3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Подпись заявителя при подаче заявления/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гражданина, в отношении которого подано заявление</w:t>
            </w:r>
          </w:p>
        </w:tc>
        <w:tc>
          <w:tcPr>
            <w:tcW w:w="731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Подпись заявителя при получении паспорта</w:t>
            </w:r>
          </w:p>
        </w:tc>
      </w:tr>
      <w:tr w:rsidR="0048400C" w:rsidRPr="0048400C">
        <w:tc>
          <w:tcPr>
            <w:tcW w:w="731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624" w:type="dxa"/>
            <w:tcBorders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731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731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624" w:type="dxa"/>
            <w:tcBorders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731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731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624" w:type="dxa"/>
            <w:tcBorders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731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948"/>
        <w:gridCol w:w="4365"/>
        <w:gridCol w:w="480"/>
        <w:gridCol w:w="1334"/>
        <w:gridCol w:w="850"/>
        <w:gridCol w:w="494"/>
        <w:gridCol w:w="1020"/>
        <w:gridCol w:w="715"/>
        <w:gridCol w:w="427"/>
        <w:gridCol w:w="1134"/>
        <w:gridCol w:w="1474"/>
      </w:tblGrid>
      <w:tr w:rsidR="0048400C" w:rsidRPr="0048400C">
        <w:tc>
          <w:tcPr>
            <w:tcW w:w="1524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Заполняется уполномоченным должностным лицом</w:t>
            </w:r>
          </w:p>
        </w:tc>
      </w:tr>
      <w:tr w:rsidR="0048400C" w:rsidRPr="0048400C"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приема документов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0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Утраченный паспорт объявлен недействительным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Регистрационный номер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Выдан паспорт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серия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номер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выдачи</w:t>
            </w:r>
          </w:p>
        </w:tc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Должность, фамилия, инициалы и подпись должностного лица, принявшего заявление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1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Должность, фамилия, инициалы и подпись должностного лица, выдавшего оформленный паспорт</w:t>
            </w:r>
          </w:p>
        </w:tc>
        <w:tc>
          <w:tcPr>
            <w:tcW w:w="47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</w:tbl>
    <w:p w:rsidR="00000000" w:rsidRPr="0048400C" w:rsidRDefault="00F11B4E">
      <w:pPr>
        <w:pStyle w:val="ConsPlusNormal"/>
        <w:rPr>
          <w:color w:val="000000" w:themeColor="text1"/>
        </w:rPr>
        <w:sectPr w:rsidR="00000000" w:rsidRPr="0048400C">
          <w:headerReference w:type="default" r:id="rId8"/>
          <w:footerReference w:type="default" r:id="rId9"/>
          <w:pgSz w:w="16838" w:h="11906" w:orient="landscape"/>
          <w:pgMar w:top="1133" w:right="1440" w:bottom="566" w:left="1440" w:header="0" w:footer="0" w:gutter="0"/>
          <w:cols w:space="720"/>
          <w:noEndnote/>
        </w:sect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105" w:name="Par1625"/>
      <w:bookmarkEnd w:id="105"/>
      <w:r w:rsidRPr="0048400C">
        <w:rPr>
          <w:color w:val="000000" w:themeColor="text1"/>
        </w:rPr>
        <w:t>&lt;*&gt; Данная графа заполняется при наличии.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Приложение N 1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к заявлению о выдаче паспорта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"/>
        <w:gridCol w:w="907"/>
        <w:gridCol w:w="510"/>
        <w:gridCol w:w="567"/>
        <w:gridCol w:w="567"/>
        <w:gridCol w:w="397"/>
        <w:gridCol w:w="1191"/>
        <w:gridCol w:w="397"/>
        <w:gridCol w:w="850"/>
        <w:gridCol w:w="454"/>
        <w:gridCol w:w="340"/>
        <w:gridCol w:w="1304"/>
        <w:gridCol w:w="624"/>
      </w:tblGrid>
      <w:tr w:rsidR="0048400C" w:rsidRPr="0048400C">
        <w:tc>
          <w:tcPr>
            <w:tcW w:w="907" w:type="dxa"/>
            <w:tcBorders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Дело N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97" w:type="dxa"/>
            <w:vAlign w:val="center"/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8"/>
              </w:rPr>
              <w:drawing>
                <wp:inline distT="0" distB="0" distL="0" distR="0">
                  <wp:extent cx="171450" cy="238125"/>
                  <wp:effectExtent l="0" t="0" r="0" b="9525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60" w:type="dxa"/>
            <w:gridSpan w:val="7"/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Получено в электронном виде с Единого портала государственных и муници</w:t>
            </w:r>
            <w:r w:rsidRPr="0048400C">
              <w:rPr>
                <w:color w:val="000000" w:themeColor="text1"/>
              </w:rPr>
              <w:t>пальных услуг (функций)</w:t>
            </w:r>
          </w:p>
        </w:tc>
      </w:tr>
      <w:tr w:rsidR="0048400C" w:rsidRPr="0048400C">
        <w:tc>
          <w:tcPr>
            <w:tcW w:w="9015" w:type="dxa"/>
            <w:gridSpan w:val="13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9015" w:type="dxa"/>
            <w:gridSpan w:val="13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bookmarkStart w:id="106" w:name="Par1640"/>
            <w:bookmarkEnd w:id="106"/>
            <w:r w:rsidRPr="0048400C">
              <w:rPr>
                <w:color w:val="000000" w:themeColor="text1"/>
              </w:rPr>
              <w:t>СВЕДЕНИЯ ОБ ИЗМЕНЕНИИ ПЕРСОНАЛЬНЫХ ДАННЫХ</w:t>
            </w:r>
          </w:p>
        </w:tc>
      </w:tr>
      <w:tr w:rsidR="0048400C" w:rsidRPr="0048400C">
        <w:tc>
          <w:tcPr>
            <w:tcW w:w="9015" w:type="dxa"/>
            <w:gridSpan w:val="13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1. Фамилия </w:t>
            </w:r>
            <w:r w:rsidRPr="0048400C">
              <w:rPr>
                <w:color w:val="000000" w:themeColor="text1"/>
              </w:rPr>
              <w:t>&lt;*&gt;</w:t>
            </w:r>
          </w:p>
        </w:tc>
        <w:tc>
          <w:tcPr>
            <w:tcW w:w="720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Имя </w:t>
            </w:r>
            <w:r w:rsidRPr="0048400C">
              <w:rPr>
                <w:color w:val="000000" w:themeColor="text1"/>
              </w:rPr>
              <w:t>&lt;*&gt;</w:t>
            </w:r>
          </w:p>
        </w:tc>
        <w:tc>
          <w:tcPr>
            <w:tcW w:w="720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Отчество </w:t>
            </w:r>
            <w:r w:rsidRPr="0048400C">
              <w:rPr>
                <w:color w:val="000000" w:themeColor="text1"/>
              </w:rPr>
              <w:t>&lt;*&gt;</w:t>
            </w:r>
          </w:p>
        </w:tc>
        <w:tc>
          <w:tcPr>
            <w:tcW w:w="720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2. Пол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Мужской</w:t>
            </w:r>
          </w:p>
        </w:tc>
        <w:tc>
          <w:tcPr>
            <w:tcW w:w="3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8"/>
              </w:rPr>
              <w:drawing>
                <wp:inline distT="0" distB="0" distL="0" distR="0">
                  <wp:extent cx="171450" cy="238125"/>
                  <wp:effectExtent l="0" t="0" r="0" b="9525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Женский</w:t>
            </w:r>
          </w:p>
        </w:tc>
        <w:tc>
          <w:tcPr>
            <w:tcW w:w="12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3. Дата рождения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901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4. Предыдущие персональные данные:</w:t>
            </w: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4.1. Фамилия</w:t>
            </w:r>
          </w:p>
        </w:tc>
        <w:tc>
          <w:tcPr>
            <w:tcW w:w="720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Имя</w:t>
            </w:r>
          </w:p>
        </w:tc>
        <w:tc>
          <w:tcPr>
            <w:tcW w:w="720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Отчество</w:t>
            </w:r>
          </w:p>
        </w:tc>
        <w:tc>
          <w:tcPr>
            <w:tcW w:w="52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изменения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Место изменения</w:t>
            </w:r>
          </w:p>
        </w:tc>
        <w:tc>
          <w:tcPr>
            <w:tcW w:w="720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4.2. Фамилия</w:t>
            </w:r>
          </w:p>
        </w:tc>
        <w:tc>
          <w:tcPr>
            <w:tcW w:w="720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Имя</w:t>
            </w:r>
          </w:p>
        </w:tc>
        <w:tc>
          <w:tcPr>
            <w:tcW w:w="720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Отчество</w:t>
            </w:r>
          </w:p>
        </w:tc>
        <w:tc>
          <w:tcPr>
            <w:tcW w:w="52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изменения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Место изменения</w:t>
            </w:r>
          </w:p>
        </w:tc>
        <w:tc>
          <w:tcPr>
            <w:tcW w:w="720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4.3. Фамилия</w:t>
            </w:r>
          </w:p>
        </w:tc>
        <w:tc>
          <w:tcPr>
            <w:tcW w:w="720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Имя</w:t>
            </w:r>
          </w:p>
        </w:tc>
        <w:tc>
          <w:tcPr>
            <w:tcW w:w="720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Отчество</w:t>
            </w:r>
          </w:p>
        </w:tc>
        <w:tc>
          <w:tcPr>
            <w:tcW w:w="52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Дата </w:t>
            </w:r>
            <w:r w:rsidRPr="0048400C">
              <w:rPr>
                <w:color w:val="000000" w:themeColor="text1"/>
              </w:rPr>
              <w:lastRenderedPageBreak/>
              <w:t>изменения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Место изменения</w:t>
            </w:r>
          </w:p>
        </w:tc>
        <w:tc>
          <w:tcPr>
            <w:tcW w:w="720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4.4. Фамилия</w:t>
            </w:r>
          </w:p>
        </w:tc>
        <w:tc>
          <w:tcPr>
            <w:tcW w:w="720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Имя</w:t>
            </w:r>
          </w:p>
        </w:tc>
        <w:tc>
          <w:tcPr>
            <w:tcW w:w="720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Отчество</w:t>
            </w:r>
          </w:p>
        </w:tc>
        <w:tc>
          <w:tcPr>
            <w:tcW w:w="52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изменения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Место изменения</w:t>
            </w:r>
          </w:p>
        </w:tc>
        <w:tc>
          <w:tcPr>
            <w:tcW w:w="720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4.5. Фамилия</w:t>
            </w:r>
          </w:p>
        </w:tc>
        <w:tc>
          <w:tcPr>
            <w:tcW w:w="720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Имя</w:t>
            </w:r>
          </w:p>
        </w:tc>
        <w:tc>
          <w:tcPr>
            <w:tcW w:w="720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Отчество</w:t>
            </w:r>
          </w:p>
        </w:tc>
        <w:tc>
          <w:tcPr>
            <w:tcW w:w="52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изменения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Место изменения</w:t>
            </w:r>
          </w:p>
        </w:tc>
        <w:tc>
          <w:tcPr>
            <w:tcW w:w="720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4.6. Фамилия</w:t>
            </w:r>
          </w:p>
        </w:tc>
        <w:tc>
          <w:tcPr>
            <w:tcW w:w="720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Имя</w:t>
            </w:r>
          </w:p>
        </w:tc>
        <w:tc>
          <w:tcPr>
            <w:tcW w:w="720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Отчество</w:t>
            </w:r>
          </w:p>
        </w:tc>
        <w:tc>
          <w:tcPr>
            <w:tcW w:w="52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изменения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Место изменения</w:t>
            </w:r>
          </w:p>
        </w:tc>
        <w:tc>
          <w:tcPr>
            <w:tcW w:w="720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4.7. Фамилия</w:t>
            </w:r>
          </w:p>
        </w:tc>
        <w:tc>
          <w:tcPr>
            <w:tcW w:w="720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Имя</w:t>
            </w:r>
          </w:p>
        </w:tc>
        <w:tc>
          <w:tcPr>
            <w:tcW w:w="720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Отчество</w:t>
            </w:r>
          </w:p>
        </w:tc>
        <w:tc>
          <w:tcPr>
            <w:tcW w:w="52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изменения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Место изменения</w:t>
            </w:r>
          </w:p>
        </w:tc>
        <w:tc>
          <w:tcPr>
            <w:tcW w:w="720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9015" w:type="dxa"/>
            <w:gridSpan w:val="13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5046" w:type="dxa"/>
            <w:gridSpan w:val="7"/>
            <w:tcBorders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Заполняется уполномоченным должностным лицом, принявшим заявление</w:t>
            </w:r>
          </w:p>
        </w:tc>
        <w:tc>
          <w:tcPr>
            <w:tcW w:w="397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572" w:type="dxa"/>
            <w:gridSpan w:val="5"/>
            <w:tcBorders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Подпись заявителя/законного представителя</w:t>
            </w:r>
          </w:p>
        </w:tc>
      </w:tr>
      <w:tr w:rsidR="0048400C" w:rsidRPr="0048400C">
        <w:tc>
          <w:tcPr>
            <w:tcW w:w="28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приема документов</w:t>
            </w:r>
          </w:p>
        </w:tc>
        <w:tc>
          <w:tcPr>
            <w:tcW w:w="2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97" w:type="dxa"/>
            <w:tcBorders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572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28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Регистрационный номер</w:t>
            </w:r>
          </w:p>
        </w:tc>
        <w:tc>
          <w:tcPr>
            <w:tcW w:w="2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97" w:type="dxa"/>
            <w:tcBorders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57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28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Должность, фамилия, инициалы и подпись должностного лица, </w:t>
            </w:r>
            <w:r w:rsidRPr="0048400C">
              <w:rPr>
                <w:color w:val="000000" w:themeColor="text1"/>
              </w:rPr>
              <w:lastRenderedPageBreak/>
              <w:t>принявшего заявление</w:t>
            </w:r>
          </w:p>
        </w:tc>
        <w:tc>
          <w:tcPr>
            <w:tcW w:w="2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97" w:type="dxa"/>
            <w:tcBorders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57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107" w:name="Par1743"/>
      <w:bookmarkEnd w:id="107"/>
      <w:r w:rsidRPr="0048400C">
        <w:rPr>
          <w:color w:val="000000" w:themeColor="text1"/>
        </w:rPr>
        <w:t>&lt;*&gt; Данная графа заполняется при наличии.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Приложение N 2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к заявлению о выдаче паспорта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"/>
        <w:gridCol w:w="964"/>
        <w:gridCol w:w="510"/>
        <w:gridCol w:w="624"/>
        <w:gridCol w:w="510"/>
        <w:gridCol w:w="397"/>
        <w:gridCol w:w="1134"/>
        <w:gridCol w:w="340"/>
        <w:gridCol w:w="794"/>
        <w:gridCol w:w="567"/>
        <w:gridCol w:w="2324"/>
      </w:tblGrid>
      <w:tr w:rsidR="0048400C" w:rsidRPr="0048400C">
        <w:tc>
          <w:tcPr>
            <w:tcW w:w="907" w:type="dxa"/>
            <w:tcBorders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Дело N</w:t>
            </w:r>
          </w:p>
        </w:tc>
        <w:tc>
          <w:tcPr>
            <w:tcW w:w="2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510" w:type="dxa"/>
            <w:tcBorders>
              <w:lef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97" w:type="dxa"/>
            <w:vAlign w:val="center"/>
          </w:tcPr>
          <w:p w:rsidR="00000000" w:rsidRPr="0048400C" w:rsidRDefault="0048400C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8"/>
              </w:rPr>
              <w:drawing>
                <wp:inline distT="0" distB="0" distL="0" distR="0">
                  <wp:extent cx="171450" cy="238125"/>
                  <wp:effectExtent l="0" t="0" r="0" b="9525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9" w:type="dxa"/>
            <w:gridSpan w:val="5"/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Получено в электронном виде с Единого портала государственных и муниципальных услуг (функций)</w:t>
            </w:r>
          </w:p>
        </w:tc>
      </w:tr>
      <w:tr w:rsidR="0048400C" w:rsidRPr="0048400C">
        <w:tc>
          <w:tcPr>
            <w:tcW w:w="9071" w:type="dxa"/>
            <w:gridSpan w:val="11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9071" w:type="dxa"/>
            <w:gridSpan w:val="11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bookmarkStart w:id="108" w:name="Par1758"/>
            <w:bookmarkEnd w:id="108"/>
            <w:r w:rsidRPr="0048400C">
              <w:rPr>
                <w:color w:val="000000" w:themeColor="text1"/>
              </w:rPr>
              <w:t>СВЕДЕНИЯ О ТРУДОВОЙ ДЕЯТЕЛЬНОСТИ ЗА ПОСЛЕДНИЕ 10 ЛЕТ</w:t>
            </w:r>
          </w:p>
        </w:tc>
      </w:tr>
      <w:tr w:rsidR="0048400C" w:rsidRPr="0048400C">
        <w:tc>
          <w:tcPr>
            <w:tcW w:w="9071" w:type="dxa"/>
            <w:gridSpan w:val="11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1. Фамилия </w:t>
            </w:r>
            <w:r w:rsidRPr="0048400C">
              <w:rPr>
                <w:color w:val="000000" w:themeColor="text1"/>
              </w:rPr>
              <w:t>&lt;*&gt;</w:t>
            </w:r>
          </w:p>
        </w:tc>
        <w:tc>
          <w:tcPr>
            <w:tcW w:w="72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Имя </w:t>
            </w:r>
            <w:r w:rsidRPr="0048400C">
              <w:rPr>
                <w:color w:val="000000" w:themeColor="text1"/>
              </w:rPr>
              <w:t>&lt;*&gt;</w:t>
            </w:r>
          </w:p>
        </w:tc>
        <w:tc>
          <w:tcPr>
            <w:tcW w:w="72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Отчество </w:t>
            </w:r>
            <w:r w:rsidRPr="0048400C">
              <w:rPr>
                <w:color w:val="000000" w:themeColor="text1"/>
              </w:rPr>
              <w:t>&lt;*&gt;</w:t>
            </w:r>
          </w:p>
        </w:tc>
        <w:tc>
          <w:tcPr>
            <w:tcW w:w="720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2. Пол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Мужской</w:t>
            </w:r>
          </w:p>
        </w:tc>
        <w:tc>
          <w:tcPr>
            <w:tcW w:w="3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8"/>
              </w:rPr>
              <w:drawing>
                <wp:inline distT="0" distB="0" distL="0" distR="0">
                  <wp:extent cx="171450" cy="238125"/>
                  <wp:effectExtent l="0" t="0" r="0" b="952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Женский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3. Дата рождения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9071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4. Сведения о трудовой деятельности за последние 10 лет (включая учебу в учебных заведениях и военную службу)</w:t>
            </w:r>
          </w:p>
        </w:tc>
      </w:tr>
      <w:tr w:rsidR="0048400C" w:rsidRPr="0048400C">
        <w:tc>
          <w:tcPr>
            <w:tcW w:w="30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Месяц и год</w:t>
            </w:r>
          </w:p>
        </w:tc>
        <w:tc>
          <w:tcPr>
            <w:tcW w:w="317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Должность и место работы (учебы, службы, номер войсковой части)</w:t>
            </w:r>
          </w:p>
        </w:tc>
        <w:tc>
          <w:tcPr>
            <w:tcW w:w="289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Место нахождения организации, учебного заведения (полный почтовый адрес), войсковой части</w:t>
            </w:r>
          </w:p>
        </w:tc>
      </w:tr>
      <w:tr w:rsidR="0048400C" w:rsidRPr="0048400C">
        <w:tc>
          <w:tcPr>
            <w:tcW w:w="18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поступления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увольнения</w:t>
            </w:r>
          </w:p>
        </w:tc>
        <w:tc>
          <w:tcPr>
            <w:tcW w:w="317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</w:p>
        </w:tc>
        <w:tc>
          <w:tcPr>
            <w:tcW w:w="2891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1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8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1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8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1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8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1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8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1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8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1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8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1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8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1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8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1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8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1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8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9071" w:type="dxa"/>
            <w:gridSpan w:val="11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5046" w:type="dxa"/>
            <w:gridSpan w:val="7"/>
            <w:tcBorders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Заполняется уполномоченным должностным лицом, принявшим заявление</w:t>
            </w:r>
          </w:p>
        </w:tc>
        <w:tc>
          <w:tcPr>
            <w:tcW w:w="340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685" w:type="dxa"/>
            <w:gridSpan w:val="3"/>
            <w:tcBorders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Подпись заявителя/законного представителя</w:t>
            </w:r>
          </w:p>
        </w:tc>
      </w:tr>
      <w:tr w:rsidR="0048400C" w:rsidRPr="0048400C">
        <w:tc>
          <w:tcPr>
            <w:tcW w:w="30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приема документов</w:t>
            </w:r>
          </w:p>
        </w:tc>
        <w:tc>
          <w:tcPr>
            <w:tcW w:w="20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40" w:type="dxa"/>
            <w:tcBorders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68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30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Регистрационный номер</w:t>
            </w:r>
          </w:p>
        </w:tc>
        <w:tc>
          <w:tcPr>
            <w:tcW w:w="20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40" w:type="dxa"/>
            <w:tcBorders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68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30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Должность, фамилия, инициалы и подпись должностного лица, принявшего заявление</w:t>
            </w:r>
          </w:p>
        </w:tc>
        <w:tc>
          <w:tcPr>
            <w:tcW w:w="20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40" w:type="dxa"/>
            <w:tcBorders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68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109" w:name="Par1836"/>
      <w:bookmarkEnd w:id="109"/>
      <w:r w:rsidRPr="0048400C">
        <w:rPr>
          <w:color w:val="000000" w:themeColor="text1"/>
        </w:rPr>
        <w:t>&lt;*&gt; Данная графа заполняется при наличии.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Приложение N 3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к заявлению о выдаче паспорта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rPr>
          <w:color w:val="000000" w:themeColor="text1"/>
        </w:rPr>
        <w:sectPr w:rsidR="00000000" w:rsidRPr="0048400C">
          <w:headerReference w:type="default" r:id="rId10"/>
          <w:footerReference w:type="default" r:id="rId11"/>
          <w:pgSz w:w="11906" w:h="16838"/>
          <w:pgMar w:top="1440" w:right="566" w:bottom="1440" w:left="1133" w:header="0" w:footer="0" w:gutter="0"/>
          <w:cols w:space="720"/>
          <w:noEndnote/>
        </w:sect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134"/>
        <w:gridCol w:w="397"/>
        <w:gridCol w:w="397"/>
        <w:gridCol w:w="454"/>
        <w:gridCol w:w="340"/>
        <w:gridCol w:w="340"/>
        <w:gridCol w:w="340"/>
        <w:gridCol w:w="418"/>
        <w:gridCol w:w="340"/>
        <w:gridCol w:w="340"/>
        <w:gridCol w:w="340"/>
        <w:gridCol w:w="397"/>
        <w:gridCol w:w="1189"/>
        <w:gridCol w:w="1190"/>
        <w:gridCol w:w="373"/>
        <w:gridCol w:w="340"/>
        <w:gridCol w:w="540"/>
        <w:gridCol w:w="1047"/>
        <w:gridCol w:w="567"/>
        <w:gridCol w:w="340"/>
        <w:gridCol w:w="794"/>
        <w:gridCol w:w="510"/>
        <w:gridCol w:w="340"/>
        <w:gridCol w:w="567"/>
        <w:gridCol w:w="397"/>
        <w:gridCol w:w="510"/>
      </w:tblGrid>
      <w:tr w:rsidR="0048400C" w:rsidRPr="0048400C"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lastRenderedPageBreak/>
              <w:t>Дело N</w:t>
            </w:r>
          </w:p>
        </w:tc>
        <w:tc>
          <w:tcPr>
            <w:tcW w:w="15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680" w:type="dxa"/>
            <w:gridSpan w:val="2"/>
            <w:tcBorders>
              <w:left w:val="single" w:sz="4" w:space="0" w:color="auto"/>
            </w:tcBorders>
            <w:vAlign w:val="bottom"/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39" w:type="dxa"/>
            <w:gridSpan w:val="19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Получено в электронном виде с Единого портала</w:t>
            </w:r>
          </w:p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государственных и муниципальных услуг (функций)</w:t>
            </w:r>
          </w:p>
        </w:tc>
      </w:tr>
      <w:tr w:rsidR="0048400C" w:rsidRPr="0048400C">
        <w:tc>
          <w:tcPr>
            <w:tcW w:w="13941" w:type="dxa"/>
            <w:gridSpan w:val="26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bookmarkStart w:id="110" w:name="Par1850"/>
            <w:bookmarkEnd w:id="110"/>
            <w:r w:rsidRPr="0048400C">
              <w:rPr>
                <w:color w:val="000000" w:themeColor="text1"/>
              </w:rPr>
              <w:t>ДАННЫЕ ЗАКОННОГО ПРЕДСТАВИТЕЛЯ</w:t>
            </w:r>
          </w:p>
        </w:tc>
      </w:tr>
      <w:tr w:rsidR="0048400C" w:rsidRPr="0048400C">
        <w:tc>
          <w:tcPr>
            <w:tcW w:w="13941" w:type="dxa"/>
            <w:gridSpan w:val="26"/>
          </w:tcPr>
          <w:p w:rsidR="00000000" w:rsidRPr="0048400C" w:rsidRDefault="00F11B4E">
            <w:pPr>
              <w:pStyle w:val="ConsPlusNormal"/>
              <w:outlineLvl w:val="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Сведения о гражданине, признанном судом недееспособным (ограниченно дееспособным):</w:t>
            </w:r>
          </w:p>
        </w:tc>
      </w:tr>
      <w:tr w:rsidR="0048400C" w:rsidRPr="0048400C">
        <w:tc>
          <w:tcPr>
            <w:tcW w:w="13941" w:type="dxa"/>
            <w:gridSpan w:val="26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9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1. Фамилия </w:t>
            </w:r>
            <w:r w:rsidRPr="0048400C">
              <w:rPr>
                <w:color w:val="000000" w:themeColor="text1"/>
              </w:rPr>
              <w:t>&lt;*&gt;</w:t>
            </w:r>
          </w:p>
        </w:tc>
        <w:tc>
          <w:tcPr>
            <w:tcW w:w="1201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9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Имя </w:t>
            </w:r>
            <w:r w:rsidRPr="0048400C">
              <w:rPr>
                <w:color w:val="000000" w:themeColor="text1"/>
              </w:rPr>
              <w:t>&lt;*&gt;</w:t>
            </w:r>
          </w:p>
        </w:tc>
        <w:tc>
          <w:tcPr>
            <w:tcW w:w="1201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9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Отчество </w:t>
            </w:r>
            <w:r w:rsidRPr="0048400C">
              <w:rPr>
                <w:color w:val="000000" w:themeColor="text1"/>
              </w:rPr>
              <w:t>&lt;*&gt;</w:t>
            </w:r>
          </w:p>
        </w:tc>
        <w:tc>
          <w:tcPr>
            <w:tcW w:w="1201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9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2. Пол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8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Мужской</w:t>
            </w:r>
          </w:p>
        </w:tc>
        <w:tc>
          <w:tcPr>
            <w:tcW w:w="68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Женский</w:t>
            </w:r>
          </w:p>
        </w:tc>
        <w:tc>
          <w:tcPr>
            <w:tcW w:w="24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3. Дата рождения</w:t>
            </w:r>
          </w:p>
        </w:tc>
        <w:tc>
          <w:tcPr>
            <w:tcW w:w="19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1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3941" w:type="dxa"/>
            <w:gridSpan w:val="26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3941" w:type="dxa"/>
            <w:gridSpan w:val="26"/>
          </w:tcPr>
          <w:p w:rsidR="00000000" w:rsidRPr="0048400C" w:rsidRDefault="00F11B4E">
            <w:pPr>
              <w:pStyle w:val="ConsPlusNormal"/>
              <w:outlineLvl w:val="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Сведения о законном представителе гражданина, признанного судом недееспособным (ограниченно дееспособным):</w:t>
            </w:r>
          </w:p>
        </w:tc>
      </w:tr>
      <w:tr w:rsidR="0048400C" w:rsidRPr="0048400C">
        <w:tc>
          <w:tcPr>
            <w:tcW w:w="13941" w:type="dxa"/>
            <w:gridSpan w:val="26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9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4. Фамилия </w:t>
            </w:r>
            <w:r w:rsidRPr="0048400C">
              <w:rPr>
                <w:color w:val="000000" w:themeColor="text1"/>
              </w:rPr>
              <w:t>&lt;*&gt;</w:t>
            </w:r>
          </w:p>
        </w:tc>
        <w:tc>
          <w:tcPr>
            <w:tcW w:w="1201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9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Имя </w:t>
            </w:r>
            <w:r w:rsidRPr="0048400C">
              <w:rPr>
                <w:color w:val="000000" w:themeColor="text1"/>
              </w:rPr>
              <w:t>&lt;*&gt;</w:t>
            </w:r>
          </w:p>
        </w:tc>
        <w:tc>
          <w:tcPr>
            <w:tcW w:w="1201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9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Отчество </w:t>
            </w:r>
            <w:r w:rsidRPr="0048400C">
              <w:rPr>
                <w:color w:val="000000" w:themeColor="text1"/>
              </w:rPr>
              <w:t>&lt;*&gt;</w:t>
            </w:r>
          </w:p>
        </w:tc>
        <w:tc>
          <w:tcPr>
            <w:tcW w:w="1201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9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5. Пол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8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Мужской</w:t>
            </w:r>
          </w:p>
        </w:tc>
        <w:tc>
          <w:tcPr>
            <w:tcW w:w="68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Женский</w:t>
            </w:r>
          </w:p>
        </w:tc>
        <w:tc>
          <w:tcPr>
            <w:tcW w:w="24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6. Дата рождения</w:t>
            </w:r>
          </w:p>
        </w:tc>
        <w:tc>
          <w:tcPr>
            <w:tcW w:w="19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1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7. Место рождения (страна, республика, край, область, населенный пункт):</w:t>
            </w:r>
          </w:p>
        </w:tc>
      </w:tr>
      <w:tr w:rsidR="0048400C" w:rsidRPr="0048400C">
        <w:tc>
          <w:tcPr>
            <w:tcW w:w="13941" w:type="dxa"/>
            <w:gridSpan w:val="2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3941" w:type="dxa"/>
            <w:gridSpan w:val="2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382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8. Адрес места жительства</w:t>
            </w:r>
          </w:p>
        </w:tc>
        <w:tc>
          <w:tcPr>
            <w:tcW w:w="14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Страна</w:t>
            </w:r>
          </w:p>
        </w:tc>
        <w:tc>
          <w:tcPr>
            <w:tcW w:w="8704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9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lastRenderedPageBreak/>
              <w:t>Субъект</w:t>
            </w:r>
          </w:p>
        </w:tc>
        <w:tc>
          <w:tcPr>
            <w:tcW w:w="1201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9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Район</w:t>
            </w:r>
          </w:p>
        </w:tc>
        <w:tc>
          <w:tcPr>
            <w:tcW w:w="1201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27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Населенный пункт</w:t>
            </w:r>
          </w:p>
        </w:tc>
        <w:tc>
          <w:tcPr>
            <w:tcW w:w="11219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9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Улица</w:t>
            </w:r>
          </w:p>
        </w:tc>
        <w:tc>
          <w:tcPr>
            <w:tcW w:w="1201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9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Дом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Корпус</w:t>
            </w:r>
          </w:p>
        </w:tc>
        <w:tc>
          <w:tcPr>
            <w:tcW w:w="10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Строение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Квартира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2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регистрации</w:t>
            </w: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9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9. Адрес</w:t>
            </w:r>
          </w:p>
        </w:tc>
        <w:tc>
          <w:tcPr>
            <w:tcW w:w="3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8"/>
              </w:rPr>
              <w:drawing>
                <wp:inline distT="0" distB="0" distL="0" distR="0">
                  <wp:extent cx="171450" cy="238125"/>
                  <wp:effectExtent l="0" t="0" r="0" b="9525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9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места пребывания</w:t>
            </w:r>
          </w:p>
        </w:tc>
        <w:tc>
          <w:tcPr>
            <w:tcW w:w="68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фактического проживания</w:t>
            </w: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Страна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025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9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Субъект</w:t>
            </w:r>
          </w:p>
        </w:tc>
        <w:tc>
          <w:tcPr>
            <w:tcW w:w="1201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9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Район</w:t>
            </w:r>
          </w:p>
        </w:tc>
        <w:tc>
          <w:tcPr>
            <w:tcW w:w="1201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27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Населенный пункт</w:t>
            </w:r>
          </w:p>
        </w:tc>
        <w:tc>
          <w:tcPr>
            <w:tcW w:w="11219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9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Улица</w:t>
            </w:r>
          </w:p>
        </w:tc>
        <w:tc>
          <w:tcPr>
            <w:tcW w:w="1201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9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Дом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Корпус</w:t>
            </w:r>
          </w:p>
        </w:tc>
        <w:tc>
          <w:tcPr>
            <w:tcW w:w="10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Строение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Квартира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2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Срок регистрации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382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10. Телефон (по желанию)</w:t>
            </w:r>
          </w:p>
        </w:tc>
        <w:tc>
          <w:tcPr>
            <w:tcW w:w="379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00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11. Адрес электронной почты (по желанию)</w:t>
            </w:r>
          </w:p>
        </w:tc>
        <w:tc>
          <w:tcPr>
            <w:tcW w:w="23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3941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12. Документ, удостоверяющий личность законного представителя:</w:t>
            </w:r>
          </w:p>
        </w:tc>
      </w:tr>
      <w:tr w:rsidR="0048400C" w:rsidRPr="0048400C">
        <w:tc>
          <w:tcPr>
            <w:tcW w:w="19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Серия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Номер</w:t>
            </w:r>
          </w:p>
        </w:tc>
        <w:tc>
          <w:tcPr>
            <w:tcW w:w="41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5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выдачи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4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9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Орган, выдавший документ</w:t>
            </w:r>
          </w:p>
        </w:tc>
        <w:tc>
          <w:tcPr>
            <w:tcW w:w="1201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3941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13. Документ, подтверждающий права законного представителя:</w:t>
            </w:r>
          </w:p>
        </w:tc>
      </w:tr>
      <w:tr w:rsidR="0048400C" w:rsidRPr="0048400C">
        <w:tc>
          <w:tcPr>
            <w:tcW w:w="19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Серия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0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Номер</w:t>
            </w:r>
          </w:p>
        </w:tc>
        <w:tc>
          <w:tcPr>
            <w:tcW w:w="41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5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выдачи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4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92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Орган, выдавший </w:t>
            </w:r>
            <w:r w:rsidRPr="0048400C">
              <w:rPr>
                <w:color w:val="000000" w:themeColor="text1"/>
              </w:rPr>
              <w:lastRenderedPageBreak/>
              <w:t>документ</w:t>
            </w:r>
          </w:p>
        </w:tc>
        <w:tc>
          <w:tcPr>
            <w:tcW w:w="1201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3941" w:type="dxa"/>
            <w:gridSpan w:val="26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3941" w:type="dxa"/>
            <w:gridSpan w:val="26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Я ПРЕДУПРЕЖДЕН(А), ЧТО СООБЩЕНИЕ ЛОЖНЫХ СВЕДЕНИЙ В ЗАЯВЛЕНИИ ИЛИ ПРЕДСТАВЛЕНИЕ ПОДДЕЛЬНЫХ ДОКУМЕНТОВ ВЛЕЧЕТ ОТВЕТСТВЕННОСТЬ, УСТАНОВЛЕННУЮ ЗАКОНОДАТЕЛЬСТВОМ РОССИЙСКОЙ ФЕДЕРАЦИИ. Я СОГЛАСЕН(НА) С АВТОМАТИЗИРОВАННОЙ ОБРАБОТКОЙ, </w:t>
            </w:r>
            <w:r w:rsidRPr="0048400C">
              <w:rPr>
                <w:color w:val="000000" w:themeColor="text1"/>
              </w:rPr>
              <w:t>ПЕРЕДАЧЕЙ И ХРАНЕНИЕМ ДАННЫХ, УКАЗАННЫХ В ЗАЯВЛЕНИИ, В ЦЕЛЯХ ИЗГОТОВЛЕНИЯ, ОФОРМЛЕНИЯ И КОНТРОЛЯ ПАСПОРТА В ТЕЧЕНИЕ СРОКА ЕГО ДЕЙСТВИЯ. С ТРАНСЛИТЕРАЦИЕЙ В ОФОРМЛЯЕМОМ ПАСПОРТЕ ОЗНАКОМЛЕН(А).</w:t>
            </w:r>
          </w:p>
        </w:tc>
      </w:tr>
      <w:tr w:rsidR="0048400C" w:rsidRPr="0048400C">
        <w:tc>
          <w:tcPr>
            <w:tcW w:w="13941" w:type="dxa"/>
            <w:gridSpan w:val="26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7989" w:type="dxa"/>
            <w:gridSpan w:val="15"/>
            <w:tcBorders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Заполняется уполномоченным должностным лицом, принявшим заявление</w:t>
            </w:r>
          </w:p>
        </w:tc>
        <w:tc>
          <w:tcPr>
            <w:tcW w:w="340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5612" w:type="dxa"/>
            <w:gridSpan w:val="10"/>
            <w:tcBorders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Подпись законного представителя</w:t>
            </w:r>
          </w:p>
        </w:tc>
      </w:tr>
      <w:tr w:rsidR="0048400C" w:rsidRPr="0048400C">
        <w:tc>
          <w:tcPr>
            <w:tcW w:w="484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приема документов</w:t>
            </w:r>
          </w:p>
        </w:tc>
        <w:tc>
          <w:tcPr>
            <w:tcW w:w="31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40" w:type="dxa"/>
            <w:tcBorders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561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84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Регистрационный номер</w:t>
            </w:r>
          </w:p>
        </w:tc>
        <w:tc>
          <w:tcPr>
            <w:tcW w:w="31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40" w:type="dxa"/>
            <w:tcBorders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5612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84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Должность, фамилия, инициалы и подпись должностного лица, принявшего заявление</w:t>
            </w:r>
          </w:p>
        </w:tc>
        <w:tc>
          <w:tcPr>
            <w:tcW w:w="314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40" w:type="dxa"/>
            <w:tcBorders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5612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111" w:name="Par1979"/>
      <w:bookmarkEnd w:id="111"/>
      <w:r w:rsidRPr="0048400C">
        <w:rPr>
          <w:color w:val="000000" w:themeColor="text1"/>
        </w:rPr>
        <w:t>&lt;*&gt; Данная графа заполняется при наличии.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outlineLvl w:val="1"/>
        <w:rPr>
          <w:color w:val="000000" w:themeColor="text1"/>
        </w:rPr>
      </w:pPr>
      <w:r w:rsidRPr="0048400C">
        <w:rPr>
          <w:color w:val="000000" w:themeColor="text1"/>
        </w:rPr>
        <w:t>Приложение N 2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к Административному регламенту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Министерства внутренних дел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 по предоставлению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государственной услуги по оформлению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и выдаче пас</w:t>
      </w:r>
      <w:r w:rsidRPr="0048400C">
        <w:rPr>
          <w:color w:val="000000" w:themeColor="text1"/>
        </w:rPr>
        <w:t>портов гражданина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удостоверяющих личность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гражданина Российской Федерации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за пределами территории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lastRenderedPageBreak/>
        <w:t>содержащих электронный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носитель информации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ФОРМА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54"/>
        <w:gridCol w:w="409"/>
        <w:gridCol w:w="397"/>
        <w:gridCol w:w="454"/>
        <w:gridCol w:w="340"/>
        <w:gridCol w:w="397"/>
        <w:gridCol w:w="437"/>
        <w:gridCol w:w="340"/>
        <w:gridCol w:w="737"/>
        <w:gridCol w:w="397"/>
        <w:gridCol w:w="340"/>
        <w:gridCol w:w="340"/>
        <w:gridCol w:w="340"/>
        <w:gridCol w:w="412"/>
        <w:gridCol w:w="340"/>
        <w:gridCol w:w="340"/>
        <w:gridCol w:w="680"/>
        <w:gridCol w:w="438"/>
        <w:gridCol w:w="412"/>
        <w:gridCol w:w="456"/>
        <w:gridCol w:w="454"/>
        <w:gridCol w:w="454"/>
        <w:gridCol w:w="340"/>
        <w:gridCol w:w="340"/>
        <w:gridCol w:w="436"/>
        <w:gridCol w:w="340"/>
        <w:gridCol w:w="794"/>
        <w:gridCol w:w="340"/>
        <w:gridCol w:w="340"/>
        <w:gridCol w:w="420"/>
        <w:gridCol w:w="340"/>
        <w:gridCol w:w="340"/>
        <w:gridCol w:w="454"/>
        <w:gridCol w:w="454"/>
        <w:gridCol w:w="396"/>
        <w:gridCol w:w="454"/>
      </w:tblGrid>
      <w:tr w:rsidR="0048400C" w:rsidRPr="0048400C">
        <w:tc>
          <w:tcPr>
            <w:tcW w:w="7154" w:type="dxa"/>
            <w:gridSpan w:val="17"/>
            <w:tcBorders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76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144" w:type="dxa"/>
            <w:gridSpan w:val="10"/>
            <w:tcBorders>
              <w:lef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098" w:type="dxa"/>
            <w:gridSpan w:val="5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место для фотографии</w:t>
            </w:r>
          </w:p>
        </w:tc>
      </w:tr>
      <w:tr w:rsidR="0048400C" w:rsidRPr="0048400C">
        <w:tc>
          <w:tcPr>
            <w:tcW w:w="5794" w:type="dxa"/>
            <w:gridSpan w:val="14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40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020" w:type="dxa"/>
            <w:gridSpan w:val="2"/>
            <w:tcBorders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Дело N</w:t>
            </w:r>
          </w:p>
        </w:tc>
        <w:tc>
          <w:tcPr>
            <w:tcW w:w="176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</w:p>
        </w:tc>
        <w:tc>
          <w:tcPr>
            <w:tcW w:w="454" w:type="dxa"/>
            <w:tcBorders>
              <w:left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90" w:type="dxa"/>
            <w:gridSpan w:val="9"/>
            <w:tcBorders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Получено в электронном виде с Единого портала государственных и муниципальных услуг (функций)</w:t>
            </w:r>
          </w:p>
        </w:tc>
        <w:tc>
          <w:tcPr>
            <w:tcW w:w="209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5794" w:type="dxa"/>
            <w:gridSpan w:val="14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(полномочный орган, принявший заявление)</w:t>
            </w:r>
          </w:p>
        </w:tc>
        <w:tc>
          <w:tcPr>
            <w:tcW w:w="340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6924" w:type="dxa"/>
            <w:gridSpan w:val="16"/>
            <w:tcBorders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09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3058" w:type="dxa"/>
            <w:gridSpan w:val="31"/>
            <w:tcBorders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bookmarkStart w:id="112" w:name="Par2014"/>
            <w:bookmarkEnd w:id="112"/>
            <w:r w:rsidRPr="0048400C">
              <w:rPr>
                <w:color w:val="000000" w:themeColor="text1"/>
              </w:rPr>
              <w:t>ЗАЯВЛЕНИЕ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 ВЫДАЧЕ ПАСПОРТА, СОДЕРЖАЩЕГО ЭЛЕКТРОННЫЙ НОСИТЕЛЬ ИНФОРМАЦИИ, НЕСОВЕРШЕННОЛЕТНЕМУ ГРАЖДАНИНУ</w:t>
            </w:r>
          </w:p>
        </w:tc>
        <w:tc>
          <w:tcPr>
            <w:tcW w:w="209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1.</w:t>
            </w: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Фамилия </w:t>
            </w:r>
            <w:r w:rsidRPr="0048400C">
              <w:rPr>
                <w:color w:val="000000" w:themeColor="text1"/>
              </w:rPr>
              <w:t>&lt;*&gt;</w:t>
            </w:r>
          </w:p>
        </w:tc>
        <w:tc>
          <w:tcPr>
            <w:tcW w:w="11004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098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Имя </w:t>
            </w:r>
            <w:r w:rsidRPr="0048400C">
              <w:rPr>
                <w:color w:val="000000" w:themeColor="text1"/>
              </w:rPr>
              <w:t>&lt;*&gt;</w:t>
            </w:r>
          </w:p>
        </w:tc>
        <w:tc>
          <w:tcPr>
            <w:tcW w:w="13102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Отчество </w:t>
            </w:r>
            <w:r w:rsidRPr="0048400C">
              <w:rPr>
                <w:color w:val="000000" w:themeColor="text1"/>
              </w:rPr>
              <w:t>&lt;*&gt;</w:t>
            </w:r>
          </w:p>
        </w:tc>
        <w:tc>
          <w:tcPr>
            <w:tcW w:w="13102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2.</w:t>
            </w: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Пол</w:t>
            </w: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8"/>
              </w:rPr>
              <w:drawing>
                <wp:inline distT="0" distB="0" distL="0" distR="0">
                  <wp:extent cx="171450" cy="238125"/>
                  <wp:effectExtent l="0" t="0" r="0" b="9525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Мужской</w:t>
            </w:r>
          </w:p>
        </w:tc>
        <w:tc>
          <w:tcPr>
            <w:tcW w:w="3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8"/>
              </w:rPr>
              <w:drawing>
                <wp:inline distT="0" distB="0" distL="0" distR="0">
                  <wp:extent cx="171450" cy="238125"/>
                  <wp:effectExtent l="0" t="0" r="0" b="9525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2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Женский</w:t>
            </w:r>
          </w:p>
        </w:tc>
        <w:tc>
          <w:tcPr>
            <w:tcW w:w="18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3. Дата рождения</w:t>
            </w:r>
          </w:p>
        </w:tc>
        <w:tc>
          <w:tcPr>
            <w:tcW w:w="17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5448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4. Место рождения (страна, республика, край, область, населенный пункт):</w:t>
            </w:r>
          </w:p>
        </w:tc>
      </w:tr>
      <w:tr w:rsidR="0048400C" w:rsidRPr="0048400C">
        <w:tc>
          <w:tcPr>
            <w:tcW w:w="15156" w:type="dxa"/>
            <w:gridSpan w:val="3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5.</w:t>
            </w:r>
          </w:p>
        </w:tc>
        <w:tc>
          <w:tcPr>
            <w:tcW w:w="14702" w:type="dxa"/>
            <w:gridSpan w:val="3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nformat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Если ранее имели другие фамилию, имя, отчество, то укажите их ниже. Дополнительные сведения представлены</w:t>
            </w:r>
          </w:p>
          <w:p w:rsidR="00000000" w:rsidRPr="0048400C" w:rsidRDefault="00F11B4E">
            <w:pPr>
              <w:pStyle w:val="ConsPlusNonformat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в </w:t>
            </w:r>
            <w:r w:rsidRPr="0048400C">
              <w:rPr>
                <w:color w:val="000000" w:themeColor="text1"/>
              </w:rPr>
              <w:t>Приложении</w:t>
            </w:r>
            <w:r w:rsidRPr="0048400C">
              <w:rPr>
                <w:color w:val="000000" w:themeColor="text1"/>
              </w:rPr>
              <w:t xml:space="preserve"> к заявлению на           л.</w:t>
            </w: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Фамилия</w:t>
            </w:r>
          </w:p>
        </w:tc>
        <w:tc>
          <w:tcPr>
            <w:tcW w:w="13102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Имя</w:t>
            </w:r>
          </w:p>
        </w:tc>
        <w:tc>
          <w:tcPr>
            <w:tcW w:w="13102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Отчество</w:t>
            </w:r>
          </w:p>
        </w:tc>
        <w:tc>
          <w:tcPr>
            <w:tcW w:w="10244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1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изменения</w:t>
            </w:r>
          </w:p>
        </w:tc>
        <w:tc>
          <w:tcPr>
            <w:tcW w:w="1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Место изменения</w:t>
            </w:r>
          </w:p>
        </w:tc>
        <w:tc>
          <w:tcPr>
            <w:tcW w:w="13102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6.</w:t>
            </w:r>
          </w:p>
        </w:tc>
        <w:tc>
          <w:tcPr>
            <w:tcW w:w="3511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Адрес места жительства</w:t>
            </w:r>
          </w:p>
        </w:tc>
        <w:tc>
          <w:tcPr>
            <w:tcW w:w="14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Страна</w:t>
            </w:r>
          </w:p>
        </w:tc>
        <w:tc>
          <w:tcPr>
            <w:tcW w:w="9774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Субъект</w:t>
            </w:r>
          </w:p>
        </w:tc>
        <w:tc>
          <w:tcPr>
            <w:tcW w:w="13102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Район</w:t>
            </w:r>
          </w:p>
        </w:tc>
        <w:tc>
          <w:tcPr>
            <w:tcW w:w="13102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434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Населенный пункт</w:t>
            </w:r>
          </w:p>
        </w:tc>
        <w:tc>
          <w:tcPr>
            <w:tcW w:w="12268" w:type="dxa"/>
            <w:gridSpan w:val="2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Улица</w:t>
            </w:r>
          </w:p>
        </w:tc>
        <w:tc>
          <w:tcPr>
            <w:tcW w:w="13102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Дом</w:t>
            </w:r>
          </w:p>
        </w:tc>
        <w:tc>
          <w:tcPr>
            <w:tcW w:w="11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Корпус</w:t>
            </w:r>
          </w:p>
        </w:tc>
        <w:tc>
          <w:tcPr>
            <w:tcW w:w="14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Строение</w:t>
            </w:r>
          </w:p>
        </w:tc>
        <w:tc>
          <w:tcPr>
            <w:tcW w:w="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Квартира</w:t>
            </w:r>
          </w:p>
        </w:tc>
        <w:tc>
          <w:tcPr>
            <w:tcW w:w="11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регистрации</w:t>
            </w: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7.</w:t>
            </w:r>
          </w:p>
        </w:tc>
        <w:tc>
          <w:tcPr>
            <w:tcW w:w="80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Адрес</w:t>
            </w: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8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места пребывания</w:t>
            </w:r>
          </w:p>
        </w:tc>
        <w:tc>
          <w:tcPr>
            <w:tcW w:w="68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8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фактического проживания</w:t>
            </w: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Страна</w:t>
            </w:r>
          </w:p>
        </w:tc>
        <w:tc>
          <w:tcPr>
            <w:tcW w:w="5788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Субъект</w:t>
            </w:r>
          </w:p>
        </w:tc>
        <w:tc>
          <w:tcPr>
            <w:tcW w:w="13102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Район</w:t>
            </w:r>
          </w:p>
        </w:tc>
        <w:tc>
          <w:tcPr>
            <w:tcW w:w="13102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434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Населенный пункт</w:t>
            </w:r>
          </w:p>
        </w:tc>
        <w:tc>
          <w:tcPr>
            <w:tcW w:w="12268" w:type="dxa"/>
            <w:gridSpan w:val="2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Улица</w:t>
            </w:r>
          </w:p>
        </w:tc>
        <w:tc>
          <w:tcPr>
            <w:tcW w:w="13102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Дом</w:t>
            </w:r>
          </w:p>
        </w:tc>
        <w:tc>
          <w:tcPr>
            <w:tcW w:w="11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Корпус</w:t>
            </w:r>
          </w:p>
        </w:tc>
        <w:tc>
          <w:tcPr>
            <w:tcW w:w="14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Строение</w:t>
            </w:r>
          </w:p>
        </w:tc>
        <w:tc>
          <w:tcPr>
            <w:tcW w:w="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9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Квартира</w:t>
            </w:r>
          </w:p>
        </w:tc>
        <w:tc>
          <w:tcPr>
            <w:tcW w:w="11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Срок регистрации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</w:t>
            </w:r>
          </w:p>
        </w:tc>
        <w:tc>
          <w:tcPr>
            <w:tcW w:w="11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</w:t>
            </w:r>
          </w:p>
        </w:tc>
        <w:tc>
          <w:tcPr>
            <w:tcW w:w="13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8.</w:t>
            </w:r>
          </w:p>
        </w:tc>
        <w:tc>
          <w:tcPr>
            <w:tcW w:w="14702" w:type="dxa"/>
            <w:gridSpan w:val="3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Основной документ, удостоверяющий личность гражданина Российской Федерации на территории Российской Федерации,</w:t>
            </w:r>
          </w:p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или свидетельство о рождении (для граждан в возрасте до 14 лет)</w:t>
            </w: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Серия</w:t>
            </w:r>
          </w:p>
        </w:tc>
        <w:tc>
          <w:tcPr>
            <w:tcW w:w="11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Номер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7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выдачи</w:t>
            </w:r>
          </w:p>
        </w:tc>
        <w:tc>
          <w:tcPr>
            <w:tcW w:w="11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67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Орган, выдавший документ</w:t>
            </w:r>
          </w:p>
        </w:tc>
        <w:tc>
          <w:tcPr>
            <w:tcW w:w="13102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lastRenderedPageBreak/>
              <w:t>9.</w:t>
            </w:r>
          </w:p>
        </w:tc>
        <w:tc>
          <w:tcPr>
            <w:tcW w:w="2434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Получение паспорта:</w:t>
            </w:r>
          </w:p>
        </w:tc>
        <w:tc>
          <w:tcPr>
            <w:tcW w:w="3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4"/>
              </w:rPr>
              <w:drawing>
                <wp:inline distT="0" distB="0" distL="0" distR="0">
                  <wp:extent cx="133350" cy="190500"/>
                  <wp:effectExtent l="0" t="0" r="0" b="0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первичное</w:t>
            </w:r>
          </w:p>
        </w:tc>
        <w:tc>
          <w:tcPr>
            <w:tcW w:w="68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2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в дополнение к действующему</w:t>
            </w:r>
          </w:p>
        </w:tc>
        <w:tc>
          <w:tcPr>
            <w:tcW w:w="4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6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взамен действующего(-их)</w:t>
            </w:r>
          </w:p>
        </w:tc>
        <w:tc>
          <w:tcPr>
            <w:tcW w:w="4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взамен утраченного</w:t>
            </w:r>
          </w:p>
        </w:tc>
        <w:tc>
          <w:tcPr>
            <w:tcW w:w="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взамен использованного/испорченного</w:t>
            </w: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10.</w:t>
            </w:r>
          </w:p>
        </w:tc>
        <w:tc>
          <w:tcPr>
            <w:tcW w:w="12944" w:type="dxa"/>
            <w:gridSpan w:val="31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Имеются ли у несовершеннолетнего гражданина основные документы, удостоверяющие личность гражданина Российской Федерации за пределами территории Российской Федерации, в том числе содержащие электронный носи</w:t>
            </w:r>
            <w:r w:rsidRPr="0048400C">
              <w:rPr>
                <w:color w:val="000000" w:themeColor="text1"/>
              </w:rPr>
              <w:t>тель информации (паспорта)? Укажите сведения о них: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</w:t>
            </w:r>
          </w:p>
        </w:tc>
        <w:tc>
          <w:tcPr>
            <w:tcW w:w="3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8"/>
              </w:rPr>
              <w:drawing>
                <wp:inline distT="0" distB="0" distL="0" distR="0">
                  <wp:extent cx="171450" cy="238125"/>
                  <wp:effectExtent l="0" t="0" r="0" b="9525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Нет</w:t>
            </w: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Серия</w:t>
            </w:r>
          </w:p>
        </w:tc>
        <w:tc>
          <w:tcPr>
            <w:tcW w:w="11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Номер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7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выдачи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57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Будет представлен для аннулирования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</w:t>
            </w:r>
          </w:p>
        </w:tc>
        <w:tc>
          <w:tcPr>
            <w:tcW w:w="3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8"/>
              </w:rPr>
              <w:drawing>
                <wp:inline distT="0" distB="0" distL="0" distR="0">
                  <wp:extent cx="171450" cy="238125"/>
                  <wp:effectExtent l="0" t="0" r="0" b="9525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Нет</w:t>
            </w: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908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Орган, выдавший документ</w:t>
            </w:r>
          </w:p>
        </w:tc>
        <w:tc>
          <w:tcPr>
            <w:tcW w:w="725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Укажите, если утрачен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Утрачен</w:t>
            </w: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00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Серия</w:t>
            </w:r>
          </w:p>
        </w:tc>
        <w:tc>
          <w:tcPr>
            <w:tcW w:w="11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8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Номер</w:t>
            </w:r>
          </w:p>
        </w:tc>
        <w:tc>
          <w:tcPr>
            <w:tcW w:w="25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7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выдачи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57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Будет представлен для аннулирования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</w:t>
            </w:r>
          </w:p>
        </w:tc>
        <w:tc>
          <w:tcPr>
            <w:tcW w:w="3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8"/>
              </w:rPr>
              <w:drawing>
                <wp:inline distT="0" distB="0" distL="0" distR="0">
                  <wp:extent cx="171450" cy="238125"/>
                  <wp:effectExtent l="0" t="0" r="0" b="9525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Нет</w:t>
            </w: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908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Орган, выдавший документ</w:t>
            </w:r>
          </w:p>
        </w:tc>
        <w:tc>
          <w:tcPr>
            <w:tcW w:w="725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7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Укажите, если утрачен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6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Утрачен</w:t>
            </w: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09" w:type="dxa"/>
            <w:tcBorders>
              <w:top w:val="single" w:sz="4" w:space="0" w:color="auto"/>
              <w:bottom w:val="single" w:sz="4" w:space="0" w:color="auto"/>
            </w:tcBorders>
          </w:tcPr>
          <w:p w:rsidR="00000000" w:rsidRPr="0048400C" w:rsidRDefault="0048400C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65" name="Рисунок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93" w:type="dxa"/>
            <w:gridSpan w:val="3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Других действующих паспортов не имеет.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7370"/>
        <w:gridCol w:w="7370"/>
      </w:tblGrid>
      <w:tr w:rsidR="0048400C" w:rsidRPr="0048400C">
        <w:tc>
          <w:tcPr>
            <w:tcW w:w="7370" w:type="dxa"/>
            <w:vMerge w:val="restart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7370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Подпись несовершеннолетнего гражданина от 14 до 18 лет</w:t>
            </w:r>
          </w:p>
        </w:tc>
      </w:tr>
      <w:tr w:rsidR="0048400C" w:rsidRPr="0048400C">
        <w:tc>
          <w:tcPr>
            <w:tcW w:w="7370" w:type="dxa"/>
            <w:vMerge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7370" w:type="dxa"/>
            <w:vMerge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7370" w:type="dxa"/>
            <w:tcBorders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7370" w:type="dxa"/>
            <w:vMerge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73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4740"/>
      </w:tblGrid>
      <w:tr w:rsidR="0048400C" w:rsidRPr="0048400C">
        <w:tc>
          <w:tcPr>
            <w:tcW w:w="14740" w:type="dxa"/>
          </w:tcPr>
          <w:p w:rsidR="00000000" w:rsidRPr="0048400C" w:rsidRDefault="00F11B4E">
            <w:pPr>
              <w:pStyle w:val="ConsPlusNormal"/>
              <w:jc w:val="center"/>
              <w:outlineLvl w:val="2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Оборотная сторона</w:t>
            </w:r>
          </w:p>
        </w:tc>
      </w:tr>
      <w:tr w:rsidR="0048400C" w:rsidRPr="0048400C">
        <w:tc>
          <w:tcPr>
            <w:tcW w:w="14740" w:type="dxa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Данные законного представителя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77"/>
        <w:gridCol w:w="340"/>
        <w:gridCol w:w="520"/>
        <w:gridCol w:w="397"/>
        <w:gridCol w:w="567"/>
        <w:gridCol w:w="454"/>
        <w:gridCol w:w="340"/>
        <w:gridCol w:w="340"/>
        <w:gridCol w:w="693"/>
        <w:gridCol w:w="340"/>
        <w:gridCol w:w="340"/>
        <w:gridCol w:w="340"/>
        <w:gridCol w:w="397"/>
        <w:gridCol w:w="538"/>
        <w:gridCol w:w="580"/>
        <w:gridCol w:w="580"/>
        <w:gridCol w:w="340"/>
        <w:gridCol w:w="340"/>
        <w:gridCol w:w="616"/>
        <w:gridCol w:w="637"/>
        <w:gridCol w:w="1047"/>
        <w:gridCol w:w="567"/>
        <w:gridCol w:w="340"/>
        <w:gridCol w:w="340"/>
        <w:gridCol w:w="709"/>
        <w:gridCol w:w="595"/>
        <w:gridCol w:w="340"/>
        <w:gridCol w:w="816"/>
        <w:gridCol w:w="778"/>
        <w:gridCol w:w="467"/>
        <w:gridCol w:w="567"/>
      </w:tblGrid>
      <w:tr w:rsidR="0048400C" w:rsidRPr="0048400C"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11.</w:t>
            </w:r>
          </w:p>
        </w:tc>
        <w:tc>
          <w:tcPr>
            <w:tcW w:w="182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Фамилия </w:t>
            </w:r>
            <w:r w:rsidRPr="0048400C">
              <w:rPr>
                <w:color w:val="000000" w:themeColor="text1"/>
              </w:rPr>
              <w:t>&lt;*&gt;</w:t>
            </w:r>
          </w:p>
        </w:tc>
        <w:tc>
          <w:tcPr>
            <w:tcW w:w="13441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82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Имя </w:t>
            </w:r>
            <w:r w:rsidRPr="0048400C">
              <w:rPr>
                <w:color w:val="000000" w:themeColor="text1"/>
              </w:rPr>
              <w:t>&lt;*&gt;</w:t>
            </w:r>
          </w:p>
        </w:tc>
        <w:tc>
          <w:tcPr>
            <w:tcW w:w="13441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82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Отчество </w:t>
            </w:r>
            <w:r w:rsidRPr="0048400C">
              <w:rPr>
                <w:color w:val="000000" w:themeColor="text1"/>
              </w:rPr>
              <w:t>&lt;*&gt;</w:t>
            </w:r>
          </w:p>
        </w:tc>
        <w:tc>
          <w:tcPr>
            <w:tcW w:w="13441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12.</w:t>
            </w:r>
          </w:p>
        </w:tc>
        <w:tc>
          <w:tcPr>
            <w:tcW w:w="182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Пол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66" name="Рисунок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Мужской</w:t>
            </w:r>
          </w:p>
        </w:tc>
        <w:tc>
          <w:tcPr>
            <w:tcW w:w="68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67" name="Рисунок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35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Женский</w:t>
            </w:r>
          </w:p>
        </w:tc>
        <w:tc>
          <w:tcPr>
            <w:tcW w:w="19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13. Дата рождения</w:t>
            </w:r>
          </w:p>
        </w:tc>
        <w:tc>
          <w:tcPr>
            <w:tcW w:w="22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2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14. Место рождения (страна, республика, край, область, населенный пункт):</w:t>
            </w:r>
          </w:p>
        </w:tc>
      </w:tr>
      <w:tr w:rsidR="0048400C" w:rsidRPr="0048400C">
        <w:tc>
          <w:tcPr>
            <w:tcW w:w="15742" w:type="dxa"/>
            <w:gridSpan w:val="3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5742" w:type="dxa"/>
            <w:gridSpan w:val="31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15.</w:t>
            </w:r>
          </w:p>
        </w:tc>
        <w:tc>
          <w:tcPr>
            <w:tcW w:w="3651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Адрес места жительства</w:t>
            </w:r>
          </w:p>
        </w:tc>
        <w:tc>
          <w:tcPr>
            <w:tcW w:w="14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Страна</w:t>
            </w:r>
          </w:p>
        </w:tc>
        <w:tc>
          <w:tcPr>
            <w:tcW w:w="1019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82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Субъект</w:t>
            </w:r>
          </w:p>
        </w:tc>
        <w:tc>
          <w:tcPr>
            <w:tcW w:w="13441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82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Район</w:t>
            </w:r>
          </w:p>
        </w:tc>
        <w:tc>
          <w:tcPr>
            <w:tcW w:w="13441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61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Населенный пункт</w:t>
            </w:r>
          </w:p>
        </w:tc>
        <w:tc>
          <w:tcPr>
            <w:tcW w:w="1264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82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Улица</w:t>
            </w:r>
          </w:p>
        </w:tc>
        <w:tc>
          <w:tcPr>
            <w:tcW w:w="13441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82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Дом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Корпус</w:t>
            </w:r>
          </w:p>
        </w:tc>
        <w:tc>
          <w:tcPr>
            <w:tcW w:w="10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Строение</w:t>
            </w:r>
          </w:p>
        </w:tc>
        <w:tc>
          <w:tcPr>
            <w:tcW w:w="1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Квартира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регистрации</w:t>
            </w:r>
          </w:p>
        </w:tc>
        <w:tc>
          <w:tcPr>
            <w:tcW w:w="11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8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3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16. Адрес</w:t>
            </w:r>
          </w:p>
        </w:tc>
        <w:tc>
          <w:tcPr>
            <w:tcW w:w="39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8"/>
              </w:rPr>
              <w:drawing>
                <wp:inline distT="0" distB="0" distL="0" distR="0">
                  <wp:extent cx="171450" cy="238125"/>
                  <wp:effectExtent l="0" t="0" r="0" b="9525"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4" w:type="dxa"/>
            <w:gridSpan w:val="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места пребывания</w:t>
            </w:r>
          </w:p>
        </w:tc>
        <w:tc>
          <w:tcPr>
            <w:tcW w:w="68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69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5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фактического проживания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Страна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5519" w:type="dxa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82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Субъект</w:t>
            </w:r>
          </w:p>
        </w:tc>
        <w:tc>
          <w:tcPr>
            <w:tcW w:w="13441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82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Район</w:t>
            </w:r>
          </w:p>
        </w:tc>
        <w:tc>
          <w:tcPr>
            <w:tcW w:w="13441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61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Населенный пункт</w:t>
            </w:r>
          </w:p>
        </w:tc>
        <w:tc>
          <w:tcPr>
            <w:tcW w:w="1264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82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Улица</w:t>
            </w:r>
          </w:p>
        </w:tc>
        <w:tc>
          <w:tcPr>
            <w:tcW w:w="13441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82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Дом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Корпус</w:t>
            </w:r>
          </w:p>
        </w:tc>
        <w:tc>
          <w:tcPr>
            <w:tcW w:w="10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Строение</w:t>
            </w:r>
          </w:p>
        </w:tc>
        <w:tc>
          <w:tcPr>
            <w:tcW w:w="1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Квартира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55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Срок регистрации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</w:t>
            </w:r>
          </w:p>
        </w:tc>
        <w:tc>
          <w:tcPr>
            <w:tcW w:w="15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343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17. Телефон (по желанию)</w:t>
            </w:r>
          </w:p>
        </w:tc>
        <w:tc>
          <w:tcPr>
            <w:tcW w:w="448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</w:p>
        </w:tc>
        <w:tc>
          <w:tcPr>
            <w:tcW w:w="425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18. Адрес электронной почты (по желанию)</w:t>
            </w:r>
          </w:p>
        </w:tc>
        <w:tc>
          <w:tcPr>
            <w:tcW w:w="356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5742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19. Документ, удостоверяющий личность законного представителя:</w:t>
            </w:r>
          </w:p>
        </w:tc>
      </w:tr>
      <w:tr w:rsidR="0048400C" w:rsidRPr="0048400C"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82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Серия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Номер</w:t>
            </w:r>
          </w:p>
        </w:tc>
        <w:tc>
          <w:tcPr>
            <w:tcW w:w="40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выдачи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95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82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Орган, выдавший документ</w:t>
            </w:r>
          </w:p>
        </w:tc>
        <w:tc>
          <w:tcPr>
            <w:tcW w:w="13441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8539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20. Документ, подтверждающий права законного представителя:</w:t>
            </w:r>
          </w:p>
        </w:tc>
        <w:tc>
          <w:tcPr>
            <w:tcW w:w="36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Орган, выдавший документ:</w:t>
            </w:r>
          </w:p>
        </w:tc>
        <w:tc>
          <w:tcPr>
            <w:tcW w:w="3563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82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Серия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0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Номер</w:t>
            </w:r>
          </w:p>
        </w:tc>
        <w:tc>
          <w:tcPr>
            <w:tcW w:w="31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6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выдачи</w:t>
            </w:r>
          </w:p>
        </w:tc>
        <w:tc>
          <w:tcPr>
            <w:tcW w:w="19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563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70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925" w:type="dxa"/>
            <w:gridSpan w:val="2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НЕ ВОЗРАЖАЮ ПРОТИВ ПОЛУЧЕНИЯ ПАСПОРТА ДРУГИМ ЗАКОННЫМ ПРЕДСТАВИТЕЛЕМ НЕСОВЕРШЕННОЛЕТНЕГО ГРАЖДАНИНА (заполняется по желанию):</w:t>
            </w:r>
          </w:p>
        </w:tc>
      </w:tr>
      <w:tr w:rsidR="0048400C" w:rsidRPr="0048400C"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21.</w:t>
            </w:r>
          </w:p>
        </w:tc>
        <w:tc>
          <w:tcPr>
            <w:tcW w:w="182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Фамилия</w:t>
            </w:r>
          </w:p>
        </w:tc>
        <w:tc>
          <w:tcPr>
            <w:tcW w:w="13441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82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Имя</w:t>
            </w:r>
          </w:p>
        </w:tc>
        <w:tc>
          <w:tcPr>
            <w:tcW w:w="13441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82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Отчество</w:t>
            </w:r>
          </w:p>
        </w:tc>
        <w:tc>
          <w:tcPr>
            <w:tcW w:w="13441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22.</w:t>
            </w:r>
          </w:p>
        </w:tc>
        <w:tc>
          <w:tcPr>
            <w:tcW w:w="1824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Пол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71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Мужской</w:t>
            </w:r>
          </w:p>
        </w:tc>
        <w:tc>
          <w:tcPr>
            <w:tcW w:w="68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Женский</w:t>
            </w:r>
          </w:p>
        </w:tc>
        <w:tc>
          <w:tcPr>
            <w:tcW w:w="309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23. Дата рождения</w:t>
            </w:r>
          </w:p>
        </w:tc>
        <w:tc>
          <w:tcPr>
            <w:tcW w:w="19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61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24. Место рождения (страна, республика, край, область, населенный пункт):</w:t>
            </w:r>
          </w:p>
        </w:tc>
      </w:tr>
      <w:tr w:rsidR="0048400C" w:rsidRPr="0048400C">
        <w:tc>
          <w:tcPr>
            <w:tcW w:w="15742" w:type="dxa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5742" w:type="dxa"/>
            <w:gridSpan w:val="31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Я ПРЕДУПРЕЖДЕН(А), ЧТО СООБЩЕНИЕ ЛОЖНЫХ СВЕДЕНИЙ В ЗАЯВЛЕНИИ ИЛИ ПРЕДСТАВЛЕНИЕ ПОДДЕЛЬНЫХ ДОКУМЕНТОВ ВЛЕЧЕТ ОТВЕТСТВЕННОСТЬ, УСТАНОВЛЕННУЮ ЗАКОНОДАТЕЛЬСТВОМ РОССИЙСКОЙ ФЕДЕРАЦИИ. Я СОГЛАСЕН(НА) С АВТОМАТИЗИРОВАННОЙ ОБРАБОТКОЙ, ПЕРЕДАЧЕЙ И ХРАНЕНИЕМ ДАННЫХ,</w:t>
            </w:r>
            <w:r w:rsidRPr="0048400C">
              <w:rPr>
                <w:color w:val="000000" w:themeColor="text1"/>
              </w:rPr>
              <w:t xml:space="preserve"> УКАЗАННЫХ В ЗАЯВЛЕНИИ, В ЦЕЛЯХ ИЗГОТОВЛЕНИЯ, ОФОРМЛЕНИЯ И КОНТРОЛЯ ПАСПОРТА В ТЕЧЕНИЕ СРОКА ЕГО ДЕЙСТВИЯ. С ТРАНСЛИТЕРАЦИЕЙ В ОФОРМЛЯЕМОМ ПАСПОРТЕ ОЗНАКОМЛЕН(А).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499"/>
        <w:gridCol w:w="1814"/>
        <w:gridCol w:w="624"/>
        <w:gridCol w:w="5159"/>
        <w:gridCol w:w="1644"/>
      </w:tblGrid>
      <w:tr w:rsidR="0048400C" w:rsidRPr="0048400C">
        <w:tc>
          <w:tcPr>
            <w:tcW w:w="5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подачи заявления</w:t>
            </w:r>
          </w:p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(заполняется законным представителем)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62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5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получения паспорта</w:t>
            </w:r>
          </w:p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(заполняется законным представителем)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731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Подпись законного представителя при подаче заявления</w:t>
            </w:r>
          </w:p>
        </w:tc>
        <w:tc>
          <w:tcPr>
            <w:tcW w:w="624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680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Подпись законного представителя при получении паспорта</w:t>
            </w:r>
          </w:p>
        </w:tc>
      </w:tr>
      <w:tr w:rsidR="0048400C" w:rsidRPr="0048400C">
        <w:tc>
          <w:tcPr>
            <w:tcW w:w="731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624" w:type="dxa"/>
            <w:tcBorders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680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731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624" w:type="dxa"/>
            <w:tcBorders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680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731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624" w:type="dxa"/>
            <w:tcBorders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680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948"/>
        <w:gridCol w:w="4365"/>
        <w:gridCol w:w="480"/>
        <w:gridCol w:w="1334"/>
        <w:gridCol w:w="850"/>
        <w:gridCol w:w="494"/>
        <w:gridCol w:w="1020"/>
        <w:gridCol w:w="510"/>
        <w:gridCol w:w="427"/>
        <w:gridCol w:w="1134"/>
        <w:gridCol w:w="1191"/>
      </w:tblGrid>
      <w:tr w:rsidR="0048400C" w:rsidRPr="0048400C">
        <w:tc>
          <w:tcPr>
            <w:tcW w:w="14753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lastRenderedPageBreak/>
              <w:t>Заполняется уполномоченным должностным лицом</w:t>
            </w:r>
          </w:p>
        </w:tc>
      </w:tr>
      <w:tr w:rsidR="0048400C" w:rsidRPr="0048400C"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приема документов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73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35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Утраченный паспорт объявлен недействительным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Регистрационный номер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Выдан паспорт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серия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номер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выдачи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Должность, фамилия, инициалы и подпись должностного лица, принявшего заявление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1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Должность, </w:t>
            </w:r>
            <w:r w:rsidRPr="0048400C">
              <w:rPr>
                <w:color w:val="000000" w:themeColor="text1"/>
              </w:rPr>
              <w:t>фамилия, инициалы и подпись должностного лица, выдавшего оформленный паспорт</w:t>
            </w:r>
          </w:p>
        </w:tc>
        <w:tc>
          <w:tcPr>
            <w:tcW w:w="42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</w:tbl>
    <w:p w:rsidR="00000000" w:rsidRPr="0048400C" w:rsidRDefault="00F11B4E">
      <w:pPr>
        <w:pStyle w:val="ConsPlusNormal"/>
        <w:rPr>
          <w:color w:val="000000" w:themeColor="text1"/>
        </w:rPr>
        <w:sectPr w:rsidR="00000000" w:rsidRPr="0048400C">
          <w:headerReference w:type="default" r:id="rId12"/>
          <w:footerReference w:type="default" r:id="rId13"/>
          <w:pgSz w:w="16838" w:h="11906" w:orient="landscape"/>
          <w:pgMar w:top="1133" w:right="1440" w:bottom="566" w:left="1440" w:header="0" w:footer="0" w:gutter="0"/>
          <w:cols w:space="720"/>
          <w:noEndnote/>
        </w:sect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113" w:name="Par2368"/>
      <w:bookmarkEnd w:id="113"/>
      <w:r w:rsidRPr="0048400C">
        <w:rPr>
          <w:color w:val="000000" w:themeColor="text1"/>
        </w:rPr>
        <w:t>&lt;*&gt; Данная графа заполняется при наличии.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Приложение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к заявлению о выдаче паспорта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несовершеннолетнему гражданину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"/>
        <w:gridCol w:w="907"/>
        <w:gridCol w:w="510"/>
        <w:gridCol w:w="567"/>
        <w:gridCol w:w="567"/>
        <w:gridCol w:w="510"/>
        <w:gridCol w:w="1191"/>
        <w:gridCol w:w="397"/>
        <w:gridCol w:w="850"/>
        <w:gridCol w:w="794"/>
        <w:gridCol w:w="490"/>
        <w:gridCol w:w="814"/>
        <w:gridCol w:w="567"/>
      </w:tblGrid>
      <w:tr w:rsidR="0048400C" w:rsidRPr="0048400C">
        <w:tc>
          <w:tcPr>
            <w:tcW w:w="907" w:type="dxa"/>
            <w:tcBorders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Дело N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510" w:type="dxa"/>
            <w:vAlign w:val="center"/>
          </w:tcPr>
          <w:p w:rsidR="00000000" w:rsidRPr="0048400C" w:rsidRDefault="0048400C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74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gridSpan w:val="7"/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Получено в электронном виде с Единого портала государственных и муниципальны</w:t>
            </w:r>
            <w:r w:rsidRPr="0048400C">
              <w:rPr>
                <w:color w:val="000000" w:themeColor="text1"/>
              </w:rPr>
              <w:t>х услуг (функций)</w:t>
            </w:r>
          </w:p>
        </w:tc>
      </w:tr>
      <w:tr w:rsidR="0048400C" w:rsidRPr="0048400C">
        <w:tc>
          <w:tcPr>
            <w:tcW w:w="9071" w:type="dxa"/>
            <w:gridSpan w:val="13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9071" w:type="dxa"/>
            <w:gridSpan w:val="13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bookmarkStart w:id="114" w:name="Par2384"/>
            <w:bookmarkEnd w:id="114"/>
            <w:r w:rsidRPr="0048400C">
              <w:rPr>
                <w:color w:val="000000" w:themeColor="text1"/>
              </w:rPr>
              <w:t>СВЕДЕНИЯ ОБ ИЗМЕНЕНИИ ПЕРСОНАЛЬНЫХ ДАННЫХ</w:t>
            </w:r>
          </w:p>
        </w:tc>
      </w:tr>
      <w:tr w:rsidR="0048400C" w:rsidRPr="0048400C">
        <w:tc>
          <w:tcPr>
            <w:tcW w:w="9071" w:type="dxa"/>
            <w:gridSpan w:val="13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1. Фамилия </w:t>
            </w:r>
            <w:r w:rsidRPr="0048400C">
              <w:rPr>
                <w:color w:val="000000" w:themeColor="text1"/>
              </w:rPr>
              <w:t>&lt;*&gt;</w:t>
            </w:r>
          </w:p>
        </w:tc>
        <w:tc>
          <w:tcPr>
            <w:tcW w:w="72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Имя </w:t>
            </w:r>
            <w:r w:rsidRPr="0048400C">
              <w:rPr>
                <w:color w:val="000000" w:themeColor="text1"/>
              </w:rPr>
              <w:t>&lt;*&gt;</w:t>
            </w:r>
          </w:p>
        </w:tc>
        <w:tc>
          <w:tcPr>
            <w:tcW w:w="72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Отчество </w:t>
            </w:r>
            <w:r w:rsidRPr="0048400C">
              <w:rPr>
                <w:color w:val="000000" w:themeColor="text1"/>
              </w:rPr>
              <w:t>&lt;*&gt;</w:t>
            </w:r>
          </w:p>
        </w:tc>
        <w:tc>
          <w:tcPr>
            <w:tcW w:w="72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2. Пол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75" name="Рисунок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Мужской</w:t>
            </w:r>
          </w:p>
        </w:tc>
        <w:tc>
          <w:tcPr>
            <w:tcW w:w="5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00000" w:rsidRPr="0048400C" w:rsidRDefault="0048400C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noProof/>
                <w:color w:val="000000" w:themeColor="text1"/>
                <w:position w:val="-9"/>
              </w:rPr>
              <w:drawing>
                <wp:inline distT="0" distB="0" distL="0" distR="0">
                  <wp:extent cx="180975" cy="238125"/>
                  <wp:effectExtent l="0" t="0" r="9525" b="9525"/>
                  <wp:docPr id="76" name="Рисунок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Женский</w:t>
            </w:r>
          </w:p>
        </w:tc>
        <w:tc>
          <w:tcPr>
            <w:tcW w:w="12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3. Дата рождения</w:t>
            </w:r>
          </w:p>
        </w:tc>
        <w:tc>
          <w:tcPr>
            <w:tcW w:w="12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907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4. Предыдущие персональные данные:</w:t>
            </w: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4.1. Фамилия</w:t>
            </w:r>
          </w:p>
        </w:tc>
        <w:tc>
          <w:tcPr>
            <w:tcW w:w="72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Имя</w:t>
            </w:r>
          </w:p>
        </w:tc>
        <w:tc>
          <w:tcPr>
            <w:tcW w:w="72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Отчество</w:t>
            </w:r>
          </w:p>
        </w:tc>
        <w:tc>
          <w:tcPr>
            <w:tcW w:w="5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изменения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Место изменения</w:t>
            </w:r>
          </w:p>
        </w:tc>
        <w:tc>
          <w:tcPr>
            <w:tcW w:w="72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4.2. Фамилия</w:t>
            </w:r>
          </w:p>
        </w:tc>
        <w:tc>
          <w:tcPr>
            <w:tcW w:w="72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Имя</w:t>
            </w:r>
          </w:p>
        </w:tc>
        <w:tc>
          <w:tcPr>
            <w:tcW w:w="72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Отчество</w:t>
            </w:r>
          </w:p>
        </w:tc>
        <w:tc>
          <w:tcPr>
            <w:tcW w:w="5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изменения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Место изменения</w:t>
            </w:r>
          </w:p>
        </w:tc>
        <w:tc>
          <w:tcPr>
            <w:tcW w:w="72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4.3. Фамилия</w:t>
            </w:r>
          </w:p>
        </w:tc>
        <w:tc>
          <w:tcPr>
            <w:tcW w:w="72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Имя</w:t>
            </w:r>
          </w:p>
        </w:tc>
        <w:tc>
          <w:tcPr>
            <w:tcW w:w="72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lastRenderedPageBreak/>
              <w:t>Отчество</w:t>
            </w:r>
          </w:p>
        </w:tc>
        <w:tc>
          <w:tcPr>
            <w:tcW w:w="5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изменения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Место изменения</w:t>
            </w:r>
          </w:p>
        </w:tc>
        <w:tc>
          <w:tcPr>
            <w:tcW w:w="72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4.4. Фамилия</w:t>
            </w:r>
          </w:p>
        </w:tc>
        <w:tc>
          <w:tcPr>
            <w:tcW w:w="72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Имя</w:t>
            </w:r>
          </w:p>
        </w:tc>
        <w:tc>
          <w:tcPr>
            <w:tcW w:w="72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Отчество</w:t>
            </w:r>
          </w:p>
        </w:tc>
        <w:tc>
          <w:tcPr>
            <w:tcW w:w="5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изменения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Место изменения</w:t>
            </w:r>
          </w:p>
        </w:tc>
        <w:tc>
          <w:tcPr>
            <w:tcW w:w="72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4.5. Фамилия</w:t>
            </w:r>
          </w:p>
        </w:tc>
        <w:tc>
          <w:tcPr>
            <w:tcW w:w="72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Имя</w:t>
            </w:r>
          </w:p>
        </w:tc>
        <w:tc>
          <w:tcPr>
            <w:tcW w:w="72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Отчество</w:t>
            </w:r>
          </w:p>
        </w:tc>
        <w:tc>
          <w:tcPr>
            <w:tcW w:w="5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изменения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Место изменения</w:t>
            </w:r>
          </w:p>
        </w:tc>
        <w:tc>
          <w:tcPr>
            <w:tcW w:w="72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4.6. Фамилия</w:t>
            </w:r>
          </w:p>
        </w:tc>
        <w:tc>
          <w:tcPr>
            <w:tcW w:w="72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Имя</w:t>
            </w:r>
          </w:p>
        </w:tc>
        <w:tc>
          <w:tcPr>
            <w:tcW w:w="72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Отчество</w:t>
            </w:r>
          </w:p>
        </w:tc>
        <w:tc>
          <w:tcPr>
            <w:tcW w:w="5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изменения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Место изменения</w:t>
            </w:r>
          </w:p>
        </w:tc>
        <w:tc>
          <w:tcPr>
            <w:tcW w:w="72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4.7. Фамилия</w:t>
            </w:r>
          </w:p>
        </w:tc>
        <w:tc>
          <w:tcPr>
            <w:tcW w:w="72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Имя</w:t>
            </w:r>
          </w:p>
        </w:tc>
        <w:tc>
          <w:tcPr>
            <w:tcW w:w="72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Отчество</w:t>
            </w:r>
          </w:p>
        </w:tc>
        <w:tc>
          <w:tcPr>
            <w:tcW w:w="538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изменения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8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ind w:left="283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Место изменения</w:t>
            </w:r>
          </w:p>
        </w:tc>
        <w:tc>
          <w:tcPr>
            <w:tcW w:w="725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9071" w:type="dxa"/>
            <w:gridSpan w:val="13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5159" w:type="dxa"/>
            <w:gridSpan w:val="7"/>
            <w:tcBorders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Заполняется уполномоченным должностным лицом, принявшим заявление</w:t>
            </w:r>
          </w:p>
        </w:tc>
        <w:tc>
          <w:tcPr>
            <w:tcW w:w="397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515" w:type="dxa"/>
            <w:gridSpan w:val="5"/>
            <w:tcBorders>
              <w:bottom w:val="single" w:sz="4" w:space="0" w:color="auto"/>
            </w:tcBorders>
            <w:vAlign w:val="center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Подпись заявителя/законного представителя</w:t>
            </w:r>
          </w:p>
        </w:tc>
      </w:tr>
      <w:tr w:rsidR="0048400C" w:rsidRPr="0048400C">
        <w:tc>
          <w:tcPr>
            <w:tcW w:w="28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приема документов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97" w:type="dxa"/>
            <w:tcBorders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51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28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Регистрационный номер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97" w:type="dxa"/>
            <w:tcBorders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51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28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Должность, фамилия, инициалы и подпись </w:t>
            </w:r>
            <w:r w:rsidRPr="0048400C">
              <w:rPr>
                <w:color w:val="000000" w:themeColor="text1"/>
              </w:rPr>
              <w:lastRenderedPageBreak/>
              <w:t>должностного лица, принявшего заявление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97" w:type="dxa"/>
            <w:tcBorders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51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115" w:name="Par2487"/>
      <w:bookmarkEnd w:id="115"/>
      <w:r w:rsidRPr="0048400C">
        <w:rPr>
          <w:color w:val="000000" w:themeColor="text1"/>
        </w:rPr>
        <w:t>&lt;*&gt; Данная графа заполняется при наличии.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outlineLvl w:val="1"/>
        <w:rPr>
          <w:color w:val="000000" w:themeColor="text1"/>
        </w:rPr>
      </w:pPr>
      <w:r w:rsidRPr="0048400C">
        <w:rPr>
          <w:color w:val="000000" w:themeColor="text1"/>
        </w:rPr>
        <w:t>Приложение N 3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к Административному регламенту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Министерства внутренних дел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 по предоставлению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государственной услуги по оформлению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и выдаче паспортов гражданина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удостоверяющих личность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гражданина Российской Федерации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за пределами территории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содержащих электронный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нос</w:t>
      </w:r>
      <w:r w:rsidRPr="0048400C">
        <w:rPr>
          <w:color w:val="000000" w:themeColor="text1"/>
        </w:rPr>
        <w:t>итель информации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ФОРМА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459"/>
        <w:gridCol w:w="4592"/>
      </w:tblGrid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Начальнику</w:t>
            </w: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(наименование подразделения по вопросам миграции)</w:t>
            </w: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(Ф.И.О.)</w:t>
            </w: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от __________________________________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(Ф.И.О. заявителя,</w:t>
            </w: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сведения об адресе места жительства (пребывания), номере</w:t>
            </w: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телефона и (или) адресе электронной почты (при наличии)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bookmarkStart w:id="116" w:name="Par2531"/>
      <w:bookmarkEnd w:id="116"/>
      <w:r w:rsidRPr="0048400C">
        <w:rPr>
          <w:color w:val="000000" w:themeColor="text1"/>
        </w:rPr>
        <w:t xml:space="preserve">                                 ЗАЯВЛЕНИЕ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об изменении написания в паспорте гражданина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Российской Федерации, удостоверяющем личность гражданина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</w:t>
      </w:r>
      <w:r w:rsidRPr="0048400C">
        <w:rPr>
          <w:color w:val="000000" w:themeColor="text1"/>
        </w:rPr>
        <w:t>Российской Федерации за пределами территории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Российской Федерации, содержащем электронный носитель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lastRenderedPageBreak/>
        <w:t xml:space="preserve">               информации </w:t>
      </w:r>
      <w:r w:rsidRPr="0048400C">
        <w:rPr>
          <w:color w:val="000000" w:themeColor="text1"/>
        </w:rPr>
        <w:t>&lt;1&gt;</w:t>
      </w:r>
      <w:r w:rsidRPr="0048400C">
        <w:rPr>
          <w:color w:val="000000" w:themeColor="text1"/>
        </w:rPr>
        <w:t>, фамилии и (или) и</w:t>
      </w:r>
      <w:r w:rsidRPr="0048400C">
        <w:rPr>
          <w:color w:val="000000" w:themeColor="text1"/>
        </w:rPr>
        <w:t>мени буквами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            латинского алфавита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Прошу   произвести  написание  фамилии  и  (или)  имени  в  оформляемом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паспорте,  содержащем  электронный  носитель информации, буквами латинского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алфавита следующим образом ________________________________________________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в соответствии с представленным мною документом, копию  которого  прилагаю: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___________________________________________________________________________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(ранее выданным паспортом,</w:t>
      </w:r>
      <w:r w:rsidRPr="0048400C">
        <w:rPr>
          <w:color w:val="000000" w:themeColor="text1"/>
        </w:rPr>
        <w:t xml:space="preserve"> содержащим электронный носитель информации,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___________________________________________________________________________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либо паспортом, свидетельством о рождении, свидетельством о перемене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_______________________________________________________________</w:t>
      </w:r>
      <w:r w:rsidRPr="0048400C">
        <w:rPr>
          <w:color w:val="000000" w:themeColor="text1"/>
        </w:rPr>
        <w:t>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имени, свидетельством о заключении (расторжении) брака, в котором указана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___________________________________________________________________________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присвоенная гражданину фамилия, паспортом супруга, фамилию которого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____________________</w:t>
      </w:r>
      <w:r w:rsidRPr="0048400C">
        <w:rPr>
          <w:color w:val="000000" w:themeColor="text1"/>
        </w:rPr>
        <w:t>_______________________________________________________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заявитель приобрел при заключении брака, паспортом родителя или законного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___________________________________________________________________________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представителя несовершеннолетнего, фамилию котор</w:t>
      </w:r>
      <w:r w:rsidRPr="0048400C">
        <w:rPr>
          <w:color w:val="000000" w:themeColor="text1"/>
        </w:rPr>
        <w:t>ого ребенок носит, видом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на жительство, другим документом, дающим право постоянного проживания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          гражданину за рубежом)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142"/>
        <w:gridCol w:w="643"/>
        <w:gridCol w:w="1589"/>
        <w:gridCol w:w="3398"/>
        <w:gridCol w:w="2268"/>
      </w:tblGrid>
      <w:tr w:rsidR="0048400C" w:rsidRPr="0048400C">
        <w:tc>
          <w:tcPr>
            <w:tcW w:w="1142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</w:t>
            </w:r>
          </w:p>
        </w:tc>
        <w:tc>
          <w:tcPr>
            <w:tcW w:w="643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589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398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142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643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589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(дд/мм/гггг)</w:t>
            </w:r>
          </w:p>
        </w:tc>
        <w:tc>
          <w:tcPr>
            <w:tcW w:w="3398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(подпись)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117" w:name="Par2570"/>
      <w:bookmarkEnd w:id="117"/>
      <w:r w:rsidRPr="0048400C">
        <w:rPr>
          <w:color w:val="000000" w:themeColor="text1"/>
        </w:rPr>
        <w:t>&lt;1&gt; Далее - "паспорт, содержащий электронный носитель информации".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outlineLvl w:val="1"/>
        <w:rPr>
          <w:color w:val="000000" w:themeColor="text1"/>
        </w:rPr>
      </w:pPr>
      <w:r w:rsidRPr="0048400C">
        <w:rPr>
          <w:color w:val="000000" w:themeColor="text1"/>
        </w:rPr>
        <w:t>Приложение N 4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к Административному регламенту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Министерства внутренних дел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 по предоставлению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государственной услуги по оформлению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и выдаче паспортов гражданина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удостоверяющих личность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гражданина Российской Федерации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за пределами территории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содержащих электронный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носитель информации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ФОРМА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459"/>
        <w:gridCol w:w="4592"/>
      </w:tblGrid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Начальнику</w:t>
            </w: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(наименование подразделения по вопросам миграции)</w:t>
            </w: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(Ф.И.О.)</w:t>
            </w: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от __________________________________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(Ф.И.О. заявителя,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и место рождения</w:t>
            </w: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сведения об адресе места жительства (пребывания), номере</w:t>
            </w: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телефона и (или) адресе электронной почты (при наличии)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bookmarkStart w:id="118" w:name="Par2615"/>
      <w:bookmarkEnd w:id="118"/>
      <w:r w:rsidRPr="0048400C">
        <w:rPr>
          <w:color w:val="000000" w:themeColor="text1"/>
        </w:rPr>
        <w:t xml:space="preserve">                                 ЗАЯВЛЕНИЕ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об объявлении паспорта гражданина Российской Федерации,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удостоверяющего личность гражданина Российской Федерации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за пределами территории Российской Федерации, содержащего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электронный носитель информации </w:t>
      </w:r>
      <w:r w:rsidRPr="0048400C">
        <w:rPr>
          <w:color w:val="000000" w:themeColor="text1"/>
        </w:rPr>
        <w:t>&lt;1&gt;</w:t>
      </w:r>
      <w:r w:rsidRPr="0048400C">
        <w:rPr>
          <w:color w:val="000000" w:themeColor="text1"/>
        </w:rPr>
        <w:t>, либо паспорта гражданина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Российской Федерации, удостоверяющего личность гражданина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Российс</w:t>
      </w:r>
      <w:r w:rsidRPr="0048400C">
        <w:rPr>
          <w:color w:val="000000" w:themeColor="text1"/>
        </w:rPr>
        <w:t>кой Федерации за пределами территории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Российской Федерации </w:t>
      </w:r>
      <w:r w:rsidRPr="0048400C">
        <w:rPr>
          <w:color w:val="000000" w:themeColor="text1"/>
        </w:rPr>
        <w:t>&lt;2&gt;</w:t>
      </w:r>
      <w:r w:rsidRPr="0048400C">
        <w:rPr>
          <w:color w:val="000000" w:themeColor="text1"/>
        </w:rPr>
        <w:t>, недействительным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Прошу  признать паспорт серии ______ N ______, дата выдачи ___________,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орган,   выдавший   документ</w:t>
      </w:r>
      <w:r w:rsidRPr="0048400C">
        <w:rPr>
          <w:color w:val="000000" w:themeColor="text1"/>
        </w:rPr>
        <w:t xml:space="preserve">   ________  (указываются  данные  о  паспорте,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содержащем   электронный  носитель  информации,  либо  паспорте,  если  они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известны заявителю), гражданина Российской Федерации _____________________,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                                        </w:t>
      </w:r>
      <w:r w:rsidRPr="0048400C">
        <w:rPr>
          <w:color w:val="000000" w:themeColor="text1"/>
        </w:rPr>
        <w:t xml:space="preserve">   (фамилия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___________________________________________________________________________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(при наличии), имя (при наличии), отчество (при наличии),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          дата и место рождения)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недействительным в связи с его утратой.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Указанны</w:t>
      </w:r>
      <w:r w:rsidRPr="0048400C">
        <w:rPr>
          <w:color w:val="000000" w:themeColor="text1"/>
        </w:rPr>
        <w:t>й паспорт был утерян __________________________________________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                      (дата, место и обстоятельства,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___________________________________________________________________________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при которых был утерян паспорт, если заявитель </w:t>
      </w:r>
      <w:r w:rsidRPr="0048400C">
        <w:rPr>
          <w:color w:val="000000" w:themeColor="text1"/>
        </w:rPr>
        <w:t>обладает такой информацией)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737"/>
        <w:gridCol w:w="2290"/>
        <w:gridCol w:w="3552"/>
        <w:gridCol w:w="2438"/>
      </w:tblGrid>
      <w:tr w:rsidR="0048400C" w:rsidRPr="0048400C">
        <w:tc>
          <w:tcPr>
            <w:tcW w:w="737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</w:t>
            </w:r>
          </w:p>
        </w:tc>
        <w:tc>
          <w:tcPr>
            <w:tcW w:w="2290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552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438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737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290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(дд/мм/гггг)</w:t>
            </w:r>
          </w:p>
        </w:tc>
        <w:tc>
          <w:tcPr>
            <w:tcW w:w="3552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438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(подпись)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119" w:name="Par2648"/>
      <w:bookmarkEnd w:id="119"/>
      <w:r w:rsidRPr="0048400C">
        <w:rPr>
          <w:color w:val="000000" w:themeColor="text1"/>
        </w:rPr>
        <w:t>&lt;1&gt; Далее - "паспорт, содержащий электронный носитель информации".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120" w:name="Par2649"/>
      <w:bookmarkEnd w:id="120"/>
      <w:r w:rsidRPr="0048400C">
        <w:rPr>
          <w:color w:val="000000" w:themeColor="text1"/>
        </w:rPr>
        <w:t>&lt;2&gt; Далее - "паспорт".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outlineLvl w:val="1"/>
        <w:rPr>
          <w:color w:val="000000" w:themeColor="text1"/>
        </w:rPr>
      </w:pPr>
      <w:r w:rsidRPr="0048400C">
        <w:rPr>
          <w:color w:val="000000" w:themeColor="text1"/>
        </w:rPr>
        <w:t>Приложение N 5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lastRenderedPageBreak/>
        <w:t>к Административному регламенту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Министерства внутренних дел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 по предоставлению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государственной услуги по оформлению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и выдаче паспортов гражданина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удостоверяющих личность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гражданина Российской Федерации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 xml:space="preserve">за пределами </w:t>
      </w:r>
      <w:r w:rsidRPr="0048400C">
        <w:rPr>
          <w:color w:val="000000" w:themeColor="text1"/>
        </w:rPr>
        <w:t>территории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содержащих электронный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носитель информации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ФОРМА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459"/>
        <w:gridCol w:w="4592"/>
      </w:tblGrid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Начальнику</w:t>
            </w: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(наименование подразделения по вопросам миграции)</w:t>
            </w: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(Ф.И.О.)</w:t>
            </w: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от __________________________________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(Ф.И.О. заявителя,</w:t>
            </w: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сведения об адресе места жительства (пребывания), номере</w:t>
            </w: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телефона и (или) адресе электронной почты (при наличии)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14"/>
      </w:tblGrid>
      <w:tr w:rsidR="0048400C" w:rsidRPr="0048400C">
        <w:tc>
          <w:tcPr>
            <w:tcW w:w="9014" w:type="dxa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bookmarkStart w:id="121" w:name="Par2693"/>
            <w:bookmarkEnd w:id="121"/>
            <w:r w:rsidRPr="0048400C">
              <w:rPr>
                <w:color w:val="000000" w:themeColor="text1"/>
              </w:rPr>
              <w:t>ЗАЯВЛЕНИЕ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об исправлении допущенных опечаток и (или) ошибок в выданном в результате предоставления государственной услуги </w:t>
            </w:r>
            <w:r w:rsidRPr="0048400C">
              <w:rPr>
                <w:color w:val="000000" w:themeColor="text1"/>
              </w:rPr>
              <w:t xml:space="preserve">паспорте гражданина Российской Федерации, удостоверяющем личность гражданина Российской Федерации за пределами территории Российской Федерации, содержащем электронный носитель информации </w:t>
            </w:r>
            <w:r w:rsidRPr="0048400C">
              <w:rPr>
                <w:color w:val="000000" w:themeColor="text1"/>
              </w:rPr>
              <w:t>&lt;1&gt;</w:t>
            </w:r>
          </w:p>
        </w:tc>
      </w:tr>
      <w:tr w:rsidR="0048400C" w:rsidRPr="0048400C">
        <w:tc>
          <w:tcPr>
            <w:tcW w:w="9014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9014" w:type="dxa"/>
          </w:tcPr>
          <w:p w:rsidR="00000000" w:rsidRPr="0048400C" w:rsidRDefault="00F11B4E">
            <w:pPr>
              <w:pStyle w:val="ConsPlusNormal"/>
              <w:ind w:firstLine="283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Прошу исправить в выданном паспорте, содержащем электронный носитель информации, серии ______ N ______________, дата выдачи ________, орган, выдавший документ _______________________, следующие опечатки и (или) ошибки</w:t>
            </w:r>
          </w:p>
        </w:tc>
      </w:tr>
      <w:tr w:rsidR="0048400C" w:rsidRPr="0048400C">
        <w:tc>
          <w:tcPr>
            <w:tcW w:w="9014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9014" w:type="dxa"/>
            <w:tcBorders>
              <w:top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9014" w:type="dxa"/>
            <w:tcBorders>
              <w:top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624"/>
        <w:gridCol w:w="2290"/>
        <w:gridCol w:w="3485"/>
        <w:gridCol w:w="2608"/>
      </w:tblGrid>
      <w:tr w:rsidR="0048400C" w:rsidRPr="0048400C">
        <w:tc>
          <w:tcPr>
            <w:tcW w:w="624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</w:t>
            </w:r>
          </w:p>
        </w:tc>
        <w:tc>
          <w:tcPr>
            <w:tcW w:w="2290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485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608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624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290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(дд/мм/гггг)</w:t>
            </w:r>
          </w:p>
        </w:tc>
        <w:tc>
          <w:tcPr>
            <w:tcW w:w="3485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608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(подпись)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122" w:name="Par2711"/>
      <w:bookmarkEnd w:id="122"/>
      <w:r w:rsidRPr="0048400C">
        <w:rPr>
          <w:color w:val="000000" w:themeColor="text1"/>
        </w:rPr>
        <w:t>&lt;1&gt; Далее - "паспорт, содержащий электронный носитель информации".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outlineLvl w:val="1"/>
        <w:rPr>
          <w:color w:val="000000" w:themeColor="text1"/>
        </w:rPr>
      </w:pPr>
      <w:r w:rsidRPr="0048400C">
        <w:rPr>
          <w:color w:val="000000" w:themeColor="text1"/>
        </w:rPr>
        <w:t>Приложение N 6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к Административному регламенту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Министерства внутренних дел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 по предоставлению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государственной услуги по оформлению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и выдаче паспортов гражданина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удостоверяющих личность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гражданина Российской Федерации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за пределами территории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содержащих электронный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нос</w:t>
      </w:r>
      <w:r w:rsidRPr="0048400C">
        <w:rPr>
          <w:color w:val="000000" w:themeColor="text1"/>
        </w:rPr>
        <w:t>итель информации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ФОРМА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459"/>
        <w:gridCol w:w="4592"/>
      </w:tblGrid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Начальнику</w:t>
            </w: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(наименование подразделения по вопросам миграции)</w:t>
            </w: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(Ф.И.О.)</w:t>
            </w: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от __________________________________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(Ф.И.О. заявителя,</w:t>
            </w: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сведения об адресе места жительства (пребывания), номере</w:t>
            </w: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телефона и (или) адресе электронной почты (при наличии)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14"/>
      </w:tblGrid>
      <w:tr w:rsidR="0048400C" w:rsidRPr="0048400C">
        <w:tc>
          <w:tcPr>
            <w:tcW w:w="9014" w:type="dxa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bookmarkStart w:id="123" w:name="Par2755"/>
            <w:bookmarkEnd w:id="123"/>
            <w:r w:rsidRPr="0048400C">
              <w:rPr>
                <w:color w:val="000000" w:themeColor="text1"/>
              </w:rPr>
              <w:t>ЗАЯВЛЕНИЕ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об отказе в получении государственной услуги</w:t>
            </w:r>
          </w:p>
        </w:tc>
      </w:tr>
      <w:tr w:rsidR="0048400C" w:rsidRPr="0048400C">
        <w:tc>
          <w:tcPr>
            <w:tcW w:w="9014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9014" w:type="dxa"/>
          </w:tcPr>
          <w:p w:rsidR="00000000" w:rsidRPr="0048400C" w:rsidRDefault="00F11B4E">
            <w:pPr>
              <w:pStyle w:val="ConsPlusNormal"/>
              <w:ind w:firstLine="283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Отказываюсь от получения государственной услуги по оформлению и выдаче паспорта гражданина Российской Федерации, удостоверяющего личность гражданина Российской Федерации за пределами территории Российской Федерации, содержащего электронный носитель информа</w:t>
            </w:r>
            <w:r w:rsidRPr="0048400C">
              <w:rPr>
                <w:color w:val="000000" w:themeColor="text1"/>
              </w:rPr>
              <w:t>ции.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680"/>
        <w:gridCol w:w="2309"/>
        <w:gridCol w:w="3480"/>
        <w:gridCol w:w="2551"/>
      </w:tblGrid>
      <w:tr w:rsidR="0048400C" w:rsidRPr="0048400C">
        <w:tc>
          <w:tcPr>
            <w:tcW w:w="680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</w:t>
            </w:r>
          </w:p>
        </w:tc>
        <w:tc>
          <w:tcPr>
            <w:tcW w:w="2309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480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680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309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(дд/мм/гггг)</w:t>
            </w:r>
          </w:p>
        </w:tc>
        <w:tc>
          <w:tcPr>
            <w:tcW w:w="3480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(подпись)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outlineLvl w:val="1"/>
        <w:rPr>
          <w:color w:val="000000" w:themeColor="text1"/>
        </w:rPr>
      </w:pPr>
      <w:r w:rsidRPr="0048400C">
        <w:rPr>
          <w:color w:val="000000" w:themeColor="text1"/>
        </w:rPr>
        <w:t>Приложение N 7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к Административному регламенту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Министерства внутренних дел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 по предоставлению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государственной услуги по оформлению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и выдаче паспортов гражданина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удостоверяющих личность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гражданина Российской Федерации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за пределами территории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содержащих электронный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носитель информации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ФОРМА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459"/>
        <w:gridCol w:w="4592"/>
      </w:tblGrid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Начальнику</w:t>
            </w: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(наименование подразделения по вопросам миграции)</w:t>
            </w: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(Ф.И.О.)</w:t>
            </w: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от __________________________________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(Ф.И.О. заявителя,</w:t>
            </w: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сведения об адресе места жительства (пребывания), номере</w:t>
            </w: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45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телефона и (или) адресе электронной почты (при наличии)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14"/>
      </w:tblGrid>
      <w:tr w:rsidR="0048400C" w:rsidRPr="0048400C">
        <w:tc>
          <w:tcPr>
            <w:tcW w:w="9014" w:type="dxa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bookmarkStart w:id="124" w:name="Par2811"/>
            <w:bookmarkEnd w:id="124"/>
            <w:r w:rsidRPr="0048400C">
              <w:rPr>
                <w:color w:val="000000" w:themeColor="text1"/>
              </w:rPr>
              <w:lastRenderedPageBreak/>
              <w:t>ЗАЯВЛЕНИЕ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о предоставлении государственной услуги по оформлению и выдаче паспорта гражданина Российской Федерации, удостоверяющего личность гражданина Российской Федерации за пределами территории Российской Федерации, содержащего электронный носитель информации </w:t>
            </w:r>
            <w:r w:rsidRPr="0048400C">
              <w:rPr>
                <w:color w:val="000000" w:themeColor="text1"/>
              </w:rPr>
              <w:t>&lt;1&gt;</w:t>
            </w:r>
            <w:r w:rsidRPr="0048400C">
              <w:rPr>
                <w:color w:val="000000" w:themeColor="text1"/>
              </w:rPr>
              <w:t>, на дому по месту жительства, месту пребывания или фактического проживания гражданина</w:t>
            </w:r>
          </w:p>
        </w:tc>
      </w:tr>
      <w:tr w:rsidR="0048400C" w:rsidRPr="0048400C">
        <w:tc>
          <w:tcPr>
            <w:tcW w:w="9014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9014" w:type="dxa"/>
          </w:tcPr>
          <w:p w:rsidR="00000000" w:rsidRPr="0048400C" w:rsidRDefault="00F11B4E">
            <w:pPr>
              <w:pStyle w:val="ConsPlusNormal"/>
              <w:ind w:firstLine="283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Прошу принять заявление о выдаче паспорта, содержащего электронный но</w:t>
            </w:r>
            <w:r w:rsidRPr="0048400C">
              <w:rPr>
                <w:color w:val="000000" w:themeColor="text1"/>
              </w:rPr>
              <w:t>ситель информации, от гражданина Российской Федерации</w:t>
            </w:r>
          </w:p>
        </w:tc>
      </w:tr>
      <w:tr w:rsidR="0048400C" w:rsidRPr="0048400C">
        <w:tc>
          <w:tcPr>
            <w:tcW w:w="9014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9014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(фамилия (при наличии), имя (при наличии), отчество (при наличии))</w:t>
            </w:r>
          </w:p>
        </w:tc>
      </w:tr>
      <w:tr w:rsidR="0048400C" w:rsidRPr="0048400C">
        <w:tc>
          <w:tcPr>
            <w:tcW w:w="9014" w:type="dxa"/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и (или) выдать ему оформленный паспорт, содержащий электронный носитель информации, на дому по адресу: ______________________</w:t>
            </w:r>
            <w:r w:rsidRPr="0048400C">
              <w:rPr>
                <w:color w:val="000000" w:themeColor="text1"/>
              </w:rPr>
              <w:t>_______________________</w:t>
            </w:r>
          </w:p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_____________________________ (указывается место жительства либо место пребывания либо фактического проживания гражданина Российской Федерации, которому предоставляется государственная услуга), так как он не может явится в подраздел</w:t>
            </w:r>
            <w:r w:rsidRPr="0048400C">
              <w:rPr>
                <w:color w:val="000000" w:themeColor="text1"/>
              </w:rPr>
              <w:t>ение по вопросам миграции территориального органа МВД России по состоянию здоровья, что подтверждается заключением медицинской организации (копия прилагается).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680"/>
        <w:gridCol w:w="2290"/>
        <w:gridCol w:w="3461"/>
        <w:gridCol w:w="2551"/>
      </w:tblGrid>
      <w:tr w:rsidR="0048400C" w:rsidRPr="0048400C">
        <w:tc>
          <w:tcPr>
            <w:tcW w:w="680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</w:t>
            </w:r>
          </w:p>
        </w:tc>
        <w:tc>
          <w:tcPr>
            <w:tcW w:w="2290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461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680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290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(дд/мм/гггг)</w:t>
            </w:r>
          </w:p>
        </w:tc>
        <w:tc>
          <w:tcPr>
            <w:tcW w:w="3461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(подпись)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125" w:name="Par2830"/>
      <w:bookmarkEnd w:id="125"/>
      <w:r w:rsidRPr="0048400C">
        <w:rPr>
          <w:color w:val="000000" w:themeColor="text1"/>
        </w:rPr>
        <w:t>&lt;1&gt; Далее - "паспорт, содержащий электронный носитель информации".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outlineLvl w:val="1"/>
        <w:rPr>
          <w:color w:val="000000" w:themeColor="text1"/>
        </w:rPr>
      </w:pPr>
      <w:r w:rsidRPr="0048400C">
        <w:rPr>
          <w:color w:val="000000" w:themeColor="text1"/>
        </w:rPr>
        <w:t>Приложение N 8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к Административному регламенту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Министерства внутренних дел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 по предоставлению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государственной услуги по оформлению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и выдаче паспортов гражданина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</w:t>
      </w:r>
      <w:r w:rsidRPr="0048400C">
        <w:rPr>
          <w:color w:val="000000" w:themeColor="text1"/>
        </w:rPr>
        <w:t>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удостоверяющих личность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гражданина Российской Федерации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за пределами территории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содержащих электронный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носитель информации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РЕКОМЕНДУЕМЫЙ ОБРАЗЕЦ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649"/>
        <w:gridCol w:w="4422"/>
      </w:tblGrid>
      <w:tr w:rsidR="0048400C" w:rsidRPr="0048400C">
        <w:tc>
          <w:tcPr>
            <w:tcW w:w="4649" w:type="dxa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Бланк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подразделения по вопросам миграции территориального органа МВД России на </w:t>
            </w:r>
            <w:r w:rsidRPr="0048400C">
              <w:rPr>
                <w:color w:val="000000" w:themeColor="text1"/>
              </w:rPr>
              <w:lastRenderedPageBreak/>
              <w:t>региональном (районном) уровне</w:t>
            </w:r>
          </w:p>
        </w:tc>
        <w:tc>
          <w:tcPr>
            <w:tcW w:w="4422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bookmarkStart w:id="126" w:name="Par2856"/>
      <w:bookmarkEnd w:id="126"/>
      <w:r w:rsidRPr="0048400C">
        <w:rPr>
          <w:color w:val="000000" w:themeColor="text1"/>
        </w:rPr>
        <w:t xml:space="preserve">                        Справка N 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Дана ______________________________________________________________________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</w:t>
      </w:r>
      <w:r w:rsidRPr="0048400C">
        <w:rPr>
          <w:color w:val="000000" w:themeColor="text1"/>
        </w:rPr>
        <w:t xml:space="preserve">        (фамилия (при наличии), имя (при наличии), отчество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             (при наличии) заявителя)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в  том,  что  ему  (ей)  отказано  в приеме  заявления  о  выдаче  паспорта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гражданина   Российской   Федерации,  удостоверяющего  личность  г</w:t>
      </w:r>
      <w:r w:rsidRPr="0048400C">
        <w:rPr>
          <w:color w:val="000000" w:themeColor="text1"/>
        </w:rPr>
        <w:t>ражданина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Российской   Федерации   за   пределами  территории  Российской  Федерации,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содержащего      электронный      носитель     информации,   по     причине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___________________________________________________________________________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___________________________________________________________________________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855"/>
        <w:gridCol w:w="360"/>
        <w:gridCol w:w="1685"/>
        <w:gridCol w:w="340"/>
        <w:gridCol w:w="2835"/>
      </w:tblGrid>
      <w:tr w:rsidR="0048400C" w:rsidRPr="0048400C">
        <w:tc>
          <w:tcPr>
            <w:tcW w:w="3855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60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85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40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3855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(должность уполномоченного должностного лица)</w:t>
            </w:r>
          </w:p>
        </w:tc>
        <w:tc>
          <w:tcPr>
            <w:tcW w:w="360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85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(подпись)</w:t>
            </w:r>
          </w:p>
        </w:tc>
        <w:tc>
          <w:tcPr>
            <w:tcW w:w="340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(инициалы, фамилия)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outlineLvl w:val="1"/>
        <w:rPr>
          <w:color w:val="000000" w:themeColor="text1"/>
        </w:rPr>
      </w:pPr>
      <w:r w:rsidRPr="0048400C">
        <w:rPr>
          <w:color w:val="000000" w:themeColor="text1"/>
        </w:rPr>
        <w:t>Приложение N 9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к Административному регламенту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Министерства внутренних дел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 по предоставлению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государственной услуги по оформлению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и выдаче паспортов гражданина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удостоверяющих личность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гражданина Российской Федерации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за пределами территории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содержащих электронный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нос</w:t>
      </w:r>
      <w:r w:rsidRPr="0048400C">
        <w:rPr>
          <w:color w:val="000000" w:themeColor="text1"/>
        </w:rPr>
        <w:t>итель информации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jc w:val="center"/>
        <w:rPr>
          <w:color w:val="000000" w:themeColor="text1"/>
        </w:rPr>
      </w:pPr>
      <w:bookmarkStart w:id="127" w:name="Par2897"/>
      <w:bookmarkEnd w:id="127"/>
      <w:r w:rsidRPr="0048400C">
        <w:rPr>
          <w:color w:val="000000" w:themeColor="text1"/>
        </w:rPr>
        <w:t>АЛГОРИТМ</w:t>
      </w:r>
    </w:p>
    <w:p w:rsidR="00000000" w:rsidRPr="0048400C" w:rsidRDefault="00F11B4E">
      <w:pPr>
        <w:pStyle w:val="ConsPlusTitle"/>
        <w:jc w:val="center"/>
        <w:rPr>
          <w:color w:val="000000" w:themeColor="text1"/>
        </w:rPr>
      </w:pPr>
      <w:r w:rsidRPr="0048400C">
        <w:rPr>
          <w:color w:val="000000" w:themeColor="text1"/>
        </w:rPr>
        <w:t>ВВОДА ПЕРСОНАЛЬНЫХ ДАННЫХ ЗАЯВИТЕЛЯ (ГРАЖДАНИНА</w:t>
      </w:r>
    </w:p>
    <w:p w:rsidR="00000000" w:rsidRPr="0048400C" w:rsidRDefault="00F11B4E">
      <w:pPr>
        <w:pStyle w:val="ConsPlusTitle"/>
        <w:jc w:val="center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 В ОТНОШЕНИИ КОТОРОГО ПОДАНО ЗАЯВЛЕНИЕ</w:t>
      </w:r>
    </w:p>
    <w:p w:rsidR="00000000" w:rsidRPr="0048400C" w:rsidRDefault="00F11B4E">
      <w:pPr>
        <w:pStyle w:val="ConsPlusTitle"/>
        <w:jc w:val="center"/>
        <w:rPr>
          <w:color w:val="000000" w:themeColor="text1"/>
        </w:rPr>
      </w:pPr>
      <w:r w:rsidRPr="0048400C">
        <w:rPr>
          <w:color w:val="000000" w:themeColor="text1"/>
        </w:rPr>
        <w:t>О ВЫДАЧЕ ПАСПОРТА, СОДЕРЖАЩЕГО ЭЛЕКТРОННЫЙ НОСИТЕЛЬ</w:t>
      </w:r>
    </w:p>
    <w:p w:rsidR="00000000" w:rsidRPr="0048400C" w:rsidRDefault="00F11B4E">
      <w:pPr>
        <w:pStyle w:val="ConsPlusTitle"/>
        <w:jc w:val="center"/>
        <w:rPr>
          <w:color w:val="000000" w:themeColor="text1"/>
        </w:rPr>
      </w:pPr>
      <w:r w:rsidRPr="0048400C">
        <w:rPr>
          <w:color w:val="000000" w:themeColor="text1"/>
        </w:rPr>
        <w:t>ИНФОРМАЦИИ) В ВЕДОМСТВЕННЫЙ СЕГМЕНТ МВД РОССИИ</w:t>
      </w:r>
    </w:p>
    <w:p w:rsidR="00000000" w:rsidRPr="0048400C" w:rsidRDefault="00F11B4E">
      <w:pPr>
        <w:pStyle w:val="ConsPlusTitle"/>
        <w:jc w:val="center"/>
        <w:rPr>
          <w:color w:val="000000" w:themeColor="text1"/>
        </w:rPr>
      </w:pPr>
      <w:r w:rsidRPr="0048400C">
        <w:rPr>
          <w:color w:val="000000" w:themeColor="text1"/>
        </w:rPr>
        <w:t>ГОСУДАРСТВЕННОЙ СИСТЕМЫ МИГРАЦИОННОГО И РЕГИСТРАЦИОННОГО</w:t>
      </w:r>
    </w:p>
    <w:p w:rsidR="00000000" w:rsidRPr="0048400C" w:rsidRDefault="00F11B4E">
      <w:pPr>
        <w:pStyle w:val="ConsPlusTitle"/>
        <w:jc w:val="center"/>
        <w:rPr>
          <w:color w:val="000000" w:themeColor="text1"/>
        </w:rPr>
      </w:pPr>
      <w:r w:rsidRPr="0048400C">
        <w:rPr>
          <w:color w:val="000000" w:themeColor="text1"/>
        </w:rPr>
        <w:t>УЧЕТА, А ТАКЖЕ ИЗГОТОВЛЕНИЯ, ОФОРМЛЕНИЯ И КОНТРОЛЯ</w:t>
      </w:r>
    </w:p>
    <w:p w:rsidR="00000000" w:rsidRPr="0048400C" w:rsidRDefault="00F11B4E">
      <w:pPr>
        <w:pStyle w:val="ConsPlusTitle"/>
        <w:jc w:val="center"/>
        <w:rPr>
          <w:color w:val="000000" w:themeColor="text1"/>
        </w:rPr>
      </w:pPr>
      <w:r w:rsidRPr="0048400C">
        <w:rPr>
          <w:color w:val="000000" w:themeColor="text1"/>
        </w:rPr>
        <w:t>ОБРАЩЕНИЯ ДОКУМЕНТОВ, УДОСТОВЕРЯЮЩИХ ЛИЧНОСТЬ &lt;1&gt;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&lt;1&gt; Далее - "Алгоритм".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В результате сканирования заявления (ру</w:t>
      </w:r>
      <w:r w:rsidRPr="0048400C">
        <w:rPr>
          <w:color w:val="000000" w:themeColor="text1"/>
        </w:rPr>
        <w:t>чного ввода) формируется электронный документ с заполненными полями (реквизитами) следующего содержания: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1. На внутренней странице задней части обложки (задний форзац) в реквизите "Фамилия" (при наличии) указывается фамилия гражданина, которому оформляется</w:t>
      </w:r>
      <w:r w:rsidRPr="0048400C">
        <w:rPr>
          <w:color w:val="000000" w:themeColor="text1"/>
        </w:rPr>
        <w:t xml:space="preserve"> паспорт гражданина Российской </w:t>
      </w:r>
      <w:r w:rsidRPr="0048400C">
        <w:rPr>
          <w:color w:val="000000" w:themeColor="text1"/>
        </w:rPr>
        <w:lastRenderedPageBreak/>
        <w:t>Федерации, удостоверяющий личность гражданина Российской Федерации за пределами территории Российской Федерации, содержащий электронный носитель информации &lt;2&gt;: в первой строке - на русском языке и через знак "/", во второй с</w:t>
      </w:r>
      <w:r w:rsidRPr="0048400C">
        <w:rPr>
          <w:color w:val="000000" w:themeColor="text1"/>
        </w:rPr>
        <w:t xml:space="preserve">троке - способом транслитерации (простого замещения русских букв на латинские) (рекомендуемый образец приведен в </w:t>
      </w:r>
      <w:r w:rsidRPr="0048400C">
        <w:rPr>
          <w:color w:val="000000" w:themeColor="text1"/>
        </w:rPr>
        <w:t>приложении</w:t>
      </w:r>
      <w:r w:rsidRPr="0048400C">
        <w:rPr>
          <w:color w:val="000000" w:themeColor="text1"/>
        </w:rPr>
        <w:t xml:space="preserve"> к Алгоритму).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&lt;2&gt; Дал</w:t>
      </w:r>
      <w:r w:rsidRPr="0048400C">
        <w:rPr>
          <w:color w:val="000000" w:themeColor="text1"/>
        </w:rPr>
        <w:t>ее - "паспорт, содержащий электронный носитель информации".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2. В реквизитах электронного документа в случае указания данных гражданина, которому оформляется паспорт, содержащий электронный носитель информации, с использованием транслитерации после записи </w:t>
      </w:r>
      <w:r w:rsidRPr="0048400C">
        <w:rPr>
          <w:color w:val="000000" w:themeColor="text1"/>
        </w:rPr>
        <w:t>на русском языке ставится разделительный символ "/".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3. В реквизите "Имя" указывается имя (имена (при наличии), отчество (при наличии) владельца паспорта, содержащего электронный носитель информации, в первой строке - на русском языке, во второй дублируетс</w:t>
      </w:r>
      <w:r w:rsidRPr="0048400C">
        <w:rPr>
          <w:color w:val="000000" w:themeColor="text1"/>
        </w:rPr>
        <w:t>я способом транслитерации имя (имена), а отчество не указывается.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4. В реквизите "Дата рождения" указываются арабскими цифрами день, месяц и год рождения гражданина, которому оформляется паспорт, содержащий электронный носитель информации, в формате ДД.ММ.</w:t>
      </w:r>
      <w:r w:rsidRPr="0048400C">
        <w:rPr>
          <w:color w:val="000000" w:themeColor="text1"/>
        </w:rPr>
        <w:t>ГГГГ.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5. В случае отсутствия в основном документе, удостоверяющем личность гражданина, которому оформляется паспорт, содержащий электронный носитель информации, сведений о дне и (или) месяце рождения, они замещаются цифрами "XX".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6. В реквизите "Место рожд</w:t>
      </w:r>
      <w:r w:rsidRPr="0048400C">
        <w:rPr>
          <w:color w:val="000000" w:themeColor="text1"/>
        </w:rPr>
        <w:t>ения" указываются на русском языке наименования государства, республики, края, области или города (в соответствии с записью в основном документе, удостоверяющем личность), где родился гражданин, которому оформляется паспорт, содержащий электронный носитель</w:t>
      </w:r>
      <w:r w:rsidRPr="0048400C">
        <w:rPr>
          <w:color w:val="000000" w:themeColor="text1"/>
        </w:rPr>
        <w:t xml:space="preserve"> информации. В дублирующей части реквизита указывается государство, в котором родился гражданин, которому оформляется паспорт, содержащий электронный носитель информации, или его аббревиатура буквами латинского алфавита.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7. В отношении граждан, которым офо</w:t>
      </w:r>
      <w:r w:rsidRPr="0048400C">
        <w:rPr>
          <w:color w:val="000000" w:themeColor="text1"/>
        </w:rPr>
        <w:t>рмляется паспорт, содержащий электронный носитель информации, родившихся на территории Российской Федерации (после 6 февраля 1992 года), в реквизите "Место рождения" указывается наименование субъекта Российской Федерации (республики, края, области, города)</w:t>
      </w:r>
      <w:r w:rsidRPr="0048400C">
        <w:rPr>
          <w:color w:val="000000" w:themeColor="text1"/>
        </w:rPr>
        <w:t xml:space="preserve"> либо его центр, а в дублирующей части производится запись "RUSSIA".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8. В отношении граждан, которым оформляется паспорт, содержащий электронный носитель информации, родившихся на территории бывшего СССР (до 6 февраля 1992 года), указывается наименование б</w:t>
      </w:r>
      <w:r w:rsidRPr="0048400C">
        <w:rPr>
          <w:color w:val="000000" w:themeColor="text1"/>
        </w:rPr>
        <w:t>ывшей союзной республики, автономной республики, края или области, где родился гражданин, которому оформляется паспорт, содержащий электронный носитель информации, либо наименование республиканского, краевого или областного центра, а в дублирующей части ук</w:t>
      </w:r>
      <w:r w:rsidRPr="0048400C">
        <w:rPr>
          <w:color w:val="000000" w:themeColor="text1"/>
        </w:rPr>
        <w:t>азывается аббревиатура СССР буквами латинского алфавита "USSR".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9. В отношении граждан, которым оформляется паспорт, содержащий электронный носитель информации, родившихся до образования бывшего СССР (до 30 декабря 1922 года), либо за пределами бывшего ССС</w:t>
      </w:r>
      <w:r w:rsidRPr="0048400C">
        <w:rPr>
          <w:color w:val="000000" w:themeColor="text1"/>
        </w:rPr>
        <w:t>Р или Российской Федерации, указывается наименование государства, в котором родился гражданин, которому оформляется паспорт, содержащий электронный носитель информации, либо его аббревиатура на русском языке, а в дублирующей части - наименование государств</w:t>
      </w:r>
      <w:r w:rsidRPr="0048400C">
        <w:rPr>
          <w:color w:val="000000" w:themeColor="text1"/>
        </w:rPr>
        <w:t>а, в котором он родился, или его аббревиатура буквами латинского алфавита.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10. В реквизите "Пол" указывается пол владельца паспорта, содержащего электронный носитель информации. Для женщин проставляется "Ж/F", для мужчин - "М/M".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11. В реквизите "Дата выда</w:t>
      </w:r>
      <w:r w:rsidRPr="0048400C">
        <w:rPr>
          <w:color w:val="000000" w:themeColor="text1"/>
        </w:rPr>
        <w:t>чи" указывается дата выдачи паспорта, содержащего электронный носитель информации, в формате ДД.ММ.ГГГГ. (вносится непосредственно перед направлением на персонализацию).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lastRenderedPageBreak/>
        <w:t>12. В реквизите "Дата о</w:t>
      </w:r>
      <w:r w:rsidRPr="0048400C">
        <w:rPr>
          <w:color w:val="000000" w:themeColor="text1"/>
        </w:rPr>
        <w:t>кончания срока действия" указываются день, месяц и год окончания срока действия паспорта, содержащего электронный носитель информации, в формате ДД.ММ.ГГГГ.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13. В реквизите "Орган, выдавший документ" на русском языке указывается наименование органа, выдавш</w:t>
      </w:r>
      <w:r w:rsidRPr="0048400C">
        <w:rPr>
          <w:color w:val="000000" w:themeColor="text1"/>
        </w:rPr>
        <w:t>его паспорт, содержащий электронный носитель информации, и код подразделения (пятизначное число).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14. При транслитерации кириллических знаков знак I (порядковый номер 11) в русском языке не используется.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15. Соблюдение указанных форматов ввода информации д</w:t>
      </w:r>
      <w:r w:rsidRPr="0048400C">
        <w:rPr>
          <w:color w:val="000000" w:themeColor="text1"/>
        </w:rPr>
        <w:t>ля каждого реквизита является обязательным требованием.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16. Формирование машиночитаемой зоны паспорта, содержащего электронный носитель информации, оформляются следующим образом: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16.1. Машиночитаемая зона &lt;1&gt; включает в себя две строки. Данные в машиночита</w:t>
      </w:r>
      <w:r w:rsidRPr="0048400C">
        <w:rPr>
          <w:color w:val="000000" w:themeColor="text1"/>
        </w:rPr>
        <w:t>емой зоне располагаются слева направо и представляют собой поля фиксированной длины: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&lt;1&gt; Далее - "МЧЗ".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16.1.1. Структура данных первой машиночитаемой строки оформляется следующим образом: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277"/>
        <w:gridCol w:w="1133"/>
        <w:gridCol w:w="1560"/>
        <w:gridCol w:w="3850"/>
        <w:gridCol w:w="1247"/>
      </w:tblGrid>
      <w:tr w:rsidR="0048400C" w:rsidRPr="0048400C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Позиция знаков МЧЗ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Номер поля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Эл</w:t>
            </w:r>
            <w:r w:rsidRPr="0048400C">
              <w:rPr>
                <w:color w:val="000000" w:themeColor="text1"/>
              </w:rPr>
              <w:t>емент данных</w:t>
            </w:r>
          </w:p>
        </w:tc>
        <w:tc>
          <w:tcPr>
            <w:tcW w:w="3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Требования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Количество знаков</w:t>
            </w:r>
          </w:p>
        </w:tc>
      </w:tr>
      <w:tr w:rsidR="0048400C" w:rsidRPr="0048400C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</w:t>
            </w:r>
          </w:p>
        </w:tc>
        <w:tc>
          <w:tcPr>
            <w:tcW w:w="3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4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5</w:t>
            </w:r>
          </w:p>
        </w:tc>
      </w:tr>
      <w:tr w:rsidR="0048400C" w:rsidRPr="0048400C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1 - 2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03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Тип документов</w:t>
            </w:r>
          </w:p>
        </w:tc>
        <w:tc>
          <w:tcPr>
            <w:tcW w:w="3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Символы, идентифицирующие тип документа |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</w:t>
            </w:r>
          </w:p>
        </w:tc>
      </w:tr>
      <w:tr w:rsidR="0048400C" w:rsidRPr="0048400C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3 - 5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04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Государство выдачи</w:t>
            </w:r>
          </w:p>
        </w:tc>
        <w:tc>
          <w:tcPr>
            <w:tcW w:w="3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Вносится "RUS"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</w:t>
            </w:r>
          </w:p>
        </w:tc>
      </w:tr>
      <w:tr w:rsidR="0048400C" w:rsidRPr="0048400C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6 - 44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06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07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Фамилия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Имя</w:t>
            </w:r>
          </w:p>
        </w:tc>
        <w:tc>
          <w:tcPr>
            <w:tcW w:w="3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Заполняется с использованием модернизированного клера.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Двойные или сложные фамилии разделяются символом "&lt;", апострофы исключаются.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Разделителем фамилии и имени (имен) является два символа "&lt;&lt;".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Если фамилия, имя (имена) владельца менее 44 символов, то незанятые позиции заполняются знаками-заполнителями. Если количество знаков, предусмотренных для фамилии и имени, является недостаточным, должны впечатываться предпочтительные имена, могут использов</w:t>
            </w:r>
            <w:r w:rsidRPr="0048400C">
              <w:rPr>
                <w:color w:val="000000" w:themeColor="text1"/>
              </w:rPr>
              <w:t>аться инициалы или соответствующие сокращения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16.1.2. Структура данных второй машиночитаемой строки оформляется следующим образом: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277"/>
        <w:gridCol w:w="1133"/>
        <w:gridCol w:w="1560"/>
        <w:gridCol w:w="3850"/>
        <w:gridCol w:w="1247"/>
      </w:tblGrid>
      <w:tr w:rsidR="0048400C" w:rsidRPr="0048400C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lastRenderedPageBreak/>
              <w:t>Позиция знаков МЧЗ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Номер поля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Элемент данных</w:t>
            </w:r>
          </w:p>
        </w:tc>
        <w:tc>
          <w:tcPr>
            <w:tcW w:w="3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Требования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Количество знаков</w:t>
            </w:r>
          </w:p>
        </w:tc>
      </w:tr>
      <w:tr w:rsidR="0048400C" w:rsidRPr="0048400C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</w:t>
            </w:r>
          </w:p>
        </w:tc>
        <w:tc>
          <w:tcPr>
            <w:tcW w:w="3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4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5</w:t>
            </w:r>
          </w:p>
        </w:tc>
      </w:tr>
      <w:tr w:rsidR="0048400C" w:rsidRPr="0048400C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1 - 9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05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Номер документа</w:t>
            </w:r>
          </w:p>
        </w:tc>
        <w:tc>
          <w:tcPr>
            <w:tcW w:w="3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Записывается серия и номер единым 9-значным числом. Например: 62 N 1234567 записывается в МЧЗ как: 621234567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9</w:t>
            </w:r>
          </w:p>
        </w:tc>
      </w:tr>
      <w:tr w:rsidR="0048400C" w:rsidRPr="0048400C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10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Контрольная цифра</w:t>
            </w:r>
          </w:p>
        </w:tc>
        <w:tc>
          <w:tcPr>
            <w:tcW w:w="3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При подсчете используются позиции номера документа в соответствии с правилами формирования контрольных цифр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</w:t>
            </w:r>
          </w:p>
        </w:tc>
      </w:tr>
      <w:tr w:rsidR="0048400C" w:rsidRPr="0048400C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11 - 13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08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Гражданство</w:t>
            </w:r>
          </w:p>
        </w:tc>
        <w:tc>
          <w:tcPr>
            <w:tcW w:w="3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Заполняется "RUS"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</w:t>
            </w:r>
          </w:p>
        </w:tc>
      </w:tr>
      <w:tr w:rsidR="0048400C" w:rsidRPr="0048400C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14 - 19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рождения</w:t>
            </w:r>
          </w:p>
        </w:tc>
        <w:tc>
          <w:tcPr>
            <w:tcW w:w="3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Формат YYMMDD,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YY - год (2 позиции),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MM - месяц (2 позиции),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DD - день (2 позиции).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В случаях, когда дата известна не полностью, отсутствующие данные заполняются символом "&lt;"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6</w:t>
            </w:r>
          </w:p>
        </w:tc>
      </w:tr>
      <w:tr w:rsidR="0048400C" w:rsidRPr="0048400C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20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Контрольная цифра</w:t>
            </w:r>
          </w:p>
        </w:tc>
        <w:tc>
          <w:tcPr>
            <w:tcW w:w="3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При подсчете используются позиции даты рождения в соответствии с правилами формирования контрольных цифр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</w:t>
            </w:r>
          </w:p>
        </w:tc>
      </w:tr>
      <w:tr w:rsidR="0048400C" w:rsidRPr="0048400C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21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Пол</w:t>
            </w:r>
          </w:p>
        </w:tc>
        <w:tc>
          <w:tcPr>
            <w:tcW w:w="3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M - мужской; F - женский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</w:t>
            </w:r>
          </w:p>
        </w:tc>
      </w:tr>
      <w:tr w:rsidR="0048400C" w:rsidRPr="0048400C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22 - 27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окончания срока действия</w:t>
            </w:r>
          </w:p>
        </w:tc>
        <w:tc>
          <w:tcPr>
            <w:tcW w:w="3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Формат YYMMDD,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YY - год (2 позиции),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MM - месяц (2 </w:t>
            </w:r>
            <w:r w:rsidRPr="0048400C">
              <w:rPr>
                <w:color w:val="000000" w:themeColor="text1"/>
              </w:rPr>
              <w:t>позиции),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DD - день (2 позиции)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6</w:t>
            </w:r>
          </w:p>
        </w:tc>
      </w:tr>
      <w:tr w:rsidR="0048400C" w:rsidRPr="0048400C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28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Контрольная цифра</w:t>
            </w:r>
          </w:p>
        </w:tc>
        <w:tc>
          <w:tcPr>
            <w:tcW w:w="3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При подсчете используются позиции даты окончания срока действия в соответствии с правилами формирования контрольных цифр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</w:t>
            </w:r>
          </w:p>
        </w:tc>
      </w:tr>
      <w:tr w:rsidR="0048400C" w:rsidRPr="0048400C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29 - 42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09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Личный код</w:t>
            </w:r>
          </w:p>
        </w:tc>
        <w:tc>
          <w:tcPr>
            <w:tcW w:w="3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Если нет, заполняется символ "&lt;"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14</w:t>
            </w:r>
          </w:p>
        </w:tc>
      </w:tr>
      <w:tr w:rsidR="0048400C" w:rsidRPr="0048400C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43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Контрольная цифра</w:t>
            </w:r>
          </w:p>
        </w:tc>
        <w:tc>
          <w:tcPr>
            <w:tcW w:w="3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При подсчете используются позиции личного кода в соответствии с правилами формирования контрольных цифр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</w:t>
            </w:r>
          </w:p>
        </w:tc>
      </w:tr>
      <w:tr w:rsidR="0048400C" w:rsidRPr="0048400C"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44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Заключительная контрольная цифра</w:t>
            </w:r>
          </w:p>
        </w:tc>
        <w:tc>
          <w:tcPr>
            <w:tcW w:w="3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В соответствии с правилами формирования контрольных цифр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921"/>
        <w:gridCol w:w="113"/>
      </w:tblGrid>
      <w:tr w:rsidR="0048400C" w:rsidRPr="004840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0" w:type="dxa"/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</w:p>
        </w:tc>
        <w:tc>
          <w:tcPr>
            <w:tcW w:w="0" w:type="auto"/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КонсультантПлюс: примечание.</w:t>
            </w:r>
          </w:p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lastRenderedPageBreak/>
              <w:t>Нумерация подпунктов дана в соответствии с официальным текстом документа.</w:t>
            </w:r>
          </w:p>
        </w:tc>
        <w:tc>
          <w:tcPr>
            <w:tcW w:w="113" w:type="dxa"/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000000" w:rsidRPr="0048400C" w:rsidRDefault="00F11B4E">
            <w:pPr>
              <w:pStyle w:val="ConsPlusNormal"/>
              <w:jc w:val="both"/>
              <w:rPr>
                <w:color w:val="000000" w:themeColor="text1"/>
              </w:rPr>
            </w:pPr>
          </w:p>
        </w:tc>
      </w:tr>
    </w:tbl>
    <w:p w:rsidR="00000000" w:rsidRPr="0048400C" w:rsidRDefault="00F11B4E">
      <w:pPr>
        <w:pStyle w:val="ConsPlusNormal"/>
        <w:spacing w:before="26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16.3. Контрольные цифры формируются следующим образом: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16.3.1. Структура данных второй машиночитаемой строки предусматривает включение пяти контрольных цифр, по одной для каждой из следующих серий знаков и цифровых элементов данных на позициях 10, 20, 28, 43 и 44.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568"/>
        <w:gridCol w:w="6463"/>
      </w:tblGrid>
      <w:tr w:rsidR="0048400C" w:rsidRPr="0048400C"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Позиции знаков</w:t>
            </w:r>
          </w:p>
        </w:tc>
        <w:tc>
          <w:tcPr>
            <w:tcW w:w="6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Элемент данных</w:t>
            </w:r>
          </w:p>
        </w:tc>
      </w:tr>
      <w:tr w:rsidR="0048400C" w:rsidRPr="0048400C"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1 - 9</w:t>
            </w:r>
          </w:p>
        </w:tc>
        <w:tc>
          <w:tcPr>
            <w:tcW w:w="6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Номер документа</w:t>
            </w:r>
          </w:p>
        </w:tc>
      </w:tr>
      <w:tr w:rsidR="0048400C" w:rsidRPr="0048400C"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10</w:t>
            </w:r>
          </w:p>
        </w:tc>
        <w:tc>
          <w:tcPr>
            <w:tcW w:w="6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Контрольная цифра</w:t>
            </w:r>
          </w:p>
        </w:tc>
      </w:tr>
      <w:tr w:rsidR="0048400C" w:rsidRPr="0048400C"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14 - 19</w:t>
            </w:r>
          </w:p>
        </w:tc>
        <w:tc>
          <w:tcPr>
            <w:tcW w:w="6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рождения</w:t>
            </w:r>
          </w:p>
        </w:tc>
      </w:tr>
      <w:tr w:rsidR="0048400C" w:rsidRPr="0048400C"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20</w:t>
            </w:r>
          </w:p>
        </w:tc>
        <w:tc>
          <w:tcPr>
            <w:tcW w:w="6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Контрольная цифра</w:t>
            </w:r>
          </w:p>
        </w:tc>
      </w:tr>
      <w:tr w:rsidR="0048400C" w:rsidRPr="0048400C"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22 - 27</w:t>
            </w:r>
          </w:p>
        </w:tc>
        <w:tc>
          <w:tcPr>
            <w:tcW w:w="6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окончания срока действия</w:t>
            </w:r>
          </w:p>
        </w:tc>
      </w:tr>
      <w:tr w:rsidR="0048400C" w:rsidRPr="0048400C"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28</w:t>
            </w:r>
          </w:p>
        </w:tc>
        <w:tc>
          <w:tcPr>
            <w:tcW w:w="6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Контрольная цифра</w:t>
            </w:r>
          </w:p>
        </w:tc>
      </w:tr>
      <w:tr w:rsidR="0048400C" w:rsidRPr="0048400C"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29 - 42</w:t>
            </w:r>
          </w:p>
        </w:tc>
        <w:tc>
          <w:tcPr>
            <w:tcW w:w="6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Личный код</w:t>
            </w:r>
          </w:p>
        </w:tc>
      </w:tr>
      <w:tr w:rsidR="0048400C" w:rsidRPr="0048400C"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43</w:t>
            </w:r>
          </w:p>
        </w:tc>
        <w:tc>
          <w:tcPr>
            <w:tcW w:w="6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Контрольная цифра</w:t>
            </w:r>
          </w:p>
        </w:tc>
      </w:tr>
      <w:tr w:rsidR="0048400C" w:rsidRPr="0048400C"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44</w:t>
            </w:r>
          </w:p>
        </w:tc>
        <w:tc>
          <w:tcPr>
            <w:tcW w:w="6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Заключительная контрольная цифра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16.3.2. Контрольные цифры рассчитываются по модулю 10 с постоянно повторяющейся весовой функцией 731 731 следующим образом: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Этап 1. Слева направо умножить каждую цифру соответствующего цифрового элемента данных на весовой показатель, стоящий в соответствую</w:t>
      </w:r>
      <w:r w:rsidRPr="0048400C">
        <w:rPr>
          <w:color w:val="000000" w:themeColor="text1"/>
        </w:rPr>
        <w:t>щей последовательной позиции.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Этап 2. Сложить результаты каждого умножения.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Этап 3. Разделить полученную сумму на 10 (модуль).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Этап 4. Остаток деления является контрольной цифрой.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Для элементов данных, когда номер не занимает все имеющиеся позиции знаков, </w:t>
      </w:r>
      <w:r w:rsidRPr="0048400C">
        <w:rPr>
          <w:color w:val="000000" w:themeColor="text1"/>
        </w:rPr>
        <w:t>используется символ "&lt;" для заполнения пустых позиций и ему придается нулевое значение.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Контрольной цифрой для личного номера (29 - 42) в случае его отсутствия является символ "&lt;" или "0".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При расчете заключительной контрольной цифры второй строки машиночи</w:t>
      </w:r>
      <w:r w:rsidRPr="0048400C">
        <w:rPr>
          <w:color w:val="000000" w:themeColor="text1"/>
        </w:rPr>
        <w:t>таемой зоны применяется весовой показатель 731... в последовательности без разрывов позиций знаков 1 - 10, 14 - 20 и 22 - 43, включая знаки, содержащие символ "&lt;" и контрольные цифры.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16.3.3. Пример расчета контрольной цифры.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Используя в качестве примера д</w:t>
      </w:r>
      <w:r w:rsidRPr="0048400C">
        <w:rPr>
          <w:color w:val="000000" w:themeColor="text1"/>
        </w:rPr>
        <w:t>ату 9 мая 1951 года, представленную в цифровой форме, расчет производится следующим образом: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402"/>
        <w:gridCol w:w="2414"/>
        <w:gridCol w:w="3154"/>
      </w:tblGrid>
      <w:tr w:rsidR="0048400C" w:rsidRPr="0048400C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Дата: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5 1 0 5 0 9</w:t>
            </w:r>
          </w:p>
        </w:tc>
      </w:tr>
      <w:tr w:rsidR="0048400C" w:rsidRPr="0048400C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Весовой показатель: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7 3 1 7 3 1</w:t>
            </w:r>
          </w:p>
        </w:tc>
      </w:tr>
      <w:tr w:rsidR="0048400C" w:rsidRPr="0048400C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Этап 1 (умножение)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Результат: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35 3 0 35 0 9</w:t>
            </w:r>
          </w:p>
        </w:tc>
      </w:tr>
      <w:tr w:rsidR="0048400C" w:rsidRPr="0048400C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Этап 2 (сумма результатов)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Сумма результатов: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35 + 3 + 0 + 35 + 0 + 9 = 82</w:t>
            </w:r>
          </w:p>
        </w:tc>
      </w:tr>
      <w:tr w:rsidR="0048400C" w:rsidRPr="0048400C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Этап 3 (деление на модуль)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Получение остатка: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82 : 10 = 80 остаток 2</w:t>
            </w:r>
          </w:p>
        </w:tc>
      </w:tr>
      <w:tr w:rsidR="0048400C" w:rsidRPr="0048400C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Этап 4 (контрольная цифра - остаток)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Контрольная цифра:</w:t>
            </w:r>
          </w:p>
        </w:tc>
        <w:tc>
          <w:tcPr>
            <w:tcW w:w="3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</w:t>
            </w:r>
          </w:p>
        </w:tc>
      </w:tr>
      <w:tr w:rsidR="0048400C" w:rsidRPr="0048400C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Запись в МЧЗ</w:t>
            </w:r>
          </w:p>
        </w:tc>
        <w:tc>
          <w:tcPr>
            <w:tcW w:w="55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5105092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Title"/>
        <w:jc w:val="center"/>
        <w:outlineLvl w:val="2"/>
        <w:rPr>
          <w:color w:val="000000" w:themeColor="text1"/>
        </w:rPr>
      </w:pPr>
      <w:r w:rsidRPr="0048400C">
        <w:rPr>
          <w:color w:val="000000" w:themeColor="text1"/>
        </w:rPr>
        <w:t>16.3.4. Пример расчета заключительной контрольной цифры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rPr>
          <w:color w:val="000000" w:themeColor="text1"/>
        </w:rPr>
        <w:sectPr w:rsidR="00000000" w:rsidRPr="0048400C">
          <w:headerReference w:type="default" r:id="rId14"/>
          <w:footerReference w:type="default" r:id="rId15"/>
          <w:pgSz w:w="11906" w:h="16838"/>
          <w:pgMar w:top="1440" w:right="566" w:bottom="1440" w:left="1133" w:header="0" w:footer="0" w:gutter="0"/>
          <w:cols w:space="720"/>
          <w:noEndnote/>
        </w:sect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191"/>
        <w:gridCol w:w="388"/>
        <w:gridCol w:w="388"/>
        <w:gridCol w:w="388"/>
        <w:gridCol w:w="388"/>
        <w:gridCol w:w="388"/>
        <w:gridCol w:w="388"/>
        <w:gridCol w:w="388"/>
        <w:gridCol w:w="388"/>
        <w:gridCol w:w="388"/>
        <w:gridCol w:w="388"/>
        <w:gridCol w:w="388"/>
        <w:gridCol w:w="388"/>
        <w:gridCol w:w="388"/>
        <w:gridCol w:w="388"/>
        <w:gridCol w:w="388"/>
        <w:gridCol w:w="388"/>
        <w:gridCol w:w="388"/>
        <w:gridCol w:w="388"/>
        <w:gridCol w:w="388"/>
        <w:gridCol w:w="388"/>
        <w:gridCol w:w="388"/>
        <w:gridCol w:w="388"/>
        <w:gridCol w:w="388"/>
        <w:gridCol w:w="401"/>
        <w:gridCol w:w="2041"/>
        <w:gridCol w:w="964"/>
      </w:tblGrid>
      <w:tr w:rsidR="0048400C" w:rsidRPr="0048400C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9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Номер документа</w:t>
            </w:r>
          </w:p>
        </w:tc>
        <w:tc>
          <w:tcPr>
            <w:tcW w:w="11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Контрольная цифра</w:t>
            </w:r>
          </w:p>
        </w:tc>
        <w:tc>
          <w:tcPr>
            <w:tcW w:w="19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рождения</w:t>
            </w:r>
          </w:p>
        </w:tc>
        <w:tc>
          <w:tcPr>
            <w:tcW w:w="11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Контрольная цифра</w:t>
            </w:r>
          </w:p>
        </w:tc>
        <w:tc>
          <w:tcPr>
            <w:tcW w:w="19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окончания срока действия</w:t>
            </w:r>
          </w:p>
        </w:tc>
        <w:tc>
          <w:tcPr>
            <w:tcW w:w="11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Контрольная цифра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Личный код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Контрольная цифра</w:t>
            </w:r>
          </w:p>
        </w:tc>
      </w:tr>
      <w:tr w:rsidR="0048400C" w:rsidRPr="0048400C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Исходный текст</w:t>
            </w:r>
          </w:p>
        </w:tc>
        <w:tc>
          <w:tcPr>
            <w:tcW w:w="19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510092517</w:t>
            </w:r>
          </w:p>
        </w:tc>
        <w:tc>
          <w:tcPr>
            <w:tcW w:w="11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</w:t>
            </w:r>
          </w:p>
        </w:tc>
        <w:tc>
          <w:tcPr>
            <w:tcW w:w="19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510509</w:t>
            </w:r>
          </w:p>
        </w:tc>
        <w:tc>
          <w:tcPr>
            <w:tcW w:w="11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</w:t>
            </w:r>
          </w:p>
        </w:tc>
        <w:tc>
          <w:tcPr>
            <w:tcW w:w="19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060509</w:t>
            </w:r>
          </w:p>
        </w:tc>
        <w:tc>
          <w:tcPr>
            <w:tcW w:w="117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&lt;&lt;&lt;&lt;&lt;&lt;&lt;&lt;&lt;&lt;&lt;&lt;&lt;&lt;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&lt;</w:t>
            </w:r>
          </w:p>
        </w:tc>
      </w:tr>
      <w:tr w:rsidR="0048400C" w:rsidRPr="0048400C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Запись для расчета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5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0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0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9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5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7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5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0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5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0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9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0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6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0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5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0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9</w:t>
            </w: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0</w:t>
            </w:r>
          </w:p>
        </w:tc>
      </w:tr>
      <w:tr w:rsidR="0048400C" w:rsidRPr="0048400C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Весовой Коэффициент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7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7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7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7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7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7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7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7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</w:t>
            </w: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0</w:t>
            </w:r>
          </w:p>
        </w:tc>
      </w:tr>
      <w:tr w:rsidR="0048400C" w:rsidRPr="0048400C"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Результат умножения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35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0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0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27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35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7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14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15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0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15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0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63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6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0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42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0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5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0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27</w:t>
            </w: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</w:t>
            </w:r>
          </w:p>
        </w:tc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0</w:t>
            </w:r>
          </w:p>
        </w:tc>
      </w:tr>
      <w:tr w:rsidR="0048400C" w:rsidRPr="0048400C">
        <w:tc>
          <w:tcPr>
            <w:tcW w:w="274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Суммирование</w:t>
            </w:r>
          </w:p>
        </w:tc>
        <w:tc>
          <w:tcPr>
            <w:tcW w:w="1077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35 + 3 + 0 + 0 + 27 + 2 + 35 + 3 + 7 + 14 + 15 + 1 + 0 + 15 + 0 + 63 + 6 + 0 + 42 + 0 + 5 + 0 + 27 + 2 = 302</w:t>
            </w:r>
          </w:p>
        </w:tc>
      </w:tr>
      <w:tr w:rsidR="0048400C" w:rsidRPr="0048400C">
        <w:tc>
          <w:tcPr>
            <w:tcW w:w="274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Деление на модуль</w:t>
            </w:r>
          </w:p>
        </w:tc>
        <w:tc>
          <w:tcPr>
            <w:tcW w:w="1077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302 : 10 = 30 остаток 2</w:t>
            </w:r>
          </w:p>
        </w:tc>
      </w:tr>
      <w:tr w:rsidR="0048400C" w:rsidRPr="0048400C">
        <w:tc>
          <w:tcPr>
            <w:tcW w:w="274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Заключительная контрольная цифра</w:t>
            </w:r>
          </w:p>
        </w:tc>
        <w:tc>
          <w:tcPr>
            <w:tcW w:w="1077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</w:t>
            </w:r>
          </w:p>
        </w:tc>
      </w:tr>
    </w:tbl>
    <w:p w:rsidR="00000000" w:rsidRPr="0048400C" w:rsidRDefault="00F11B4E">
      <w:pPr>
        <w:pStyle w:val="ConsPlusNormal"/>
        <w:rPr>
          <w:color w:val="000000" w:themeColor="text1"/>
        </w:rPr>
        <w:sectPr w:rsidR="00000000" w:rsidRPr="0048400C">
          <w:headerReference w:type="default" r:id="rId16"/>
          <w:footerReference w:type="default" r:id="rId17"/>
          <w:pgSz w:w="16838" w:h="11906" w:orient="landscape"/>
          <w:pgMar w:top="1133" w:right="1440" w:bottom="566" w:left="1440" w:header="0" w:footer="0" w:gutter="0"/>
          <w:cols w:space="720"/>
          <w:noEndnote/>
        </w:sect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16.4. При заполнении МЧЗ используется машиночитаемый шрифт OCR-B, размера 1, с постоянной шириной штриха и пробелом между знаками 2,54 мм, то есть с горизонтальной плотностью печати 10 CPI (10 знаков на 25,4 мм).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16.5. Машиночитаемые данные располагаются с</w:t>
      </w:r>
      <w:r w:rsidRPr="0048400C">
        <w:rPr>
          <w:color w:val="000000" w:themeColor="text1"/>
        </w:rPr>
        <w:t xml:space="preserve">лева направо на полях фиксированной длины в две строки (первую и вторую) и вносятся в зоны печати документа. Данные вносятся в каждое поле, начиная с левой позиции знаков. Правая позиция знаков в полях 05, 09, 15 и 10 содержит контрольную цифру или символ </w:t>
      </w:r>
      <w:r w:rsidRPr="0048400C">
        <w:rPr>
          <w:color w:val="000000" w:themeColor="text1"/>
        </w:rPr>
        <w:t>"&lt;", в зависимости от обстоятельств, которая рассчитывается в соответствии с правилами формирования контрольных цифр.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Если вводимые данные не занимают все позиции знаков, выделенных для конкретного поля, используется символ "&lt;" для заполнения лишних позици</w:t>
      </w:r>
      <w:r w:rsidRPr="0048400C">
        <w:rPr>
          <w:color w:val="000000" w:themeColor="text1"/>
        </w:rPr>
        <w:t>й. Первые знаки каждой строки должны находиться на расстоянии 5 мм от левой кромки документа. Длина машиночитаемой полосы - не более 114 мм. Верхняя кромка первой строки должна находиться на расстоянии 17,9 мм от нижнего края документа, верхняя кромка втор</w:t>
      </w:r>
      <w:r w:rsidRPr="0048400C">
        <w:rPr>
          <w:color w:val="000000" w:themeColor="text1"/>
        </w:rPr>
        <w:t>ой - на расстоянии 11,55 мм.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outlineLvl w:val="2"/>
        <w:rPr>
          <w:color w:val="000000" w:themeColor="text1"/>
        </w:rPr>
      </w:pPr>
      <w:r w:rsidRPr="0048400C">
        <w:rPr>
          <w:color w:val="000000" w:themeColor="text1"/>
        </w:rPr>
        <w:t>Приложение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к Алгоритму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РЕКОМЕНДУЕМЫЙ ОБРАЗЕЦ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center"/>
        <w:rPr>
          <w:color w:val="000000" w:themeColor="text1"/>
        </w:rPr>
      </w:pPr>
      <w:bookmarkStart w:id="128" w:name="Par3220"/>
      <w:bookmarkEnd w:id="128"/>
      <w:r w:rsidRPr="0048400C">
        <w:rPr>
          <w:color w:val="000000" w:themeColor="text1"/>
        </w:rPr>
        <w:t>Транслитерация кириллических знаков (извлечение)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155"/>
        <w:gridCol w:w="3402"/>
        <w:gridCol w:w="3461"/>
      </w:tblGrid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Порядковый номер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Национальный знак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Рекомендуемая транслитерация</w:t>
            </w:r>
          </w:p>
        </w:tc>
      </w:tr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</w:t>
            </w:r>
          </w:p>
        </w:tc>
      </w:tr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А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A</w:t>
            </w:r>
          </w:p>
        </w:tc>
      </w:tr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Б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B</w:t>
            </w:r>
          </w:p>
        </w:tc>
      </w:tr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В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V</w:t>
            </w:r>
          </w:p>
        </w:tc>
      </w:tr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4.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Г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G</w:t>
            </w:r>
          </w:p>
        </w:tc>
      </w:tr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5.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D</w:t>
            </w:r>
          </w:p>
        </w:tc>
      </w:tr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6.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Е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E</w:t>
            </w:r>
          </w:p>
        </w:tc>
      </w:tr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</w:t>
            </w:r>
          </w:p>
        </w:tc>
      </w:tr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7.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Ё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E</w:t>
            </w:r>
          </w:p>
        </w:tc>
      </w:tr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8.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Ж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ZH</w:t>
            </w:r>
          </w:p>
        </w:tc>
      </w:tr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9.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З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Z</w:t>
            </w:r>
          </w:p>
        </w:tc>
      </w:tr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10.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И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I</w:t>
            </w:r>
          </w:p>
        </w:tc>
      </w:tr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11.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I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I</w:t>
            </w:r>
          </w:p>
        </w:tc>
      </w:tr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12.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Й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I</w:t>
            </w:r>
          </w:p>
        </w:tc>
      </w:tr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13.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К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K</w:t>
            </w:r>
          </w:p>
        </w:tc>
      </w:tr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14.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Л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L</w:t>
            </w:r>
          </w:p>
        </w:tc>
      </w:tr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lastRenderedPageBreak/>
              <w:t>15.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M</w:t>
            </w:r>
          </w:p>
        </w:tc>
      </w:tr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16.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N</w:t>
            </w:r>
          </w:p>
        </w:tc>
      </w:tr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17.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O</w:t>
            </w:r>
          </w:p>
        </w:tc>
      </w:tr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18.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P</w:t>
            </w:r>
          </w:p>
        </w:tc>
      </w:tr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19.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Р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R</w:t>
            </w:r>
          </w:p>
        </w:tc>
      </w:tr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20.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S</w:t>
            </w:r>
          </w:p>
        </w:tc>
      </w:tr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21.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Т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T</w:t>
            </w:r>
          </w:p>
        </w:tc>
      </w:tr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22.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У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U</w:t>
            </w:r>
          </w:p>
        </w:tc>
      </w:tr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23.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Ф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F</w:t>
            </w:r>
          </w:p>
        </w:tc>
      </w:tr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24.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Х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KH</w:t>
            </w:r>
          </w:p>
        </w:tc>
      </w:tr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25.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Ц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TS</w:t>
            </w:r>
          </w:p>
        </w:tc>
      </w:tr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26.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Ч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CH</w:t>
            </w:r>
          </w:p>
        </w:tc>
      </w:tr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27.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Ш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SH</w:t>
            </w:r>
          </w:p>
        </w:tc>
      </w:tr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28.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Щ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SHCH</w:t>
            </w:r>
          </w:p>
        </w:tc>
      </w:tr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29.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Ы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Y</w:t>
            </w:r>
          </w:p>
        </w:tc>
      </w:tr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30.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Ъ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IE</w:t>
            </w:r>
          </w:p>
        </w:tc>
      </w:tr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31.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Э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E</w:t>
            </w:r>
          </w:p>
        </w:tc>
      </w:tr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32.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Ю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IU</w:t>
            </w:r>
          </w:p>
        </w:tc>
      </w:tr>
      <w:tr w:rsidR="0048400C" w:rsidRPr="0048400C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33.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Я</w:t>
            </w:r>
          </w:p>
        </w:tc>
        <w:tc>
          <w:tcPr>
            <w:tcW w:w="3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IA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outlineLvl w:val="1"/>
        <w:rPr>
          <w:color w:val="000000" w:themeColor="text1"/>
        </w:rPr>
      </w:pPr>
      <w:r w:rsidRPr="0048400C">
        <w:rPr>
          <w:color w:val="000000" w:themeColor="text1"/>
        </w:rPr>
        <w:t>Приложение N 10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к Административному регламенту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Министерства внутренних дел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 по предоставлению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государственной услуги по оформлению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и выдаче паспортов гражданина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удостоверяющих личность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гражданина Российской Федерации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за пределами территории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содержащих электронный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носитель информации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РЕКОМЕНДУЕМЫЙ ОБРАЗЕЦ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479"/>
        <w:gridCol w:w="4592"/>
      </w:tblGrid>
      <w:tr w:rsidR="0048400C" w:rsidRPr="0048400C">
        <w:tc>
          <w:tcPr>
            <w:tcW w:w="4479" w:type="dxa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Бланк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подразделения по вопросам миграции </w:t>
            </w:r>
            <w:r w:rsidRPr="0048400C">
              <w:rPr>
                <w:color w:val="000000" w:themeColor="text1"/>
              </w:rPr>
              <w:lastRenderedPageBreak/>
              <w:t>территориального органа МВД России на региональном (районном) уровне</w:t>
            </w:r>
          </w:p>
        </w:tc>
        <w:tc>
          <w:tcPr>
            <w:tcW w:w="4592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bookmarkStart w:id="129" w:name="Par3355"/>
      <w:bookmarkEnd w:id="129"/>
      <w:r w:rsidRPr="0048400C">
        <w:rPr>
          <w:color w:val="000000" w:themeColor="text1"/>
        </w:rPr>
        <w:t xml:space="preserve">                    Справка N 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               (регистрационный номер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                     заявления)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Дана ______________________________________________________________________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(фамилия (при наличии), имя (при наличии), отчество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             (при наличии) заявителя)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в том, что ________________________________________________________________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               (дата приема заявления)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от н</w:t>
      </w:r>
      <w:r w:rsidRPr="0048400C">
        <w:rPr>
          <w:color w:val="000000" w:themeColor="text1"/>
        </w:rPr>
        <w:t>его (нее) принято заявление о  выдаче  паспорта  гражданина  Российской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Федерации,  удостоверяющего  личность  гражданина  Российской  Федерации за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пределами территории Российской Федерации, содержащего электронный носитель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информации.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195"/>
        <w:gridCol w:w="340"/>
        <w:gridCol w:w="1805"/>
        <w:gridCol w:w="340"/>
        <w:gridCol w:w="2304"/>
      </w:tblGrid>
      <w:tr w:rsidR="0048400C" w:rsidRPr="0048400C">
        <w:tc>
          <w:tcPr>
            <w:tcW w:w="4195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40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805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40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304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195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(должность уполномоченного должностного лица)</w:t>
            </w:r>
          </w:p>
        </w:tc>
        <w:tc>
          <w:tcPr>
            <w:tcW w:w="340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805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(подпись)</w:t>
            </w:r>
          </w:p>
        </w:tc>
        <w:tc>
          <w:tcPr>
            <w:tcW w:w="340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304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(инициалы, фамилия)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outlineLvl w:val="1"/>
        <w:rPr>
          <w:color w:val="000000" w:themeColor="text1"/>
        </w:rPr>
      </w:pPr>
      <w:r w:rsidRPr="0048400C">
        <w:rPr>
          <w:color w:val="000000" w:themeColor="text1"/>
        </w:rPr>
        <w:t>Приложение N 11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к Административному регламенту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Министерства внутренних дел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 по предоставлению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государственной услуги по оформлению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и выдаче паспортов гражданина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удостоверяющих личность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гражданина Российской Федерации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за пределами территории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содержащих электронный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носитель информации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РЕКОМЕНДУЕМЫЙ ОБРАЗЕЦ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1"/>
      </w:tblGrid>
      <w:tr w:rsidR="0048400C" w:rsidRPr="0048400C">
        <w:tc>
          <w:tcPr>
            <w:tcW w:w="9071" w:type="dxa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bookmarkStart w:id="130" w:name="Par3400"/>
            <w:bookmarkEnd w:id="130"/>
            <w:r w:rsidRPr="0048400C">
              <w:rPr>
                <w:color w:val="000000" w:themeColor="text1"/>
              </w:rPr>
              <w:t>Журнал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регистрации за</w:t>
            </w:r>
            <w:r w:rsidRPr="0048400C">
              <w:rPr>
                <w:color w:val="000000" w:themeColor="text1"/>
              </w:rPr>
              <w:t>явлений граждан об утрате паспортов граждан Российской Федерации, удостоверяющих личность граждан Российской Федерации за пределами территории Российской Федерации, в том числе содержащих электронный носитель информации</w:t>
            </w:r>
          </w:p>
        </w:tc>
      </w:tr>
      <w:tr w:rsidR="0048400C" w:rsidRPr="0048400C">
        <w:tc>
          <w:tcPr>
            <w:tcW w:w="9071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9071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(наименование подразделения по вопросам миграции территориального органа МВД России на региональном или районном уровне)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37"/>
        <w:gridCol w:w="1142"/>
        <w:gridCol w:w="1272"/>
        <w:gridCol w:w="1133"/>
        <w:gridCol w:w="1565"/>
        <w:gridCol w:w="1426"/>
        <w:gridCol w:w="1142"/>
        <w:gridCol w:w="907"/>
      </w:tblGrid>
      <w:tr w:rsidR="0048400C" w:rsidRPr="0048400C"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N п/п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приема документов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Данные утраченного/похищенного паспорта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выдачи утраченного (похищенн</w:t>
            </w:r>
            <w:r w:rsidRPr="0048400C">
              <w:rPr>
                <w:color w:val="000000" w:themeColor="text1"/>
              </w:rPr>
              <w:lastRenderedPageBreak/>
              <w:t>ого) паспорта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lastRenderedPageBreak/>
              <w:t>Фамилия, имя и от</w:t>
            </w:r>
            <w:r w:rsidRPr="0048400C">
              <w:rPr>
                <w:color w:val="000000" w:themeColor="text1"/>
              </w:rPr>
              <w:t xml:space="preserve">чество (при их наличии) владельца </w:t>
            </w:r>
            <w:r w:rsidRPr="0048400C">
              <w:rPr>
                <w:color w:val="000000" w:themeColor="text1"/>
              </w:rPr>
              <w:lastRenderedPageBreak/>
              <w:t>паспорта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lastRenderedPageBreak/>
              <w:t>Серия и номер вновь оформленного паспорта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Дата выдачи вновь оформленного </w:t>
            </w:r>
            <w:r w:rsidRPr="0048400C">
              <w:rPr>
                <w:color w:val="000000" w:themeColor="text1"/>
              </w:rPr>
              <w:lastRenderedPageBreak/>
              <w:t>паспорта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lastRenderedPageBreak/>
              <w:t>Примечание</w:t>
            </w:r>
          </w:p>
        </w:tc>
      </w:tr>
      <w:tr w:rsidR="0048400C" w:rsidRPr="0048400C"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4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5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6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7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8</w:t>
            </w:r>
          </w:p>
        </w:tc>
      </w:tr>
      <w:tr w:rsidR="0048400C" w:rsidRPr="0048400C"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Примечание: в графе 3 журнала указываются данные утраченного паспорта гражданина Российской Федерации, удостоверяющего личность гражданина Российской Федерации за пределами территории Российской Федерации, в том числе содержащего электронный носитель инфор</w:t>
      </w:r>
      <w:r w:rsidRPr="0048400C">
        <w:rPr>
          <w:color w:val="000000" w:themeColor="text1"/>
        </w:rPr>
        <w:t>мации &lt;1&gt;: серия, номер, кем и когда был выдан паспорт, в графе 6 - данные вновь оформленного паспорта, а в графе 8 - дата направления сведений об утраченных паспортах, в том числе содержащих электронный носитель информации, в Пограничную службу ФСБ России</w:t>
      </w:r>
      <w:r w:rsidRPr="0048400C">
        <w:rPr>
          <w:color w:val="000000" w:themeColor="text1"/>
        </w:rPr>
        <w:t>.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&lt;1&gt; Далее - "паспорт".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outlineLvl w:val="1"/>
        <w:rPr>
          <w:color w:val="000000" w:themeColor="text1"/>
        </w:rPr>
      </w:pPr>
      <w:r w:rsidRPr="0048400C">
        <w:rPr>
          <w:color w:val="000000" w:themeColor="text1"/>
        </w:rPr>
        <w:t>Приложение N 12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к Административному регламенту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Министерства внутренних дел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 по предоставлению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государственной услуги по оформлению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и выдаче паспортов гражданина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удостоверяющих личность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гражданина Российской Федерации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за пределами территории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содержащих электронный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носитель информации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РЕКОМЕНДУЕМЫЙ ОБРАЗЕЦ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025"/>
        <w:gridCol w:w="454"/>
        <w:gridCol w:w="4592"/>
      </w:tblGrid>
      <w:tr w:rsidR="0048400C" w:rsidRPr="0048400C">
        <w:tc>
          <w:tcPr>
            <w:tcW w:w="4025" w:type="dxa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Бланк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территориального органа МВД России на региональном (районном) уровне</w:t>
            </w:r>
          </w:p>
        </w:tc>
        <w:tc>
          <w:tcPr>
            <w:tcW w:w="454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Департамент пограничного контроля Пограничной службы ФСБ России</w:t>
            </w:r>
          </w:p>
        </w:tc>
      </w:tr>
      <w:tr w:rsidR="0048400C" w:rsidRPr="0048400C">
        <w:tc>
          <w:tcPr>
            <w:tcW w:w="4025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4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92" w:type="dxa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ул. Мясницкая, д. 1, г. Москва, 101000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bookmarkStart w:id="131" w:name="Par3462"/>
      <w:bookmarkEnd w:id="131"/>
      <w:r w:rsidRPr="0048400C">
        <w:rPr>
          <w:color w:val="000000" w:themeColor="text1"/>
        </w:rPr>
        <w:t xml:space="preserve">    Прошу  считать  недействительным  в  связи с утратой паспорт</w:t>
      </w:r>
      <w:r w:rsidRPr="0048400C">
        <w:rPr>
          <w:color w:val="000000" w:themeColor="text1"/>
        </w:rPr>
        <w:t xml:space="preserve"> гражданина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Российской   Федерации,   удостоверяющий   личность  гражданина  Российской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Федерации   за   пределами   территории  Российской  Федерации,  содержащий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электронный                  носитель                информации        </w:t>
      </w:r>
      <w:r w:rsidRPr="0048400C">
        <w:rPr>
          <w:color w:val="000000" w:themeColor="text1"/>
        </w:rPr>
        <w:t>&lt;1&gt;</w:t>
      </w:r>
      <w:r w:rsidRPr="0048400C">
        <w:rPr>
          <w:color w:val="000000" w:themeColor="text1"/>
        </w:rPr>
        <w:t>,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серии ______ N ___________, сроком действия до ___________________________,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                                 (в формате дд.мм.гггг)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код подразделения, выдавшего паспорт _________________________________</w:t>
      </w:r>
      <w:r w:rsidRPr="0048400C">
        <w:rPr>
          <w:color w:val="000000" w:themeColor="text1"/>
        </w:rPr>
        <w:t>____.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                                (МВД -     )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Установочные данные владельца паспорта: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___________________________________________________________________________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(фамилия (при наличии), имя (при наличии), отчество (при наличии)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</w:t>
      </w:r>
      <w:r w:rsidRPr="0048400C">
        <w:rPr>
          <w:color w:val="000000" w:themeColor="text1"/>
        </w:rPr>
        <w:t xml:space="preserve">                        в именительном падеже)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___________________________________________________________________________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   (дата рождения в формате дд.мм.гггг)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304"/>
        <w:gridCol w:w="3830"/>
        <w:gridCol w:w="2218"/>
        <w:gridCol w:w="1701"/>
      </w:tblGrid>
      <w:tr w:rsidR="0048400C" w:rsidRPr="0048400C">
        <w:tc>
          <w:tcPr>
            <w:tcW w:w="1304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lastRenderedPageBreak/>
              <w:t>Начальник</w:t>
            </w:r>
          </w:p>
        </w:tc>
        <w:tc>
          <w:tcPr>
            <w:tcW w:w="7749" w:type="dxa"/>
            <w:gridSpan w:val="3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304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7749" w:type="dxa"/>
            <w:gridSpan w:val="3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(наименование подразделения ГУВМ МВД России или территориального органа МВД России)</w:t>
            </w:r>
          </w:p>
        </w:tc>
      </w:tr>
      <w:tr w:rsidR="0048400C" w:rsidRPr="0048400C">
        <w:tc>
          <w:tcPr>
            <w:tcW w:w="9053" w:type="dxa"/>
            <w:gridSpan w:val="4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5134" w:type="dxa"/>
            <w:gridSpan w:val="2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(специальное звание, инициалы, фамилия)</w:t>
            </w:r>
          </w:p>
        </w:tc>
        <w:tc>
          <w:tcPr>
            <w:tcW w:w="2218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(подпись)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132" w:name="Par3487"/>
      <w:bookmarkEnd w:id="132"/>
      <w:r w:rsidRPr="0048400C">
        <w:rPr>
          <w:color w:val="000000" w:themeColor="text1"/>
        </w:rPr>
        <w:t>&lt;1&gt; Далее - "паспорт".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outlineLvl w:val="1"/>
        <w:rPr>
          <w:color w:val="000000" w:themeColor="text1"/>
        </w:rPr>
      </w:pPr>
      <w:r w:rsidRPr="0048400C">
        <w:rPr>
          <w:color w:val="000000" w:themeColor="text1"/>
        </w:rPr>
        <w:t>Приложение N 13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к Административному регламенту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Министерства внутренних дел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 по предоставлению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государственной услуги по оформлению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и выдаче паспортов гражданина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удостоверяющих личность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гражданина Российской Федерации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 xml:space="preserve">за пределами </w:t>
      </w:r>
      <w:r w:rsidRPr="0048400C">
        <w:rPr>
          <w:color w:val="000000" w:themeColor="text1"/>
        </w:rPr>
        <w:t>территории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содержащих электронный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носитель информации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РЕКОМЕНДУЕМЫЙ ОБРАЗЕЦ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574"/>
      </w:tblGrid>
      <w:tr w:rsidR="0048400C" w:rsidRPr="0048400C">
        <w:tc>
          <w:tcPr>
            <w:tcW w:w="4574" w:type="dxa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Бланк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территориального органа МВД России на региональном (районном) уровне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                       Кому 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                                (наименование военного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                                     комиссариата)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                       ____________________________________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bookmarkStart w:id="133" w:name="Par3517"/>
      <w:bookmarkEnd w:id="133"/>
      <w:r w:rsidRPr="0048400C">
        <w:rPr>
          <w:color w:val="000000" w:themeColor="text1"/>
        </w:rPr>
        <w:t xml:space="preserve">                           </w:t>
      </w:r>
      <w:r w:rsidRPr="0048400C">
        <w:rPr>
          <w:color w:val="000000" w:themeColor="text1"/>
        </w:rPr>
        <w:t xml:space="preserve">       ЗАПРОС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В  соответствии  с  </w:t>
      </w:r>
      <w:r w:rsidRPr="0048400C">
        <w:rPr>
          <w:color w:val="000000" w:themeColor="text1"/>
        </w:rPr>
        <w:t>подпунктом  2  статьи  15</w:t>
      </w:r>
      <w:r w:rsidRPr="0048400C">
        <w:rPr>
          <w:color w:val="000000" w:themeColor="text1"/>
        </w:rPr>
        <w:t xml:space="preserve"> Федерального закона от 15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августа 1996 г. N 114-ФЗ "О порядке выезда из Российской Федерации и въезда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в   Российскую   Федерац</w:t>
      </w:r>
      <w:r w:rsidRPr="0048400C">
        <w:rPr>
          <w:color w:val="000000" w:themeColor="text1"/>
        </w:rPr>
        <w:t>ию"   в   связи   с   предоставлением   МВД  России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государственной   услуги  по  оформлению  и  выдаче  гражданину  Российской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Федерации   паспорта   гражданина   Российской  Федерации,  удостоверяющего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личность гражданина Российской Федерации за пределам</w:t>
      </w:r>
      <w:r w:rsidRPr="0048400C">
        <w:rPr>
          <w:color w:val="000000" w:themeColor="text1"/>
        </w:rPr>
        <w:t>и территории Российской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Федерации,  содержащего  электронный носитель информации, прошу представить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сведения  о  призыве  на  военную службу либо направлении на альтернативную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гражданскую службу гражданина Российской Федерации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(при наличии)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Фамилия -------------------------------------------------------------------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(при наличии)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Имя -----------------------------------------------------------------------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Отчество (при наличии) ____________________________________________________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Дата рожде</w:t>
      </w:r>
      <w:r w:rsidRPr="0048400C">
        <w:rPr>
          <w:color w:val="000000" w:themeColor="text1"/>
        </w:rPr>
        <w:t>ния: день _____ месяц _____ год 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lastRenderedPageBreak/>
        <w:t>Место рождения ____________________________________________________________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Адрес: место жительства: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Субъект _____________________________ Район 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Населенный пункт ____________________ Улиц</w:t>
      </w:r>
      <w:r w:rsidRPr="0048400C">
        <w:rPr>
          <w:color w:val="000000" w:themeColor="text1"/>
        </w:rPr>
        <w:t>а 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Дом ______________ Корпус ___________ Строение ____________ Квартира 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Место пребывания/место фактического проживания   (ненужное зачеркнуть)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Субъект _____________________________ Район 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Населенный пункт ____________________ Улица 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Дом ______________ Корпус ___________ Строение ____________ Квартира 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Дата приема заявления: 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Начальник _______________________________________________________</w:t>
      </w:r>
      <w:r w:rsidRPr="0048400C">
        <w:rPr>
          <w:color w:val="000000" w:themeColor="text1"/>
        </w:rPr>
        <w:t>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(наименование подразделения ГУВМ МВД России или территориального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органа МВД России на региональном или районном уровне)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520"/>
        <w:gridCol w:w="1191"/>
        <w:gridCol w:w="2324"/>
      </w:tblGrid>
      <w:tr w:rsidR="0048400C" w:rsidRPr="0048400C">
        <w:tc>
          <w:tcPr>
            <w:tcW w:w="5520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191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324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5520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(специальное звание, инициалы, фамилия, подпись)</w:t>
            </w:r>
          </w:p>
        </w:tc>
        <w:tc>
          <w:tcPr>
            <w:tcW w:w="1191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324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(подпись)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535"/>
      </w:tblGrid>
      <w:tr w:rsidR="0048400C" w:rsidRPr="0048400C">
        <w:tc>
          <w:tcPr>
            <w:tcW w:w="4535" w:type="dxa"/>
          </w:tcPr>
          <w:p w:rsidR="00000000" w:rsidRPr="0048400C" w:rsidRDefault="00F11B4E">
            <w:pPr>
              <w:pStyle w:val="ConsPlusNormal"/>
              <w:jc w:val="right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М.П. </w:t>
            </w:r>
            <w:r w:rsidRPr="0048400C">
              <w:rPr>
                <w:color w:val="000000" w:themeColor="text1"/>
              </w:rPr>
              <w:t>&lt;1&gt;</w:t>
            </w:r>
          </w:p>
        </w:tc>
      </w:tr>
      <w:tr w:rsidR="0048400C" w:rsidRPr="0048400C">
        <w:tc>
          <w:tcPr>
            <w:tcW w:w="4535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Ф.И.О. исполнителя</w:t>
            </w:r>
          </w:p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Телефон, адрес электронной почты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134" w:name="Par3560"/>
      <w:bookmarkEnd w:id="134"/>
      <w:r w:rsidRPr="0048400C">
        <w:rPr>
          <w:color w:val="000000" w:themeColor="text1"/>
        </w:rPr>
        <w:t>&lt;1&gt; Проставляется печать ГУВМ МВД России или территориального органа МВД России на региональном или районном уровне.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outlineLvl w:val="1"/>
        <w:rPr>
          <w:color w:val="000000" w:themeColor="text1"/>
        </w:rPr>
      </w:pPr>
      <w:r w:rsidRPr="0048400C">
        <w:rPr>
          <w:color w:val="000000" w:themeColor="text1"/>
        </w:rPr>
        <w:t>Приложение N 14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к Административному регламенту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Министерства внутренних дел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 по предоставлению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государственной услу</w:t>
      </w:r>
      <w:r w:rsidRPr="0048400C">
        <w:rPr>
          <w:color w:val="000000" w:themeColor="text1"/>
        </w:rPr>
        <w:t>ги по оформлению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и выдаче паспортов гражданина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удостоверяющих личность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гражданина Российской Федерации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за пределами территории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содержащих электронный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носитель информации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РЕКОМЕНДУЕМЫЙ ОБРАЗЕЦ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1"/>
      </w:tblGrid>
      <w:tr w:rsidR="0048400C" w:rsidRPr="0048400C">
        <w:tc>
          <w:tcPr>
            <w:tcW w:w="9071" w:type="dxa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bookmarkStart w:id="135" w:name="Par3582"/>
            <w:bookmarkEnd w:id="135"/>
            <w:r w:rsidRPr="0048400C">
              <w:rPr>
                <w:color w:val="000000" w:themeColor="text1"/>
              </w:rPr>
              <w:t>Резу</w:t>
            </w:r>
            <w:r w:rsidRPr="0048400C">
              <w:rPr>
                <w:color w:val="000000" w:themeColor="text1"/>
              </w:rPr>
              <w:t>льтаты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межведомственных запросов и проверок, проведенных по заявлению о выдаче паспорта гражданина Российской Федерации, удостоверяющего личность гражданина Российской Федерации за пределами территории Российской Федерации, содержащего электронный носитель</w:t>
            </w:r>
            <w:r w:rsidRPr="0048400C">
              <w:rPr>
                <w:color w:val="000000" w:themeColor="text1"/>
              </w:rPr>
              <w:t xml:space="preserve"> информации</w:t>
            </w:r>
          </w:p>
        </w:tc>
      </w:tr>
      <w:tr w:rsidR="0048400C" w:rsidRPr="0048400C">
        <w:tc>
          <w:tcPr>
            <w:tcW w:w="9071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9071" w:type="dxa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N _____________________________________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(регистрационный номер заявления)</w:t>
            </w:r>
          </w:p>
        </w:tc>
      </w:tr>
      <w:tr w:rsidR="0048400C" w:rsidRPr="0048400C">
        <w:tc>
          <w:tcPr>
            <w:tcW w:w="9071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9071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(фамилия (при наличии), имя (при наличии), отчество (при наличии), дата рождения заявителя</w:t>
            </w:r>
          </w:p>
        </w:tc>
      </w:tr>
      <w:tr w:rsidR="0048400C" w:rsidRPr="0048400C">
        <w:tc>
          <w:tcPr>
            <w:tcW w:w="9071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9071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(гражданина, в отношении которого подано заявление)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81"/>
        <w:gridCol w:w="2554"/>
        <w:gridCol w:w="1560"/>
        <w:gridCol w:w="1304"/>
        <w:gridCol w:w="1286"/>
        <w:gridCol w:w="1718"/>
      </w:tblGrid>
      <w:tr w:rsidR="0048400C" w:rsidRPr="0048400C"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N п/п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Проведение межведомственных запросов и проверок по учетам: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направления запроса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получения ответа на запрос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Результат проверки</w:t>
            </w: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Фамилия, инициалы сотрудника, проводившего проверку, и его подпись</w:t>
            </w:r>
          </w:p>
        </w:tc>
      </w:tr>
      <w:tr w:rsidR="0048400C" w:rsidRPr="0048400C"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1.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УРАФ ФСБ России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2.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ФССП России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3.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Военно</w:t>
            </w:r>
            <w:r w:rsidRPr="0048400C">
              <w:rPr>
                <w:color w:val="000000" w:themeColor="text1"/>
              </w:rPr>
              <w:t>го комиссариата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4.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МИД России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5.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ГИС ГМП либо Федерального Казначейства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6.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ФКУ "ГИАЦ МВД России"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7.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ИЦ территориального органа МВД России на региональном уровне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8.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Ведомственного сегмента системы "Мир"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9.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Территориального органа МВД России на региональном уровне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outlineLvl w:val="1"/>
        <w:rPr>
          <w:color w:val="000000" w:themeColor="text1"/>
        </w:rPr>
      </w:pPr>
      <w:r w:rsidRPr="0048400C">
        <w:rPr>
          <w:color w:val="000000" w:themeColor="text1"/>
        </w:rPr>
        <w:t>Приложение N 15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к Административному регламенту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Министерства внутренних дел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 по предоставлению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государственной услуги по оформлению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и выдаче паспортов гражданина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удостоверяющих личность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гражданина Российской Федерации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за пределами территории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содержащих электронный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носитель информации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bookmarkStart w:id="136" w:name="Par3671"/>
      <w:bookmarkEnd w:id="136"/>
      <w:r w:rsidRPr="0048400C">
        <w:rPr>
          <w:color w:val="000000" w:themeColor="text1"/>
        </w:rPr>
        <w:t>РЕКОМЕНДУЕМЫЕ ОБРАЗЦЫ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1. Оттиск штампа об оформлении и (или) выдаче паспорта гражданина Российской Федерации, удостоверяющего личность гражданина Российской Федерации за пределами территории Российской Федерации, содержащего электронный носитель информации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268"/>
        <w:gridCol w:w="340"/>
        <w:gridCol w:w="340"/>
        <w:gridCol w:w="340"/>
        <w:gridCol w:w="3313"/>
        <w:gridCol w:w="460"/>
      </w:tblGrid>
      <w:tr w:rsidR="0048400C" w:rsidRPr="0048400C">
        <w:tc>
          <w:tcPr>
            <w:tcW w:w="2268" w:type="dxa"/>
            <w:vMerge w:val="restart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79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Разрешить оформлени</w:t>
            </w:r>
            <w:r w:rsidRPr="0048400C">
              <w:rPr>
                <w:color w:val="000000" w:themeColor="text1"/>
              </w:rPr>
              <w:t>е и (или) выдачу паспорта, содержащего электронный носитель информации</w:t>
            </w:r>
          </w:p>
        </w:tc>
      </w:tr>
      <w:tr w:rsidR="0048400C" w:rsidRPr="0048400C">
        <w:tc>
          <w:tcPr>
            <w:tcW w:w="2268" w:type="dxa"/>
            <w:vMerge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</w:p>
        </w:tc>
        <w:tc>
          <w:tcPr>
            <w:tcW w:w="680" w:type="dxa"/>
            <w:gridSpan w:val="2"/>
            <w:tcBorders>
              <w:lef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653" w:type="dxa"/>
            <w:gridSpan w:val="2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60" w:type="dxa"/>
            <w:tcBorders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2268" w:type="dxa"/>
            <w:vMerge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680" w:type="dxa"/>
            <w:gridSpan w:val="2"/>
            <w:tcBorders>
              <w:lef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653" w:type="dxa"/>
            <w:gridSpan w:val="2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(наименование подразделения по вопросам миграции)</w:t>
            </w:r>
          </w:p>
        </w:tc>
        <w:tc>
          <w:tcPr>
            <w:tcW w:w="460" w:type="dxa"/>
            <w:tcBorders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2268" w:type="dxa"/>
            <w:vMerge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793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2268" w:type="dxa"/>
            <w:vMerge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40" w:type="dxa"/>
            <w:tcBorders>
              <w:lef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993" w:type="dxa"/>
            <w:gridSpan w:val="3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(инициалы, фамилия, подпись начальника)</w:t>
            </w:r>
          </w:p>
        </w:tc>
        <w:tc>
          <w:tcPr>
            <w:tcW w:w="460" w:type="dxa"/>
            <w:tcBorders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2268" w:type="dxa"/>
            <w:vMerge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793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2268" w:type="dxa"/>
            <w:vMerge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020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jc w:val="right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"</w:t>
            </w:r>
          </w:p>
        </w:tc>
        <w:tc>
          <w:tcPr>
            <w:tcW w:w="377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" __________________ 20__ г.</w:t>
            </w:r>
          </w:p>
        </w:tc>
      </w:tr>
      <w:tr w:rsidR="0048400C" w:rsidRPr="0048400C">
        <w:tc>
          <w:tcPr>
            <w:tcW w:w="2268" w:type="dxa"/>
            <w:vMerge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793" w:type="dxa"/>
            <w:gridSpan w:val="5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(размер штампа 70 x 50)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outlineLvl w:val="2"/>
        <w:rPr>
          <w:color w:val="000000" w:themeColor="text1"/>
        </w:rPr>
      </w:pPr>
      <w:r w:rsidRPr="0048400C">
        <w:rPr>
          <w:color w:val="000000" w:themeColor="text1"/>
        </w:rPr>
        <w:t>2. Оттиск штампа об отказе в оформлении и (или) выдаче паспорта гражданина Российской Федерации, удостоверяющего личность гражданина Российской Федерации за пределами территории Российской Федерации, содержащего электронный носитель информации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268"/>
        <w:gridCol w:w="1139"/>
        <w:gridCol w:w="3396"/>
      </w:tblGrid>
      <w:tr w:rsidR="0048400C" w:rsidRPr="0048400C">
        <w:tc>
          <w:tcPr>
            <w:tcW w:w="2268" w:type="dxa"/>
            <w:vMerge w:val="restart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3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Отказать в</w:t>
            </w:r>
            <w:r w:rsidRPr="0048400C">
              <w:rPr>
                <w:color w:val="000000" w:themeColor="text1"/>
              </w:rPr>
              <w:t xml:space="preserve"> оформлении и (или) выдаче паспорта, содержащего электронный носитель информации, на основании подпункта ___ статьи ___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Федерального </w:t>
            </w:r>
            <w:r w:rsidRPr="0048400C">
              <w:rPr>
                <w:color w:val="000000" w:themeColor="text1"/>
              </w:rPr>
              <w:t>закона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от 15 августа 1996 г. N 114-ФЗ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"О порядке выезда из Российской Федерации </w:t>
            </w:r>
            <w:r w:rsidRPr="0048400C">
              <w:rPr>
                <w:color w:val="000000" w:themeColor="text1"/>
              </w:rPr>
              <w:t>и въезда в Российскую Федерацию"</w:t>
            </w:r>
          </w:p>
        </w:tc>
      </w:tr>
      <w:tr w:rsidR="0048400C" w:rsidRPr="0048400C">
        <w:tc>
          <w:tcPr>
            <w:tcW w:w="2268" w:type="dxa"/>
            <w:vMerge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</w:p>
        </w:tc>
        <w:tc>
          <w:tcPr>
            <w:tcW w:w="453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________________________________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(наименование подразделения по вопросам миграции)</w:t>
            </w:r>
          </w:p>
        </w:tc>
      </w:tr>
      <w:tr w:rsidR="0048400C" w:rsidRPr="0048400C">
        <w:tc>
          <w:tcPr>
            <w:tcW w:w="2268" w:type="dxa"/>
            <w:vMerge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</w:p>
        </w:tc>
        <w:tc>
          <w:tcPr>
            <w:tcW w:w="453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2268" w:type="dxa"/>
            <w:vMerge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3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________________________________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(инициалы, подпись, подпись начальника)</w:t>
            </w:r>
          </w:p>
        </w:tc>
      </w:tr>
      <w:tr w:rsidR="0048400C" w:rsidRPr="0048400C">
        <w:tc>
          <w:tcPr>
            <w:tcW w:w="2268" w:type="dxa"/>
            <w:vMerge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</w:p>
        </w:tc>
        <w:tc>
          <w:tcPr>
            <w:tcW w:w="4535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2268" w:type="dxa"/>
            <w:vMerge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139" w:type="dxa"/>
            <w:tcBorders>
              <w:left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jc w:val="right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"</w:t>
            </w:r>
          </w:p>
        </w:tc>
        <w:tc>
          <w:tcPr>
            <w:tcW w:w="3396" w:type="dxa"/>
            <w:tcBorders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" _____________ 20__ г.</w:t>
            </w:r>
          </w:p>
        </w:tc>
      </w:tr>
      <w:tr w:rsidR="0048400C" w:rsidRPr="0048400C">
        <w:tc>
          <w:tcPr>
            <w:tcW w:w="2268" w:type="dxa"/>
            <w:vMerge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35" w:type="dxa"/>
            <w:gridSpan w:val="2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(размер штампа 100 x 60 мм)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outlineLvl w:val="1"/>
        <w:rPr>
          <w:color w:val="000000" w:themeColor="text1"/>
        </w:rPr>
      </w:pPr>
      <w:r w:rsidRPr="0048400C">
        <w:rPr>
          <w:color w:val="000000" w:themeColor="text1"/>
        </w:rPr>
        <w:t>Приложение N 16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к Административному регламенту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Министерства внутренних дел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lastRenderedPageBreak/>
        <w:t>Российской Федерации по предоставлению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государственной услуги по оформлению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и выдаче паспортов гражданина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удостоверяющих личность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гражданина Российской Федерации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за пределами территории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содержащих электронный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носитель информации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РЕКОМЕНДУЕМЫЙ ОБРАЗЕЦ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1"/>
      </w:tblGrid>
      <w:tr w:rsidR="0048400C" w:rsidRPr="0048400C">
        <w:tc>
          <w:tcPr>
            <w:tcW w:w="9071" w:type="dxa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bookmarkStart w:id="137" w:name="Par3729"/>
            <w:bookmarkEnd w:id="137"/>
            <w:r w:rsidRPr="0048400C">
              <w:rPr>
                <w:color w:val="000000" w:themeColor="text1"/>
              </w:rPr>
              <w:t>Журнал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выдачи паспортов граждан Российской Федерации, удостоверяющих личность граждан Российской </w:t>
            </w:r>
            <w:r w:rsidRPr="0048400C">
              <w:rPr>
                <w:color w:val="000000" w:themeColor="text1"/>
              </w:rPr>
              <w:t>Федерации за пределами территории Российской Федерации, содержащих электронный носитель информации</w:t>
            </w:r>
          </w:p>
        </w:tc>
      </w:tr>
      <w:tr w:rsidR="0048400C" w:rsidRPr="0048400C">
        <w:tc>
          <w:tcPr>
            <w:tcW w:w="9071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9071" w:type="dxa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_____________________________________________________________________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(наименование подразделения по вопросам миграции ГУВМ МВД России или территориальног</w:t>
            </w:r>
            <w:r w:rsidRPr="0048400C">
              <w:rPr>
                <w:color w:val="000000" w:themeColor="text1"/>
              </w:rPr>
              <w:t>о органа МВД России на региональном или районном уровне)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723"/>
        <w:gridCol w:w="1411"/>
        <w:gridCol w:w="3130"/>
        <w:gridCol w:w="1304"/>
        <w:gridCol w:w="1440"/>
      </w:tblGrid>
      <w:tr w:rsidR="0048400C" w:rsidRPr="0048400C"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Серия и номер паспорта, содержащего электронный носитель информации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оформления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Фамилия (при наличии), имя (при наличии) и отчество (при наличии) владельца паспорта, содержащего электронный носитель информации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Основания выдачи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Примечание</w:t>
            </w:r>
          </w:p>
        </w:tc>
      </w:tr>
      <w:tr w:rsidR="0048400C" w:rsidRPr="0048400C"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Поступление</w:t>
            </w:r>
          </w:p>
        </w:tc>
        <w:tc>
          <w:tcPr>
            <w:tcW w:w="72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Выдача</w:t>
            </w:r>
          </w:p>
        </w:tc>
      </w:tr>
      <w:tr w:rsidR="0048400C" w:rsidRPr="0048400C"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</w:t>
            </w: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5</w:t>
            </w:r>
          </w:p>
        </w:tc>
      </w:tr>
      <w:tr w:rsidR="0048400C" w:rsidRPr="0048400C"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outlineLvl w:val="1"/>
        <w:rPr>
          <w:color w:val="000000" w:themeColor="text1"/>
        </w:rPr>
      </w:pPr>
      <w:r w:rsidRPr="0048400C">
        <w:rPr>
          <w:color w:val="000000" w:themeColor="text1"/>
        </w:rPr>
        <w:t>Приложение N 17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к Административному регламенту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Министерства внутренних дел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 по предоставлению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государственной услуги по оформлению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и выдаче паспортов гражданина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удостоверяющих личность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гражданина Российской Федерации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за пределами территории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содержащих электронный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носитель информации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РЕКОМЕНДУЕМЫЙ ОБРАЗЕЦ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592"/>
        <w:gridCol w:w="397"/>
        <w:gridCol w:w="4082"/>
      </w:tblGrid>
      <w:tr w:rsidR="0048400C" w:rsidRPr="0048400C">
        <w:tc>
          <w:tcPr>
            <w:tcW w:w="4592" w:type="dxa"/>
            <w:vMerge w:val="restart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Бланк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подразделения по вопросам миграции территориального органа МВД России на региональном (районном) уровне</w:t>
            </w:r>
          </w:p>
        </w:tc>
        <w:tc>
          <w:tcPr>
            <w:tcW w:w="397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082" w:type="dxa"/>
            <w:tcBorders>
              <w:top w:val="single" w:sz="4" w:space="0" w:color="auto"/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(Ф.И.О. заявителя,</w:t>
            </w:r>
          </w:p>
        </w:tc>
      </w:tr>
      <w:tr w:rsidR="0048400C" w:rsidRPr="0048400C">
        <w:tc>
          <w:tcPr>
            <w:tcW w:w="4592" w:type="dxa"/>
            <w:vMerge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</w:p>
        </w:tc>
        <w:tc>
          <w:tcPr>
            <w:tcW w:w="397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082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адрес места жительства (пребывания)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1"/>
      </w:tblGrid>
      <w:tr w:rsidR="0048400C" w:rsidRPr="0048400C">
        <w:tc>
          <w:tcPr>
            <w:tcW w:w="9071" w:type="dxa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bookmarkStart w:id="138" w:name="Par3835"/>
            <w:bookmarkEnd w:id="138"/>
            <w:r w:rsidRPr="0048400C">
              <w:rPr>
                <w:color w:val="000000" w:themeColor="text1"/>
              </w:rPr>
              <w:t>СООБЩЕНИЕ</w:t>
            </w:r>
          </w:p>
        </w:tc>
      </w:tr>
      <w:tr w:rsidR="0048400C" w:rsidRPr="0048400C">
        <w:tc>
          <w:tcPr>
            <w:tcW w:w="9071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9071" w:type="dxa"/>
          </w:tcPr>
          <w:p w:rsidR="00000000" w:rsidRPr="0048400C" w:rsidRDefault="00F11B4E">
            <w:pPr>
              <w:pStyle w:val="ConsPlusNormal"/>
              <w:ind w:firstLine="283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Сообщаем, что для получения паспорта гражданина Российской Федерации, удостоверяющего личность гражданина Российской Федерации за пределами территории Российской Федерации, содержащего электронный носитель информации, Вам необходимо обратиться в</w:t>
            </w:r>
          </w:p>
        </w:tc>
      </w:tr>
      <w:tr w:rsidR="0048400C" w:rsidRPr="0048400C">
        <w:tc>
          <w:tcPr>
            <w:tcW w:w="9071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9071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(наименование, адрес подразделения по вопросам миграции территориального органа МВД России на региональном</w:t>
            </w:r>
          </w:p>
        </w:tc>
      </w:tr>
      <w:tr w:rsidR="0048400C" w:rsidRPr="0048400C">
        <w:tc>
          <w:tcPr>
            <w:tcW w:w="9071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9071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или районном уровне, приемные дни и часы приема)</w:t>
            </w:r>
          </w:p>
        </w:tc>
      </w:tr>
      <w:tr w:rsidR="0048400C" w:rsidRPr="0048400C">
        <w:tc>
          <w:tcPr>
            <w:tcW w:w="9071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9071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(Ф.И.О. должностного лица подразделения по вопросам миграции)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304"/>
        <w:gridCol w:w="3830"/>
        <w:gridCol w:w="2218"/>
        <w:gridCol w:w="1701"/>
      </w:tblGrid>
      <w:tr w:rsidR="0048400C" w:rsidRPr="0048400C">
        <w:tc>
          <w:tcPr>
            <w:tcW w:w="1304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Начальник</w:t>
            </w:r>
          </w:p>
        </w:tc>
        <w:tc>
          <w:tcPr>
            <w:tcW w:w="7749" w:type="dxa"/>
            <w:gridSpan w:val="3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304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7749" w:type="dxa"/>
            <w:gridSpan w:val="3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(наименование подразделения по вопросам миграции)</w:t>
            </w:r>
          </w:p>
        </w:tc>
      </w:tr>
      <w:tr w:rsidR="0048400C" w:rsidRPr="0048400C">
        <w:tc>
          <w:tcPr>
            <w:tcW w:w="9053" w:type="dxa"/>
            <w:gridSpan w:val="4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5134" w:type="dxa"/>
            <w:gridSpan w:val="2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(инициалы, фамилия)</w:t>
            </w:r>
          </w:p>
        </w:tc>
        <w:tc>
          <w:tcPr>
            <w:tcW w:w="2218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(подпись)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outlineLvl w:val="1"/>
        <w:rPr>
          <w:color w:val="000000" w:themeColor="text1"/>
        </w:rPr>
      </w:pPr>
      <w:r w:rsidRPr="0048400C">
        <w:rPr>
          <w:color w:val="000000" w:themeColor="text1"/>
        </w:rPr>
        <w:t>Приложение N 18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lastRenderedPageBreak/>
        <w:t>к Административному регламенту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Министерства внутренних дел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 по предоставлению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государственной услуги по оформлению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и выдаче паспортов гражданина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удостоверяющих личность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гражданина Российской Федерации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за пределами территории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содержащих электронный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носитель информации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РЕКОМЕНДУЕМЫЙ ОБРАЗЕЦ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center"/>
        <w:rPr>
          <w:color w:val="000000" w:themeColor="text1"/>
        </w:rPr>
      </w:pPr>
      <w:bookmarkStart w:id="139" w:name="Par3874"/>
      <w:bookmarkEnd w:id="139"/>
      <w:r w:rsidRPr="0048400C">
        <w:rPr>
          <w:color w:val="000000" w:themeColor="text1"/>
        </w:rPr>
        <w:t>Оттиск штампа</w:t>
      </w:r>
    </w:p>
    <w:p w:rsidR="00000000" w:rsidRPr="0048400C" w:rsidRDefault="00F11B4E">
      <w:pPr>
        <w:pStyle w:val="ConsPlusNormal"/>
        <w:jc w:val="center"/>
        <w:rPr>
          <w:color w:val="000000" w:themeColor="text1"/>
        </w:rPr>
      </w:pPr>
      <w:r w:rsidRPr="0048400C">
        <w:rPr>
          <w:color w:val="000000" w:themeColor="text1"/>
        </w:rPr>
        <w:t>об аннулировании паспорта, содержащего электронный</w:t>
      </w:r>
    </w:p>
    <w:p w:rsidR="00000000" w:rsidRPr="0048400C" w:rsidRDefault="00F11B4E">
      <w:pPr>
        <w:pStyle w:val="ConsPlusNormal"/>
        <w:jc w:val="center"/>
        <w:rPr>
          <w:color w:val="000000" w:themeColor="text1"/>
        </w:rPr>
      </w:pPr>
      <w:r w:rsidRPr="0048400C">
        <w:rPr>
          <w:color w:val="000000" w:themeColor="text1"/>
        </w:rPr>
        <w:t>носитель информации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2268"/>
        <w:gridCol w:w="4535"/>
      </w:tblGrid>
      <w:tr w:rsidR="0048400C" w:rsidRPr="0048400C">
        <w:tc>
          <w:tcPr>
            <w:tcW w:w="2268" w:type="dxa"/>
            <w:tcBorders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АННУЛИРОВАНО</w:t>
            </w:r>
          </w:p>
        </w:tc>
      </w:tr>
      <w:tr w:rsidR="0048400C" w:rsidRPr="0048400C">
        <w:tc>
          <w:tcPr>
            <w:tcW w:w="2268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35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2268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35" w:type="dxa"/>
          </w:tcPr>
          <w:p w:rsidR="00000000" w:rsidRPr="0048400C" w:rsidRDefault="00F11B4E">
            <w:pPr>
              <w:pStyle w:val="ConsPlusNormal"/>
              <w:ind w:firstLine="540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(размер штампа 70 x 10 мм)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outlineLvl w:val="1"/>
        <w:rPr>
          <w:color w:val="000000" w:themeColor="text1"/>
        </w:rPr>
      </w:pPr>
      <w:r w:rsidRPr="0048400C">
        <w:rPr>
          <w:color w:val="000000" w:themeColor="text1"/>
        </w:rPr>
        <w:t>Приложение N 19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к Административному регламенту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Министерства внутренних дел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 по предоставлению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государственной услуги по оформлению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и выдаче паспортов гражданина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удостоверяющих личность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гражданина Российской Федерации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за пределами территории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содержащих электронный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носитель информации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ФОРМА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535"/>
        <w:gridCol w:w="4535"/>
      </w:tblGrid>
      <w:tr w:rsidR="0048400C" w:rsidRPr="0048400C">
        <w:tc>
          <w:tcPr>
            <w:tcW w:w="4535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35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Начальнику</w:t>
            </w:r>
          </w:p>
        </w:tc>
      </w:tr>
      <w:tr w:rsidR="0048400C" w:rsidRPr="0048400C">
        <w:tc>
          <w:tcPr>
            <w:tcW w:w="4535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35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35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35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(наименование подразделения по вопросам миграции)</w:t>
            </w:r>
          </w:p>
        </w:tc>
      </w:tr>
      <w:tr w:rsidR="0048400C" w:rsidRPr="0048400C">
        <w:tc>
          <w:tcPr>
            <w:tcW w:w="4535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35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35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35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(Ф.И.О.)</w:t>
            </w:r>
          </w:p>
        </w:tc>
      </w:tr>
      <w:tr w:rsidR="0048400C" w:rsidRPr="0048400C">
        <w:tc>
          <w:tcPr>
            <w:tcW w:w="4535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35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от __________________________________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(Ф.И.О. заявителя,</w:t>
            </w:r>
          </w:p>
        </w:tc>
      </w:tr>
      <w:tr w:rsidR="0048400C" w:rsidRPr="0048400C">
        <w:tc>
          <w:tcPr>
            <w:tcW w:w="4535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35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35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35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сведения об адресе места жительства (пребывания), номере</w:t>
            </w:r>
          </w:p>
        </w:tc>
      </w:tr>
      <w:tr w:rsidR="0048400C" w:rsidRPr="0048400C">
        <w:tc>
          <w:tcPr>
            <w:tcW w:w="4535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35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535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535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телефона и (или) адресе электронной почты (при наличии)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bookmarkStart w:id="140" w:name="Par3927"/>
      <w:bookmarkEnd w:id="140"/>
      <w:r w:rsidRPr="0048400C">
        <w:rPr>
          <w:color w:val="000000" w:themeColor="text1"/>
        </w:rPr>
        <w:t xml:space="preserve">                                 ЗАЯВЛЕНИЕ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о выдаче паспорта гражданина Российской Федерации,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удостоверяющего личность гражданина Российской Федерации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за пределами территории Российской Федерации, содержащего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электронный носитель информации </w:t>
      </w:r>
      <w:r w:rsidRPr="0048400C">
        <w:rPr>
          <w:color w:val="000000" w:themeColor="text1"/>
        </w:rPr>
        <w:t>&lt;1&gt;</w:t>
      </w:r>
      <w:r w:rsidRPr="0048400C">
        <w:rPr>
          <w:color w:val="000000" w:themeColor="text1"/>
        </w:rPr>
        <w:t>, в другом субъекте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Российской Федерации в связи с изменением места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жительства либо</w:t>
      </w:r>
      <w:r w:rsidRPr="0048400C">
        <w:rPr>
          <w:color w:val="000000" w:themeColor="text1"/>
        </w:rPr>
        <w:t xml:space="preserve"> места пребывания заявителя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Прошу  паспорт, содержащий электронный носитель информации, оформленный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на имя ____________________________________________________________________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   (Фамилия (при наличии), имя (при наличии),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_____________</w:t>
      </w:r>
      <w:r w:rsidRPr="0048400C">
        <w:rPr>
          <w:color w:val="000000" w:themeColor="text1"/>
        </w:rPr>
        <w:t>__________ _______________, _______________, подразделением по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отчество (при наличии)) (дата рождения) (место рождения)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вопросам миграции _________________________________________________________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      (наименование подразделения по вопроса</w:t>
      </w:r>
      <w:r w:rsidRPr="0048400C">
        <w:rPr>
          <w:color w:val="000000" w:themeColor="text1"/>
        </w:rPr>
        <w:t>м миграции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___________________________________________________________________________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территориального органа МВД России, которое оформило паспорт, содержащий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     электронный носитель информации)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выдать мне подразделением по вопросам миг</w:t>
      </w:r>
      <w:r w:rsidRPr="0048400C">
        <w:rPr>
          <w:color w:val="000000" w:themeColor="text1"/>
        </w:rPr>
        <w:t>рации 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                               (наименование подразделения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___________________________________________________________________________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по вопросам миграции территориального органа МВД России по новому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  месту жительства (пребывания) заявителя)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в  связи  с  моим  проживанием (пребыванием)  по  новому  месту  жительства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(пребывания).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224"/>
        <w:gridCol w:w="1968"/>
        <w:gridCol w:w="3552"/>
        <w:gridCol w:w="2268"/>
      </w:tblGrid>
      <w:tr w:rsidR="0048400C" w:rsidRPr="0048400C">
        <w:tc>
          <w:tcPr>
            <w:tcW w:w="1224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</w:t>
            </w:r>
          </w:p>
        </w:tc>
        <w:tc>
          <w:tcPr>
            <w:tcW w:w="1968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552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224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968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(дд/мм/гггг)</w:t>
            </w:r>
          </w:p>
        </w:tc>
        <w:tc>
          <w:tcPr>
            <w:tcW w:w="3552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(подпись)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141" w:name="Par3963"/>
      <w:bookmarkEnd w:id="141"/>
      <w:r w:rsidRPr="0048400C">
        <w:rPr>
          <w:color w:val="000000" w:themeColor="text1"/>
        </w:rPr>
        <w:t>&lt;1&gt; Далее - "паспорт, содержащий электронный носитель информации".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outlineLvl w:val="1"/>
        <w:rPr>
          <w:color w:val="000000" w:themeColor="text1"/>
        </w:rPr>
      </w:pPr>
      <w:r w:rsidRPr="0048400C">
        <w:rPr>
          <w:color w:val="000000" w:themeColor="text1"/>
        </w:rPr>
        <w:t>Приложение N 20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к Административному регламенту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Министерства внутренних дел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 по предоставлению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государственной услуги по оформлению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и выдаче паспортов гражданина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удостоверяющих личность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гражданина Российской Федерации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за пределами территории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lastRenderedPageBreak/>
        <w:t>содержащих электронный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носитель информации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РЕКОМЕНДУЕМЫЙ ОБРАЗЕЦ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309"/>
        <w:gridCol w:w="567"/>
        <w:gridCol w:w="4139"/>
      </w:tblGrid>
      <w:tr w:rsidR="0048400C" w:rsidRPr="0048400C">
        <w:tc>
          <w:tcPr>
            <w:tcW w:w="4309" w:type="dxa"/>
            <w:vMerge w:val="restart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Бланк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подразделения по вопросам миграции территориального органа </w:t>
            </w:r>
            <w:r w:rsidRPr="0048400C">
              <w:rPr>
                <w:color w:val="000000" w:themeColor="text1"/>
              </w:rPr>
              <w:t>МВД России на региональном (районном) уровне</w:t>
            </w:r>
          </w:p>
        </w:tc>
        <w:tc>
          <w:tcPr>
            <w:tcW w:w="567" w:type="dxa"/>
            <w:vMerge w:val="restart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139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(фамилия, имя, отчество заявителя,</w:t>
            </w:r>
          </w:p>
        </w:tc>
      </w:tr>
      <w:tr w:rsidR="0048400C" w:rsidRPr="0048400C">
        <w:tc>
          <w:tcPr>
            <w:tcW w:w="4309" w:type="dxa"/>
            <w:vMerge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</w:p>
        </w:tc>
        <w:tc>
          <w:tcPr>
            <w:tcW w:w="567" w:type="dxa"/>
            <w:vMerge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</w:p>
        </w:tc>
        <w:tc>
          <w:tcPr>
            <w:tcW w:w="4139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309" w:type="dxa"/>
            <w:vMerge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567" w:type="dxa"/>
            <w:vMerge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139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адрес места жительства (пребывания)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14"/>
      </w:tblGrid>
      <w:tr w:rsidR="0048400C" w:rsidRPr="0048400C">
        <w:tc>
          <w:tcPr>
            <w:tcW w:w="9014" w:type="dxa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bookmarkStart w:id="142" w:name="Par3992"/>
            <w:bookmarkEnd w:id="142"/>
            <w:r w:rsidRPr="0048400C">
              <w:rPr>
                <w:color w:val="000000" w:themeColor="text1"/>
              </w:rPr>
              <w:t>УВЕДОМЛЕНИЕ</w:t>
            </w:r>
          </w:p>
        </w:tc>
      </w:tr>
      <w:tr w:rsidR="0048400C" w:rsidRPr="0048400C">
        <w:tc>
          <w:tcPr>
            <w:tcW w:w="9014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9014" w:type="dxa"/>
          </w:tcPr>
          <w:p w:rsidR="00000000" w:rsidRPr="0048400C" w:rsidRDefault="00F11B4E">
            <w:pPr>
              <w:pStyle w:val="ConsPlusNormal"/>
              <w:ind w:firstLine="283"/>
              <w:jc w:val="both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На основании подпункта _________ статьи _______ Федерального </w:t>
            </w:r>
            <w:r w:rsidRPr="0048400C">
              <w:rPr>
                <w:color w:val="000000" w:themeColor="text1"/>
              </w:rPr>
              <w:t>закона</w:t>
            </w:r>
            <w:r w:rsidRPr="0048400C">
              <w:rPr>
                <w:color w:val="000000" w:themeColor="text1"/>
              </w:rPr>
              <w:t xml:space="preserve"> от 15 августа 1996 г. N 114-ФЗ "О порядке выезда из Российской Федерации и въезда в Российскую Федерацию" Вам отказано в оформлении и (или) выдаче паспорта гражданина Российской Федерации, удостоверяющего л</w:t>
            </w:r>
            <w:r w:rsidRPr="0048400C">
              <w:rPr>
                <w:color w:val="000000" w:themeColor="text1"/>
              </w:rPr>
              <w:t>ичность гражданина Российской Федерации за пределами территории Российской Федерации, содержащего электронный носитель информации (ненужное зачеркнуть).</w:t>
            </w:r>
          </w:p>
        </w:tc>
      </w:tr>
      <w:tr w:rsidR="0048400C" w:rsidRPr="0048400C">
        <w:tc>
          <w:tcPr>
            <w:tcW w:w="9014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9014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(срок ограничения, дата и регистрационный номер решения об ограничении, полное наименование и</w:t>
            </w:r>
          </w:p>
        </w:tc>
      </w:tr>
      <w:tr w:rsidR="0048400C" w:rsidRPr="0048400C">
        <w:tc>
          <w:tcPr>
            <w:tcW w:w="9014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9014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адр</w:t>
            </w:r>
            <w:r w:rsidRPr="0048400C">
              <w:rPr>
                <w:color w:val="000000" w:themeColor="text1"/>
              </w:rPr>
              <w:t>ес юридического лица в пределах места нахождения юридического лица, принявшей на себя</w:t>
            </w:r>
          </w:p>
        </w:tc>
      </w:tr>
      <w:tr w:rsidR="0048400C" w:rsidRPr="0048400C">
        <w:tc>
          <w:tcPr>
            <w:tcW w:w="9014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9014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ответственность за ограничение права данного гражданина на выезд из Российской Федерации)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536"/>
        <w:gridCol w:w="2089"/>
        <w:gridCol w:w="1369"/>
        <w:gridCol w:w="2324"/>
        <w:gridCol w:w="1644"/>
      </w:tblGrid>
      <w:tr w:rsidR="0048400C" w:rsidRPr="0048400C">
        <w:tc>
          <w:tcPr>
            <w:tcW w:w="1536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Начальник</w:t>
            </w:r>
          </w:p>
        </w:tc>
        <w:tc>
          <w:tcPr>
            <w:tcW w:w="7426" w:type="dxa"/>
            <w:gridSpan w:val="4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536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7426" w:type="dxa"/>
            <w:gridSpan w:val="4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(наименование подразделения по вопросам миграции)</w:t>
            </w:r>
          </w:p>
        </w:tc>
      </w:tr>
      <w:tr w:rsidR="0048400C" w:rsidRPr="0048400C">
        <w:tc>
          <w:tcPr>
            <w:tcW w:w="8962" w:type="dxa"/>
            <w:gridSpan w:val="5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994" w:type="dxa"/>
            <w:gridSpan w:val="3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(инициалы, фамилия)</w:t>
            </w:r>
          </w:p>
        </w:tc>
        <w:tc>
          <w:tcPr>
            <w:tcW w:w="2324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44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(подпись)</w:t>
            </w:r>
          </w:p>
        </w:tc>
      </w:tr>
      <w:tr w:rsidR="0048400C" w:rsidRPr="0048400C">
        <w:tc>
          <w:tcPr>
            <w:tcW w:w="4994" w:type="dxa"/>
            <w:gridSpan w:val="3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324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44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3625" w:type="dxa"/>
            <w:gridSpan w:val="2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"__" ______________ 20__ г.</w:t>
            </w:r>
          </w:p>
        </w:tc>
        <w:tc>
          <w:tcPr>
            <w:tcW w:w="1369" w:type="dxa"/>
          </w:tcPr>
          <w:p w:rsidR="00000000" w:rsidRPr="0048400C" w:rsidRDefault="00F11B4E">
            <w:pPr>
              <w:pStyle w:val="ConsPlusNormal"/>
              <w:jc w:val="right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М.П. </w:t>
            </w:r>
            <w:r w:rsidRPr="0048400C">
              <w:rPr>
                <w:color w:val="000000" w:themeColor="text1"/>
              </w:rPr>
              <w:t>&lt;1&gt;</w:t>
            </w:r>
          </w:p>
        </w:tc>
        <w:tc>
          <w:tcPr>
            <w:tcW w:w="2324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44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143" w:name="Par4019"/>
      <w:bookmarkEnd w:id="143"/>
      <w:r w:rsidRPr="0048400C">
        <w:rPr>
          <w:color w:val="000000" w:themeColor="text1"/>
        </w:rPr>
        <w:t>&lt;1&gt; Проставляется печать ГУВМ МВД России или подразделения по вопросам миграции территориального органа МВД России на региональном или районном уровне.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outlineLvl w:val="1"/>
        <w:rPr>
          <w:color w:val="000000" w:themeColor="text1"/>
        </w:rPr>
      </w:pPr>
      <w:r w:rsidRPr="0048400C">
        <w:rPr>
          <w:color w:val="000000" w:themeColor="text1"/>
        </w:rPr>
        <w:t>Приложение N 21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lastRenderedPageBreak/>
        <w:t>к Административному регламенту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Мин</w:t>
      </w:r>
      <w:r w:rsidRPr="0048400C">
        <w:rPr>
          <w:color w:val="000000" w:themeColor="text1"/>
        </w:rPr>
        <w:t>истерства внутренних дел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 по предоставлению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государственной услуги по оформлению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и выдаче паспортов гражданина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удостоверяющих личность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гражданина Российской Федерации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за пределами территории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содержащих электронный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носитель информации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РЕКОМЕНДУЕМЫЙ ОБРАЗЕЦ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9071"/>
      </w:tblGrid>
      <w:tr w:rsidR="0048400C" w:rsidRPr="0048400C">
        <w:tc>
          <w:tcPr>
            <w:tcW w:w="9071" w:type="dxa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bookmarkStart w:id="144" w:name="Par4041"/>
            <w:bookmarkEnd w:id="144"/>
            <w:r w:rsidRPr="0048400C">
              <w:rPr>
                <w:color w:val="000000" w:themeColor="text1"/>
              </w:rPr>
              <w:t>Журнал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 xml:space="preserve">учета заявлений об исправлении допущенных опечаток и (или) ошибок в выданных в результате предоставления государственной услуги паспортах граждан Российской Федерации, </w:t>
            </w:r>
            <w:r w:rsidRPr="0048400C">
              <w:rPr>
                <w:color w:val="000000" w:themeColor="text1"/>
              </w:rPr>
              <w:t>удостоверяющих личность граждан Российской Федерации за пределами территории Российской Федерации, содержащих электронный носитель информации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54"/>
        <w:gridCol w:w="1430"/>
        <w:gridCol w:w="1814"/>
        <w:gridCol w:w="2381"/>
        <w:gridCol w:w="1417"/>
        <w:gridCol w:w="964"/>
        <w:gridCol w:w="624"/>
      </w:tblGrid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N п/п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Дата приема документов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Фамилия, имя и отчество (при их наличии) гражданина, обратившегося с заявлением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Све</w:t>
            </w:r>
            <w:r w:rsidRPr="0048400C">
              <w:rPr>
                <w:color w:val="000000" w:themeColor="text1"/>
              </w:rPr>
              <w:t>дения о документе, в котором содержатся ошибки (серия, номер, дата выдачи, орган, выдавший документ)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Адрес места пребывания (проживания) в Российской Федерации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Решение по итогам рассмотрения заявления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Примечание</w:t>
            </w: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1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2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3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6</w:t>
            </w: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7</w:t>
            </w:r>
          </w:p>
        </w:tc>
      </w:tr>
      <w:tr w:rsidR="0048400C" w:rsidRPr="0048400C"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outlineLvl w:val="1"/>
        <w:rPr>
          <w:color w:val="000000" w:themeColor="text1"/>
        </w:rPr>
      </w:pPr>
      <w:r w:rsidRPr="0048400C">
        <w:rPr>
          <w:color w:val="000000" w:themeColor="text1"/>
        </w:rPr>
        <w:t>Приложение N 22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к Административному регламенту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Министерства внутренних дел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 по предоставлению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государственной услуги по оформлению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и выдаче паспортов гражданина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удостоверяющих личность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гражданина Российской Федерации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за пределами территории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содержащих электронный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носитель информации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РЕКОМЕНДУЕМЫЙ ОБРАЗЕЦ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592"/>
      </w:tblGrid>
      <w:tr w:rsidR="0048400C" w:rsidRPr="0048400C">
        <w:tc>
          <w:tcPr>
            <w:tcW w:w="4592" w:type="dxa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Бланк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подразделения по вопросам миграции территориального органа МВД России на региональном (районном) уровне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bookmarkStart w:id="145" w:name="Par4089"/>
      <w:bookmarkEnd w:id="145"/>
      <w:r w:rsidRPr="0048400C">
        <w:rPr>
          <w:color w:val="000000" w:themeColor="text1"/>
        </w:rPr>
        <w:lastRenderedPageBreak/>
        <w:t xml:space="preserve">               Сп</w:t>
      </w:r>
      <w:r w:rsidRPr="0048400C">
        <w:rPr>
          <w:color w:val="000000" w:themeColor="text1"/>
        </w:rPr>
        <w:t>равка N ___________________________________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          (регистрационный номер заявления)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Дана ______________________________________________________________________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(фамилия (при наличии), имя (при наличии), отчество (при наличии)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                   заявителя)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в том, что ________________________________________________________________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             (дата приема заявления)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от него (нее) принято заявление об  исправлении  опечаток  и (или)  ошибок,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допущ</w:t>
      </w:r>
      <w:r w:rsidRPr="0048400C">
        <w:rPr>
          <w:color w:val="000000" w:themeColor="text1"/>
        </w:rPr>
        <w:t>енных  в  выданном  в результате предоставления государственной услуги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паспорте   гражданина   Российской   Федерации,   удостоверяющем   личность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гражданина   Российской   Федерации   за  пределами  территории  Российской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Федерации, содержащем электронный</w:t>
      </w:r>
      <w:r w:rsidRPr="0048400C">
        <w:rPr>
          <w:color w:val="000000" w:themeColor="text1"/>
        </w:rPr>
        <w:t xml:space="preserve"> носитель информации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___________________________________________________________________________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   (серия, номер паспорта, дата выдачи,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___________________________________________________________________________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   код подр</w:t>
      </w:r>
      <w:r w:rsidRPr="0048400C">
        <w:rPr>
          <w:color w:val="000000" w:themeColor="text1"/>
        </w:rPr>
        <w:t>азделения, выдавшего паспорт)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706"/>
        <w:gridCol w:w="389"/>
        <w:gridCol w:w="1613"/>
        <w:gridCol w:w="340"/>
        <w:gridCol w:w="1984"/>
      </w:tblGrid>
      <w:tr w:rsidR="0048400C" w:rsidRPr="0048400C">
        <w:tc>
          <w:tcPr>
            <w:tcW w:w="4706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8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13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40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706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(должность уполномоченного должностного лица, инициалы, фамилия)</w:t>
            </w:r>
          </w:p>
        </w:tc>
        <w:tc>
          <w:tcPr>
            <w:tcW w:w="38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613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(подпись)</w:t>
            </w:r>
          </w:p>
        </w:tc>
        <w:tc>
          <w:tcPr>
            <w:tcW w:w="340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(фамилия, инициалы)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outlineLvl w:val="1"/>
        <w:rPr>
          <w:color w:val="000000" w:themeColor="text1"/>
        </w:rPr>
      </w:pPr>
      <w:r w:rsidRPr="0048400C">
        <w:rPr>
          <w:color w:val="000000" w:themeColor="text1"/>
        </w:rPr>
        <w:t>Приложение N 23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к Административному регламенту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Министерства внутренних дел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 по предоставлению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государственной услуги по оформлению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и выдаче паспортов гражданина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удостоверяющих личность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гражданина Российской Федерации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за пределами территории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содержащих электронный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носитель информации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РЕКОМЕНДУЕМЫЙ ОБРАЗЕЦ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440"/>
        <w:gridCol w:w="567"/>
        <w:gridCol w:w="4025"/>
      </w:tblGrid>
      <w:tr w:rsidR="0048400C" w:rsidRPr="0048400C">
        <w:tc>
          <w:tcPr>
            <w:tcW w:w="4440" w:type="dxa"/>
            <w:vMerge w:val="restart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Бланк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подразделения по вопросам миграции территориального органа МВД России на региональном (районном) уровне</w:t>
            </w:r>
          </w:p>
        </w:tc>
        <w:tc>
          <w:tcPr>
            <w:tcW w:w="567" w:type="dxa"/>
            <w:vMerge w:val="restart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025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(Ф.И.О. заявителя,</w:t>
            </w:r>
          </w:p>
        </w:tc>
      </w:tr>
      <w:tr w:rsidR="0048400C" w:rsidRPr="0048400C">
        <w:tc>
          <w:tcPr>
            <w:tcW w:w="4440" w:type="dxa"/>
            <w:vMerge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</w:p>
        </w:tc>
        <w:tc>
          <w:tcPr>
            <w:tcW w:w="567" w:type="dxa"/>
            <w:vMerge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</w:p>
        </w:tc>
        <w:tc>
          <w:tcPr>
            <w:tcW w:w="4025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440" w:type="dxa"/>
            <w:vMerge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567" w:type="dxa"/>
            <w:vMerge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025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адрес места жительства (пребывания)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bookmarkStart w:id="146" w:name="Par4145"/>
      <w:bookmarkEnd w:id="146"/>
      <w:r w:rsidRPr="0048400C">
        <w:rPr>
          <w:color w:val="000000" w:themeColor="text1"/>
        </w:rPr>
        <w:t xml:space="preserve">                                УВЕДОМЛЕНИЕ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об отказе в исправлении опечаток и (или) ошибок в выданном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паспорте гражданина Российской Федерации, удостоверяющем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личность гражданина Российской Федерации за пределами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территории Российской Федерации, содержащем элек</w:t>
      </w:r>
      <w:r w:rsidRPr="0048400C">
        <w:rPr>
          <w:color w:val="000000" w:themeColor="text1"/>
        </w:rPr>
        <w:t>тронный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          носитель информации </w:t>
      </w:r>
      <w:r w:rsidRPr="0048400C">
        <w:rPr>
          <w:color w:val="000000" w:themeColor="text1"/>
        </w:rPr>
        <w:t>&lt;1&gt;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Сообщаем, что Ваше заявление от ________________ N ___________________,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поступившее в _________</w:t>
      </w:r>
      <w:r w:rsidRPr="0048400C">
        <w:rPr>
          <w:color w:val="000000" w:themeColor="text1"/>
        </w:rPr>
        <w:t>____________________________________________________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    (наименование подразделения по вопросам миграции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lastRenderedPageBreak/>
        <w:t>__________________________________________________________________________,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территориального органа МВД России на региональном или р</w:t>
      </w:r>
      <w:r w:rsidRPr="0048400C">
        <w:rPr>
          <w:color w:val="000000" w:themeColor="text1"/>
        </w:rPr>
        <w:t>айонном уровне)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рассмотрено.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По  результатам  рассмотрения  заявления  принято  решение  об отказе в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исправлении  опечаток  и  (или)  ошибок  в  выданном  паспорте,  содержащем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электронный    носитель     информации,     по      следующим     причинам: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___________________________________________________________________________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___________________________________________________________________________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___________________________________________________________________________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Предлагаем  подать  нов</w:t>
      </w:r>
      <w:r w:rsidRPr="0048400C">
        <w:rPr>
          <w:color w:val="000000" w:themeColor="text1"/>
        </w:rPr>
        <w:t>ое  заявление  о  выдаче  паспорта,  содержащего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электронный   носитель   информации,   в  соответствии  с  Административным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регламентом.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304"/>
        <w:gridCol w:w="3830"/>
        <w:gridCol w:w="2218"/>
        <w:gridCol w:w="1701"/>
      </w:tblGrid>
      <w:tr w:rsidR="0048400C" w:rsidRPr="0048400C">
        <w:tc>
          <w:tcPr>
            <w:tcW w:w="1304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Начальник</w:t>
            </w:r>
          </w:p>
        </w:tc>
        <w:tc>
          <w:tcPr>
            <w:tcW w:w="7749" w:type="dxa"/>
            <w:gridSpan w:val="3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304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7749" w:type="dxa"/>
            <w:gridSpan w:val="3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(наименование подразделения по вопросам миграции)</w:t>
            </w:r>
          </w:p>
        </w:tc>
      </w:tr>
      <w:tr w:rsidR="0048400C" w:rsidRPr="0048400C">
        <w:tc>
          <w:tcPr>
            <w:tcW w:w="1304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7749" w:type="dxa"/>
            <w:gridSpan w:val="3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5134" w:type="dxa"/>
            <w:gridSpan w:val="2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(инициалы, фамилия)</w:t>
            </w:r>
          </w:p>
        </w:tc>
        <w:tc>
          <w:tcPr>
            <w:tcW w:w="2218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(подпись)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147" w:name="Par4179"/>
      <w:bookmarkEnd w:id="147"/>
      <w:r w:rsidRPr="0048400C">
        <w:rPr>
          <w:color w:val="000000" w:themeColor="text1"/>
        </w:rPr>
        <w:t>&lt;1&gt; Далее - "паспорт, содержащий электронный носитель информации".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outlineLvl w:val="1"/>
        <w:rPr>
          <w:color w:val="000000" w:themeColor="text1"/>
        </w:rPr>
      </w:pPr>
      <w:r w:rsidRPr="0048400C">
        <w:rPr>
          <w:color w:val="000000" w:themeColor="text1"/>
        </w:rPr>
        <w:t>Приложение N 24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к Административному регламенту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Министерства внутренних дел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 по предоставлению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 xml:space="preserve">государственной услуги </w:t>
      </w:r>
      <w:r w:rsidRPr="0048400C">
        <w:rPr>
          <w:color w:val="000000" w:themeColor="text1"/>
        </w:rPr>
        <w:t>по оформлению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и выдаче паспортов гражданина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удостоверяющих личность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гражданина Российской Федерации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за пределами территории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содержащих электронный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носитель информации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РЕКОМЕНДУЕМЫЙ ОБРАЗЕЦ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195"/>
        <w:gridCol w:w="567"/>
        <w:gridCol w:w="4309"/>
      </w:tblGrid>
      <w:tr w:rsidR="0048400C" w:rsidRPr="0048400C">
        <w:tc>
          <w:tcPr>
            <w:tcW w:w="4195" w:type="dxa"/>
            <w:vMerge w:val="restart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Бланк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подразделения по вопросам миграции территориального органа МВД России на региональном (районном) уровне</w:t>
            </w:r>
          </w:p>
        </w:tc>
        <w:tc>
          <w:tcPr>
            <w:tcW w:w="567" w:type="dxa"/>
            <w:vMerge w:val="restart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309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(Ф.И.О. заявителя,</w:t>
            </w:r>
          </w:p>
        </w:tc>
      </w:tr>
      <w:tr w:rsidR="0048400C" w:rsidRPr="0048400C">
        <w:tc>
          <w:tcPr>
            <w:tcW w:w="4195" w:type="dxa"/>
            <w:vMerge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</w:p>
        </w:tc>
        <w:tc>
          <w:tcPr>
            <w:tcW w:w="567" w:type="dxa"/>
            <w:vMerge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</w:p>
        </w:tc>
        <w:tc>
          <w:tcPr>
            <w:tcW w:w="4309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4195" w:type="dxa"/>
            <w:vMerge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567" w:type="dxa"/>
            <w:vMerge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309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адрес места жительства (пребывания)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bookmarkStart w:id="148" w:name="Par4208"/>
      <w:bookmarkEnd w:id="148"/>
      <w:r w:rsidRPr="0048400C">
        <w:rPr>
          <w:color w:val="000000" w:themeColor="text1"/>
        </w:rPr>
        <w:t xml:space="preserve">                                УВЕДОМЛЕНИЕ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о необходимости личного обращения заявителя в подразделение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по вопросам миграции для цифрового фотографирования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и сканирования папиллярных узоров пальцев рук заявителя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(лица, достигшего 12-летнего возраста, в отношении</w:t>
      </w:r>
      <w:r w:rsidRPr="0048400C">
        <w:rPr>
          <w:color w:val="000000" w:themeColor="text1"/>
        </w:rPr>
        <w:t xml:space="preserve"> которого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подано заявление об исправлении опечаток и (или) ошибок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в выданном в результате предоставления государственной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услуги паспорте гражданина Российской Федерации,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lastRenderedPageBreak/>
        <w:t xml:space="preserve">          удостоверяющем личность гражданина Российск</w:t>
      </w:r>
      <w:r w:rsidRPr="0048400C">
        <w:rPr>
          <w:color w:val="000000" w:themeColor="text1"/>
        </w:rPr>
        <w:t>ой Федерации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за пределами территории Российской Федерации, содержащем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    электронный носитель информации </w:t>
      </w:r>
      <w:r w:rsidRPr="0048400C">
        <w:rPr>
          <w:color w:val="000000" w:themeColor="text1"/>
        </w:rPr>
        <w:t>&lt;1&gt;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Сообщаем, что Ваше</w:t>
      </w:r>
      <w:r w:rsidRPr="0048400C">
        <w:rPr>
          <w:color w:val="000000" w:themeColor="text1"/>
        </w:rPr>
        <w:t xml:space="preserve"> заявление от ____________________ N _______________,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поступившее в _____________________________________________________________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(наименование подразделения по вопросам миграции территориального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_______________________________________________________</w:t>
      </w:r>
      <w:r w:rsidRPr="0048400C">
        <w:rPr>
          <w:color w:val="000000" w:themeColor="text1"/>
        </w:rPr>
        <w:t>___________________,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органа МВД России на региональном или районном уровне)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рассмотрено.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Для   оформления  нового  паспорта,  содержащего  электронный  носитель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информации, взамен паспорта, содержащего электронный носитель информации, в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котором  допущена  опечатка и (или) ошибка, Вам либо гражданину, достигшему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12-летнего  возраста,  в отношении которого подано заявление об исправлении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опечаток  и  (или)  ошибок  в  выданном  паспорте,  содержащем  электронный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носитель   информации,  необ</w:t>
      </w:r>
      <w:r w:rsidRPr="0048400C">
        <w:rPr>
          <w:color w:val="000000" w:themeColor="text1"/>
        </w:rPr>
        <w:t>ходимо  лично  обратиться  в  подразделение  по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вопросам  миграции  в течение 15 дней со дня получения данного электронного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уведомления  для  цифрового  фотографирования  и  сканирования  папиллярных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узоров пальцев рук.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304"/>
        <w:gridCol w:w="3830"/>
        <w:gridCol w:w="2218"/>
        <w:gridCol w:w="1701"/>
      </w:tblGrid>
      <w:tr w:rsidR="0048400C" w:rsidRPr="0048400C">
        <w:tc>
          <w:tcPr>
            <w:tcW w:w="1304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Начальник</w:t>
            </w:r>
          </w:p>
        </w:tc>
        <w:tc>
          <w:tcPr>
            <w:tcW w:w="7749" w:type="dxa"/>
            <w:gridSpan w:val="3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1304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7749" w:type="dxa"/>
            <w:gridSpan w:val="3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(наименование подразде</w:t>
            </w:r>
            <w:r w:rsidRPr="0048400C">
              <w:rPr>
                <w:color w:val="000000" w:themeColor="text1"/>
              </w:rPr>
              <w:t>ления по вопросам миграции)</w:t>
            </w:r>
          </w:p>
        </w:tc>
      </w:tr>
      <w:tr w:rsidR="0048400C" w:rsidRPr="0048400C">
        <w:tc>
          <w:tcPr>
            <w:tcW w:w="1304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7749" w:type="dxa"/>
            <w:gridSpan w:val="3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5134" w:type="dxa"/>
            <w:gridSpan w:val="2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(инициалы, фамилия)</w:t>
            </w:r>
          </w:p>
        </w:tc>
        <w:tc>
          <w:tcPr>
            <w:tcW w:w="2218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(подпись)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ind w:firstLine="540"/>
        <w:jc w:val="both"/>
        <w:rPr>
          <w:color w:val="000000" w:themeColor="text1"/>
        </w:rPr>
      </w:pPr>
      <w:r w:rsidRPr="0048400C">
        <w:rPr>
          <w:color w:val="000000" w:themeColor="text1"/>
        </w:rPr>
        <w:t>--------------------------------</w:t>
      </w:r>
    </w:p>
    <w:p w:rsidR="00000000" w:rsidRPr="0048400C" w:rsidRDefault="00F11B4E">
      <w:pPr>
        <w:pStyle w:val="ConsPlusNormal"/>
        <w:spacing w:before="200"/>
        <w:ind w:firstLine="540"/>
        <w:jc w:val="both"/>
        <w:rPr>
          <w:color w:val="000000" w:themeColor="text1"/>
        </w:rPr>
      </w:pPr>
      <w:bookmarkStart w:id="149" w:name="Par4247"/>
      <w:bookmarkEnd w:id="149"/>
      <w:r w:rsidRPr="0048400C">
        <w:rPr>
          <w:color w:val="000000" w:themeColor="text1"/>
        </w:rPr>
        <w:t>&lt;1&gt; Далее - "паспорт, содержащий электронный носитель информации".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outlineLvl w:val="1"/>
        <w:rPr>
          <w:color w:val="000000" w:themeColor="text1"/>
        </w:rPr>
      </w:pPr>
      <w:r w:rsidRPr="0048400C">
        <w:rPr>
          <w:color w:val="000000" w:themeColor="text1"/>
        </w:rPr>
        <w:t>Приложение N 25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к Административному регламенту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Министерства внутренних дел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 по предоставлению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государственной услуги по оформлению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и выдаче паспортов гражданина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удостоверяющих личность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гражданина Российской Федерации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за пределами территории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Российской Федерации</w:t>
      </w:r>
      <w:r w:rsidRPr="0048400C">
        <w:rPr>
          <w:color w:val="000000" w:themeColor="text1"/>
        </w:rPr>
        <w:t>,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содержащих электронный</w:t>
      </w: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носитель информации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right"/>
        <w:rPr>
          <w:color w:val="000000" w:themeColor="text1"/>
        </w:rPr>
      </w:pPr>
      <w:r w:rsidRPr="0048400C">
        <w:rPr>
          <w:color w:val="000000" w:themeColor="text1"/>
        </w:rPr>
        <w:t>РЕКОМЕНДУЕМЫЙ ОБРАЗЕЦ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011"/>
      </w:tblGrid>
      <w:tr w:rsidR="0048400C" w:rsidRPr="0048400C">
        <w:tc>
          <w:tcPr>
            <w:tcW w:w="5011" w:type="dxa"/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Бланк</w:t>
            </w:r>
          </w:p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многофункционального центра предоставления государственных и муниципальных услуг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bookmarkStart w:id="150" w:name="Par4272"/>
      <w:bookmarkEnd w:id="150"/>
      <w:r w:rsidRPr="0048400C">
        <w:rPr>
          <w:color w:val="000000" w:themeColor="text1"/>
        </w:rPr>
        <w:t xml:space="preserve">               Справка N ___________________________________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          (регистрационный номер заявления)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lastRenderedPageBreak/>
        <w:t>Дана ______________________________________________________________________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(фамилия (при наличии), имя (при наличии), отчество (при наличии)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                   заявителя)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в том, что ________________________________________________________________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                             (дата приема заявления)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от него (нее) принято заявление о  выдаче  паспорта  гражданина  Российской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 xml:space="preserve">Федерации,  удостоверяющего  личность  гражданина </w:t>
      </w:r>
      <w:r w:rsidRPr="0048400C">
        <w:rPr>
          <w:color w:val="000000" w:themeColor="text1"/>
        </w:rPr>
        <w:t xml:space="preserve"> Российской  Федерации за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пределами территории Российской Федерации, содержащего электронный носитель</w:t>
      </w:r>
    </w:p>
    <w:p w:rsidR="00000000" w:rsidRPr="0048400C" w:rsidRDefault="00F11B4E">
      <w:pPr>
        <w:pStyle w:val="ConsPlusNonformat"/>
        <w:jc w:val="both"/>
        <w:rPr>
          <w:color w:val="000000" w:themeColor="text1"/>
        </w:rPr>
      </w:pPr>
      <w:r w:rsidRPr="0048400C">
        <w:rPr>
          <w:color w:val="000000" w:themeColor="text1"/>
        </w:rPr>
        <w:t>информации.</w:t>
      </w: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3572"/>
        <w:gridCol w:w="499"/>
        <w:gridCol w:w="1728"/>
        <w:gridCol w:w="340"/>
        <w:gridCol w:w="2891"/>
      </w:tblGrid>
      <w:tr w:rsidR="0048400C" w:rsidRPr="0048400C">
        <w:tc>
          <w:tcPr>
            <w:tcW w:w="3572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49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728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340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891" w:type="dxa"/>
            <w:tcBorders>
              <w:bottom w:val="single" w:sz="4" w:space="0" w:color="auto"/>
            </w:tcBorders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</w:tr>
      <w:tr w:rsidR="0048400C" w:rsidRPr="0048400C">
        <w:tc>
          <w:tcPr>
            <w:tcW w:w="3572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(должность уполномоченного должностного лица)</w:t>
            </w:r>
          </w:p>
        </w:tc>
        <w:tc>
          <w:tcPr>
            <w:tcW w:w="499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1728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(подпись)</w:t>
            </w:r>
          </w:p>
        </w:tc>
        <w:tc>
          <w:tcPr>
            <w:tcW w:w="340" w:type="dxa"/>
          </w:tcPr>
          <w:p w:rsidR="00000000" w:rsidRPr="0048400C" w:rsidRDefault="00F11B4E">
            <w:pPr>
              <w:pStyle w:val="ConsPlusNormal"/>
              <w:rPr>
                <w:color w:val="000000" w:themeColor="text1"/>
              </w:rPr>
            </w:pPr>
          </w:p>
        </w:tc>
        <w:tc>
          <w:tcPr>
            <w:tcW w:w="2891" w:type="dxa"/>
            <w:tcBorders>
              <w:top w:val="single" w:sz="4" w:space="0" w:color="auto"/>
            </w:tcBorders>
          </w:tcPr>
          <w:p w:rsidR="00000000" w:rsidRPr="0048400C" w:rsidRDefault="00F11B4E">
            <w:pPr>
              <w:pStyle w:val="ConsPlusNormal"/>
              <w:jc w:val="center"/>
              <w:rPr>
                <w:color w:val="000000" w:themeColor="text1"/>
              </w:rPr>
            </w:pPr>
            <w:r w:rsidRPr="0048400C">
              <w:rPr>
                <w:color w:val="000000" w:themeColor="text1"/>
              </w:rPr>
              <w:t>(инициалы, фамилия)</w:t>
            </w:r>
          </w:p>
        </w:tc>
      </w:tr>
    </w:tbl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000000" w:rsidRPr="0048400C" w:rsidRDefault="00F11B4E">
      <w:pPr>
        <w:pStyle w:val="ConsPlusNormal"/>
        <w:jc w:val="both"/>
        <w:rPr>
          <w:color w:val="000000" w:themeColor="text1"/>
        </w:rPr>
      </w:pPr>
    </w:p>
    <w:p w:rsidR="00F11B4E" w:rsidRPr="0048400C" w:rsidRDefault="00F11B4E">
      <w:pPr>
        <w:pStyle w:val="ConsPlusNormal"/>
        <w:pBdr>
          <w:top w:val="single" w:sz="6" w:space="0" w:color="auto"/>
        </w:pBdr>
        <w:spacing w:before="100" w:after="100"/>
        <w:jc w:val="both"/>
        <w:rPr>
          <w:color w:val="000000" w:themeColor="text1"/>
          <w:sz w:val="2"/>
          <w:szCs w:val="2"/>
        </w:rPr>
      </w:pPr>
      <w:bookmarkStart w:id="151" w:name="_GoBack"/>
      <w:bookmarkEnd w:id="151"/>
    </w:p>
    <w:sectPr w:rsidR="00F11B4E" w:rsidRPr="0048400C">
      <w:headerReference w:type="default" r:id="rId18"/>
      <w:footerReference w:type="default" r:id="rId19"/>
      <w:pgSz w:w="11906" w:h="16838"/>
      <w:pgMar w:top="1440" w:right="566" w:bottom="1440" w:left="1133" w:header="0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1B4E" w:rsidRDefault="00F11B4E">
      <w:pPr>
        <w:spacing w:after="0" w:line="240" w:lineRule="auto"/>
      </w:pPr>
      <w:r>
        <w:separator/>
      </w:r>
    </w:p>
  </w:endnote>
  <w:endnote w:type="continuationSeparator" w:id="0">
    <w:p w:rsidR="00F11B4E" w:rsidRDefault="00F11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F11B4E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4632"/>
      <w:gridCol w:w="4773"/>
      <w:gridCol w:w="4633"/>
    </w:tblGrid>
    <w:tr w:rsidR="00000000">
      <w:tblPrEx>
        <w:tblCellMar>
          <w:top w:w="0" w:type="dxa"/>
          <w:bottom w:w="0" w:type="dxa"/>
        </w:tblCellMar>
      </w:tblPrEx>
      <w:trPr>
        <w:trHeight w:hRule="exact" w:val="1170"/>
        <w:tblCellSpacing w:w="5" w:type="nil"/>
      </w:trPr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000000" w:rsidRDefault="00F11B4E">
          <w:pPr>
            <w:pStyle w:val="ConsPlusNormal"/>
            <w:rPr>
              <w:rFonts w:ascii="Tahoma" w:hAnsi="Tahoma" w:cs="Tahoma"/>
              <w:b/>
              <w:bCs/>
              <w:color w:val="F58220"/>
              <w:sz w:val="28"/>
              <w:szCs w:val="28"/>
            </w:rPr>
          </w:pPr>
          <w:r>
            <w:rPr>
              <w:rFonts w:ascii="Tahoma" w:hAnsi="Tahoma" w:cs="Tahoma"/>
              <w:b/>
              <w:bCs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bCs/>
              <w:sz w:val="16"/>
              <w:szCs w:val="16"/>
            </w:rPr>
            <w:br/>
          </w:r>
          <w:r>
            <w:rPr>
              <w:rFonts w:ascii="Tahoma" w:hAnsi="Tahoma" w:cs="Tahoma"/>
              <w:b/>
              <w:bCs/>
              <w:sz w:val="16"/>
              <w:szCs w:val="16"/>
            </w:rPr>
            <w:t>надежная правовая поддержка</w:t>
          </w:r>
        </w:p>
      </w:tc>
      <w:tc>
        <w:tcPr>
          <w:tcW w:w="170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000000" w:rsidRDefault="00F11B4E">
          <w:pPr>
            <w:pStyle w:val="ConsPlusNormal"/>
            <w:jc w:val="center"/>
            <w:rPr>
              <w:rFonts w:ascii="Tahoma" w:hAnsi="Tahoma" w:cs="Tahoma"/>
              <w:b/>
              <w:bCs/>
            </w:rPr>
          </w:pPr>
          <w:hyperlink r:id="rId1" w:history="1">
            <w:r>
              <w:rPr>
                <w:rFonts w:ascii="Tahoma" w:hAnsi="Tahoma" w:cs="Tahoma"/>
                <w:b/>
                <w:bCs/>
                <w:color w:val="0000FF"/>
              </w:rPr>
              <w:t>www.consultant.ru</w:t>
            </w:r>
          </w:hyperlink>
        </w:p>
      </w:tc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000000" w:rsidRDefault="00F11B4E">
          <w:pPr>
            <w:pStyle w:val="ConsPlusNormal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Страница </w:t>
          </w:r>
          <w:r>
            <w:rPr>
              <w:rFonts w:ascii="Tahoma" w:hAnsi="Tahoma" w:cs="Tahoma"/>
            </w:rPr>
            <w:fldChar w:fldCharType="begin"/>
          </w:r>
          <w:r>
            <w:rPr>
              <w:rFonts w:ascii="Tahoma" w:hAnsi="Tahoma" w:cs="Tahoma"/>
            </w:rPr>
            <w:instrText>\PAGE</w:instrText>
          </w:r>
          <w:r w:rsidR="0048400C">
            <w:rPr>
              <w:rFonts w:ascii="Tahoma" w:hAnsi="Tahoma" w:cs="Tahoma"/>
            </w:rPr>
            <w:fldChar w:fldCharType="separate"/>
          </w:r>
          <w:r w:rsidR="0048400C">
            <w:rPr>
              <w:rFonts w:ascii="Tahoma" w:hAnsi="Tahoma" w:cs="Tahoma"/>
              <w:noProof/>
            </w:rPr>
            <w:t>69</w:t>
          </w:r>
          <w:r>
            <w:rPr>
              <w:rFonts w:ascii="Tahoma" w:hAnsi="Tahoma" w:cs="Tahoma"/>
            </w:rP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rPr>
              <w:rFonts w:ascii="Tahoma" w:hAnsi="Tahoma" w:cs="Tahoma"/>
            </w:rPr>
            <w:fldChar w:fldCharType="begin"/>
          </w:r>
          <w:r>
            <w:rPr>
              <w:rFonts w:ascii="Tahoma" w:hAnsi="Tahoma" w:cs="Tahoma"/>
            </w:rPr>
            <w:instrText>\NUMPAGES</w:instrText>
          </w:r>
          <w:r w:rsidR="0048400C">
            <w:rPr>
              <w:rFonts w:ascii="Tahoma" w:hAnsi="Tahoma" w:cs="Tahoma"/>
            </w:rPr>
            <w:fldChar w:fldCharType="separate"/>
          </w:r>
          <w:r w:rsidR="0048400C">
            <w:rPr>
              <w:rFonts w:ascii="Tahoma" w:hAnsi="Tahoma" w:cs="Tahoma"/>
              <w:noProof/>
            </w:rPr>
            <w:t>120</w:t>
          </w:r>
          <w:r>
            <w:rPr>
              <w:rFonts w:ascii="Tahoma" w:hAnsi="Tahoma" w:cs="Tahoma"/>
            </w:rPr>
            <w:fldChar w:fldCharType="end"/>
          </w:r>
        </w:p>
      </w:tc>
    </w:tr>
  </w:tbl>
  <w:p w:rsidR="00000000" w:rsidRDefault="00F11B4E">
    <w:pPr>
      <w:pStyle w:val="ConsPlusNormal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F11B4E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000000">
      <w:tblPrEx>
        <w:tblCellMar>
          <w:top w:w="0" w:type="dxa"/>
          <w:bottom w:w="0" w:type="dxa"/>
        </w:tblCellMar>
      </w:tblPrEx>
      <w:trPr>
        <w:trHeight w:hRule="exact" w:val="1663"/>
        <w:tblCellSpacing w:w="5" w:type="nil"/>
      </w:trPr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000000" w:rsidRDefault="00F11B4E">
          <w:pPr>
            <w:pStyle w:val="ConsPlusNormal"/>
            <w:rPr>
              <w:rFonts w:ascii="Tahoma" w:hAnsi="Tahoma" w:cs="Tahoma"/>
              <w:b/>
              <w:bCs/>
              <w:color w:val="F58220"/>
              <w:sz w:val="28"/>
              <w:szCs w:val="28"/>
            </w:rPr>
          </w:pPr>
          <w:r>
            <w:rPr>
              <w:rFonts w:ascii="Tahoma" w:hAnsi="Tahoma" w:cs="Tahoma"/>
              <w:b/>
              <w:bCs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bCs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000000" w:rsidRDefault="00F11B4E">
          <w:pPr>
            <w:pStyle w:val="ConsPlusNormal"/>
            <w:jc w:val="center"/>
            <w:rPr>
              <w:rFonts w:ascii="Tahoma" w:hAnsi="Tahoma" w:cs="Tahoma"/>
              <w:b/>
              <w:bCs/>
            </w:rPr>
          </w:pPr>
          <w:hyperlink r:id="rId1" w:history="1">
            <w:r>
              <w:rPr>
                <w:rFonts w:ascii="Tahoma" w:hAnsi="Tahoma" w:cs="Tahoma"/>
                <w:b/>
                <w:bCs/>
                <w:color w:val="0000FF"/>
              </w:rPr>
              <w:t>www.consultant.ru</w:t>
            </w:r>
          </w:hyperlink>
        </w:p>
      </w:tc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000000" w:rsidRDefault="00F11B4E">
          <w:pPr>
            <w:pStyle w:val="ConsPlusNormal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Страница </w:t>
          </w:r>
          <w:r>
            <w:rPr>
              <w:rFonts w:ascii="Tahoma" w:hAnsi="Tahoma" w:cs="Tahoma"/>
            </w:rPr>
            <w:fldChar w:fldCharType="begin"/>
          </w:r>
          <w:r>
            <w:rPr>
              <w:rFonts w:ascii="Tahoma" w:hAnsi="Tahoma" w:cs="Tahoma"/>
            </w:rPr>
            <w:instrText>\PAGE</w:instrText>
          </w:r>
          <w:r w:rsidR="0048400C">
            <w:rPr>
              <w:rFonts w:ascii="Tahoma" w:hAnsi="Tahoma" w:cs="Tahoma"/>
            </w:rPr>
            <w:fldChar w:fldCharType="separate"/>
          </w:r>
          <w:r w:rsidR="0048400C">
            <w:rPr>
              <w:rFonts w:ascii="Tahoma" w:hAnsi="Tahoma" w:cs="Tahoma"/>
              <w:noProof/>
            </w:rPr>
            <w:t>77</w:t>
          </w:r>
          <w:r>
            <w:rPr>
              <w:rFonts w:ascii="Tahoma" w:hAnsi="Tahoma" w:cs="Tahoma"/>
            </w:rP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rPr>
              <w:rFonts w:ascii="Tahoma" w:hAnsi="Tahoma" w:cs="Tahoma"/>
            </w:rPr>
            <w:fldChar w:fldCharType="begin"/>
          </w:r>
          <w:r>
            <w:rPr>
              <w:rFonts w:ascii="Tahoma" w:hAnsi="Tahoma" w:cs="Tahoma"/>
            </w:rPr>
            <w:instrText>\NUMPAGES</w:instrText>
          </w:r>
          <w:r w:rsidR="0048400C">
            <w:rPr>
              <w:rFonts w:ascii="Tahoma" w:hAnsi="Tahoma" w:cs="Tahoma"/>
            </w:rPr>
            <w:fldChar w:fldCharType="separate"/>
          </w:r>
          <w:r w:rsidR="0048400C">
            <w:rPr>
              <w:rFonts w:ascii="Tahoma" w:hAnsi="Tahoma" w:cs="Tahoma"/>
              <w:noProof/>
            </w:rPr>
            <w:t>121</w:t>
          </w:r>
          <w:r>
            <w:rPr>
              <w:rFonts w:ascii="Tahoma" w:hAnsi="Tahoma" w:cs="Tahoma"/>
            </w:rPr>
            <w:fldChar w:fldCharType="end"/>
          </w:r>
        </w:p>
      </w:tc>
    </w:tr>
  </w:tbl>
  <w:p w:rsidR="00000000" w:rsidRDefault="00F11B4E">
    <w:pPr>
      <w:pStyle w:val="ConsPlusNormal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F11B4E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4632"/>
      <w:gridCol w:w="4773"/>
      <w:gridCol w:w="4633"/>
    </w:tblGrid>
    <w:tr w:rsidR="00000000">
      <w:tblPrEx>
        <w:tblCellMar>
          <w:top w:w="0" w:type="dxa"/>
          <w:bottom w:w="0" w:type="dxa"/>
        </w:tblCellMar>
      </w:tblPrEx>
      <w:trPr>
        <w:trHeight w:hRule="exact" w:val="1170"/>
        <w:tblCellSpacing w:w="5" w:type="nil"/>
      </w:trPr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000000" w:rsidRDefault="00F11B4E">
          <w:pPr>
            <w:pStyle w:val="ConsPlusNormal"/>
            <w:rPr>
              <w:rFonts w:ascii="Tahoma" w:hAnsi="Tahoma" w:cs="Tahoma"/>
              <w:b/>
              <w:bCs/>
              <w:color w:val="F58220"/>
              <w:sz w:val="28"/>
              <w:szCs w:val="28"/>
            </w:rPr>
          </w:pPr>
          <w:r>
            <w:rPr>
              <w:rFonts w:ascii="Tahoma" w:hAnsi="Tahoma" w:cs="Tahoma"/>
              <w:b/>
              <w:bCs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bCs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000000" w:rsidRDefault="00F11B4E">
          <w:pPr>
            <w:pStyle w:val="ConsPlusNormal"/>
            <w:jc w:val="center"/>
            <w:rPr>
              <w:rFonts w:ascii="Tahoma" w:hAnsi="Tahoma" w:cs="Tahoma"/>
              <w:b/>
              <w:bCs/>
            </w:rPr>
          </w:pPr>
          <w:hyperlink r:id="rId1" w:history="1">
            <w:r>
              <w:rPr>
                <w:rFonts w:ascii="Tahoma" w:hAnsi="Tahoma" w:cs="Tahoma"/>
                <w:b/>
                <w:bCs/>
                <w:color w:val="0000FF"/>
              </w:rPr>
              <w:t>www.consultant.ru</w:t>
            </w:r>
          </w:hyperlink>
        </w:p>
      </w:tc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000000" w:rsidRDefault="00F11B4E">
          <w:pPr>
            <w:pStyle w:val="ConsPlusNormal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Страница </w:t>
          </w:r>
          <w:r>
            <w:rPr>
              <w:rFonts w:ascii="Tahoma" w:hAnsi="Tahoma" w:cs="Tahoma"/>
            </w:rPr>
            <w:fldChar w:fldCharType="begin"/>
          </w:r>
          <w:r>
            <w:rPr>
              <w:rFonts w:ascii="Tahoma" w:hAnsi="Tahoma" w:cs="Tahoma"/>
            </w:rPr>
            <w:instrText>\</w:instrText>
          </w:r>
          <w:r>
            <w:rPr>
              <w:rFonts w:ascii="Tahoma" w:hAnsi="Tahoma" w:cs="Tahoma"/>
            </w:rPr>
            <w:instrText>PAGE</w:instrText>
          </w:r>
          <w:r w:rsidR="0048400C">
            <w:rPr>
              <w:rFonts w:ascii="Tahoma" w:hAnsi="Tahoma" w:cs="Tahoma"/>
            </w:rPr>
            <w:fldChar w:fldCharType="separate"/>
          </w:r>
          <w:r w:rsidR="0048400C">
            <w:rPr>
              <w:rFonts w:ascii="Tahoma" w:hAnsi="Tahoma" w:cs="Tahoma"/>
              <w:noProof/>
            </w:rPr>
            <w:t>86</w:t>
          </w:r>
          <w:r>
            <w:rPr>
              <w:rFonts w:ascii="Tahoma" w:hAnsi="Tahoma" w:cs="Tahoma"/>
            </w:rP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rPr>
              <w:rFonts w:ascii="Tahoma" w:hAnsi="Tahoma" w:cs="Tahoma"/>
            </w:rPr>
            <w:fldChar w:fldCharType="begin"/>
          </w:r>
          <w:r>
            <w:rPr>
              <w:rFonts w:ascii="Tahoma" w:hAnsi="Tahoma" w:cs="Tahoma"/>
            </w:rPr>
            <w:instrText>\NUMPAGES</w:instrText>
          </w:r>
          <w:r w:rsidR="0048400C">
            <w:rPr>
              <w:rFonts w:ascii="Tahoma" w:hAnsi="Tahoma" w:cs="Tahoma"/>
            </w:rPr>
            <w:fldChar w:fldCharType="separate"/>
          </w:r>
          <w:r w:rsidR="0048400C">
            <w:rPr>
              <w:rFonts w:ascii="Tahoma" w:hAnsi="Tahoma" w:cs="Tahoma"/>
              <w:noProof/>
            </w:rPr>
            <w:t>121</w:t>
          </w:r>
          <w:r>
            <w:rPr>
              <w:rFonts w:ascii="Tahoma" w:hAnsi="Tahoma" w:cs="Tahoma"/>
            </w:rPr>
            <w:fldChar w:fldCharType="end"/>
          </w:r>
        </w:p>
      </w:tc>
    </w:tr>
  </w:tbl>
  <w:p w:rsidR="00000000" w:rsidRDefault="00F11B4E">
    <w:pPr>
      <w:pStyle w:val="ConsPlusNormal"/>
      <w:rPr>
        <w:sz w:val="2"/>
        <w:szCs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F11B4E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000000">
      <w:tblPrEx>
        <w:tblCellMar>
          <w:top w:w="0" w:type="dxa"/>
          <w:bottom w:w="0" w:type="dxa"/>
        </w:tblCellMar>
      </w:tblPrEx>
      <w:trPr>
        <w:trHeight w:hRule="exact" w:val="1663"/>
        <w:tblCellSpacing w:w="5" w:type="nil"/>
      </w:trPr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000000" w:rsidRDefault="00F11B4E">
          <w:pPr>
            <w:pStyle w:val="ConsPlusNormal"/>
            <w:rPr>
              <w:rFonts w:ascii="Tahoma" w:hAnsi="Tahoma" w:cs="Tahoma"/>
              <w:b/>
              <w:bCs/>
              <w:color w:val="F58220"/>
              <w:sz w:val="28"/>
              <w:szCs w:val="28"/>
            </w:rPr>
          </w:pPr>
          <w:r>
            <w:rPr>
              <w:rFonts w:ascii="Tahoma" w:hAnsi="Tahoma" w:cs="Tahoma"/>
              <w:b/>
              <w:bCs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bCs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000000" w:rsidRDefault="00F11B4E">
          <w:pPr>
            <w:pStyle w:val="ConsPlusNormal"/>
            <w:jc w:val="center"/>
            <w:rPr>
              <w:rFonts w:ascii="Tahoma" w:hAnsi="Tahoma" w:cs="Tahoma"/>
              <w:b/>
              <w:bCs/>
            </w:rPr>
          </w:pPr>
          <w:hyperlink r:id="rId1" w:history="1">
            <w:r>
              <w:rPr>
                <w:rFonts w:ascii="Tahoma" w:hAnsi="Tahoma" w:cs="Tahoma"/>
                <w:b/>
                <w:bCs/>
                <w:color w:val="0000FF"/>
              </w:rPr>
              <w:t>www.consultant.ru</w:t>
            </w:r>
          </w:hyperlink>
        </w:p>
      </w:tc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000000" w:rsidRDefault="00F11B4E">
          <w:pPr>
            <w:pStyle w:val="ConsPlusNormal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Страница </w:t>
          </w:r>
          <w:r>
            <w:rPr>
              <w:rFonts w:ascii="Tahoma" w:hAnsi="Tahoma" w:cs="Tahoma"/>
            </w:rPr>
            <w:fldChar w:fldCharType="begin"/>
          </w:r>
          <w:r>
            <w:rPr>
              <w:rFonts w:ascii="Tahoma" w:hAnsi="Tahoma" w:cs="Tahoma"/>
            </w:rPr>
            <w:instrText>\PAGE</w:instrText>
          </w:r>
          <w:r w:rsidR="0048400C">
            <w:rPr>
              <w:rFonts w:ascii="Tahoma" w:hAnsi="Tahoma" w:cs="Tahoma"/>
            </w:rPr>
            <w:fldChar w:fldCharType="separate"/>
          </w:r>
          <w:r w:rsidR="0048400C">
            <w:rPr>
              <w:rFonts w:ascii="Tahoma" w:hAnsi="Tahoma" w:cs="Tahoma"/>
              <w:noProof/>
            </w:rPr>
            <w:t>101</w:t>
          </w:r>
          <w:r>
            <w:rPr>
              <w:rFonts w:ascii="Tahoma" w:hAnsi="Tahoma" w:cs="Tahoma"/>
            </w:rP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rPr>
              <w:rFonts w:ascii="Tahoma" w:hAnsi="Tahoma" w:cs="Tahoma"/>
            </w:rPr>
            <w:fldChar w:fldCharType="begin"/>
          </w:r>
          <w:r>
            <w:rPr>
              <w:rFonts w:ascii="Tahoma" w:hAnsi="Tahoma" w:cs="Tahoma"/>
            </w:rPr>
            <w:instrText>\NUMPAGES</w:instrText>
          </w:r>
          <w:r w:rsidR="0048400C">
            <w:rPr>
              <w:rFonts w:ascii="Tahoma" w:hAnsi="Tahoma" w:cs="Tahoma"/>
            </w:rPr>
            <w:fldChar w:fldCharType="separate"/>
          </w:r>
          <w:r w:rsidR="0048400C">
            <w:rPr>
              <w:rFonts w:ascii="Tahoma" w:hAnsi="Tahoma" w:cs="Tahoma"/>
              <w:noProof/>
            </w:rPr>
            <w:t>120</w:t>
          </w:r>
          <w:r>
            <w:rPr>
              <w:rFonts w:ascii="Tahoma" w:hAnsi="Tahoma" w:cs="Tahoma"/>
            </w:rPr>
            <w:fldChar w:fldCharType="end"/>
          </w:r>
        </w:p>
      </w:tc>
    </w:tr>
  </w:tbl>
  <w:p w:rsidR="00000000" w:rsidRDefault="00F11B4E">
    <w:pPr>
      <w:pStyle w:val="ConsPlusNormal"/>
      <w:rPr>
        <w:sz w:val="2"/>
        <w:szCs w:val="2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F11B4E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4632"/>
      <w:gridCol w:w="4773"/>
      <w:gridCol w:w="4633"/>
    </w:tblGrid>
    <w:tr w:rsidR="00000000">
      <w:tblPrEx>
        <w:tblCellMar>
          <w:top w:w="0" w:type="dxa"/>
          <w:bottom w:w="0" w:type="dxa"/>
        </w:tblCellMar>
      </w:tblPrEx>
      <w:trPr>
        <w:trHeight w:hRule="exact" w:val="1170"/>
        <w:tblCellSpacing w:w="5" w:type="nil"/>
      </w:trPr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000000" w:rsidRDefault="00F11B4E">
          <w:pPr>
            <w:pStyle w:val="ConsPlusNormal"/>
            <w:rPr>
              <w:rFonts w:ascii="Tahoma" w:hAnsi="Tahoma" w:cs="Tahoma"/>
              <w:b/>
              <w:bCs/>
              <w:color w:val="F58220"/>
              <w:sz w:val="28"/>
              <w:szCs w:val="28"/>
            </w:rPr>
          </w:pPr>
          <w:r>
            <w:rPr>
              <w:rFonts w:ascii="Tahoma" w:hAnsi="Tahoma" w:cs="Tahoma"/>
              <w:b/>
              <w:bCs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bCs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000000" w:rsidRDefault="00F11B4E">
          <w:pPr>
            <w:pStyle w:val="ConsPlusNormal"/>
            <w:jc w:val="center"/>
            <w:rPr>
              <w:rFonts w:ascii="Tahoma" w:hAnsi="Tahoma" w:cs="Tahoma"/>
              <w:b/>
              <w:bCs/>
            </w:rPr>
          </w:pPr>
          <w:hyperlink r:id="rId1" w:history="1">
            <w:r>
              <w:rPr>
                <w:rFonts w:ascii="Tahoma" w:hAnsi="Tahoma" w:cs="Tahoma"/>
                <w:b/>
                <w:bCs/>
                <w:color w:val="0000FF"/>
              </w:rPr>
              <w:t>www.consultant.ru</w:t>
            </w:r>
          </w:hyperlink>
        </w:p>
      </w:tc>
      <w:tc>
        <w:tcPr>
          <w:tcW w:w="1650" w:type="pct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000000" w:rsidRDefault="00F11B4E">
          <w:pPr>
            <w:pStyle w:val="ConsPlusNormal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Страница </w:t>
          </w:r>
          <w:r>
            <w:rPr>
              <w:rFonts w:ascii="Tahoma" w:hAnsi="Tahoma" w:cs="Tahoma"/>
            </w:rPr>
            <w:fldChar w:fldCharType="begin"/>
          </w:r>
          <w:r>
            <w:rPr>
              <w:rFonts w:ascii="Tahoma" w:hAnsi="Tahoma" w:cs="Tahoma"/>
            </w:rPr>
            <w:instrText>\PAGE</w:instrText>
          </w:r>
          <w:r w:rsidR="0048400C">
            <w:rPr>
              <w:rFonts w:ascii="Tahoma" w:hAnsi="Tahoma" w:cs="Tahoma"/>
            </w:rPr>
            <w:fldChar w:fldCharType="separate"/>
          </w:r>
          <w:r w:rsidR="0048400C">
            <w:rPr>
              <w:rFonts w:ascii="Tahoma" w:hAnsi="Tahoma" w:cs="Tahoma"/>
              <w:noProof/>
            </w:rPr>
            <w:t>102</w:t>
          </w:r>
          <w:r>
            <w:rPr>
              <w:rFonts w:ascii="Tahoma" w:hAnsi="Tahoma" w:cs="Tahoma"/>
            </w:rP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rPr>
              <w:rFonts w:ascii="Tahoma" w:hAnsi="Tahoma" w:cs="Tahoma"/>
            </w:rPr>
            <w:fldChar w:fldCharType="begin"/>
          </w:r>
          <w:r>
            <w:rPr>
              <w:rFonts w:ascii="Tahoma" w:hAnsi="Tahoma" w:cs="Tahoma"/>
            </w:rPr>
            <w:instrText>\NUMPAGES</w:instrText>
          </w:r>
          <w:r w:rsidR="0048400C">
            <w:rPr>
              <w:rFonts w:ascii="Tahoma" w:hAnsi="Tahoma" w:cs="Tahoma"/>
            </w:rPr>
            <w:fldChar w:fldCharType="separate"/>
          </w:r>
          <w:r w:rsidR="0048400C">
            <w:rPr>
              <w:rFonts w:ascii="Tahoma" w:hAnsi="Tahoma" w:cs="Tahoma"/>
              <w:noProof/>
            </w:rPr>
            <w:t>120</w:t>
          </w:r>
          <w:r>
            <w:rPr>
              <w:rFonts w:ascii="Tahoma" w:hAnsi="Tahoma" w:cs="Tahoma"/>
            </w:rPr>
            <w:fldChar w:fldCharType="end"/>
          </w:r>
        </w:p>
      </w:tc>
    </w:tr>
  </w:tbl>
  <w:p w:rsidR="00000000" w:rsidRDefault="00F11B4E">
    <w:pPr>
      <w:pStyle w:val="ConsPlusNormal"/>
      <w:rPr>
        <w:sz w:val="2"/>
        <w:szCs w:val="2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Pr="0048400C" w:rsidRDefault="00F11B4E" w:rsidP="0048400C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1B4E" w:rsidRDefault="00F11B4E">
      <w:pPr>
        <w:spacing w:after="0" w:line="240" w:lineRule="auto"/>
      </w:pPr>
      <w:r>
        <w:separator/>
      </w:r>
    </w:p>
  </w:footnote>
  <w:footnote w:type="continuationSeparator" w:id="0">
    <w:p w:rsidR="00F11B4E" w:rsidRDefault="00F11B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555"/>
      <w:gridCol w:w="4732"/>
    </w:tblGrid>
    <w:tr w:rsidR="00000000">
      <w:tblPrEx>
        <w:tblCellMar>
          <w:top w:w="0" w:type="dxa"/>
          <w:bottom w:w="0" w:type="dxa"/>
        </w:tblCellMar>
      </w:tblPrEx>
      <w:trPr>
        <w:trHeight w:hRule="exact" w:val="1683"/>
        <w:tblCellSpacing w:w="5" w:type="nil"/>
      </w:trPr>
      <w:tc>
        <w:tcPr>
          <w:tcW w:w="5511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000000" w:rsidRDefault="00F11B4E">
          <w:pPr>
            <w:pStyle w:val="ConsPlusNormal"/>
            <w:rPr>
              <w:rFonts w:ascii="Tahoma" w:hAnsi="Tahoma" w:cs="Tahoma"/>
              <w:sz w:val="16"/>
              <w:szCs w:val="16"/>
            </w:rPr>
          </w:pPr>
        </w:p>
      </w:tc>
      <w:tc>
        <w:tcPr>
          <w:tcW w:w="4695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000000" w:rsidRDefault="00F11B4E">
          <w:pPr>
            <w:pStyle w:val="ConsPlusNormal"/>
            <w:jc w:val="right"/>
            <w:rPr>
              <w:rFonts w:ascii="Tahoma" w:hAnsi="Tahoma" w:cs="Tahoma"/>
              <w:sz w:val="16"/>
              <w:szCs w:val="16"/>
            </w:rPr>
          </w:pPr>
        </w:p>
      </w:tc>
    </w:tr>
  </w:tbl>
  <w:p w:rsidR="00000000" w:rsidRDefault="00F11B4E">
    <w:pPr>
      <w:pStyle w:val="ConsPlusNormal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581"/>
      <w:gridCol w:w="6457"/>
    </w:tblGrid>
    <w:tr w:rsidR="00000000">
      <w:tblPrEx>
        <w:tblCellMar>
          <w:top w:w="0" w:type="dxa"/>
          <w:bottom w:w="0" w:type="dxa"/>
        </w:tblCellMar>
      </w:tblPrEx>
      <w:trPr>
        <w:trHeight w:hRule="exact" w:val="1190"/>
        <w:tblCellSpacing w:w="5" w:type="nil"/>
      </w:trPr>
      <w:tc>
        <w:tcPr>
          <w:tcW w:w="7537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000000" w:rsidRDefault="00F11B4E">
          <w:pPr>
            <w:pStyle w:val="ConsPlusNormal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6"/>
              <w:szCs w:val="16"/>
            </w:rPr>
            <w:t>Приказ МВД России от 31.12.2019 N 996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Административного регламента Министерства внутренних дел Российско...</w:t>
          </w:r>
        </w:p>
      </w:tc>
      <w:tc>
        <w:tcPr>
          <w:tcW w:w="6420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000000" w:rsidRDefault="00F11B4E">
          <w:pPr>
            <w:pStyle w:val="ConsPlusNormal"/>
            <w:jc w:val="right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8"/>
              <w:szCs w:val="18"/>
            </w:rPr>
            <w:t xml:space="preserve">Документ предоставлен </w:t>
          </w:r>
          <w:hyperlink r:id="rId1" w:history="1">
            <w:r>
              <w:rPr>
                <w:rFonts w:ascii="Tahoma" w:hAnsi="Tahoma" w:cs="Tahoma"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13.08.2021</w:t>
          </w:r>
        </w:p>
      </w:tc>
    </w:tr>
  </w:tbl>
  <w:p w:rsidR="00000000" w:rsidRDefault="00F11B4E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p w:rsidR="00000000" w:rsidRDefault="00F11B4E">
    <w:pPr>
      <w:pStyle w:val="ConsPlusNormal"/>
    </w:pPr>
    <w:r>
      <w:rPr>
        <w:sz w:val="10"/>
        <w:szCs w:val="10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555"/>
      <w:gridCol w:w="4732"/>
    </w:tblGrid>
    <w:tr w:rsidR="00000000">
      <w:tblPrEx>
        <w:tblCellMar>
          <w:top w:w="0" w:type="dxa"/>
          <w:bottom w:w="0" w:type="dxa"/>
        </w:tblCellMar>
      </w:tblPrEx>
      <w:trPr>
        <w:trHeight w:hRule="exact" w:val="1683"/>
        <w:tblCellSpacing w:w="5" w:type="nil"/>
      </w:trPr>
      <w:tc>
        <w:tcPr>
          <w:tcW w:w="5511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000000" w:rsidRDefault="00F11B4E">
          <w:pPr>
            <w:pStyle w:val="ConsPlusNormal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6"/>
              <w:szCs w:val="16"/>
            </w:rPr>
            <w:t>Приказ МВД России от 31.12.2019 N 996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Административного регламента Министерства внутренних дел Российско...</w:t>
          </w:r>
        </w:p>
      </w:tc>
      <w:tc>
        <w:tcPr>
          <w:tcW w:w="4695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000000" w:rsidRDefault="00F11B4E">
          <w:pPr>
            <w:pStyle w:val="ConsPlusNormal"/>
            <w:jc w:val="right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8"/>
              <w:szCs w:val="18"/>
            </w:rPr>
            <w:t>Документ предост</w:t>
          </w:r>
          <w:r>
            <w:rPr>
              <w:rFonts w:ascii="Tahoma" w:hAnsi="Tahoma" w:cs="Tahoma"/>
              <w:sz w:val="18"/>
              <w:szCs w:val="18"/>
            </w:rPr>
            <w:t xml:space="preserve">авлен </w:t>
          </w:r>
          <w:hyperlink r:id="rId1" w:history="1">
            <w:r>
              <w:rPr>
                <w:rFonts w:ascii="Tahoma" w:hAnsi="Tahoma" w:cs="Tahoma"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13.08.2021</w:t>
          </w:r>
        </w:p>
      </w:tc>
    </w:tr>
  </w:tbl>
  <w:p w:rsidR="00000000" w:rsidRDefault="00F11B4E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p w:rsidR="00000000" w:rsidRDefault="00F11B4E">
    <w:pPr>
      <w:pStyle w:val="ConsPlusNormal"/>
    </w:pPr>
    <w:r>
      <w:rPr>
        <w:sz w:val="10"/>
        <w:szCs w:val="10"/>
      </w:rPr>
      <w:t xml:space="preserve"> 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581"/>
      <w:gridCol w:w="6457"/>
    </w:tblGrid>
    <w:tr w:rsidR="00000000">
      <w:tblPrEx>
        <w:tblCellMar>
          <w:top w:w="0" w:type="dxa"/>
          <w:bottom w:w="0" w:type="dxa"/>
        </w:tblCellMar>
      </w:tblPrEx>
      <w:trPr>
        <w:trHeight w:hRule="exact" w:val="1190"/>
        <w:tblCellSpacing w:w="5" w:type="nil"/>
      </w:trPr>
      <w:tc>
        <w:tcPr>
          <w:tcW w:w="7537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000000" w:rsidRDefault="00F11B4E">
          <w:pPr>
            <w:pStyle w:val="ConsPlusNormal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6"/>
              <w:szCs w:val="16"/>
            </w:rPr>
            <w:t>Приказ МВД России от 31.12.2019 N 996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Административного регламента Министер</w:t>
          </w:r>
          <w:r>
            <w:rPr>
              <w:rFonts w:ascii="Tahoma" w:hAnsi="Tahoma" w:cs="Tahoma"/>
              <w:sz w:val="16"/>
              <w:szCs w:val="16"/>
            </w:rPr>
            <w:t>ства внутренних дел Российско...</w:t>
          </w:r>
        </w:p>
      </w:tc>
      <w:tc>
        <w:tcPr>
          <w:tcW w:w="6420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000000" w:rsidRDefault="00F11B4E">
          <w:pPr>
            <w:pStyle w:val="ConsPlusNormal"/>
            <w:jc w:val="right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8"/>
              <w:szCs w:val="18"/>
            </w:rPr>
            <w:t xml:space="preserve">Документ предоставлен </w:t>
          </w:r>
          <w:hyperlink r:id="rId1" w:history="1">
            <w:r>
              <w:rPr>
                <w:rFonts w:ascii="Tahoma" w:hAnsi="Tahoma" w:cs="Tahoma"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13.08.2021</w:t>
          </w:r>
        </w:p>
      </w:tc>
    </w:tr>
  </w:tbl>
  <w:p w:rsidR="00000000" w:rsidRDefault="00F11B4E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p w:rsidR="00000000" w:rsidRDefault="00F11B4E">
    <w:pPr>
      <w:pStyle w:val="ConsPlusNormal"/>
    </w:pPr>
    <w:r>
      <w:rPr>
        <w:sz w:val="10"/>
        <w:szCs w:val="10"/>
      </w:rPr>
      <w:t xml:space="preserve"> 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555"/>
      <w:gridCol w:w="4732"/>
    </w:tblGrid>
    <w:tr w:rsidR="00000000">
      <w:tblPrEx>
        <w:tblCellMar>
          <w:top w:w="0" w:type="dxa"/>
          <w:bottom w:w="0" w:type="dxa"/>
        </w:tblCellMar>
      </w:tblPrEx>
      <w:trPr>
        <w:trHeight w:hRule="exact" w:val="1683"/>
        <w:tblCellSpacing w:w="5" w:type="nil"/>
      </w:trPr>
      <w:tc>
        <w:tcPr>
          <w:tcW w:w="5511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000000" w:rsidRDefault="00F11B4E">
          <w:pPr>
            <w:pStyle w:val="ConsPlusNormal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6"/>
              <w:szCs w:val="16"/>
            </w:rPr>
            <w:t>Приказ МВД России от 31.12.2019 N 996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Административного регламента Министерства внутренних дел Российско...</w:t>
          </w:r>
        </w:p>
      </w:tc>
      <w:tc>
        <w:tcPr>
          <w:tcW w:w="4695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000000" w:rsidRDefault="00F11B4E">
          <w:pPr>
            <w:pStyle w:val="ConsPlusNormal"/>
            <w:jc w:val="right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8"/>
              <w:szCs w:val="18"/>
            </w:rPr>
            <w:t xml:space="preserve">Документ предоставлен </w:t>
          </w:r>
          <w:hyperlink r:id="rId1" w:history="1">
            <w:r>
              <w:rPr>
                <w:rFonts w:ascii="Tahoma" w:hAnsi="Tahoma" w:cs="Tahoma"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13.08.2021</w:t>
          </w:r>
        </w:p>
      </w:tc>
    </w:tr>
  </w:tbl>
  <w:p w:rsidR="00000000" w:rsidRDefault="00F11B4E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p w:rsidR="00000000" w:rsidRDefault="00F11B4E">
    <w:pPr>
      <w:pStyle w:val="ConsPlusNormal"/>
    </w:pPr>
    <w:r>
      <w:rPr>
        <w:sz w:val="10"/>
        <w:szCs w:val="10"/>
      </w:rPr>
      <w:t xml:space="preserve"> 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CellSpacing w:w="5" w:type="nil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581"/>
      <w:gridCol w:w="6457"/>
    </w:tblGrid>
    <w:tr w:rsidR="00000000">
      <w:tblPrEx>
        <w:tblCellMar>
          <w:top w:w="0" w:type="dxa"/>
          <w:bottom w:w="0" w:type="dxa"/>
        </w:tblCellMar>
      </w:tblPrEx>
      <w:trPr>
        <w:trHeight w:hRule="exact" w:val="1190"/>
        <w:tblCellSpacing w:w="5" w:type="nil"/>
      </w:trPr>
      <w:tc>
        <w:tcPr>
          <w:tcW w:w="7537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000000" w:rsidRDefault="00F11B4E">
          <w:pPr>
            <w:pStyle w:val="ConsPlusNormal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6"/>
              <w:szCs w:val="16"/>
            </w:rPr>
            <w:t>Приказ МВД России от 31.12.2019 N 996</w:t>
          </w:r>
          <w:r>
            <w:rPr>
              <w:rFonts w:ascii="Tahoma" w:hAnsi="Tahoma" w:cs="Tahoma"/>
              <w:sz w:val="16"/>
              <w:szCs w:val="16"/>
            </w:rPr>
            <w:br/>
            <w:t>"Об утверждении Административного регламента Министерства внутренних дел Российско...</w:t>
          </w:r>
        </w:p>
      </w:tc>
      <w:tc>
        <w:tcPr>
          <w:tcW w:w="6420" w:type="dxa"/>
          <w:tcBorders>
            <w:top w:val="none" w:sz="2" w:space="0" w:color="auto"/>
            <w:left w:val="none" w:sz="2" w:space="0" w:color="auto"/>
            <w:bottom w:val="none" w:sz="2" w:space="0" w:color="auto"/>
            <w:right w:val="none" w:sz="2" w:space="0" w:color="auto"/>
          </w:tcBorders>
          <w:vAlign w:val="center"/>
        </w:tcPr>
        <w:p w:rsidR="00000000" w:rsidRDefault="00F11B4E">
          <w:pPr>
            <w:pStyle w:val="ConsPlusNormal"/>
            <w:jc w:val="right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8"/>
              <w:szCs w:val="18"/>
            </w:rPr>
            <w:t xml:space="preserve">Документ предоставлен </w:t>
          </w:r>
          <w:hyperlink r:id="rId1" w:history="1">
            <w:r>
              <w:rPr>
                <w:rFonts w:ascii="Tahoma" w:hAnsi="Tahoma" w:cs="Tahoma"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13.08.2021</w:t>
          </w:r>
        </w:p>
      </w:tc>
    </w:tr>
  </w:tbl>
  <w:p w:rsidR="00000000" w:rsidRDefault="00F11B4E">
    <w:pPr>
      <w:pStyle w:val="ConsPlusNormal"/>
      <w:pBdr>
        <w:bottom w:val="single" w:sz="12" w:space="0" w:color="auto"/>
      </w:pBdr>
      <w:jc w:val="center"/>
      <w:rPr>
        <w:sz w:val="2"/>
        <w:szCs w:val="2"/>
      </w:rPr>
    </w:pPr>
  </w:p>
  <w:p w:rsidR="00000000" w:rsidRDefault="00F11B4E">
    <w:pPr>
      <w:pStyle w:val="ConsPlusNormal"/>
    </w:pPr>
    <w:r>
      <w:rPr>
        <w:sz w:val="10"/>
        <w:szCs w:val="10"/>
      </w:rPr>
      <w:t xml:space="preserve"> 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F11B4E">
    <w:pPr>
      <w:pStyle w:val="ConsPlusNormal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writeProtection w:recommended="1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00C"/>
    <w:rsid w:val="0048400C"/>
    <w:rsid w:val="00F1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0"/>
  <w15:docId w15:val="{E0E64D37-3D14-4EBA-9B10-F510B8CE1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0"/>
      <w:szCs w:val="20"/>
    </w:rPr>
  </w:style>
  <w:style w:type="paragraph" w:customStyle="1" w:styleId="ConsPlusCell">
    <w:name w:val="ConsPlusCel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DocList">
    <w:name w:val="ConsPlusDoc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ConsPlusTitlePage">
    <w:name w:val="ConsPlusTitlePag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0"/>
      <w:szCs w:val="20"/>
    </w:rPr>
  </w:style>
  <w:style w:type="paragraph" w:customStyle="1" w:styleId="ConsPlusJurTerm">
    <w:name w:val="ConsPlusJurTerm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ahoma" w:hAnsi="Tahoma" w:cs="Tahoma"/>
      <w:sz w:val="26"/>
      <w:szCs w:val="26"/>
    </w:rPr>
  </w:style>
  <w:style w:type="paragraph" w:customStyle="1" w:styleId="ConsPlusTextList">
    <w:name w:val="ConsPlusTextLis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ConsPlusTextList1">
    <w:name w:val="ConsPlusTextList1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styleId="a3">
    <w:name w:val="header"/>
    <w:basedOn w:val="a"/>
    <w:link w:val="a4"/>
    <w:uiPriority w:val="99"/>
    <w:unhideWhenUsed/>
    <w:rsid w:val="0048400C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8400C"/>
  </w:style>
  <w:style w:type="paragraph" w:styleId="a5">
    <w:name w:val="footer"/>
    <w:basedOn w:val="a"/>
    <w:link w:val="a6"/>
    <w:uiPriority w:val="99"/>
    <w:unhideWhenUsed/>
    <w:rsid w:val="0048400C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840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3.xml"/><Relationship Id="rId18" Type="http://schemas.openxmlformats.org/officeDocument/2006/relationships/header" Target="header7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1.wmf"/><Relationship Id="rId12" Type="http://schemas.openxmlformats.org/officeDocument/2006/relationships/header" Target="header4.xml"/><Relationship Id="rId17" Type="http://schemas.openxmlformats.org/officeDocument/2006/relationships/footer" Target="footer5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footer" Target="footer4.xml"/><Relationship Id="rId10" Type="http://schemas.openxmlformats.org/officeDocument/2006/relationships/header" Target="header3.xml"/><Relationship Id="rId19" Type="http://schemas.openxmlformats.org/officeDocument/2006/relationships/footer" Target="footer6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120</Pages>
  <Words>43282</Words>
  <Characters>246710</Characters>
  <Application>Microsoft Office Word</Application>
  <DocSecurity>2</DocSecurity>
  <Lines>2055</Lines>
  <Paragraphs>578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 МВД России от 31.12.2019 N 996"Об утверждении Административного регламента Министерства внутренних дел Российской Федерации по предоставлению государственной услуги по оформлению и выдаче паспортов гражданина Российской Федерации, удостоверяющих ли</vt:lpstr>
    </vt:vector>
  </TitlesOfParts>
  <Company>КонсультантПлюс Версия 4021.00.29</Company>
  <LinksUpToDate>false</LinksUpToDate>
  <CharactersWithSpaces>289414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 МВД России от 31.12.2019 N 996"Об утверждении Административного регламента Министерства внутренних дел Российской Федерации по предоставлению государственной услуги по оформлению и выдаче паспортов гражданина Российской Федерации, удостоверяющих ли</dc:title>
  <dc:subject/>
  <dc:creator>abrovko7</dc:creator>
  <cp:keywords/>
  <dc:description/>
  <cp:lastModifiedBy>abrovko7</cp:lastModifiedBy>
  <cp:revision>2</cp:revision>
  <dcterms:created xsi:type="dcterms:W3CDTF">2021-08-13T13:11:00Z</dcterms:created>
  <dcterms:modified xsi:type="dcterms:W3CDTF">2021-08-13T13:11:00Z</dcterms:modified>
</cp:coreProperties>
</file>