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161" w:rsidRDefault="00D61A2F">
      <w:pPr>
        <w:spacing w:after="5" w:line="259" w:lineRule="auto"/>
        <w:ind w:right="0" w:firstLine="0"/>
        <w:jc w:val="left"/>
      </w:pPr>
      <w:bookmarkStart w:id="0" w:name="_GoBack"/>
      <w:bookmarkEnd w:id="0"/>
      <w:r>
        <w:t xml:space="preserve"> </w:t>
      </w:r>
    </w:p>
    <w:p w:rsidR="00437161" w:rsidRDefault="00D61A2F">
      <w:pPr>
        <w:tabs>
          <w:tab w:val="right" w:pos="10215"/>
        </w:tabs>
        <w:spacing w:after="3" w:line="259" w:lineRule="auto"/>
        <w:ind w:left="-15" w:right="0" w:firstLine="0"/>
        <w:jc w:val="left"/>
      </w:pPr>
      <w:r>
        <w:t xml:space="preserve">19 </w:t>
      </w:r>
      <w:r>
        <w:t>февраля</w:t>
      </w:r>
      <w:r>
        <w:t xml:space="preserve"> 1993 </w:t>
      </w:r>
      <w:r>
        <w:t>года</w:t>
      </w:r>
      <w:r>
        <w:t xml:space="preserve"> </w:t>
      </w:r>
      <w:r>
        <w:tab/>
        <w:t xml:space="preserve">N 4528-1 </w:t>
      </w:r>
    </w:p>
    <w:p w:rsidR="00437161" w:rsidRDefault="00D61A2F">
      <w:pPr>
        <w:spacing w:after="6" w:line="259" w:lineRule="auto"/>
        <w:ind w:left="-28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20966" name="Group 20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27561" name="Shape 27561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4FDE91" id="Group 20966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">
                <v:shape id="Shape 27561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Hk68gA&#10;AADeAAAADwAAAGRycy9kb3ducmV2LnhtbESP0WrCQBRE34X+w3ILfZG6MdC0RFepopJCXqp+wG32&#10;mqRm74bsNkn/3hUKfRxm5gyzXI+mET11rrasYD6LQBAXVtdcKjif9s9vIJxH1thYJgW/5GC9epgs&#10;MdV24E/qj74UAcIuRQWV920qpSsqMuhmtiUO3sV2Bn2QXSl1h0OAm0bGUZRIgzWHhQpb2lZUXI8/&#10;RsH21F9H+pK7/HD+KF32XUw3Sa7U0+P4vgDhafT/4b92phXEry/JHO53whW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AeTryAAAAN4AAAAPAAAAAAAAAAAAAAAAAJgCAABk&#10;cnMvZG93bnJldi54bWxQSwUGAAAAAAQABAD1AAAAjQMAAAAA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437161" w:rsidRDefault="00D61A2F">
      <w:pPr>
        <w:spacing w:after="295" w:line="259" w:lineRule="auto"/>
        <w:ind w:right="0" w:firstLine="0"/>
        <w:jc w:val="left"/>
      </w:pPr>
      <w:r>
        <w:rPr>
          <w:sz w:val="2"/>
        </w:rPr>
        <w:t xml:space="preserve"> </w:t>
      </w:r>
    </w:p>
    <w:p w:rsidR="00437161" w:rsidRDefault="00D61A2F">
      <w:pPr>
        <w:spacing w:after="0" w:line="259" w:lineRule="auto"/>
        <w:ind w:left="56" w:right="0" w:firstLine="0"/>
        <w:jc w:val="center"/>
      </w:pPr>
      <w:r>
        <w:t xml:space="preserve"> </w:t>
      </w:r>
    </w:p>
    <w:p w:rsidR="00437161" w:rsidRDefault="00D61A2F">
      <w:pPr>
        <w:spacing w:after="0" w:line="259" w:lineRule="auto"/>
        <w:ind w:left="80" w:right="80" w:hanging="10"/>
        <w:jc w:val="center"/>
      </w:pPr>
      <w:r>
        <w:rPr>
          <w:rFonts w:ascii="Arial" w:eastAsia="Arial" w:hAnsi="Arial" w:cs="Arial"/>
          <w:b/>
        </w:rPr>
        <w:t xml:space="preserve">РОССИЙСКАЯ ФЕДЕРАЦИЯ </w:t>
      </w:r>
    </w:p>
    <w:p w:rsidR="00437161" w:rsidRDefault="00D61A2F">
      <w:pPr>
        <w:spacing w:after="0" w:line="259" w:lineRule="auto"/>
        <w:ind w:left="63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37161" w:rsidRDefault="00D61A2F">
      <w:pPr>
        <w:spacing w:after="0" w:line="259" w:lineRule="auto"/>
        <w:ind w:left="80" w:right="80" w:hanging="10"/>
        <w:jc w:val="center"/>
      </w:pPr>
      <w:r>
        <w:rPr>
          <w:rFonts w:ascii="Arial" w:eastAsia="Arial" w:hAnsi="Arial" w:cs="Arial"/>
          <w:b/>
        </w:rPr>
        <w:t xml:space="preserve">ФЕДЕРАЛЬНЫЙ ЗАКОН </w:t>
      </w:r>
    </w:p>
    <w:p w:rsidR="00437161" w:rsidRDefault="00D61A2F">
      <w:pPr>
        <w:spacing w:after="0" w:line="259" w:lineRule="auto"/>
        <w:ind w:left="63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37161" w:rsidRDefault="00D61A2F">
      <w:pPr>
        <w:pStyle w:val="1"/>
        <w:spacing w:after="0" w:line="259" w:lineRule="auto"/>
        <w:ind w:left="80" w:right="84"/>
        <w:jc w:val="center"/>
      </w:pPr>
      <w:r>
        <w:t>О БЕЖЕНЦАХ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437161">
        <w:trPr>
          <w:trHeight w:val="332"/>
        </w:trPr>
        <w:tc>
          <w:tcPr>
            <w:tcW w:w="10062" w:type="dxa"/>
            <w:tcBorders>
              <w:top w:val="single" w:sz="45" w:space="0" w:color="F4F3F8"/>
              <w:left w:val="single" w:sz="24" w:space="0" w:color="CED2F1"/>
              <w:bottom w:val="nil"/>
              <w:right w:val="single" w:sz="45" w:space="0" w:color="F4F3F8"/>
            </w:tcBorders>
            <w:shd w:val="clear" w:color="auto" w:fill="F4F3F8"/>
          </w:tcPr>
          <w:p w:rsidR="00437161" w:rsidRDefault="00D61A2F">
            <w:pPr>
              <w:spacing w:after="0" w:line="259" w:lineRule="auto"/>
              <w:ind w:left="13" w:right="0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437161">
        <w:trPr>
          <w:trHeight w:val="2555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437161" w:rsidRDefault="00D61A2F">
            <w:pPr>
              <w:spacing w:after="0" w:line="259" w:lineRule="auto"/>
              <w:ind w:left="10" w:right="0" w:firstLine="0"/>
              <w:jc w:val="center"/>
            </w:pPr>
            <w:r>
              <w:rPr>
                <w:color w:val="392C69"/>
              </w:rPr>
              <w:t>(в ред. Федеральных законов от 28.06.1997 N 95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</w:p>
          <w:p w:rsidR="00437161" w:rsidRDefault="00D61A2F">
            <w:pPr>
              <w:spacing w:after="8" w:line="240" w:lineRule="auto"/>
              <w:ind w:left="1047" w:right="973" w:firstLine="0"/>
              <w:jc w:val="center"/>
            </w:pPr>
            <w:r>
              <w:rPr>
                <w:color w:val="392C69"/>
              </w:rPr>
              <w:t>от 21.07.1998 N 117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07.08.2000 N 122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07.11.2000 N 135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30.06.2003 N 86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29.06.2004 N 58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22.08.2004 N 122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</w:p>
          <w:p w:rsidR="00437161" w:rsidRDefault="00D61A2F">
            <w:pPr>
              <w:spacing w:after="0" w:line="259" w:lineRule="auto"/>
              <w:ind w:left="1107" w:right="1033" w:firstLine="0"/>
              <w:jc w:val="center"/>
            </w:pPr>
            <w:r>
              <w:rPr>
                <w:color w:val="392C69"/>
              </w:rPr>
              <w:t>от 18.07.2006 N 121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30.12</w:t>
            </w:r>
            <w:r>
              <w:rPr>
                <w:color w:val="392C69"/>
              </w:rPr>
              <w:t>.2006 N 266-</w:t>
            </w:r>
            <w:r>
              <w:rPr>
                <w:color w:val="392C69"/>
              </w:rPr>
              <w:t>ФЗ, от 23.07.2008 N 160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28.12.2010 N 417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01.07.2011 N 169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01.03.2012 N 18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12.11.2012 N 186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30.12.2012 N 322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02.07.2013 N 185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22.12.2014 N 446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31.12.2017 N 498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27.12.2018 N 528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26.07.2019 N 232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31.07.2020 N 280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08.12.2020 N 429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01.07.2021 N 269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14.07.2022 N 342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13.06.202</w:t>
            </w:r>
            <w:r>
              <w:rPr>
                <w:color w:val="392C69"/>
              </w:rPr>
              <w:t>3 N 215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ФЗ)</w:t>
            </w:r>
            <w:r>
              <w:rPr>
                <w:color w:val="392C69"/>
              </w:rPr>
              <w:t xml:space="preserve"> </w:t>
            </w:r>
          </w:p>
        </w:tc>
      </w:tr>
    </w:tbl>
    <w:p w:rsidR="00437161" w:rsidRDefault="00D61A2F">
      <w:pPr>
        <w:spacing w:after="0" w:line="259" w:lineRule="auto"/>
        <w:ind w:left="56" w:right="0" w:firstLine="0"/>
        <w:jc w:val="center"/>
      </w:pPr>
      <w:r>
        <w:t xml:space="preserve"> </w:t>
      </w:r>
    </w:p>
    <w:p w:rsidR="00437161" w:rsidRDefault="00D61A2F">
      <w:pPr>
        <w:ind w:left="-15" w:right="5"/>
      </w:pPr>
      <w:r>
        <w:t>Настоящий Федеральный закон определяет основания и порядок признания беженцем на территории Российской Федерации, устанавливает экономические, социальные и правовые гарантии защиты прав и законных интересов беженцев в соответствии с Констит</w:t>
      </w:r>
      <w:r>
        <w:t>уцией Российской Федерации, общепризнанными принципами и нормами международного права и международными договорами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 xml:space="preserve">Законодательство Российской Федерации о беженцах состоит из настоящего Федерального закона, принимаемых в соответствии </w:t>
      </w:r>
      <w:r>
        <w:t>с ним других федеральных законов и иных нормативных правовых актов Российской Федерации, законов и иных нормативных правовых актов субъектов Российской Федерации.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1"/>
        <w:ind w:left="535" w:right="0"/>
      </w:pPr>
      <w:r>
        <w:t>Статья 1. Основные понятия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540" w:right="5" w:firstLine="0"/>
      </w:pPr>
      <w:r>
        <w:t>1. Для целей настоящего Федерального закона применяются следующие основные понятия:</w:t>
      </w:r>
      <w:r>
        <w:t xml:space="preserve"> </w:t>
      </w:r>
    </w:p>
    <w:p w:rsidR="00437161" w:rsidRDefault="00D61A2F">
      <w:pPr>
        <w:numPr>
          <w:ilvl w:val="0"/>
          <w:numId w:val="1"/>
        </w:numPr>
        <w:ind w:right="5"/>
      </w:pPr>
      <w:r>
        <w:t xml:space="preserve">беженец </w:t>
      </w:r>
      <w:r>
        <w:t xml:space="preserve">- </w:t>
      </w:r>
      <w:r>
        <w:t xml:space="preserve">это лицо, которое не является гражданином Российской Федерации и которое в силу вполне обоснованных опасений стать жертвой преследований по признаку расы, </w:t>
      </w:r>
      <w:r>
        <w:lastRenderedPageBreak/>
        <w:t>вероис</w:t>
      </w:r>
      <w:r>
        <w:t>поведания, гражданства, национальности, принадлежности к определенной социальной группе или политических убеждений находится вне страны своей гражданской принадлежности и не может</w:t>
      </w:r>
      <w:r>
        <w:t xml:space="preserve"> </w:t>
      </w:r>
      <w:r>
        <w:t>пользоваться защитой этой страны или не желает пользоваться такой защитой вс</w:t>
      </w:r>
      <w:r>
        <w:t>ледствие таких опасений; или, не имея определенного гражданства и находясь вне страны своего прежнего обычного местожительства в результате подобных событий, не может или не желает вернуться в нее вследствие таких опасений;</w:t>
      </w:r>
      <w:r>
        <w:t xml:space="preserve"> </w:t>
      </w:r>
    </w:p>
    <w:p w:rsidR="00437161" w:rsidRDefault="00D61A2F">
      <w:pPr>
        <w:numPr>
          <w:ilvl w:val="0"/>
          <w:numId w:val="1"/>
        </w:numPr>
        <w:spacing w:after="0"/>
        <w:ind w:right="5"/>
      </w:pPr>
      <w:r>
        <w:t>лицо, ходатайствующее о признан</w:t>
      </w:r>
      <w:r>
        <w:t xml:space="preserve">ии беженцем, </w:t>
      </w:r>
      <w:r>
        <w:t xml:space="preserve">- </w:t>
      </w:r>
      <w:r>
        <w:t xml:space="preserve">это лицо, которое не является гражданином Российской Федерации и заявляет о желании быть признанным беженцем по обстоятельствам, предусмотренным подпунктом 1 </w:t>
      </w:r>
      <w:r>
        <w:rPr>
          <w:color w:val="0000FF"/>
        </w:rPr>
        <w:t>пункта 1</w:t>
      </w:r>
      <w:r>
        <w:t xml:space="preserve"> </w:t>
      </w:r>
      <w:r>
        <w:t>настоящей статьи, из числа:</w:t>
      </w:r>
      <w:r>
        <w:t xml:space="preserve"> </w:t>
      </w:r>
      <w:r>
        <w:t>иностранных граждан, прибывших или желающих пр</w:t>
      </w:r>
      <w:r>
        <w:t xml:space="preserve">ибыть на территорию Российской </w:t>
      </w:r>
    </w:p>
    <w:p w:rsidR="00437161" w:rsidRDefault="00D61A2F">
      <w:pPr>
        <w:ind w:left="-15" w:right="5" w:firstLine="0"/>
      </w:pPr>
      <w:r>
        <w:t>Федерации;</w:t>
      </w:r>
      <w:r>
        <w:t xml:space="preserve"> </w:t>
      </w:r>
    </w:p>
    <w:p w:rsidR="00437161" w:rsidRDefault="00D61A2F">
      <w:pPr>
        <w:spacing w:after="9"/>
        <w:ind w:left="540" w:right="5" w:firstLine="0"/>
      </w:pPr>
      <w:r>
        <w:t xml:space="preserve">лиц без гражданства, прибывших или желающих прибыть на территорию Российской </w:t>
      </w:r>
    </w:p>
    <w:p w:rsidR="00437161" w:rsidRDefault="00D61A2F">
      <w:pPr>
        <w:ind w:left="-15" w:right="5" w:firstLine="0"/>
      </w:pPr>
      <w:r>
        <w:t>Федерации;</w:t>
      </w:r>
      <w:r>
        <w:t xml:space="preserve"> </w:t>
      </w:r>
    </w:p>
    <w:p w:rsidR="00437161" w:rsidRDefault="00D61A2F">
      <w:pPr>
        <w:ind w:left="-15" w:right="5"/>
      </w:pPr>
      <w:r>
        <w:t>иностранных граждан</w:t>
      </w:r>
      <w:r>
        <w:t xml:space="preserve"> </w:t>
      </w:r>
      <w:r>
        <w:t>и (или) лиц без гражданства, пребывающих на территории Российской Федерации на законном основании;</w:t>
      </w:r>
      <w:r>
        <w:t xml:space="preserve"> </w:t>
      </w:r>
    </w:p>
    <w:p w:rsidR="00437161" w:rsidRDefault="00D61A2F">
      <w:pPr>
        <w:numPr>
          <w:ilvl w:val="0"/>
          <w:numId w:val="1"/>
        </w:numPr>
        <w:spacing w:after="0"/>
        <w:ind w:right="5"/>
      </w:pPr>
      <w:r>
        <w:t xml:space="preserve">временное убежище </w:t>
      </w:r>
      <w:r>
        <w:t xml:space="preserve">- </w:t>
      </w:r>
      <w:r>
        <w:t>это возможность иностранного гражданина или лица без гражданства временно пребывать на территории Российской Федерации в соответствии</w:t>
      </w:r>
      <w:r>
        <w:t xml:space="preserve"> </w:t>
      </w:r>
      <w:r>
        <w:t xml:space="preserve">со </w:t>
      </w:r>
      <w:r>
        <w:rPr>
          <w:color w:val="0000FF"/>
        </w:rPr>
        <w:t xml:space="preserve">статьей </w:t>
      </w:r>
      <w:r>
        <w:rPr>
          <w:color w:val="0000FF"/>
        </w:rPr>
        <w:t>12</w:t>
      </w:r>
      <w:r>
        <w:t xml:space="preserve"> </w:t>
      </w:r>
      <w:r>
        <w:t>настоящего Федерального закона, с другими федеральными законами и иными нормативными пра</w:t>
      </w:r>
      <w:r>
        <w:t>вовыми актами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"/>
        </w:numPr>
        <w:spacing w:after="0"/>
        <w:ind w:right="5"/>
      </w:pPr>
      <w:r>
        <w:t xml:space="preserve">место временного содержания </w:t>
      </w:r>
      <w:r>
        <w:t xml:space="preserve">- </w:t>
      </w:r>
      <w:r>
        <w:t>это место пребывания лица, ходатайствующего о признании беженцем, и членов его семьи вблизи пункта пропуска через Государственную границ</w:t>
      </w:r>
      <w:r>
        <w:t>у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30.12.2006 N 266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9"/>
        <w:ind w:left="540" w:right="5" w:firstLine="0"/>
      </w:pPr>
      <w:r>
        <w:t xml:space="preserve">центр временного размещения лиц, ходатайствующих о признании беженцами, </w:t>
      </w:r>
      <w:r>
        <w:t xml:space="preserve">- </w:t>
      </w:r>
      <w:r>
        <w:t xml:space="preserve">это место </w:t>
      </w:r>
    </w:p>
    <w:p w:rsidR="00437161" w:rsidRDefault="00D61A2F">
      <w:pPr>
        <w:ind w:left="-15" w:right="5" w:firstLine="0"/>
      </w:pPr>
      <w:r>
        <w:t>пребывания лиц, ходатайствующих о признании беженцами или признанных беженцами, и членов их с</w:t>
      </w:r>
      <w:r>
        <w:t>емей на территории Российской Федерации;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 xml:space="preserve">фонд жилья для временного поселения лиц, признанных беженцами (далее </w:t>
      </w:r>
      <w:r>
        <w:t xml:space="preserve">- </w:t>
      </w:r>
      <w:r>
        <w:t xml:space="preserve">фонд жилья для временного поселения), </w:t>
      </w:r>
      <w:r>
        <w:t xml:space="preserve">- </w:t>
      </w:r>
      <w:r>
        <w:t>это совокупность жилых помещений, предоставляемых лицам, признанным беженцами, и членам их семей.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1"/>
        <w:ind w:left="535" w:right="0"/>
      </w:pPr>
      <w:r>
        <w:t>Ст</w:t>
      </w:r>
      <w:r>
        <w:t>атья 2. Пределы действия настоящего Федерального закона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540" w:right="5" w:firstLine="0"/>
      </w:pPr>
      <w:r>
        <w:t>1. Положения настоящего Федерального закона не распространяются на лицо:</w:t>
      </w:r>
      <w:r>
        <w:t xml:space="preserve"> </w:t>
      </w:r>
    </w:p>
    <w:p w:rsidR="00437161" w:rsidRDefault="00D61A2F">
      <w:pPr>
        <w:numPr>
          <w:ilvl w:val="0"/>
          <w:numId w:val="2"/>
        </w:numPr>
        <w:ind w:right="5"/>
      </w:pPr>
      <w:r>
        <w:t>в отношении которого имеются серьезные основания предполагать, что оно совершило преступление против мира, военное преступление или преступление против человечества в определении, данном этим деяниям в международных актах, составленных в целях принятия мер</w:t>
      </w:r>
      <w:r>
        <w:t xml:space="preserve"> в отношении подобных преступлений;</w:t>
      </w:r>
      <w:r>
        <w:t xml:space="preserve"> </w:t>
      </w:r>
    </w:p>
    <w:p w:rsidR="00437161" w:rsidRDefault="00D61A2F">
      <w:pPr>
        <w:numPr>
          <w:ilvl w:val="0"/>
          <w:numId w:val="2"/>
        </w:numPr>
        <w:ind w:right="5"/>
      </w:pPr>
      <w:r>
        <w:t>которое совершило тяжкое преступление неполитического характера вне пределов территории Российской Федерации и</w:t>
      </w:r>
      <w:r>
        <w:t xml:space="preserve"> </w:t>
      </w:r>
      <w:r>
        <w:t>до того, как оно было допущено на территорию Российской Федерации в качестве лица, ходатайствующего о призна</w:t>
      </w:r>
      <w:r>
        <w:t>нии беженцем;</w:t>
      </w:r>
      <w:r>
        <w:t xml:space="preserve"> </w:t>
      </w:r>
    </w:p>
    <w:p w:rsidR="00437161" w:rsidRDefault="00D61A2F">
      <w:pPr>
        <w:numPr>
          <w:ilvl w:val="0"/>
          <w:numId w:val="2"/>
        </w:numPr>
        <w:ind w:right="5"/>
      </w:pPr>
      <w:r>
        <w:t>которое виновно в совершении деяний, противоречащих целям и принципам Организации Объединенных Наций;</w:t>
      </w:r>
      <w:r>
        <w:t xml:space="preserve"> </w:t>
      </w:r>
    </w:p>
    <w:p w:rsidR="00437161" w:rsidRDefault="00D61A2F">
      <w:pPr>
        <w:numPr>
          <w:ilvl w:val="0"/>
          <w:numId w:val="2"/>
        </w:numPr>
        <w:ind w:right="5"/>
      </w:pPr>
      <w:r>
        <w:t>за которым компетентные власти государства, в котором оно проживало, признают права и обязательства, связанные с гражданством этого госуда</w:t>
      </w:r>
      <w:r>
        <w:t>рства;</w:t>
      </w:r>
      <w:r>
        <w:t xml:space="preserve"> </w:t>
      </w:r>
    </w:p>
    <w:p w:rsidR="00437161" w:rsidRDefault="00D61A2F">
      <w:pPr>
        <w:numPr>
          <w:ilvl w:val="0"/>
          <w:numId w:val="2"/>
        </w:numPr>
        <w:ind w:right="5"/>
      </w:pPr>
      <w:r>
        <w:t>которое в настоящее время пользуется защитой и (или) помощью других органов или учреждений Организации Объединенных Наций, кроме Верховного Комиссара Организации Объединенных Наций по делам беженцев.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2. Настоящий Федеральный закон не распространяе</w:t>
      </w:r>
      <w:r>
        <w:t>тся на иностранных граждан и лиц без гражданства, покинувших государство своей гражданской принадлежности (своего прежнего обычного местожительства) по экономическим причинам либо вследствие голода, эпидемии или чрезвычайных ситуаций природного и техногенн</w:t>
      </w:r>
      <w:r>
        <w:t>ого характера.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1"/>
        <w:ind w:left="535" w:right="0"/>
      </w:pPr>
      <w:r>
        <w:t>Статья 3. Признание лица беженцем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3"/>
        </w:numPr>
        <w:ind w:right="5"/>
      </w:pPr>
      <w:r>
        <w:t>Признание лица беженцем осуществляется в порядке, определяемом настоящим Федеральным законом.</w:t>
      </w:r>
      <w:r>
        <w:t xml:space="preserve"> </w:t>
      </w:r>
    </w:p>
    <w:p w:rsidR="00437161" w:rsidRDefault="00D61A2F">
      <w:pPr>
        <w:numPr>
          <w:ilvl w:val="0"/>
          <w:numId w:val="3"/>
        </w:numPr>
        <w:ind w:right="5"/>
      </w:pPr>
      <w:r>
        <w:t>Признание лица беженцем предусматривает:</w:t>
      </w:r>
      <w:r>
        <w:t xml:space="preserve"> </w:t>
      </w:r>
    </w:p>
    <w:p w:rsidR="00437161" w:rsidRDefault="00D61A2F">
      <w:pPr>
        <w:numPr>
          <w:ilvl w:val="0"/>
          <w:numId w:val="4"/>
        </w:numPr>
        <w:ind w:right="5" w:hanging="264"/>
      </w:pPr>
      <w:r>
        <w:t xml:space="preserve">обращение с ходатайством о признании беженцем (далее </w:t>
      </w:r>
      <w:r>
        <w:t xml:space="preserve">- </w:t>
      </w:r>
      <w:r>
        <w:t>ходатайство);</w:t>
      </w:r>
      <w:r>
        <w:t xml:space="preserve"> </w:t>
      </w:r>
    </w:p>
    <w:p w:rsidR="00437161" w:rsidRDefault="00D61A2F">
      <w:pPr>
        <w:numPr>
          <w:ilvl w:val="0"/>
          <w:numId w:val="4"/>
        </w:numPr>
        <w:ind w:right="5" w:hanging="264"/>
      </w:pPr>
      <w:r>
        <w:t>предварительное рассмотрение ходатайства;</w:t>
      </w:r>
      <w:r>
        <w:t xml:space="preserve"> </w:t>
      </w:r>
    </w:p>
    <w:p w:rsidR="00437161" w:rsidRDefault="00D61A2F">
      <w:pPr>
        <w:numPr>
          <w:ilvl w:val="0"/>
          <w:numId w:val="4"/>
        </w:numPr>
        <w:spacing w:after="9"/>
        <w:ind w:right="5" w:hanging="264"/>
      </w:pPr>
      <w:r>
        <w:t xml:space="preserve">принятие решения о выдаче свидетельства о рассмотрении ходатайства по существу (далее </w:t>
      </w:r>
    </w:p>
    <w:p w:rsidR="00437161" w:rsidRDefault="00D61A2F">
      <w:pPr>
        <w:ind w:left="-15" w:right="5" w:firstLine="0"/>
      </w:pPr>
      <w:r>
        <w:t xml:space="preserve">- </w:t>
      </w:r>
      <w:r>
        <w:t>свидетельство) либо об отказе в рассмотрении ходатайства по существу;</w:t>
      </w:r>
      <w:r>
        <w:t xml:space="preserve"> </w:t>
      </w:r>
    </w:p>
    <w:p w:rsidR="00437161" w:rsidRDefault="00D61A2F">
      <w:pPr>
        <w:numPr>
          <w:ilvl w:val="0"/>
          <w:numId w:val="5"/>
        </w:numPr>
        <w:ind w:right="5"/>
      </w:pPr>
      <w:r>
        <w:t>выдачу свидетельства либо уведомления об отказе в рассмотрении ходатайства по существу;</w:t>
      </w:r>
      <w:r>
        <w:t xml:space="preserve"> </w:t>
      </w:r>
    </w:p>
    <w:p w:rsidR="00437161" w:rsidRDefault="00D61A2F">
      <w:pPr>
        <w:numPr>
          <w:ilvl w:val="0"/>
          <w:numId w:val="5"/>
        </w:numPr>
        <w:ind w:right="5"/>
      </w:pPr>
      <w:r>
        <w:t>рассмотрение ходатайства по существу;</w:t>
      </w:r>
      <w:r>
        <w:t xml:space="preserve"> </w:t>
      </w:r>
    </w:p>
    <w:p w:rsidR="00437161" w:rsidRDefault="00D61A2F">
      <w:pPr>
        <w:numPr>
          <w:ilvl w:val="0"/>
          <w:numId w:val="5"/>
        </w:numPr>
        <w:ind w:right="5"/>
      </w:pPr>
      <w:r>
        <w:t>принятие решения о признании беженцем либо об отказе в признании беженцем;</w:t>
      </w:r>
      <w:r>
        <w:t xml:space="preserve"> </w:t>
      </w:r>
    </w:p>
    <w:p w:rsidR="00437161" w:rsidRDefault="00D61A2F">
      <w:pPr>
        <w:numPr>
          <w:ilvl w:val="0"/>
          <w:numId w:val="5"/>
        </w:numPr>
        <w:ind w:right="5"/>
      </w:pPr>
      <w:r>
        <w:t>выдачу удостоверения беженца либо уведомления об отк</w:t>
      </w:r>
      <w:r>
        <w:t>азе в признании беженцем.</w:t>
      </w:r>
      <w:r>
        <w:t xml:space="preserve"> </w:t>
      </w:r>
    </w:p>
    <w:p w:rsidR="00437161" w:rsidRDefault="00D61A2F">
      <w:pPr>
        <w:numPr>
          <w:ilvl w:val="0"/>
          <w:numId w:val="6"/>
        </w:numPr>
        <w:ind w:right="5"/>
      </w:pPr>
      <w:r>
        <w:t>Решение о выдаче свидетельства или о признании беженцем либо решение об отказе в рассмотрении ходатайства по существу или об отказе в признании беженцем принимается по итогам анкетирования лица, оформления опросного листа на осно</w:t>
      </w:r>
      <w:r>
        <w:t xml:space="preserve">ве проведения индивидуальных собеседований, а также по результатам проверки достоверности полученных сведений о данном лице и прибывших с ним членах семьи, проверки обстоятельств их прибытия на территорию Российской Федерации и оснований для их нахождения </w:t>
      </w:r>
      <w:r>
        <w:t>на территории Российской Федерации, после всестороннего изучения причин и обстоятельств, изложенных в ходатайстве. В целях уточнения сообщенных лицом фактов допускается проведение дополнительных собеседований.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Лицо, обратившееся с ходатайством на территор</w:t>
      </w:r>
      <w:r>
        <w:t>ии Российской Федерации, проходит процедуру идентификации личности, включая обязательную государственную дактилоскопическую регистрацию, по месту подачи ходатайства. Обязательная государственная дактилоскопическая регистрация лица, обратившегося с ходатайс</w:t>
      </w:r>
      <w:r>
        <w:t>твом вне пределов территории Российской Федерации, проводится по месту выдачи удостоверения беженца.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31.12.2017 N 498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6"/>
        </w:numPr>
        <w:ind w:right="5"/>
      </w:pPr>
      <w:r>
        <w:t>Признание беженцами лиц, являющихся членами одной семьи, осуществляется в отношении каждого члена сем</w:t>
      </w:r>
      <w:r>
        <w:t xml:space="preserve">ьи, достигшего возраста восемнадцати лет, с учетом обстоятельств, предусмотренных подпунктом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Федерального закона.</w:t>
      </w:r>
      <w:r>
        <w:t xml:space="preserve"> </w:t>
      </w:r>
    </w:p>
    <w:p w:rsidR="00437161" w:rsidRDefault="00D61A2F">
      <w:pPr>
        <w:spacing w:after="204"/>
        <w:ind w:left="-15" w:right="5"/>
      </w:pPr>
      <w:r>
        <w:t xml:space="preserve">В случае отсутствия обстоятельств, предусмотренных в подпункте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Федерального зак</w:t>
      </w:r>
      <w:r>
        <w:t>она, в отношении одного из членов семьи, достигшего возраста восемнадцати лет, в целях обеспечения воссоединения семьи данный член семьи с его согласия также признается беженцем.</w:t>
      </w:r>
      <w:r>
        <w:t xml:space="preserve"> </w:t>
      </w:r>
    </w:p>
    <w:p w:rsidR="00437161" w:rsidRDefault="00D61A2F">
      <w:pPr>
        <w:numPr>
          <w:ilvl w:val="0"/>
          <w:numId w:val="6"/>
        </w:numPr>
        <w:spacing w:after="0"/>
        <w:ind w:right="5"/>
      </w:pPr>
      <w:r>
        <w:t>Признание беженцем лица, не достигшего возраста восемнадцати лет и прибывшег</w:t>
      </w:r>
      <w:r>
        <w:t xml:space="preserve">о на территорию Российской Федерации без сопровождения родителей или опекунов, либо определение его иного правового положения на территории Российской Федерации осуществляется с учетом интересов лица в соответствии с настоящим Федеральным законом, другими </w:t>
      </w:r>
      <w:r>
        <w:t>федеральными законами и иными нормативными правовыми актами Российской Федерации после получения сведений о родителях или об опекунах данного лица.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6"/>
        </w:numPr>
        <w:spacing w:after="0"/>
        <w:ind w:right="5"/>
      </w:pPr>
      <w:r>
        <w:t>В случае, если у лица, признанного беженцем, рождается</w:t>
      </w:r>
      <w:r>
        <w:t xml:space="preserve"> ребенок, правовое положение ребенка определяется в соответствии с настоящим Федеральным законом, другими</w:t>
      </w:r>
      <w:r>
        <w:t xml:space="preserve"> </w:t>
      </w:r>
      <w:r>
        <w:t>федеральными законами и иными нормативными правовыми актами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6"/>
        </w:numPr>
        <w:spacing w:after="0"/>
        <w:ind w:right="5"/>
      </w:pPr>
      <w:r>
        <w:t>Правовое полож</w:t>
      </w:r>
      <w:r>
        <w:t>ение лица, прибывшего на территорию Российской Федерации с намерением ходатайствовать о признании беженцем и признанного недееспособным, определяется в соответствии с федеральными законами и иными нормативными правовыми актами Российской Федерации.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(в ред</w:t>
      </w:r>
      <w:r>
        <w:t>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1"/>
        <w:ind w:left="0" w:right="0" w:firstLine="540"/>
      </w:pPr>
      <w:r>
        <w:t>Статья 4. Обращение лица с ходатайством и предварительное рассмотрение ходатайства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-15" w:right="5"/>
      </w:pPr>
      <w:r>
        <w:t>1. Лицо, заявившее о желании быть признанным беженцем и достигшее возраста восемнадцати лет, обязано лично или через уполномоченного на то представителя обратиться с ходатайством в письменной форме: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1) в дипломатическое представительство или консульское у</w:t>
      </w:r>
      <w:r>
        <w:t xml:space="preserve">чреждение Российской Федерации вне государства своей гражданской принадлежности (своего прежнего обычного местожительства), если данное лицо еще не прибыло на территорию Российской Федерации (далее </w:t>
      </w:r>
    </w:p>
    <w:p w:rsidR="00437161" w:rsidRDefault="00D61A2F">
      <w:pPr>
        <w:ind w:left="-15" w:right="5" w:firstLine="0"/>
      </w:pPr>
      <w:r>
        <w:t xml:space="preserve">- </w:t>
      </w:r>
      <w:r>
        <w:t>дипломатическое представительство или консульское учреждение);</w:t>
      </w:r>
      <w:r>
        <w:t xml:space="preserve"> </w:t>
      </w:r>
    </w:p>
    <w:p w:rsidR="00437161" w:rsidRDefault="00D61A2F">
      <w:pPr>
        <w:numPr>
          <w:ilvl w:val="1"/>
          <w:numId w:val="9"/>
        </w:numPr>
        <w:spacing w:after="0"/>
        <w:ind w:right="5"/>
      </w:pPr>
      <w:r>
        <w:t xml:space="preserve">в пограничный орган федеральной службы безопасности (далее </w:t>
      </w:r>
      <w:r>
        <w:t xml:space="preserve">- </w:t>
      </w:r>
      <w:r>
        <w:t>пограничный орган) в пункте пропуска через Государственную границу Российской Федерации при пересечении данным лицом Государственно</w:t>
      </w:r>
      <w:r>
        <w:t>й границы</w:t>
      </w:r>
      <w:r>
        <w:t xml:space="preserve"> </w:t>
      </w:r>
      <w:r>
        <w:t>Российской Федерации в соответствии с законодательством Российской Федерации и международными договорами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30.06.2003 N 86</w:t>
      </w:r>
      <w:r>
        <w:t>-</w:t>
      </w:r>
      <w:r>
        <w:t>ФЗ, от 18.07.2006 N 121</w:t>
      </w:r>
      <w:r>
        <w:t>-</w:t>
      </w:r>
      <w:r>
        <w:t xml:space="preserve">ФЗ, от 30.12.2006 N </w:t>
      </w:r>
      <w:r>
        <w:t>266-</w:t>
      </w:r>
      <w:r>
        <w:t>ФЗ, от 22.12.2014 N 446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Если лицо по состоянию здоровья не может лично обратиться с ходатайством, оно подает ходатайство и соответствующий медицинский документ через уполномоченного на то представителя;</w:t>
      </w:r>
      <w:r>
        <w:t xml:space="preserve"> </w:t>
      </w:r>
    </w:p>
    <w:p w:rsidR="00437161" w:rsidRDefault="00D61A2F">
      <w:pPr>
        <w:numPr>
          <w:ilvl w:val="1"/>
          <w:numId w:val="9"/>
        </w:numPr>
        <w:ind w:right="5"/>
      </w:pPr>
      <w:r>
        <w:t>в пограничный орган или территориальный орган федерального органа испо</w:t>
      </w:r>
      <w:r>
        <w:t>лнительной власти в сфере внутренних дел при вынужденном незаконном пересечении Государственной границы Российской Федерации в пункте пропуска либо вне пункта пропуска через Государственную границу Российской Федерации в течение суток со дня пересечения да</w:t>
      </w:r>
      <w:r>
        <w:t>нным лицом Государственной границы Российской Федерации.</w:t>
      </w:r>
      <w:r>
        <w:t xml:space="preserve"> </w:t>
      </w: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При наличии обстоятельств, не зависящих от данного лица и препятствующих его своевременному обращению с ходатайством, срок обращения может превыша</w:t>
      </w:r>
      <w:r>
        <w:t>ть одни сутки, но не более чем на период действия возникших обстоятельств;</w:t>
      </w:r>
      <w:r>
        <w:t xml:space="preserve"> </w:t>
      </w:r>
    </w:p>
    <w:p w:rsidR="00437161" w:rsidRDefault="00D61A2F">
      <w:pPr>
        <w:numPr>
          <w:ilvl w:val="1"/>
          <w:numId w:val="9"/>
        </w:numPr>
        <w:spacing w:after="240" w:line="239" w:lineRule="auto"/>
        <w:ind w:right="5"/>
      </w:pPr>
      <w:r>
        <w:t>в территориальный орган федерального органа исполнительной власти в сфере внутренних дел по месту своего пребывания на законном основании на территории Российской Федерации.</w:t>
      </w:r>
      <w:r>
        <w:t xml:space="preserve"> </w:t>
      </w:r>
      <w:r>
        <w:t>(в ред</w:t>
      </w:r>
      <w:r>
        <w:t>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 xml:space="preserve">1.1. Ходатайство, предусмотренное </w:t>
      </w:r>
      <w:r>
        <w:rPr>
          <w:color w:val="0000FF"/>
        </w:rPr>
        <w:t>пунктом 1</w:t>
      </w:r>
      <w:r>
        <w:t xml:space="preserve"> </w:t>
      </w:r>
      <w:r>
        <w:t>настоящей статьи, не может быть подано в форме электронного документа.</w:t>
      </w:r>
      <w:r>
        <w:t xml:space="preserve"> </w:t>
      </w:r>
    </w:p>
    <w:p w:rsidR="00437161" w:rsidRDefault="00D61A2F">
      <w:pPr>
        <w:ind w:left="-15" w:right="5" w:firstLine="0"/>
      </w:pPr>
      <w:r>
        <w:t>(п. 1.1 введен Федеральным законом от 30.12.2012 N 322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1"/>
          <w:numId w:val="7"/>
        </w:numPr>
        <w:ind w:right="5"/>
      </w:pPr>
      <w:r>
        <w:t xml:space="preserve">Сведения </w:t>
      </w:r>
      <w:r>
        <w:t>о прибывших вместе</w:t>
      </w:r>
      <w:r>
        <w:t xml:space="preserve"> </w:t>
      </w:r>
      <w:r>
        <w:t>с лицом членах его семьи, не достигших возраста восемнадцати лет, заносятся в ходатайство одного из родителей, а при отсутствии родителей в ходатайство опекуна либо в ходатайство одного из членов семьи, достигшего возраста восемнадцати л</w:t>
      </w:r>
      <w:r>
        <w:t>ет и добровольно взявшего на себя ответственность за поведение, воспитание и содержание членов семьи, не достигших возраста восемнадцати лет.</w:t>
      </w:r>
      <w:r>
        <w:t xml:space="preserve"> </w:t>
      </w:r>
    </w:p>
    <w:p w:rsidR="00437161" w:rsidRDefault="00D61A2F">
      <w:pPr>
        <w:numPr>
          <w:ilvl w:val="1"/>
          <w:numId w:val="7"/>
        </w:numPr>
        <w:spacing w:after="0"/>
        <w:ind w:right="5"/>
      </w:pPr>
      <w:r>
        <w:t>Ходатайство лица, поданное в пограничный орган в пункте пропуска через Государственную границу Российской Федерац</w:t>
      </w:r>
      <w:r>
        <w:t>ии, передается данным органом в установленном порядке в территориальный орган федерального органа исполнительной власти в сфере внутренних дел в течение трех рабочих дней со дня поступления ходатайства.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(в ред. Федеральных законов от 30.06.2003 N 86</w:t>
      </w:r>
      <w:r>
        <w:t>-</w:t>
      </w:r>
      <w:r>
        <w:t>ФЗ, от 18.07.2006 N 12</w:t>
      </w:r>
      <w:r>
        <w:t>1-</w:t>
      </w:r>
      <w:r>
        <w:t xml:space="preserve">ФЗ, от 30.12.2006 N </w:t>
      </w:r>
    </w:p>
    <w:p w:rsidR="00437161" w:rsidRDefault="00D61A2F">
      <w:pPr>
        <w:ind w:left="-15" w:right="5" w:firstLine="0"/>
      </w:pPr>
      <w:r>
        <w:t>266-</w:t>
      </w:r>
      <w:r>
        <w:t>ФЗ, от 22.12.2014 N 446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1"/>
          <w:numId w:val="7"/>
        </w:numPr>
        <w:ind w:right="5"/>
      </w:pPr>
      <w:r>
        <w:t>Ходатайство лица, поданное в пограничный орган при вынужденном незаконном пересечении Государственной границы Российской Федерации, передается данным орга</w:t>
      </w:r>
      <w:r>
        <w:t>ном в установленном порядке в территориальный орган федерального органа исполнительной власти в сфере внутренних дел в течение трех рабочих дней со дня поступления ходатайства.</w:t>
      </w:r>
      <w:r>
        <w:t xml:space="preserve"> </w:t>
      </w:r>
      <w:r>
        <w:t>(п. 4 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1"/>
          <w:numId w:val="7"/>
        </w:numPr>
        <w:ind w:right="5"/>
      </w:pPr>
      <w:r>
        <w:t>Предварительное рассм</w:t>
      </w:r>
      <w:r>
        <w:t>отрение ходатайства</w:t>
      </w:r>
      <w:r>
        <w:t xml:space="preserve"> </w:t>
      </w:r>
      <w:r>
        <w:t>осуществляется в следующем порядке:</w:t>
      </w:r>
      <w:r>
        <w:t xml:space="preserve"> </w:t>
      </w:r>
    </w:p>
    <w:p w:rsidR="00437161" w:rsidRDefault="00D61A2F">
      <w:pPr>
        <w:numPr>
          <w:ilvl w:val="1"/>
          <w:numId w:val="8"/>
        </w:numPr>
        <w:ind w:right="5"/>
      </w:pPr>
      <w:r>
        <w:t>ходатайство лица, находящегося вне пределов территории Российской Федерации, предварительно рассматривается дипломатическим представительством или консульским учреждением в течение одного месяца со д</w:t>
      </w:r>
      <w:r>
        <w:t>ня поступления ходатайства;</w:t>
      </w:r>
      <w:r>
        <w:t xml:space="preserve"> </w:t>
      </w:r>
    </w:p>
    <w:p w:rsidR="00437161" w:rsidRDefault="00D61A2F">
      <w:pPr>
        <w:numPr>
          <w:ilvl w:val="1"/>
          <w:numId w:val="8"/>
        </w:numPr>
        <w:spacing w:after="0"/>
        <w:ind w:right="5"/>
      </w:pPr>
      <w:r>
        <w:t>ходатайство лица, находящегося в пункте пропуска через Государственную границу Российской Федерации или на территории Российской Федерации, предварительно рассматривается территориальным органом федерального органа исполнительн</w:t>
      </w:r>
      <w:r>
        <w:t>ой власти в сфере внутренних дел в течение пяти рабочих дней со дня поступления ходатайства.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30.12.2006 N 266</w:t>
      </w:r>
      <w:r>
        <w:t>-</w:t>
      </w:r>
      <w:r>
        <w:t xml:space="preserve">ФЗ, от 27.12.2018 N </w:t>
      </w:r>
    </w:p>
    <w:p w:rsidR="00437161" w:rsidRDefault="00D61A2F">
      <w:pPr>
        <w:ind w:left="-15" w:right="5" w:firstLine="0"/>
      </w:pPr>
      <w:r>
        <w:t>528-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6. Решение о выдаче свидетельства принимается дипломатическим представительством или консульским учреждением по месту подачи ходатайства либо территориальным органом федерального органа исполнительной власти в сфере внутренних дел.</w:t>
      </w:r>
      <w:r>
        <w:t xml:space="preserve"> </w:t>
      </w:r>
    </w:p>
    <w:p w:rsidR="00437161" w:rsidRDefault="00D61A2F">
      <w:pPr>
        <w:spacing w:after="12"/>
        <w:ind w:left="-15" w:right="5" w:firstLine="0"/>
      </w:pPr>
      <w:r>
        <w:t>(в ред. Федеральных зак</w:t>
      </w:r>
      <w:r>
        <w:t>онов от 18.07.2006 N 121</w:t>
      </w:r>
      <w:r>
        <w:t>-</w:t>
      </w:r>
      <w:r>
        <w:t>ФЗ, от 30.12.2006 N 266</w:t>
      </w:r>
      <w:r>
        <w:t>-</w:t>
      </w:r>
      <w:r>
        <w:t xml:space="preserve">ФЗ, от 27.12.2018 N </w:t>
      </w:r>
    </w:p>
    <w:p w:rsidR="00437161" w:rsidRDefault="00D61A2F">
      <w:pPr>
        <w:pStyle w:val="1"/>
        <w:spacing w:after="3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528-ФЗ) </w:t>
      </w:r>
    </w:p>
    <w:p w:rsidR="00437161" w:rsidRDefault="00D61A2F">
      <w:pPr>
        <w:spacing w:after="0"/>
        <w:ind w:left="-15" w:right="5"/>
      </w:pPr>
      <w:r>
        <w:t>Решение дипломатического представительства или консульского учреждения о выдаче свидетельства и материалы предварительного рассмотрения ходатайства в течение пяти рабочих дней н</w:t>
      </w:r>
      <w:r>
        <w:t>аправляются в федеральный орган исполнительной власти в сфере внутренних дел для выдачи свидетельства и рассмотрения ходатайства по существу.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Решение о выдаче свидетельства являе</w:t>
      </w:r>
      <w:r>
        <w:t xml:space="preserve">тся основанием для предоставления лицу и членам его семьи прав и возложения на них обязанностей, предусмотренных </w:t>
      </w:r>
      <w:r>
        <w:rPr>
          <w:color w:val="0000FF"/>
        </w:rPr>
        <w:t>статьей 6</w:t>
      </w:r>
      <w:r>
        <w:t xml:space="preserve"> </w:t>
      </w:r>
      <w:r>
        <w:t>настоящего Федерального закона, в части, не противоречащей настоящему правовому положению данных лиц.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7. При принятии решения о выда</w:t>
      </w:r>
      <w:r>
        <w:t>че свидетельства территориальный орган федерального органа исполнительной власти в сфере внутренних дел оформляет на лицо и членов его семьи личное дело и в течение суток со дня принятия решения вручает или направляет данному лицу свидетельство установленн</w:t>
      </w:r>
      <w:r>
        <w:t>ой формы.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30.12.2006 N 266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Свидетельство является документом, удостоверяющим личность лица, ходатайствующего о признании беженцем.</w:t>
      </w:r>
      <w:r>
        <w:t xml:space="preserve"> </w:t>
      </w:r>
    </w:p>
    <w:p w:rsidR="00437161" w:rsidRDefault="00D61A2F">
      <w:pPr>
        <w:ind w:left="-15" w:right="5"/>
      </w:pPr>
      <w:r>
        <w:t>Сведения о членах семьи лица, не достигших возраста восемнадцати лет, заносятся в свидетельство одного из родителей, а при отсутствии родителей в свидетельство опекуна либо в свидетельство одного из членов семьи, достигшего возраста восемнадцати лет и добр</w:t>
      </w:r>
      <w:r>
        <w:t>овольно взявшего на себя ответственность за поведение, воспитание и содержание членов семьи, не достигших возраста восемнадцати лет.</w:t>
      </w:r>
      <w:r>
        <w:t xml:space="preserve"> </w:t>
      </w:r>
    </w:p>
    <w:p w:rsidR="00437161" w:rsidRDefault="00D61A2F">
      <w:pPr>
        <w:ind w:left="-15" w:right="5"/>
      </w:pPr>
      <w:r>
        <w:t>Лицу, ходатайствующему о признании беженцем, не достигшему возраста восемнадцати лет и прибывшему на территорию Российской</w:t>
      </w:r>
      <w:r>
        <w:t xml:space="preserve"> Федерации без сопровождения родителей или опекунов, также вручается свидетельство, если данному лицу не определено иное правовое положение на территории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Свидетельство является основанием для регистрации в установленном порядке лица,</w:t>
      </w:r>
      <w:r>
        <w:t xml:space="preserve"> ходатайствующего о признании беженцем, и членов его семьи в территориальном органе федерального органа исполнительной власти в сфере внутренних дел на срок рассмотрения ходатайства по существу.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</w:t>
      </w:r>
      <w:r>
        <w:t>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Свидетельство является также основанием для получения лицом и членами его семьи направления в центр временного размещения.</w:t>
      </w:r>
      <w:r>
        <w:t xml:space="preserve"> </w:t>
      </w:r>
    </w:p>
    <w:p w:rsidR="00437161" w:rsidRDefault="00D61A2F">
      <w:pPr>
        <w:ind w:left="-15" w:right="5"/>
      </w:pPr>
      <w:r>
        <w:t>Форма бланка свидетельства, порядок его оформления, выдачи и обмена определяются уполномоченным федеральным органом</w:t>
      </w:r>
      <w:r>
        <w:t xml:space="preserve"> исполнительной власти.</w:t>
      </w:r>
      <w:r>
        <w:t xml:space="preserve"> </w:t>
      </w:r>
      <w:r>
        <w:t>(в ред. Федерального закона от 23.07.2008 N 160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2641"/>
      </w:pPr>
      <w:r>
        <w:t>Свидетельство в форме электронного документа не выдается.</w:t>
      </w:r>
      <w:r>
        <w:t xml:space="preserve"> </w:t>
      </w:r>
      <w:r>
        <w:t>(абзац введен Федеральным законом от 30.12.2012 N 322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8. Лицо, находящееся на территории Российской Федерации, при п</w:t>
      </w:r>
      <w:r>
        <w:t>олучении свидетельства передает свой национальный (гражданский) паспорт и (или) другие документы, удостоверяющие его личность, на хранение в территориальный орган федерального органа исполнительной власти в сфере внутренних дел на период рассмотрения ходат</w:t>
      </w:r>
      <w:r>
        <w:t>айства по существу.</w:t>
      </w:r>
      <w:r>
        <w:t xml:space="preserve"> </w:t>
      </w:r>
    </w:p>
    <w:p w:rsidR="00437161" w:rsidRDefault="00D61A2F">
      <w:pPr>
        <w:spacing w:after="12"/>
        <w:ind w:left="-15" w:right="5" w:firstLine="0"/>
      </w:pPr>
      <w:r>
        <w:t>(в ред. Федеральных законов от 18.07.2006 N 121</w:t>
      </w:r>
      <w:r>
        <w:t>-</w:t>
      </w:r>
      <w:r>
        <w:t>ФЗ, от 30.12.2006 N 266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0" w:line="259" w:lineRule="auto"/>
        <w:ind w:right="85" w:firstLine="0"/>
        <w:jc w:val="right"/>
      </w:pPr>
      <w:r>
        <w:rPr>
          <w:rFonts w:ascii="Arial" w:eastAsia="Arial" w:hAnsi="Arial" w:cs="Arial"/>
          <w:b/>
        </w:rPr>
        <w:t xml:space="preserve">Статья 5. Основания для отказа лицу в рассмотрении ходатайства по существу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-15" w:right="5"/>
      </w:pPr>
      <w:r>
        <w:t>1. Основаниями для отказа лицу в рассмотрении ходатайства по существу являются</w:t>
      </w:r>
      <w:r>
        <w:t xml:space="preserve"> </w:t>
      </w:r>
      <w:r>
        <w:t>следующие обстоятельства: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если в отношении лица возбуждено уголовное дело за совершение преступления на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если лицу ранее было отказано в призна</w:t>
      </w:r>
      <w:r>
        <w:t>нии беженцем в связи с отсутствием обстоятельств, предусмотренных настоящим Федеральным законом, при условии, что обстановка в государстве его гражданской принадлежности (его прежнего обычного местожительства) со дня получения отказа и до дня подачи нового</w:t>
      </w:r>
      <w:r>
        <w:t xml:space="preserve"> ходатайства не изменилась;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если лицо получило обоснованный отказ в признании беженцем в любом из государств, присоединившихся к Конвенции Организации Объединенных Наций 1951 года о статусе беженцев и (или) к Протоколу 1967 года, касающемуся статуса бежен</w:t>
      </w:r>
      <w:r>
        <w:t>цев, при условии, что правовые нормы признания беженцем в данном государстве не противоречат законодательству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наличие у лица гражданства третьего государства, защитой которого лицо может воспользоваться, или права на пребывание на законном основании на территории третьего государства при отсутствии обоснованных опасений стать жертвой преследований в третьем госуда</w:t>
      </w:r>
      <w:r>
        <w:t xml:space="preserve">рстве по обстоятельствам, предусмотренным подпунктом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Федерального закона;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если лицо прибыло из иностранного государства, на территории которого имело возможность быть признанным беженцем;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если лицо покинуло государство свое</w:t>
      </w:r>
      <w:r>
        <w:t xml:space="preserve">й гражданской принадлежности (своего прежнего обычного местожительства) не по обстоятельствам, предусмотренным подпунктом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Федерального закона, и не желает возвращаться в государство своей гражданской принадлежности (своего пр</w:t>
      </w:r>
      <w:r>
        <w:t>ежнего обычного местожительства) из опасения понести в соответствии с законодательством данного государства наказание за незаконный выезд за пределы его территории либо за совершенное в нем иное правонарушение;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 xml:space="preserve">если лицо было вынуждено незаконно пересечь </w:t>
      </w:r>
      <w:r>
        <w:t xml:space="preserve">Государственную границу Российской Федерации с намерением ходатайствовать о признании беженцем и не обратилось с ходатайством в порядке, предусмотренном подпунктом 3 пункта 1 </w:t>
      </w:r>
      <w:r>
        <w:rPr>
          <w:color w:val="0000FF"/>
        </w:rPr>
        <w:t>статьи 4</w:t>
      </w:r>
      <w:r>
        <w:t xml:space="preserve"> </w:t>
      </w:r>
      <w:r>
        <w:t>настоящего Федерального закона;</w:t>
      </w:r>
      <w:r>
        <w:t xml:space="preserve"> </w:t>
      </w:r>
    </w:p>
    <w:p w:rsidR="00437161" w:rsidRDefault="00D61A2F">
      <w:pPr>
        <w:numPr>
          <w:ilvl w:val="0"/>
          <w:numId w:val="10"/>
        </w:numPr>
        <w:ind w:right="5"/>
      </w:pPr>
      <w:r>
        <w:t>если лицо отказывается сообщить сведени</w:t>
      </w:r>
      <w:r>
        <w:t>я о себе и (или) об обстоятельствах прибытия на территорию Российской Федерации;</w:t>
      </w:r>
      <w:r>
        <w:t xml:space="preserve"> </w:t>
      </w:r>
    </w:p>
    <w:p w:rsidR="00437161" w:rsidRDefault="00D61A2F">
      <w:pPr>
        <w:ind w:left="540" w:right="5" w:firstLine="0"/>
      </w:pPr>
      <w:r>
        <w:t xml:space="preserve">9 - </w:t>
      </w:r>
      <w:r>
        <w:t xml:space="preserve">10) утратили силу. </w:t>
      </w:r>
      <w:r>
        <w:t xml:space="preserve">- </w:t>
      </w:r>
      <w:r>
        <w:t>Федеральный закон от 31.07.2020 N 280</w:t>
      </w:r>
      <w:r>
        <w:t>-</w:t>
      </w:r>
      <w:r>
        <w:t>ФЗ.</w:t>
      </w:r>
      <w:r>
        <w:t xml:space="preserve"> </w:t>
      </w:r>
    </w:p>
    <w:p w:rsidR="00437161" w:rsidRDefault="00D61A2F">
      <w:pPr>
        <w:numPr>
          <w:ilvl w:val="0"/>
          <w:numId w:val="11"/>
        </w:numPr>
        <w:spacing w:after="0"/>
        <w:ind w:right="5"/>
      </w:pPr>
      <w:r>
        <w:t>В случае, если лицу, ходатайствующему о признании беженцем и находящемуся вне</w:t>
      </w:r>
      <w:r>
        <w:t xml:space="preserve"> </w:t>
      </w:r>
      <w:r>
        <w:t>пределов территории Российск</w:t>
      </w:r>
      <w:r>
        <w:t>ой Федерации, отказано в рассмотрении ходатайства по существу, федеральный орган исполнительной власти в сфере внутренних дел в течение пяти рабочих дней направляет решение об отказе в рассмотрении ходатайства по существу в дипломатическое представительств</w:t>
      </w:r>
      <w:r>
        <w:t>о или консульское учреждение.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В случае, если лицу, ходатайствующему о признании беженцем, отказано в рассмотрении ходатайства по существу в связи с наличием обстоятельств, предус</w:t>
      </w:r>
      <w:r>
        <w:t xml:space="preserve">мотренных </w:t>
      </w:r>
      <w:r>
        <w:rPr>
          <w:color w:val="0000FF"/>
        </w:rPr>
        <w:t>пунктом 1</w:t>
      </w:r>
      <w:r>
        <w:t xml:space="preserve"> </w:t>
      </w:r>
      <w:r>
        <w:t>настоящей статьи, дипломатическое представительство или консульское учреждение по месту подачи ходатайства либо территориальный орган федерального органа исполнительной власти в сфере внутренних дел в течение трех рабочих дней со дня пр</w:t>
      </w:r>
      <w:r>
        <w:t>инятия решения об отказе вручает или направляет данному лицу уведомление с указанием причин отказа и порядка обжалования принятого решения, а также с разъяснением правового положения лица и членов его семьи на территории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</w:t>
      </w:r>
      <w:r>
        <w:t>ральных законов от 18.07.2006 N 121</w:t>
      </w:r>
      <w:r>
        <w:t>-</w:t>
      </w:r>
      <w:r>
        <w:t>ФЗ, от 30.12.2006 N 266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1"/>
        </w:numPr>
        <w:ind w:right="5"/>
      </w:pPr>
      <w:r>
        <w:t xml:space="preserve">Лицо, подавшее ходатайство в пограничный орган в соответствии с подпунктом 2 пункта 1 </w:t>
      </w:r>
      <w:r>
        <w:rPr>
          <w:color w:val="0000FF"/>
        </w:rPr>
        <w:t>статьи 4</w:t>
      </w:r>
      <w:r>
        <w:t xml:space="preserve"> </w:t>
      </w:r>
      <w:r>
        <w:t>настоящего Федерального закона и получившее уведомление об отказе в рассмотрении ходатайства по существу, обязано по предложению территориального органа федерального органа исполнительной власти в сфере внутренних дел покинуть территорию Российской Федерац</w:t>
      </w:r>
      <w:r>
        <w:t>ии совместно с членами семьи в течение трех рабочих дней со дня получения уведомления об отказе.</w:t>
      </w:r>
      <w:r>
        <w:t xml:space="preserve"> </w:t>
      </w:r>
      <w:r>
        <w:t>(в ред. Федеральных законов от 30.12.2006 N 266</w:t>
      </w:r>
      <w:r>
        <w:t>-</w:t>
      </w:r>
      <w:r>
        <w:t>ФЗ, от 22.12.2014 N 446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1"/>
        </w:numPr>
        <w:spacing w:after="0"/>
        <w:ind w:right="5"/>
      </w:pPr>
      <w:r>
        <w:t>Лицо, подавшее ходатайство в пограничный орган или террито</w:t>
      </w:r>
      <w:r>
        <w:t xml:space="preserve">риальный орган федерального органа исполнительной власти в сфере внутренних дел в соответствии с подпунктом 3 пункта 1 </w:t>
      </w:r>
      <w:r>
        <w:rPr>
          <w:color w:val="0000FF"/>
        </w:rPr>
        <w:t>статьи 4</w:t>
      </w:r>
      <w:r>
        <w:t xml:space="preserve"> </w:t>
      </w:r>
      <w:r>
        <w:t>настоящего Федерального закона и получившее уведомление об отказе в рассмотрении ходатайства по существу, а также не использующе</w:t>
      </w:r>
      <w:r>
        <w:t xml:space="preserve">е право на обжалование решения об отказе в рассмотрении ходатайства по существу в соответствии со </w:t>
      </w:r>
      <w:r>
        <w:rPr>
          <w:color w:val="0000FF"/>
        </w:rPr>
        <w:t xml:space="preserve">статьей </w:t>
      </w:r>
      <w:r>
        <w:rPr>
          <w:color w:val="0000FF"/>
        </w:rPr>
        <w:t>10</w:t>
      </w:r>
      <w:r>
        <w:t xml:space="preserve"> </w:t>
      </w:r>
      <w:r>
        <w:t>настоящего Федерального закона, обязано по предложению территориального органа федерального органа исполнительной власти в сфере внутренних дел пок</w:t>
      </w:r>
      <w:r>
        <w:t>инуть территорию Российской Федерации совместно с членами семьи в месячный срок со дня получения уведомления об отказе.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30.12.2006 N 266</w:t>
      </w:r>
      <w:r>
        <w:t>-</w:t>
      </w:r>
      <w:r>
        <w:t xml:space="preserve">ФЗ, от 22.12.2014 N </w:t>
      </w:r>
    </w:p>
    <w:p w:rsidR="00437161" w:rsidRDefault="00D61A2F">
      <w:pPr>
        <w:ind w:left="-15" w:right="5" w:firstLine="0"/>
      </w:pPr>
      <w:r>
        <w:t>446-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1"/>
        </w:numPr>
        <w:spacing w:after="0"/>
        <w:ind w:right="5"/>
      </w:pPr>
      <w:r>
        <w:t>Лицо, под</w:t>
      </w:r>
      <w:r>
        <w:t xml:space="preserve">авшее ходатайство в территориальный орган федерального органа исполнительной власти в сфере внутренних дел в соответствии с подпунктом 4 пункта 1 </w:t>
      </w:r>
      <w:r>
        <w:rPr>
          <w:color w:val="0000FF"/>
        </w:rPr>
        <w:t>статьи 4</w:t>
      </w:r>
      <w:r>
        <w:t xml:space="preserve"> </w:t>
      </w:r>
      <w:r>
        <w:t>настоящего Федерального закона и получившее уведомление об отказе в рассмотрении ходатайства по сущес</w:t>
      </w:r>
      <w:r>
        <w:t xml:space="preserve">тву, а также не использующее право на обжалование решения об отказе в рассмотрении ходатайства по существу в соответствии со </w:t>
      </w:r>
      <w:r>
        <w:rPr>
          <w:color w:val="0000FF"/>
        </w:rPr>
        <w:t>статьей 10</w:t>
      </w:r>
      <w:r>
        <w:t xml:space="preserve"> </w:t>
      </w:r>
      <w:r>
        <w:t>настоящего Федерального закона, обязано по предложению данного территориального органа покинуть территорию Российской Фе</w:t>
      </w:r>
      <w:r>
        <w:t>дерации совместно с членами семьи в месячный срок со дня получения уведомления об отказе при отсутствии у данного лица иных законных оснований для пребывания на территории Российской Федерации.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(в ред. Федеральных законов от 18.07.2006 N 121</w:t>
      </w:r>
      <w:r>
        <w:t>-</w:t>
      </w:r>
      <w:r>
        <w:t>ФЗ, от 27.12.</w:t>
      </w:r>
      <w:r>
        <w:t>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6. Права и обязанности лица, получившего свидетельство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3" w:line="259" w:lineRule="auto"/>
        <w:ind w:left="200" w:right="31" w:hanging="10"/>
        <w:jc w:val="center"/>
      </w:pPr>
      <w:r>
        <w:t>1. Лицо, получившее свидетельство, и прибывшие с ним члены его семьи имеют право на: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>получение услуг переводчика и получение информации о порядке признания беженцем, о своих правах и обязанностях, а также иной информации в соответствии с настоящей статьей;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>получение содействия в обеспечении проезда и провоза багажа к месту пребывания в по</w:t>
      </w:r>
      <w:r>
        <w:t>рядке, определяемом Правительством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2"/>
        </w:numPr>
        <w:spacing w:after="0"/>
        <w:ind w:right="5"/>
      </w:pPr>
      <w:r>
        <w:t>получение единовременного денежного пособия на каждого члена семьи в порядке и в размерах, определяемых Правительством Российской Федерации, но не ниже 100 рублей;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07</w:t>
      </w:r>
      <w:r>
        <w:t>.08.2000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2"/>
        </w:numPr>
        <w:spacing w:after="0"/>
        <w:ind w:right="5"/>
      </w:pPr>
      <w:r>
        <w:t>получение направления территориального органа федерального органа исполнительной власти в сфере внутренних дел в центр временного размещения;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>сопровождение пр</w:t>
      </w:r>
      <w:r>
        <w:t>едставителями территориального органа федерального органа исполнительной власти в сфере внутренних дел в центр временного размещения и на охрану представителями территориального органа федерального органа исполнительной власти в сфере внутренних дел в цент</w:t>
      </w:r>
      <w:r>
        <w:t>ре временного размещения в целях обеспечения безопасности данных лиц;</w:t>
      </w:r>
      <w:r>
        <w:t xml:space="preserve"> </w:t>
      </w:r>
      <w:r>
        <w:t>(в ред. Федеральных законов от 18.07.2006 N 121</w:t>
      </w:r>
      <w:r>
        <w:t>-</w:t>
      </w:r>
      <w:r>
        <w:t>ФЗ, от 27.12.20</w:t>
      </w:r>
      <w:r>
        <w:t>18 N 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>получение питания и пользование коммунальными услугами в месте временного содержания или центре временного размещения в порядке, определяемом Правительством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>медицинскую помощь в соответствии с законодательством Российской Федерации;</w:t>
      </w:r>
      <w:r>
        <w:t xml:space="preserve"> </w:t>
      </w:r>
      <w:r>
        <w:t>(пп. 7 в ред. Федерального закона от 01.07.2021 N 269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 xml:space="preserve">получение содействия в направлении на профессиональное обучение в центре временного размещения или в трудоустройстве в соответствии с настоящим Федеральным законом, другими федеральными законами и </w:t>
      </w:r>
      <w:r>
        <w:t>иными нормативными правовыми актами Российской Федерации;</w:t>
      </w:r>
      <w:r>
        <w:t xml:space="preserve"> </w:t>
      </w: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2"/>
        </w:numPr>
        <w:ind w:right="5"/>
      </w:pPr>
      <w:r>
        <w:t>подачу заявления о прекращении рассмотрения ходатайства.</w:t>
      </w:r>
      <w:r>
        <w:t xml:space="preserve"> </w:t>
      </w:r>
    </w:p>
    <w:p w:rsidR="00437161" w:rsidRDefault="00D61A2F">
      <w:pPr>
        <w:ind w:left="540" w:right="5" w:firstLine="0"/>
      </w:pPr>
      <w:r>
        <w:t>2. Лицо, получившее свидетельство, и прибывшие с ним члены его семьи обязаны:</w:t>
      </w:r>
      <w:r>
        <w:t xml:space="preserve"> </w:t>
      </w:r>
    </w:p>
    <w:p w:rsidR="00437161" w:rsidRDefault="00D61A2F">
      <w:pPr>
        <w:numPr>
          <w:ilvl w:val="0"/>
          <w:numId w:val="13"/>
        </w:numPr>
        <w:ind w:right="5"/>
      </w:pPr>
      <w:r>
        <w:t>соблюдат</w:t>
      </w:r>
      <w:r>
        <w:t>ь Конституцию Российской Федерации, настоящий Федеральный закон, другие федеральные законы и иные нормативные правовые акты Российской Федерации, законы и иные нормативные правовые акты субъектов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3"/>
        </w:numPr>
        <w:ind w:right="5"/>
      </w:pPr>
      <w:r>
        <w:t>соблюдать установленный порядок прожи</w:t>
      </w:r>
      <w:r>
        <w:t>вания и выполнять установленные требования санитарно</w:t>
      </w:r>
      <w:r>
        <w:t>-</w:t>
      </w:r>
      <w:r>
        <w:t>гигиенических норм проживания в месте временного содержания или центре временного размещения;</w:t>
      </w:r>
      <w:r>
        <w:t xml:space="preserve"> </w:t>
      </w:r>
    </w:p>
    <w:p w:rsidR="00437161" w:rsidRDefault="00D61A2F">
      <w:pPr>
        <w:numPr>
          <w:ilvl w:val="0"/>
          <w:numId w:val="13"/>
        </w:numPr>
        <w:spacing w:after="0"/>
        <w:ind w:right="5"/>
      </w:pPr>
      <w:r>
        <w:t>пройти обязательное медицинское освидетельствование в порядке, установленном федеральным органом исполнительной власти, осуществляющим функции по выработке и реализации государственной политики и нормативно</w:t>
      </w:r>
      <w:r>
        <w:t>-</w:t>
      </w:r>
      <w:r>
        <w:t xml:space="preserve">правовому регулированию в сфере здравоохранения. </w:t>
      </w:r>
      <w:r>
        <w:t>В случае, если данные лица отказываются проходить обязательное медицинское освидетельствование в установленном порядке, удостоверение беженца им не выдается и они лишаются статуса беженца;</w:t>
      </w:r>
      <w:r>
        <w:t xml:space="preserve"> </w:t>
      </w:r>
    </w:p>
    <w:p w:rsidR="00437161" w:rsidRDefault="00D61A2F">
      <w:pPr>
        <w:ind w:left="-15" w:right="5" w:firstLine="0"/>
      </w:pPr>
      <w:r>
        <w:t>(пп. 3 в ред. Федерального закона от 01.07.2021 N 269</w:t>
      </w:r>
      <w:r>
        <w:t>-</w:t>
      </w:r>
      <w:r>
        <w:t>ФЗ)</w:t>
      </w:r>
      <w:r>
        <w:t xml:space="preserve"> </w:t>
      </w:r>
    </w:p>
    <w:p w:rsidR="00437161" w:rsidRDefault="00437161">
      <w:pPr>
        <w:sectPr w:rsidR="0043716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8" w:h="16836"/>
          <w:pgMar w:top="1443" w:right="560" w:bottom="1757" w:left="1132" w:header="6" w:footer="720" w:gutter="0"/>
          <w:cols w:space="720"/>
        </w:sectPr>
      </w:pPr>
    </w:p>
    <w:p w:rsidR="00437161" w:rsidRDefault="00D61A2F">
      <w:pPr>
        <w:numPr>
          <w:ilvl w:val="0"/>
          <w:numId w:val="13"/>
        </w:numPr>
        <w:spacing w:after="0"/>
        <w:ind w:right="5"/>
      </w:pPr>
      <w:r>
        <w:t>сообщать в федеральный орган исполнительной власти в сфере внутренних дел либо в его территориальный орган достоверные сведения, необходимые для принятия решения о признании данных лиц беженцами.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(в ред. Федер</w:t>
      </w:r>
      <w:r>
        <w:t>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7. Рассмотрение ходатайства по существу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540" w:right="5" w:firstLine="0"/>
      </w:pPr>
      <w:r>
        <w:t>1. Рассмотрение ходатайства по существу осуществляют:</w:t>
      </w:r>
      <w:r>
        <w:t xml:space="preserve"> </w:t>
      </w:r>
    </w:p>
    <w:p w:rsidR="00437161" w:rsidRDefault="00D61A2F">
      <w:pPr>
        <w:numPr>
          <w:ilvl w:val="0"/>
          <w:numId w:val="14"/>
        </w:numPr>
        <w:spacing w:after="0"/>
        <w:ind w:right="5"/>
      </w:pPr>
      <w:r>
        <w:t>федеральный орган исполнительной власти в сфере внутренних дел в отношении лица, находящегося вне пределов территории Российской Федерации, в течение двух месяцев со дня принятия решения о выдаче свидетельства;</w:t>
      </w:r>
      <w:r>
        <w:t xml:space="preserve"> </w:t>
      </w:r>
    </w:p>
    <w:p w:rsidR="00437161" w:rsidRDefault="00D61A2F">
      <w:pPr>
        <w:ind w:left="-15" w:right="5" w:firstLine="0"/>
      </w:pPr>
      <w:r>
        <w:t xml:space="preserve">(в ред. Федеральных законов от 18.07.2006 N </w:t>
      </w:r>
      <w:r>
        <w:t>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4"/>
        </w:numPr>
        <w:spacing w:after="0"/>
        <w:ind w:right="5"/>
      </w:pPr>
      <w:r>
        <w:t>территориальный орган федерального органа исполнительной власти в сфере внутренних дел в отношении лица, находящегося в центре временного размещения или ином месте</w:t>
      </w:r>
      <w:r>
        <w:t xml:space="preserve"> </w:t>
      </w:r>
      <w:r>
        <w:t>пребывания на территории Российской Федерации, в течение тр</w:t>
      </w:r>
      <w:r>
        <w:t>ех месяцев со дня принятия решения о выдаче свидетельства.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Срок рассмотрения ходатайства по существу может быть продлен федеральным органом исполнительной власти в сфере внутренних дел либо его территориальным органом с согласия федерального органа исполнительной власти в сфере внутренних дел, но не более чем на т</w:t>
      </w:r>
      <w:r>
        <w:t>ри месяца.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</w:t>
      </w:r>
      <w:r>
        <w:t xml:space="preserve">) </w:t>
      </w:r>
    </w:p>
    <w:p w:rsidR="00437161" w:rsidRDefault="00D61A2F">
      <w:pPr>
        <w:numPr>
          <w:ilvl w:val="0"/>
          <w:numId w:val="15"/>
        </w:numPr>
        <w:ind w:right="5"/>
      </w:pPr>
      <w:r>
        <w:t xml:space="preserve">Рассмотрение ходатайства по существу осуществляется в порядке, предусмотренном </w:t>
      </w:r>
      <w:r>
        <w:rPr>
          <w:color w:val="0000FF"/>
        </w:rPr>
        <w:t>статьей 3</w:t>
      </w:r>
      <w:r>
        <w:t xml:space="preserve"> </w:t>
      </w:r>
      <w:r>
        <w:t>настоящего Федерального закона.</w:t>
      </w:r>
      <w:r>
        <w:t xml:space="preserve"> </w:t>
      </w:r>
    </w:p>
    <w:p w:rsidR="00437161" w:rsidRDefault="00D61A2F">
      <w:pPr>
        <w:numPr>
          <w:ilvl w:val="0"/>
          <w:numId w:val="15"/>
        </w:numPr>
        <w:spacing w:after="0"/>
        <w:ind w:right="5"/>
      </w:pPr>
      <w:r>
        <w:t>Решение о признании беженцем либо об отказе в признании беженцем прин</w:t>
      </w:r>
      <w:r>
        <w:t>имается федеральным органом исполнительной власти в сфере внутренних дел либо его территориальным органом по итогам рассмотрения ходатайства по существу.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5"/>
        </w:numPr>
        <w:spacing w:after="0"/>
        <w:ind w:right="5"/>
      </w:pPr>
      <w:r>
        <w:t>Решение о признании беже</w:t>
      </w:r>
      <w:r>
        <w:t>нцем вручается или направляется лицу федеральным органом исполнительной власти в сфере внутренних дел либо его территориальным органом в течение трех рабочих дней со дня принятия решения.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</w:t>
      </w:r>
      <w:r>
        <w:t>8 N</w:t>
      </w:r>
      <w:r>
        <w:t xml:space="preserve"> 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5"/>
        </w:numPr>
        <w:spacing w:after="0"/>
        <w:ind w:right="5"/>
      </w:pPr>
      <w:r>
        <w:t>Решение о признании беженцем лица, находящегося вне пределов территории Российской Федерации, с указанием места пребывания данного лица и членов его семьи на территории Российской Федерации направляется федеральным органом исполнительной власти в</w:t>
      </w:r>
      <w:r>
        <w:t xml:space="preserve"> сфере внутренних дел в течение трех рабочих дней в дипломатическое представительство или консульское учреждение по месту подачи ходатайства в целях оформления документов для въезда на территорию Российской Федерации данных лиц.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</w:t>
      </w:r>
      <w:r>
        <w:t>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5"/>
        </w:numPr>
        <w:spacing w:after="0"/>
        <w:ind w:right="5"/>
      </w:pPr>
      <w:r>
        <w:t>Решение о признании беженцем является основанием для предоставления лицу и членам его семьи прав и возложения на них обязанностей, предусмотренных настоящим Федеральным законом, другими федеральными закона</w:t>
      </w:r>
      <w:r>
        <w:t>ми и иными нормативными правовыми актами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5"/>
        </w:numPr>
        <w:spacing w:after="0"/>
        <w:ind w:right="5"/>
      </w:pPr>
      <w:r>
        <w:t xml:space="preserve">Лицу, признанному беженцем, достигшему возраста восемнадцати лет и прошедшему обязательное медицинское освидетельствование в порядке, установленном федеральным органом исполнительной власти, осуществляющим функции по выработке и реализации государственной </w:t>
      </w:r>
      <w:r>
        <w:t>политики и нормативно</w:t>
      </w:r>
      <w:r>
        <w:t>-</w:t>
      </w:r>
      <w:r>
        <w:t>правовому регулированию в сфере здравоохранения, территориальным органом федерального органа исполнительной власти в сфере внутренних дел выдается удостоверение установленной формы.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01.07.2021 N 269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Удостоверение является документом, удостоверяющим личность лица, признанного беженцем, и подтверждает его право на пребывание на территории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31.07.2020 N 280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Сведения о членах семьи лица, признанн</w:t>
      </w:r>
      <w:r>
        <w:t>ого беженцем, не достигших возраста восемнадцати лет, заносятся в удостоверение одного из родителей, а при отсутствии родителей в удостоверение опекуна либо в удостоверение одного из членов семьи, достигшего возраста восемнадцати лет и добровольно взявшего</w:t>
      </w:r>
      <w:r>
        <w:t xml:space="preserve"> на себя ответственность за поведение, воспитание и содержание членов семьи, не достигших возраста восемнадцати лет.</w:t>
      </w:r>
      <w:r>
        <w:t xml:space="preserve"> </w:t>
      </w:r>
    </w:p>
    <w:p w:rsidR="00437161" w:rsidRDefault="00D61A2F">
      <w:pPr>
        <w:ind w:left="-15" w:right="5"/>
      </w:pPr>
      <w:r>
        <w:t>Лицу, признанному беженцем, не достигшему возраста восемнадцати лет и прибывшему на территорию Российской Федерации без сопровождения роди</w:t>
      </w:r>
      <w:r>
        <w:t>телей или опекунов, также вручается удостоверение, если данному лицу не определено иное правовое положение на территории Российской Федерации.</w:t>
      </w:r>
      <w:r>
        <w:t xml:space="preserve"> </w:t>
      </w:r>
    </w:p>
    <w:p w:rsidR="00437161" w:rsidRDefault="00D61A2F">
      <w:pPr>
        <w:ind w:left="540" w:right="5" w:firstLine="0"/>
      </w:pPr>
      <w:r>
        <w:t>Удостоверение действительно на всей территории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Лицо, признанное беженцем на территории Ро</w:t>
      </w:r>
      <w:r>
        <w:t>ссийской Федерации и получившее удостоверение, и члены его семьи подлежат постановке на учет по месту пребывания в порядке, предусмотренном</w:t>
      </w:r>
      <w:r>
        <w:t xml:space="preserve"> </w:t>
      </w:r>
      <w:r>
        <w:t>законодательством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31.07.2020 N 280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Форма бланка удостовер</w:t>
      </w:r>
      <w:r>
        <w:t>ения, порядок его оформления, выдачи и обмена определяются Правительством Российской Федерации.</w:t>
      </w:r>
      <w:r>
        <w:t xml:space="preserve"> </w:t>
      </w:r>
    </w:p>
    <w:p w:rsidR="00437161" w:rsidRDefault="00D61A2F">
      <w:pPr>
        <w:ind w:left="-15" w:right="2607"/>
      </w:pPr>
      <w:r>
        <w:t>Удостоверение в форме электронного документа не выдается.</w:t>
      </w:r>
      <w:r>
        <w:t xml:space="preserve"> </w:t>
      </w:r>
      <w:r>
        <w:t>(абзац введен Федеральным законом от 30.12.2012 N 322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6"/>
        </w:numPr>
        <w:spacing w:after="0"/>
        <w:ind w:right="5"/>
      </w:pPr>
      <w:r>
        <w:t>При получении удостоверения национальный (гражданский) паспорт и (или) другие документы, удостоверяющие личность лица, признанного беженцем, остаются на хранении в федеральном органе</w:t>
      </w:r>
      <w:r>
        <w:t xml:space="preserve"> </w:t>
      </w:r>
      <w:r>
        <w:t>исполнительной власти в сфере внутренних дел либо в его территориальном о</w:t>
      </w:r>
      <w:r>
        <w:t>ргане.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12.11.2012 N 186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6"/>
        </w:numPr>
        <w:ind w:right="5"/>
      </w:pPr>
      <w:r>
        <w:t xml:space="preserve">Утратил силу с 1 января 2013 года. </w:t>
      </w:r>
      <w:r>
        <w:t xml:space="preserve">- </w:t>
      </w:r>
      <w:r>
        <w:t>Федеральный закон от 12.11.2012 N 1</w:t>
      </w:r>
      <w:r>
        <w:t>86-</w:t>
      </w:r>
      <w:r>
        <w:t>ФЗ.</w:t>
      </w:r>
      <w:r>
        <w:t xml:space="preserve"> </w:t>
      </w:r>
    </w:p>
    <w:p w:rsidR="00437161" w:rsidRDefault="00D61A2F">
      <w:pPr>
        <w:numPr>
          <w:ilvl w:val="0"/>
          <w:numId w:val="16"/>
        </w:numPr>
        <w:spacing w:after="0"/>
        <w:ind w:right="5"/>
      </w:pPr>
      <w:r>
        <w:t>В случае, если лицу, находящемуся вне пределов территории Российско</w:t>
      </w:r>
      <w:r>
        <w:t>й Федерации, отказано в признании беженцем, федеральный орган исполнительной власти в сфере внутренних дел в течение пяти рабочих дней со дня принятия решения об отказе направляет данное решение в дипломатическое представительство или консульское учреждени</w:t>
      </w:r>
      <w:r>
        <w:t>е по месту подачи ходатайства. Дипломатическое представительство или консульское учреждение в течение трех рабочих дней со дня получения решения об отказе вручает или направляет данному лицу уведомление с указанием причин отказа и порядка обжалования приня</w:t>
      </w:r>
      <w:r>
        <w:t>того решения.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В случае, если лицу, находящемуся на территории Российской Федерации, отказано в признании беженцем, территориальный орган федерального органа исполнительной власти</w:t>
      </w:r>
      <w:r>
        <w:t xml:space="preserve"> в сфере внутренних дел в течение трех рабочих дней со дня принятия решения об отказе вручает или направляет данному лицу по месту его пребывания уведомление с указанием причин отказа и порядка обжалования принятого решения, а также с разъяснением правовог</w:t>
      </w:r>
      <w:r>
        <w:t>о положения лица и членов его семьи.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6"/>
        </w:numPr>
        <w:spacing w:after="0"/>
        <w:ind w:right="5"/>
      </w:pPr>
      <w:r>
        <w:t>Лицо, подавшее ходатайство в пограничный орган в соответствии с</w:t>
      </w:r>
      <w:r>
        <w:t xml:space="preserve"> </w:t>
      </w:r>
      <w:r>
        <w:t xml:space="preserve">подпунктом 2 пункта </w:t>
      </w:r>
      <w:r>
        <w:t xml:space="preserve">1 </w:t>
      </w:r>
      <w:r>
        <w:rPr>
          <w:color w:val="0000FF"/>
        </w:rPr>
        <w:t>статьи 4</w:t>
      </w:r>
      <w:r>
        <w:t xml:space="preserve"> </w:t>
      </w:r>
      <w:r>
        <w:t>настоящего Федерального закона и получившее ув</w:t>
      </w:r>
      <w:r>
        <w:t xml:space="preserve">едомление об отказе в признании беженцем, а также не использующее право на обжалование решения об отказе в признании беженцем в соответствии со </w:t>
      </w:r>
      <w:r>
        <w:rPr>
          <w:color w:val="0000FF"/>
        </w:rPr>
        <w:t>статьей 10</w:t>
      </w:r>
      <w:r>
        <w:t xml:space="preserve"> </w:t>
      </w:r>
      <w:r>
        <w:t>настоящего Федерального закона, обязано по предложению территориального органа федерального органа ис</w:t>
      </w:r>
      <w:r>
        <w:t>полнительной власти в сфере внутренних дел покинуть территорию Российской Федерации совместно с членами семьи в месячный срок со дня получения уведомления об отказе.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30.12.2006 N 266</w:t>
      </w:r>
      <w:r>
        <w:t>-</w:t>
      </w:r>
      <w:r>
        <w:t xml:space="preserve">ФЗ, от 22.12.2014 N </w:t>
      </w:r>
      <w:r>
        <w:t>446-</w:t>
      </w:r>
      <w:r>
        <w:t>ФЗ, от 27.1</w:t>
      </w:r>
      <w:r>
        <w:t>2.2018 N 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6"/>
        </w:numPr>
        <w:spacing w:after="0"/>
        <w:ind w:right="5"/>
      </w:pPr>
      <w:r>
        <w:t xml:space="preserve">Лицо, подавшее ходатайство в пограничный орган или территориальный орган федерального органа исполнительной власти в сфере внутренних дел в соответствии с подпунктом 3 пункта 1 </w:t>
      </w:r>
      <w:r>
        <w:rPr>
          <w:color w:val="0000FF"/>
        </w:rPr>
        <w:t>статьи 4</w:t>
      </w:r>
      <w:r>
        <w:t xml:space="preserve"> </w:t>
      </w:r>
      <w:r>
        <w:t>настоящего Федера</w:t>
      </w:r>
      <w:r>
        <w:t xml:space="preserve">льного закона и получившее уведомление об отказе в признании беженцем, а также не использующее право на обжалование решения об отказе в признании беженцем в соответствии со </w:t>
      </w:r>
      <w:r>
        <w:rPr>
          <w:color w:val="0000FF"/>
        </w:rPr>
        <w:t>статьей 10</w:t>
      </w:r>
      <w:r>
        <w:t xml:space="preserve"> </w:t>
      </w:r>
      <w:r>
        <w:t xml:space="preserve">настоящего Федерального закона, обязано по предложению территориального </w:t>
      </w:r>
      <w:r>
        <w:t>органа федерального органа исполнительной власти в сфере внутренних дел покинуть территорию Российской Федерации совместно с членами семьи в месячный срок со дня получения уведомления об отказе.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22.12</w:t>
      </w:r>
      <w:r>
        <w:t>.2014 N 446</w:t>
      </w:r>
      <w:r>
        <w:t>-</w:t>
      </w:r>
      <w:r>
        <w:t xml:space="preserve">ФЗ, от 27.12.2018 N </w:t>
      </w:r>
    </w:p>
    <w:p w:rsidR="00437161" w:rsidRDefault="00D61A2F">
      <w:pPr>
        <w:ind w:left="-15" w:right="5" w:firstLine="0"/>
      </w:pPr>
      <w:r>
        <w:t>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6"/>
        </w:numPr>
        <w:ind w:right="5"/>
      </w:pPr>
      <w:r>
        <w:t xml:space="preserve">Лицо, подавшее ходатайство в территориальный орган федерального органа исполнительной власти в сфере внутренних дел в соответствии с подпунктом 4 пункта 1 </w:t>
      </w:r>
      <w:r>
        <w:rPr>
          <w:color w:val="0000FF"/>
        </w:rPr>
        <w:t>статьи 4</w:t>
      </w:r>
      <w:r>
        <w:t xml:space="preserve"> </w:t>
      </w:r>
      <w:r>
        <w:t xml:space="preserve">настоящего Федерального закона и получившее уведомление об отказе в признании беженцем, а также не использующее право на обжалование решения об отказе в признании беженцем в соответствии со </w:t>
      </w:r>
      <w:r>
        <w:rPr>
          <w:color w:val="0000FF"/>
        </w:rPr>
        <w:t>статьей 10</w:t>
      </w:r>
      <w:r>
        <w:t xml:space="preserve"> </w:t>
      </w:r>
      <w:r>
        <w:t xml:space="preserve">настоящего Федерального закона, обязано по предложению </w:t>
      </w:r>
      <w:r>
        <w:t>данного территориального органа покинуть территорию Российской Федерации совместно с членами семьи в месячный срок со дня получения уведомления об отказе при отсутствии у данного лица иных законных оснований для пребывания на территории Российской Федераци</w:t>
      </w:r>
      <w:r>
        <w:t>и.</w:t>
      </w:r>
      <w:r>
        <w:t xml:space="preserve"> </w:t>
      </w: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6"/>
        </w:numPr>
        <w:spacing w:after="0"/>
        <w:ind w:right="5"/>
      </w:pPr>
      <w:r>
        <w:t>Сведения о лице, признанном беженцем, и членах его семьи предоставляются (в том числе в электронной форме) территориальным органом федерального органа исполнительной власти в с</w:t>
      </w:r>
      <w:r>
        <w:t>фере внутренних дел по межведомственным запросам органов, предоставляющих государственные услуги, органов, предоставляющих муниципальные услуги, и подведомственных государственным органам или органам местного самоуправления организаций в связи с предоставл</w:t>
      </w:r>
      <w:r>
        <w:t>ением государственных или муниципальных услуг лицу, признанному беженцем, и членам его семьи.</w:t>
      </w:r>
      <w:r>
        <w:t xml:space="preserve"> </w:t>
      </w:r>
    </w:p>
    <w:p w:rsidR="00437161" w:rsidRDefault="00D61A2F">
      <w:pPr>
        <w:spacing w:after="25"/>
        <w:ind w:left="-15" w:right="5" w:firstLine="0"/>
      </w:pPr>
      <w:r>
        <w:t>(п. 14 введен Федеральным законом от 01.07.2011 N 169</w:t>
      </w:r>
      <w:r>
        <w:t>-</w:t>
      </w:r>
      <w:r>
        <w:t xml:space="preserve">ФЗ; в ред. Федерального закона от </w:t>
      </w:r>
    </w:p>
    <w:p w:rsidR="00437161" w:rsidRDefault="00D61A2F">
      <w:pPr>
        <w:pStyle w:val="1"/>
        <w:spacing w:after="3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27.12.2018 N 528-ФЗ)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 xml:space="preserve">Статья 8. Права и обязанности лица, признанного </w:t>
      </w:r>
      <w:r>
        <w:t>беженцем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540" w:right="5" w:firstLine="0"/>
      </w:pPr>
      <w:r>
        <w:t>1. Лицо, признанное беженцем, и прибывшие с ним члены его семьи имеют право на: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получение услуг переводчика и получение информации о своих правах и обязанностях, а также иной информации в соответствии с настоящей статьей;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получение содействия</w:t>
      </w:r>
      <w:r>
        <w:t xml:space="preserve"> в оформлении документов для въезда на территорию Российской Федерации в случае, если данные лица находятся вне пределов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получение содействия в обеспечении проезда и провоза багажа к месту пребывания в порядке, определяемо</w:t>
      </w:r>
      <w:r>
        <w:t>м Правительством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получение питания и пользование коммунальными услугами в центре временного размещения в порядке, определяемом Правительством Российской Федерации, до убытия к новому месту пребывания;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>охрану представителями территориального органа федерального органа исполнительной власти в сфере внутренних дел в центре временного размещения в целях обеспечения безопасности данных лиц;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>пользование жи</w:t>
      </w:r>
      <w:r>
        <w:t>лым помещением, предоставляемым в порядке, определяемом уполномоченным федеральным органом исполнительной власти, из фонда жилья для временного поселения.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23.07.2008 N 160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Лицо, признанное беженцем, и члены его семьи ут</w:t>
      </w:r>
      <w:r>
        <w:t>рачивают право на пользование жилым помещением из фонда жилья для временного поселения в случае приобретения, получения, найма другого жилья;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>медицинскую помощь наравне с гражданами Российской Федерации в соответствии с законодательством Российской Федера</w:t>
      </w:r>
      <w:r>
        <w:t>ции, если иное не предусмотрено международными договорами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(пп. 7 в ред. Федерального закона от 01.07.2021 N 269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>получение содействия в направлении на профессиональное обучение или в трудоустройстве наравне с гражданами Российско</w:t>
      </w:r>
      <w:r>
        <w:t xml:space="preserve">й Федерации в соответствии с настоящим Федеральным законом, другими федеральными законами и иными нормативными правовыми актами Российской Федерации, за исключением случаев, предусмотренных законодательством </w:t>
      </w:r>
    </w:p>
    <w:p w:rsidR="00437161" w:rsidRDefault="00D61A2F">
      <w:pPr>
        <w:spacing w:after="9"/>
        <w:ind w:left="-15" w:right="5" w:firstLine="0"/>
      </w:pPr>
      <w:r>
        <w:t>Российской Федерации и международными договорам</w:t>
      </w:r>
      <w:r>
        <w:t>и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>работу по найму или предпринимательскую деятельность наравне с гражданами Российской Федерации в соответствии с настоящим Федеральным законом, другими федеральными законами и ины</w:t>
      </w:r>
      <w:r>
        <w:t>ми нормативными правовыми актами Российской Федерации, за исключением случаев, предусмотренных законодательством Российской Федерации и международными договорами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социальную защиту, в том числе социальное обеспечение, наравне с гражданами Российской Федерации в соответствии с настоящим Федеральным законом, другими федеральными законами и иными нормативными правовыми актами Российской Федерации, законами и иными норм</w:t>
      </w:r>
      <w:r>
        <w:t>ативными правовыми актами субъектов Российской Федерации, за исключением случаев, предусмотренных законодательством Российской Федерации и международными договорами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 xml:space="preserve">получение содействия в устройстве детей лица, признанного беженцем, </w:t>
      </w:r>
      <w:r>
        <w:t>в государственные или муниципальные дошкольные образовательные организации и общеобразовательные организации, профессиональные образовательные организации и образовательные организации высшего образования наравне с гражданами Российской Федерации в соответ</w:t>
      </w:r>
      <w:r>
        <w:t>ствии с настоящим Федеральным законом, другими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Федерации, если иное не предусмотрено международными догово</w:t>
      </w:r>
      <w:r>
        <w:t>рами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(пп. 11 в ред. Федерального закона от 02.07.2013 N 185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содействие федерального органа исполнительной власти в сфере внутренних дел в получении сведений о родственниках лица, признанного беженцем, проживающих в государстве е</w:t>
      </w:r>
      <w:r>
        <w:t>го гражданской принадлежности (его прежнего обычного местожительства);</w:t>
      </w:r>
      <w:r>
        <w:t xml:space="preserve"> </w:t>
      </w: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spacing w:after="0"/>
        <w:ind w:right="5"/>
      </w:pPr>
      <w:r>
        <w:t xml:space="preserve">обращение в территориальный орган федерального органа исполнительной власти в сфере внутренних дел по месту </w:t>
      </w:r>
      <w:r>
        <w:t>пребывания лица и членов его семьи в целях оформления проездного документа для выезда за пределы территории Российской Федерации данных лиц и въезда их на территорию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12.11.2012 N</w:t>
      </w:r>
      <w:r>
        <w:t xml:space="preserve"> 186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spacing w:after="217" w:line="259" w:lineRule="auto"/>
        <w:ind w:left="200" w:right="345" w:hanging="10"/>
        <w:jc w:val="center"/>
      </w:pPr>
      <w:r>
        <w:t>Абзац утратил силу</w:t>
      </w:r>
      <w:r>
        <w:t xml:space="preserve"> </w:t>
      </w:r>
      <w:r>
        <w:t xml:space="preserve">с 1 января 2013 года. </w:t>
      </w:r>
      <w:r>
        <w:t xml:space="preserve">- </w:t>
      </w:r>
      <w:r>
        <w:t>Федеральный закон от 12.11.2012 N 186</w:t>
      </w:r>
      <w:r>
        <w:t>-</w:t>
      </w:r>
      <w:r>
        <w:t>ФЗ;</w:t>
      </w:r>
      <w:r>
        <w:t xml:space="preserve"> </w:t>
      </w:r>
    </w:p>
    <w:p w:rsidR="00437161" w:rsidRDefault="00D61A2F">
      <w:pPr>
        <w:ind w:left="-15" w:right="2007"/>
      </w:pPr>
      <w:r>
        <w:t>Проездной документ в форме электронного документа не выдается;</w:t>
      </w:r>
      <w:r>
        <w:t xml:space="preserve"> </w:t>
      </w:r>
      <w:r>
        <w:t>(абзац введен Федеральным законом от 30.12.2012 N 322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обращение с заявлением о предоставлении права на постоянное проживание на территории Российской Федерации или на приобретение гражданства Российской Федерации в соответствии с законодательством Российской Федерации и международными договорами Российской Фе</w:t>
      </w:r>
      <w:r>
        <w:t>дерации;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участие в общественной деятельности наравне с гражданами Российской Федерации, за исключением случаев, предусмотренных законодательством Российской Федерации и международными договорами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добровольное возвращение в государств</w:t>
      </w:r>
      <w:r>
        <w:t>о своей гражданской принадлежности (своего прежнего обычного местожительства);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>выезд на место жительства в иностранное государство;</w:t>
      </w:r>
      <w:r>
        <w:t xml:space="preserve"> </w:t>
      </w:r>
    </w:p>
    <w:p w:rsidR="00437161" w:rsidRDefault="00D61A2F">
      <w:pPr>
        <w:numPr>
          <w:ilvl w:val="0"/>
          <w:numId w:val="17"/>
        </w:numPr>
        <w:ind w:right="5"/>
      </w:pPr>
      <w:r>
        <w:t xml:space="preserve">пользование иными правами, предусмотренными законодательством Российской Федерации и международными договорами Российской </w:t>
      </w:r>
      <w:r>
        <w:t>Федерации, а также законодательством субъектов Российской Федерации.</w:t>
      </w:r>
      <w:r>
        <w:t xml:space="preserve"> </w:t>
      </w:r>
    </w:p>
    <w:p w:rsidR="00437161" w:rsidRDefault="00D61A2F">
      <w:pPr>
        <w:ind w:left="540" w:right="5" w:firstLine="0"/>
      </w:pPr>
      <w:r>
        <w:t>2. Лицо, признанное беженцем, и прибывшие с ним члены его семьи обязаны:</w:t>
      </w:r>
      <w:r>
        <w:t xml:space="preserve"> </w:t>
      </w:r>
    </w:p>
    <w:p w:rsidR="00437161" w:rsidRDefault="00D61A2F">
      <w:pPr>
        <w:numPr>
          <w:ilvl w:val="0"/>
          <w:numId w:val="18"/>
        </w:numPr>
        <w:ind w:right="5"/>
      </w:pPr>
      <w:r>
        <w:t>соблюдать Конституцию Российской Федерации, настоящий Федеральный закон, другие федеральные законы и иные нормат</w:t>
      </w:r>
      <w:r>
        <w:t>ивные правовые акты Российской Федерации, а также законы и иные нормативные правовые акты субъектов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8"/>
        </w:numPr>
        <w:spacing w:after="0"/>
        <w:ind w:right="5"/>
      </w:pPr>
      <w:r>
        <w:t xml:space="preserve">своевременно прибыть в центр временного размещения или иное место пребывания, определенное федеральным органом исполнительной власти </w:t>
      </w:r>
      <w:r>
        <w:t>в сфере внутренних дел либо его территориальным органом;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8"/>
        </w:numPr>
        <w:ind w:right="5"/>
      </w:pPr>
      <w:r>
        <w:t>соблюдать установленный порядок проживания и выполнять установленные требования санитарно</w:t>
      </w:r>
      <w:r>
        <w:t>-</w:t>
      </w:r>
      <w:r>
        <w:t>гигиенических норм проживания в</w:t>
      </w:r>
      <w:r>
        <w:t xml:space="preserve"> центре временного размещения;</w:t>
      </w:r>
      <w:r>
        <w:t xml:space="preserve"> </w:t>
      </w:r>
    </w:p>
    <w:p w:rsidR="00437161" w:rsidRDefault="00D61A2F">
      <w:pPr>
        <w:numPr>
          <w:ilvl w:val="0"/>
          <w:numId w:val="18"/>
        </w:numPr>
        <w:spacing w:after="0"/>
        <w:ind w:right="5"/>
      </w:pPr>
      <w:r>
        <w:t>сообщить в течение семи дней в территориальный орган федерального органа исполнительной власти в сфере внутренних дел сведения об изменении фамилии, имени, состава семьи, семейного положения, о приобретении гражданства Росси</w:t>
      </w:r>
      <w:r>
        <w:t>йской Федерации или гражданства другого иностранного государства;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 xml:space="preserve">ФЗ, от 31.07.2020 N </w:t>
      </w:r>
      <w:r>
        <w:t>280-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8"/>
        </w:numPr>
        <w:ind w:right="5"/>
      </w:pPr>
      <w:r>
        <w:t>сообщать о намерении переменить место пребывания на территории Российской Федерации либо выехать на место жительства за пределы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18"/>
        </w:numPr>
        <w:spacing w:after="0"/>
        <w:ind w:right="5"/>
      </w:pPr>
      <w:r>
        <w:t>сняться с учета в территориальном органе федерального органа исполнительной власти в сфере вну</w:t>
      </w:r>
      <w:r>
        <w:t>тренних дел при перемене места пребывания и в течение семи дней со дня прибытия к новому месту пребывания встать на учет в территориальном органе федерального органа исполнительной власти в сфере внутренних дел;</w:t>
      </w:r>
      <w:r>
        <w:t xml:space="preserve"> </w:t>
      </w:r>
    </w:p>
    <w:p w:rsidR="00437161" w:rsidRDefault="00D61A2F">
      <w:pPr>
        <w:ind w:left="-15" w:right="5" w:firstLine="0"/>
      </w:pPr>
      <w:r>
        <w:t>(пп. 6 в ред. Федерального закона от 27.12.</w:t>
      </w:r>
      <w:r>
        <w:t>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8"/>
        </w:numPr>
        <w:spacing w:after="0"/>
        <w:ind w:right="5"/>
      </w:pPr>
      <w:r>
        <w:t>проходить переучет в сроки, устанавливаемые территориальным органом федерального органа исполнительной власти в сфере внутренних дел, но не реже чем один раз в полтора года.</w:t>
      </w:r>
      <w:r>
        <w:t xml:space="preserve"> </w:t>
      </w:r>
      <w:r>
        <w:t>(в ред. Федеральных законов от 18.07.2006 N 121</w:t>
      </w:r>
      <w:r>
        <w:t>-</w:t>
      </w:r>
      <w:r>
        <w:t xml:space="preserve">ФЗ, от 12.11.2012 </w:t>
      </w:r>
      <w:r>
        <w:t>N 186</w:t>
      </w:r>
      <w:r>
        <w:t>-</w:t>
      </w:r>
      <w:r>
        <w:t xml:space="preserve">ФЗ, от 27.12.2018 N </w:t>
      </w:r>
    </w:p>
    <w:p w:rsidR="00437161" w:rsidRDefault="00D61A2F">
      <w:pPr>
        <w:spacing w:after="0"/>
        <w:ind w:left="-15" w:right="5"/>
      </w:pPr>
      <w:r>
        <w:t>528-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8.1. Проездной документ</w:t>
      </w:r>
      <w:r>
        <w:t xml:space="preserve"> </w:t>
      </w:r>
    </w:p>
    <w:p w:rsidR="00437161" w:rsidRDefault="00D61A2F">
      <w:pPr>
        <w:spacing w:after="0" w:line="259" w:lineRule="auto"/>
        <w:ind w:left="540" w:right="0" w:firstLine="0"/>
        <w:jc w:val="left"/>
      </w:pPr>
      <w:r>
        <w:t xml:space="preserve"> </w:t>
      </w:r>
    </w:p>
    <w:p w:rsidR="00437161" w:rsidRDefault="00D61A2F">
      <w:pPr>
        <w:spacing w:after="9"/>
        <w:ind w:left="540" w:right="5" w:firstLine="0"/>
      </w:pPr>
      <w:r>
        <w:t>(введена Федеральным законом от 12.11.2012 N 186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left="540" w:right="0" w:firstLine="0"/>
        <w:jc w:val="left"/>
      </w:pPr>
      <w:r>
        <w:t xml:space="preserve"> </w:t>
      </w:r>
    </w:p>
    <w:p w:rsidR="00437161" w:rsidRDefault="00D61A2F">
      <w:pPr>
        <w:ind w:left="-15" w:right="5"/>
      </w:pPr>
      <w:r>
        <w:t>1. Лицу, признанному беженцем, а также прибывшим с ним членам его семьи и лицам, в отношении которых лицо, признанное беженцем, осуществляет опеку или попечительство, для выезда за пределы территории Российской Федерации и въезда на территорию Российской Ф</w:t>
      </w:r>
      <w:r>
        <w:t>едерации территориальным органом федерального органа исполнительной власти в сфере внутренних дел выдается проездной документ.</w:t>
      </w:r>
      <w:r>
        <w:t xml:space="preserve"> </w:t>
      </w: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 xml:space="preserve">По заявлению о выдаче проездного документа, поданному с 1 января 2013 года, </w:t>
      </w:r>
      <w:r>
        <w:t>выдается проездной документ, содержащий электронный носитель информации.</w:t>
      </w:r>
      <w:r>
        <w:t xml:space="preserve"> </w:t>
      </w:r>
    </w:p>
    <w:p w:rsidR="00437161" w:rsidRDefault="00D61A2F">
      <w:pPr>
        <w:ind w:left="-15" w:right="5"/>
      </w:pPr>
      <w:r>
        <w:t>Проездной документ удостоверяет личность его владельца при выезде за пределы территории Российской Федерации и въезде на территорию Российской Федерации.</w:t>
      </w:r>
      <w:r>
        <w:t xml:space="preserve"> </w:t>
      </w:r>
    </w:p>
    <w:p w:rsidR="00437161" w:rsidRDefault="00D61A2F">
      <w:pPr>
        <w:ind w:left="-15" w:right="5"/>
      </w:pPr>
      <w:r>
        <w:t>Проездной документ оформляе</w:t>
      </w:r>
      <w:r>
        <w:t>тся в виде документа на бумажном носителе, содержит электронный носитель информации для хранения персональных данных владельца (фамилии, имени (имен), отчества (при наличии), даты и места рождения, пола, гражданства, даты выдачи и даты окончания срока дейс</w:t>
      </w:r>
      <w:r>
        <w:t>твия проездного документа, наименования органа, выдавшего проездной документ, написанных буквами русского и латинского алфавитов), а также для хранения биометрических персональных данных владельца (электронного изображения лица человека и электронного изоб</w:t>
      </w:r>
      <w:r>
        <w:t>ражения папиллярных узоров указательных пальцев рук этого человека).</w:t>
      </w:r>
      <w:r>
        <w:t xml:space="preserve"> </w:t>
      </w:r>
    </w:p>
    <w:p w:rsidR="00437161" w:rsidRDefault="00D61A2F">
      <w:pPr>
        <w:ind w:left="540" w:right="5" w:firstLine="0"/>
      </w:pPr>
      <w:r>
        <w:t>Проездной документ выдается сроком на пять лет.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Форма и описание бланка проездного документа, порядок оформления и выдачи проездного документа, форма заявления о выдаче проездного докум</w:t>
      </w:r>
      <w:r>
        <w:t>ента и порядок</w:t>
      </w:r>
      <w:r>
        <w:t xml:space="preserve"> </w:t>
      </w:r>
      <w:r>
        <w:t>подачи заявления о выдаче проездного документа в форме электронного документа с использованием информационно</w:t>
      </w:r>
      <w:r>
        <w:t>-</w:t>
      </w:r>
      <w:r>
        <w:t>телекоммуникационных технологий, включая использование единого портала государственных и муниципальных услуг, определяются федеральн</w:t>
      </w:r>
      <w:r>
        <w:t>ым органом исполнительной власти в сфере внутренних дел.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 xml:space="preserve">2. Для оформления проездного документа лицо, признанное беженцем, представляет в территориальный орган федерального органа исполнительной власти </w:t>
      </w:r>
      <w:r>
        <w:t>в сфере внутренних дел:</w:t>
      </w:r>
      <w:r>
        <w:t xml:space="preserve"> </w:t>
      </w: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19"/>
        </w:numPr>
        <w:ind w:right="5"/>
      </w:pPr>
      <w:r>
        <w:t>заявление в двух экземплярах;</w:t>
      </w:r>
      <w:r>
        <w:t xml:space="preserve"> </w:t>
      </w:r>
    </w:p>
    <w:p w:rsidR="00437161" w:rsidRDefault="00D61A2F">
      <w:pPr>
        <w:numPr>
          <w:ilvl w:val="0"/>
          <w:numId w:val="19"/>
        </w:numPr>
        <w:ind w:right="5"/>
      </w:pPr>
      <w:r>
        <w:t>свидетельство о рождении ребенка лица, признанного беженцем (при наличии), и (или) документ, подтверждающий права лица, признанного беженцем, как за</w:t>
      </w:r>
      <w:r>
        <w:t>конного представителя лиц, в отношении которых оно осуществляет опеку или попечительство, либо нотариально заверенные копии указанных документов.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 xml:space="preserve">3. При подаче заявления о выдаче проездного документа, указанного в </w:t>
      </w:r>
      <w:r>
        <w:rPr>
          <w:color w:val="0000FF"/>
        </w:rPr>
        <w:t>подпункте 1 пункта 2 настоящей статьи</w:t>
      </w:r>
      <w:r>
        <w:t>, с использованием информационно</w:t>
      </w:r>
      <w:r>
        <w:t>-</w:t>
      </w:r>
      <w:r>
        <w:t>телекоммуникационных технологий, включая использование единого портала государственных и муниципальных услуг, одновременно с данным заявлением направляется в виде компьютерного файла цифровая фотография лица, признанного бе</w:t>
      </w:r>
      <w:r>
        <w:t>женцем, или лица, в отношении которого такое заявление подано. Требования к указанным цифровой фотографии и компьютерному файлу устанавливаются федеральным органом исполнительной власти в сфере внутренних дел по согласованию с уполномоченным федеральным ор</w:t>
      </w:r>
      <w:r>
        <w:t>ганом исполнительной власти по защите прав субъектов персональных данных.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Для получения биометрических персональных данных, записываемых на электронный носитель информации, содержащийся в проездном документе, выдаваемом лицу, признанному беженцем, лицо, признанное беженцем, которое подало заявление о выдаче проездного документа,</w:t>
      </w:r>
      <w:r>
        <w:t xml:space="preserve"> или лицо, в отношении которого такое заявление подано, подлежит цифровому фотографированию, а лицо, достигшее возраста двенадцати лет, также сканированию папиллярных узоров указательных пальцев его рук, осуществляемым территориальным органом федерального </w:t>
      </w:r>
      <w:r>
        <w:t>органа исполнительной власти в сфере внутренних дел.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В случае невозможности сканирования папиллярных узоров указательных пальцев рук лица, признанного беженцем, или члена его семьи проводится сканирован</w:t>
      </w:r>
      <w:r>
        <w:t>ие папиллярных узоров других пальцев рук указанных лиц.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Требования к электронному изображению лица человека и электронному изображению папиллярных узоров пальцев рук устанавливаются федеральным органом исполнительной власти в сфере внутренних дел по согла</w:t>
      </w:r>
      <w:r>
        <w:t>сованию с федеральным органом исполнительной власти, осуществляющим функции по выработке и реализации государственной политики и нормативно</w:t>
      </w:r>
      <w:r>
        <w:t>-</w:t>
      </w:r>
      <w:r>
        <w:t>правовому регулированию в сфере информационных технологий, и с уполномоченным федеральным органом исполнительной вла</w:t>
      </w:r>
      <w:r>
        <w:t>сти по защите прав субъектов персональных данных.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Территориальные органы федерального органа исполнительной власти в сфере внутренних дел осуществляют обработку персональных данных лиц, признанных бежен</w:t>
      </w:r>
      <w:r>
        <w:t>цами, которые подали заявление о выдаче проездного документа, или лиц, в отношении которых такое заявление подано, в объеме, необходимом для оформления и выдачи проездного документа, в соответствии с законодательством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</w:t>
      </w:r>
      <w:r>
        <w:t>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4. Срок оформления проездного документа не должен превышать три месяца со дня подачи заявления о выдаче проездного документа.</w:t>
      </w:r>
      <w:r>
        <w:t xml:space="preserve"> </w:t>
      </w:r>
    </w:p>
    <w:p w:rsidR="00437161" w:rsidRDefault="00D61A2F">
      <w:pPr>
        <w:ind w:left="-15" w:right="5"/>
      </w:pPr>
      <w:r>
        <w:t>Днем подачи заявления о выдаче проездного документа считается день подачи надлежащим образо</w:t>
      </w:r>
      <w:r>
        <w:t xml:space="preserve">м оформленных документов, предусмотренных </w:t>
      </w:r>
      <w:r>
        <w:rPr>
          <w:color w:val="0000FF"/>
        </w:rPr>
        <w:t>пунктами 2</w:t>
      </w:r>
      <w:r>
        <w:t xml:space="preserve"> </w:t>
      </w:r>
      <w:r>
        <w:t xml:space="preserve">и </w:t>
      </w:r>
      <w:r>
        <w:rPr>
          <w:color w:val="0000FF"/>
        </w:rPr>
        <w:t>3 настоящей статьи</w:t>
      </w:r>
      <w:r>
        <w:t xml:space="preserve">. </w:t>
      </w:r>
    </w:p>
    <w:p w:rsidR="00437161" w:rsidRDefault="00D61A2F">
      <w:pPr>
        <w:spacing w:after="0"/>
        <w:ind w:left="-15" w:right="5"/>
      </w:pPr>
      <w:r>
        <w:t>При поступлении заявления о выдаче проездного документа в форме электронного документа территориальный орган федерального органа исполнительной власти в сфере внутренних дел направ</w:t>
      </w:r>
      <w:r>
        <w:t>ляет лицу, признанному беженцем, которое подало заявление о выдаче проездного документа с</w:t>
      </w:r>
      <w:r>
        <w:t xml:space="preserve"> </w:t>
      </w:r>
      <w:r>
        <w:t>использованием информационно</w:t>
      </w:r>
      <w:r>
        <w:t>-</w:t>
      </w:r>
      <w:r>
        <w:t>телекоммуникационных технологий, включая использование единого портала государственных и муниципальных услуг, или лицу, в отношении котор</w:t>
      </w:r>
      <w:r>
        <w:t>ого такое заявление подано, не позднее рабочего дня, следующего за днем поступления указанного заявления, электронное сообщение о приеме заявления либо об отказе в приеме заявления в случае поступления ненадлежащим образом оформленных заявления или докумен</w:t>
      </w:r>
      <w:r>
        <w:t xml:space="preserve">тов, предусмотренных </w:t>
      </w:r>
      <w:r>
        <w:rPr>
          <w:color w:val="0000FF"/>
        </w:rPr>
        <w:t>пунктами 2</w:t>
      </w:r>
      <w:r>
        <w:t xml:space="preserve"> </w:t>
      </w:r>
      <w:r>
        <w:t xml:space="preserve">и </w:t>
      </w:r>
      <w:r>
        <w:rPr>
          <w:color w:val="0000FF"/>
        </w:rPr>
        <w:t>3 настоящей статьи</w:t>
      </w:r>
      <w:r>
        <w:t xml:space="preserve">.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Лицо, признанное беженцем, которое подало заявление о выдаче проездного документа с использованием информационно</w:t>
      </w:r>
      <w:r>
        <w:t>-</w:t>
      </w:r>
      <w:r>
        <w:t>телекоммуникационных технологий, вк</w:t>
      </w:r>
      <w:r>
        <w:t>лючая использование единого портала государственных и муниципальных услуг, или лицо, в отношении которого такое заявление</w:t>
      </w:r>
      <w:r>
        <w:t xml:space="preserve"> </w:t>
      </w:r>
      <w:r>
        <w:t>подано, в течение 15 дней со дня подачи указанного заявления должно обратиться в территориальный орган федерального органа исполнитель</w:t>
      </w:r>
      <w:r>
        <w:t xml:space="preserve">ной власти в сфере внутренних дел для цифрового фотографирования, сканирования папиллярных узоров пальцев рук и представления надлежащим образом оформленных документов, предусмотренных </w:t>
      </w:r>
      <w:r>
        <w:rPr>
          <w:color w:val="0000FF"/>
        </w:rPr>
        <w:t>пунктами 2</w:t>
      </w:r>
      <w:r>
        <w:t xml:space="preserve"> </w:t>
      </w:r>
      <w:r>
        <w:t xml:space="preserve">и </w:t>
      </w:r>
      <w:r>
        <w:rPr>
          <w:color w:val="0000FF"/>
        </w:rPr>
        <w:t>3 настоящей статьи</w:t>
      </w:r>
      <w:r>
        <w:t xml:space="preserve">. </w:t>
      </w:r>
    </w:p>
    <w:p w:rsidR="00437161" w:rsidRDefault="00D61A2F">
      <w:pPr>
        <w:ind w:left="-15" w:right="5" w:firstLine="0"/>
      </w:pPr>
      <w:r>
        <w:t>(в ред. Федерального закона от 27.12.</w:t>
      </w:r>
      <w:r>
        <w:t>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0"/>
        </w:numPr>
        <w:ind w:right="5"/>
      </w:pPr>
      <w:r>
        <w:t>Проездной документ не оформляется при наличии предусмотренных законодательством Российской Федерации обстоятельств, ограничивающих выезд за пределы территории Российской Федерации лица, признанного беженцем, которое подало заявление о выдач</w:t>
      </w:r>
      <w:r>
        <w:t xml:space="preserve">е проездного документа, или лица, в отношении которого такое заявление подано, либо в случае несогласия одного из родителей на выезд за пределы территории Российской Федерации не достигшего возраста восемнадцати лет члена семьи лица, признанного беженцем. </w:t>
      </w:r>
      <w:r>
        <w:t>Лицу, признанному беженцем, которое подало заявление о выдаче проездного документа, или лицу, в отношении которого такое заявление подано, направляется уведомление с указанием причин отказа в оформлении проездного документа.</w:t>
      </w:r>
      <w:r>
        <w:t xml:space="preserve"> </w:t>
      </w:r>
    </w:p>
    <w:p w:rsidR="00437161" w:rsidRDefault="00D61A2F">
      <w:pPr>
        <w:ind w:left="-15" w:right="5"/>
      </w:pPr>
      <w:r>
        <w:t>После устранения причин, повле</w:t>
      </w:r>
      <w:r>
        <w:t>кших отказ в оформлении проездного документа, подается новое заявление о выдаче проездного документа.</w:t>
      </w:r>
      <w:r>
        <w:t xml:space="preserve"> </w:t>
      </w:r>
    </w:p>
    <w:p w:rsidR="00437161" w:rsidRDefault="00D61A2F">
      <w:pPr>
        <w:numPr>
          <w:ilvl w:val="0"/>
          <w:numId w:val="20"/>
        </w:numPr>
        <w:ind w:right="5"/>
      </w:pPr>
      <w:r>
        <w:t>Выезд за пределы территории Российской Федерации лица, признанного беженцем, и (или) прибывших с ним членов его семьи временно ограничивается в случае, е</w:t>
      </w:r>
      <w:r>
        <w:t>сли они:</w:t>
      </w:r>
      <w:r>
        <w:t xml:space="preserve"> </w:t>
      </w:r>
    </w:p>
    <w:p w:rsidR="00437161" w:rsidRDefault="00D61A2F">
      <w:pPr>
        <w:numPr>
          <w:ilvl w:val="0"/>
          <w:numId w:val="21"/>
        </w:numPr>
        <w:ind w:right="5"/>
      </w:pPr>
      <w:r>
        <w:t>в соответствии с уголовно</w:t>
      </w:r>
      <w:r>
        <w:t>-</w:t>
      </w:r>
      <w:r>
        <w:t xml:space="preserve">процессуальным законодательством Российской Федерации являются подозреваемыми либо привлечены в качестве обвиняемых, </w:t>
      </w:r>
      <w:r>
        <w:t xml:space="preserve">- </w:t>
      </w:r>
      <w:r>
        <w:t>до вынесения решения по делу или вступления в законную силу приговора суда;</w:t>
      </w:r>
      <w:r>
        <w:t xml:space="preserve"> </w:t>
      </w:r>
    </w:p>
    <w:p w:rsidR="00437161" w:rsidRDefault="00D61A2F">
      <w:pPr>
        <w:numPr>
          <w:ilvl w:val="0"/>
          <w:numId w:val="21"/>
        </w:numPr>
        <w:ind w:right="5"/>
      </w:pPr>
      <w:r>
        <w:t>уклоняются от исполнения</w:t>
      </w:r>
      <w:r>
        <w:t xml:space="preserve"> обязательств, наложенных на них судом, </w:t>
      </w:r>
      <w:r>
        <w:t xml:space="preserve">- </w:t>
      </w:r>
      <w:r>
        <w:t>до исполнения обязательств или достижения согласия сторонами;</w:t>
      </w:r>
      <w:r>
        <w:t xml:space="preserve"> </w:t>
      </w:r>
    </w:p>
    <w:p w:rsidR="00437161" w:rsidRDefault="00D61A2F">
      <w:pPr>
        <w:numPr>
          <w:ilvl w:val="0"/>
          <w:numId w:val="21"/>
        </w:numPr>
        <w:ind w:right="5"/>
      </w:pPr>
      <w:r>
        <w:t xml:space="preserve">сообщили о себе заведомо ложные сведения при оформлении документов для выезда за пределы территории Российской Федерации, </w:t>
      </w:r>
      <w:r>
        <w:t xml:space="preserve">- </w:t>
      </w:r>
      <w:r>
        <w:t>до разрешения данного вопроса в срок не более одного месяца органом, оформившим такие документы.</w:t>
      </w:r>
      <w:r>
        <w:t xml:space="preserve"> </w:t>
      </w:r>
    </w:p>
    <w:p w:rsidR="00437161" w:rsidRDefault="00D61A2F">
      <w:pPr>
        <w:numPr>
          <w:ilvl w:val="0"/>
          <w:numId w:val="22"/>
        </w:numPr>
        <w:ind w:right="5"/>
      </w:pPr>
      <w:r>
        <w:t>В случае, если один из родителей, усыновителей, опекунов или попечителей заявит о своем несогласии на выезд за пределы территории Российской Федерации не дост</w:t>
      </w:r>
      <w:r>
        <w:t>игшего возраста восемнадцати лет члена семьи лица, признанного беженцем, вопрос о возможности выезда за пределы территории Российской Федерации указанного члена семьи разрешается в судебном порядке.</w:t>
      </w:r>
      <w:r>
        <w:t xml:space="preserve"> </w:t>
      </w:r>
    </w:p>
    <w:p w:rsidR="00437161" w:rsidRDefault="00D61A2F">
      <w:pPr>
        <w:ind w:left="-15" w:right="5"/>
      </w:pPr>
      <w:r>
        <w:t>Порядок подачи заявления о несогласии на выезд за пределы территории Российской Федерации не достигшего возраста восемнадцати лет члена семьи лица, признанного беженцем, устанавливается федеральным органом исполнительной власти в сфере внутренних дел.</w:t>
      </w:r>
      <w:r>
        <w:t xml:space="preserve"> </w:t>
      </w:r>
      <w:r>
        <w:t>(в р</w:t>
      </w:r>
      <w:r>
        <w:t>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2"/>
        </w:numPr>
        <w:ind w:right="5"/>
      </w:pPr>
      <w:r>
        <w:t>Не допускается:</w:t>
      </w:r>
      <w:r>
        <w:t xml:space="preserve"> </w:t>
      </w:r>
    </w:p>
    <w:p w:rsidR="00437161" w:rsidRDefault="00D61A2F">
      <w:pPr>
        <w:numPr>
          <w:ilvl w:val="0"/>
          <w:numId w:val="23"/>
        </w:numPr>
        <w:ind w:right="5" w:hanging="10"/>
      </w:pPr>
      <w:r>
        <w:t>оформление нового проездного документа без признания ранее выданного проездного документа недействительным в случае, если он утрачен владельцем;</w:t>
      </w:r>
      <w:r>
        <w:t xml:space="preserve"> </w:t>
      </w:r>
    </w:p>
    <w:p w:rsidR="00437161" w:rsidRDefault="00D61A2F">
      <w:pPr>
        <w:numPr>
          <w:ilvl w:val="0"/>
          <w:numId w:val="23"/>
        </w:numPr>
        <w:spacing w:after="228" w:line="249" w:lineRule="auto"/>
        <w:ind w:right="5" w:hanging="10"/>
      </w:pPr>
      <w:r>
        <w:t>выдача нового проездного документа без изъят</w:t>
      </w:r>
      <w:r>
        <w:t>ия ранее выданного проездного документа в случае, если срок его действия не истек.</w:t>
      </w:r>
      <w:r>
        <w:t xml:space="preserve"> </w:t>
      </w:r>
    </w:p>
    <w:p w:rsidR="00437161" w:rsidRDefault="00D61A2F">
      <w:pPr>
        <w:numPr>
          <w:ilvl w:val="0"/>
          <w:numId w:val="24"/>
        </w:numPr>
        <w:spacing w:after="0"/>
        <w:ind w:right="5"/>
      </w:pPr>
      <w:r>
        <w:t>В случае, если выезд за пределы территории Российской Федерации лица, признанного беженцем, ограничен по основаниям, предусмотренным законодательством Российской Федерации,</w:t>
      </w:r>
      <w:r>
        <w:t xml:space="preserve"> его проездной документ подлежит изъятию уполномоченными органами и направлению в территориальный орган федерального органа исполнительной власти в сфере внутренних дел, выдавший данный проездной документ.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27.12.2018 N 528</w:t>
      </w:r>
      <w:r>
        <w:t>-</w:t>
      </w:r>
      <w:r>
        <w:t>Ф</w:t>
      </w:r>
      <w:r>
        <w:t>З)</w:t>
      </w:r>
      <w:r>
        <w:t xml:space="preserve"> </w:t>
      </w:r>
    </w:p>
    <w:p w:rsidR="00437161" w:rsidRDefault="00D61A2F">
      <w:pPr>
        <w:ind w:left="-15" w:right="5"/>
      </w:pPr>
      <w:r>
        <w:t>Проездной документ также подлежит изъятию в случае утраты лицом статуса беженца, лишения лица статуса беженца, порчи данного проездного документа или выдачи данного проездного документа в нарушение установленного порядка оформления и выдачи проездных д</w:t>
      </w:r>
      <w:r>
        <w:t>окументов.</w:t>
      </w:r>
      <w:r>
        <w:t xml:space="preserve"> </w:t>
      </w:r>
    </w:p>
    <w:p w:rsidR="00437161" w:rsidRDefault="00D61A2F">
      <w:pPr>
        <w:numPr>
          <w:ilvl w:val="0"/>
          <w:numId w:val="24"/>
        </w:numPr>
        <w:spacing w:after="0"/>
        <w:ind w:right="5"/>
      </w:pPr>
      <w:r>
        <w:t>Изъятие проездного документа по основаниям, предусмотренным настоящим Федеральным законом, осуществляется судом, следственными органами Следственного комитета Российской Федерации, органами внутренних дел, пограничными органами, дипломатическим</w:t>
      </w:r>
      <w:r>
        <w:t>и представительствами и консульскими учреждениями.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22.12.2014 N 446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4"/>
        </w:numPr>
        <w:spacing w:after="0"/>
        <w:ind w:right="5"/>
      </w:pPr>
      <w:r>
        <w:t>За выдачу проездного документа уплачивается государственная пошлина в размерах и порядке, которые установлены законодательством</w:t>
      </w:r>
      <w:r>
        <w:t xml:space="preserve"> Российской Федерации о налогах и сборах.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9. Утрата лицом статуса беженца и лишение лица статуса беженца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540" w:right="5" w:firstLine="0"/>
      </w:pPr>
      <w:r>
        <w:t>1. Лицо утрачивает статус беженца:</w:t>
      </w:r>
      <w:r>
        <w:t xml:space="preserve"> </w:t>
      </w:r>
    </w:p>
    <w:p w:rsidR="00437161" w:rsidRDefault="00D61A2F">
      <w:pPr>
        <w:numPr>
          <w:ilvl w:val="0"/>
          <w:numId w:val="25"/>
        </w:numPr>
        <w:ind w:right="5"/>
      </w:pPr>
      <w:r>
        <w:t>при приобретении гражданства Российской Федерации;</w:t>
      </w:r>
      <w:r>
        <w:t xml:space="preserve"> </w:t>
      </w:r>
      <w:r>
        <w:t>(в ред. Федерального закона от 31.07.2020 N 280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5"/>
        </w:numPr>
        <w:ind w:right="5"/>
      </w:pPr>
      <w:r>
        <w:t>если снова добровольно воспользовалось защитой государства своей гражданской принадлежности;</w:t>
      </w:r>
      <w:r>
        <w:t xml:space="preserve"> </w:t>
      </w:r>
    </w:p>
    <w:p w:rsidR="00437161" w:rsidRDefault="00D61A2F">
      <w:pPr>
        <w:numPr>
          <w:ilvl w:val="0"/>
          <w:numId w:val="25"/>
        </w:numPr>
        <w:ind w:right="5"/>
      </w:pPr>
      <w:r>
        <w:t>если, лишившись гражданства, снова его добровольно приобрело;</w:t>
      </w:r>
      <w:r>
        <w:t xml:space="preserve"> </w:t>
      </w:r>
    </w:p>
    <w:p w:rsidR="00437161" w:rsidRDefault="00D61A2F">
      <w:pPr>
        <w:numPr>
          <w:ilvl w:val="0"/>
          <w:numId w:val="25"/>
        </w:numPr>
        <w:ind w:right="5"/>
      </w:pPr>
      <w:r>
        <w:t>если приобрело гражданство иностранного</w:t>
      </w:r>
      <w:r>
        <w:t xml:space="preserve"> </w:t>
      </w:r>
      <w:r>
        <w:t xml:space="preserve">государства и пользуется защитой государства своей новой </w:t>
      </w:r>
      <w:r>
        <w:t>гражданской принадлежности;</w:t>
      </w:r>
      <w:r>
        <w:t xml:space="preserve"> </w:t>
      </w:r>
    </w:p>
    <w:p w:rsidR="00437161" w:rsidRDefault="00D61A2F">
      <w:pPr>
        <w:numPr>
          <w:ilvl w:val="0"/>
          <w:numId w:val="25"/>
        </w:numPr>
        <w:ind w:right="5"/>
      </w:pPr>
      <w:r>
        <w:t xml:space="preserve">если добровольно вновь обосновалось в государстве, которое покинуло или вне пределов которого пребывало вследствие опасений преследований по обстоятельствам, предусмотренным подпунктом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</w:t>
      </w:r>
      <w:r>
        <w:t>о закона;</w:t>
      </w:r>
      <w:r>
        <w:t xml:space="preserve"> </w:t>
      </w:r>
    </w:p>
    <w:p w:rsidR="00437161" w:rsidRDefault="00D61A2F">
      <w:pPr>
        <w:numPr>
          <w:ilvl w:val="0"/>
          <w:numId w:val="25"/>
        </w:numPr>
        <w:ind w:right="5"/>
      </w:pPr>
      <w:r>
        <w:t xml:space="preserve">если не может более отказываться от пользования защитой государства своей гражданской принадлежности, территорию которого вынуждено было покинуть по обстоятельствам, предусмотренным подпунктом 1 пункта 1 </w:t>
      </w:r>
      <w:r>
        <w:rPr>
          <w:color w:val="0000FF"/>
        </w:rPr>
        <w:t>статьи 1</w:t>
      </w:r>
      <w:r>
        <w:t xml:space="preserve"> </w:t>
      </w:r>
      <w:r>
        <w:t xml:space="preserve">настоящего Федерального закона, </w:t>
      </w:r>
      <w:r>
        <w:t>в связи с тем, что данные обстоятельства более не существуют;</w:t>
      </w:r>
      <w:r>
        <w:t xml:space="preserve"> </w:t>
      </w:r>
    </w:p>
    <w:p w:rsidR="00437161" w:rsidRDefault="00D61A2F">
      <w:pPr>
        <w:numPr>
          <w:ilvl w:val="0"/>
          <w:numId w:val="25"/>
        </w:numPr>
        <w:spacing w:after="205"/>
        <w:ind w:right="5"/>
      </w:pPr>
      <w:r>
        <w:t xml:space="preserve">если не имеет определенного гражданства и может вернуться в государство своего прежнего обычного местожительства в связи с тем, что обстоятельства, предусмотренные подпунктом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Федерального закона, в данном государстве более не существуют.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2. Лицо лишается федеральным органом исполнительной власти в сфере внутренних дел либо его территориальным органом статуса беженца, если оно: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</w:t>
      </w:r>
      <w:r>
        <w:t>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6"/>
        </w:numPr>
        <w:ind w:right="5"/>
      </w:pPr>
      <w:r>
        <w:t>осуждено по вступившему в силу приговору суда за совершение преступления на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26"/>
        </w:numPr>
        <w:ind w:right="5"/>
      </w:pPr>
      <w:r>
        <w:t>сообщило заведомо ложные сведения, либо предъявило фальшивые документы, послужившие основанием для</w:t>
      </w:r>
      <w:r>
        <w:t xml:space="preserve"> признания беженцем, либо допустило иное нарушение положений настоящего Федерального закона;</w:t>
      </w:r>
      <w:r>
        <w:t xml:space="preserve"> </w:t>
      </w:r>
    </w:p>
    <w:p w:rsidR="00437161" w:rsidRDefault="00D61A2F">
      <w:pPr>
        <w:numPr>
          <w:ilvl w:val="0"/>
          <w:numId w:val="26"/>
        </w:numPr>
        <w:spacing w:after="0"/>
        <w:ind w:right="5"/>
      </w:pPr>
      <w:r>
        <w:t>привлечено к административной ответственности за совершение административного правонарушения, связанного с незаконным оборотом наркотических средств, психотропных</w:t>
      </w:r>
      <w:r>
        <w:t xml:space="preserve"> веществ и их прекурсоров, растений, содержащих наркотические средства или психотропные вещества либо их прекурсоры, а также их частей, содержащих наркотические средства или психотропные вещества либо их прекурсоры.</w:t>
      </w:r>
      <w:r>
        <w:t xml:space="preserve"> </w:t>
      </w:r>
    </w:p>
    <w:p w:rsidR="00437161" w:rsidRDefault="00D61A2F">
      <w:pPr>
        <w:ind w:left="-15" w:right="5" w:firstLine="0"/>
      </w:pPr>
      <w:r>
        <w:t>(пп. 3 введен Федеральным законом от 28</w:t>
      </w:r>
      <w:r>
        <w:t>.12.2010 N 417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7"/>
        </w:numPr>
        <w:spacing w:after="0"/>
        <w:ind w:right="5"/>
      </w:pPr>
      <w:r>
        <w:t>Уведомление об утрате лицом статуса беженца или о лишении лица статуса беженца с указанием причин принятого решения об утрате статуса беженца или о лишении статуса беженца и порядка его обжалования вручается или направляется данному лиц</w:t>
      </w:r>
      <w:r>
        <w:t>у федеральным органом исполнительной власти в сфере внутренних дел либо его территориальным органом в течение трех рабочих дней со дня принятия решения.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7"/>
        </w:numPr>
        <w:spacing w:after="0"/>
        <w:ind w:right="5"/>
      </w:pPr>
      <w:r>
        <w:t>В случае утраты лицом ста</w:t>
      </w:r>
      <w:r>
        <w:t>туса беженца или в случае лишения лица статуса беженца удостоверение сдается в федеральный орган исполнительной власти в сфере внутренних дел либо в его территориальный орган и признается федеральным органом исполнительной власти в сфере внутренних дел нед</w:t>
      </w:r>
      <w:r>
        <w:t>ействительным.</w:t>
      </w:r>
      <w:r>
        <w:t xml:space="preserve"> </w:t>
      </w:r>
    </w:p>
    <w:p w:rsidR="00437161" w:rsidRDefault="00D61A2F">
      <w:pPr>
        <w:ind w:left="-15" w:right="5" w:firstLine="0"/>
      </w:pPr>
      <w:r>
        <w:t>(п. 4 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27"/>
        </w:numPr>
        <w:spacing w:after="0"/>
        <w:ind w:right="5"/>
      </w:pPr>
      <w:r>
        <w:t xml:space="preserve">Лицо, утратившее статус беженца или лишенное статуса беженца по обстоятельствам, предусмотренным </w:t>
      </w:r>
      <w:r>
        <w:rPr>
          <w:color w:val="0000FF"/>
        </w:rPr>
        <w:t>пунктом 1</w:t>
      </w:r>
      <w:r>
        <w:t xml:space="preserve"> </w:t>
      </w:r>
      <w:r>
        <w:t xml:space="preserve">и </w:t>
      </w:r>
      <w:r>
        <w:rPr>
          <w:color w:val="0000FF"/>
        </w:rPr>
        <w:t>подпунктами 2</w:t>
      </w:r>
      <w:r>
        <w:t xml:space="preserve"> </w:t>
      </w:r>
      <w:r>
        <w:t xml:space="preserve">и </w:t>
      </w:r>
      <w:r>
        <w:rPr>
          <w:color w:val="0000FF"/>
        </w:rPr>
        <w:t>3 пункта 2</w:t>
      </w:r>
      <w:r>
        <w:t xml:space="preserve"> </w:t>
      </w:r>
      <w:r>
        <w:t>настоящей статьи, и не использующее в соответс</w:t>
      </w:r>
      <w:r>
        <w:t xml:space="preserve">твии со </w:t>
      </w:r>
      <w:r>
        <w:rPr>
          <w:color w:val="0000FF"/>
        </w:rPr>
        <w:t>статьей 10</w:t>
      </w:r>
      <w:r>
        <w:t xml:space="preserve"> </w:t>
      </w:r>
      <w:r>
        <w:t>настоящего Федерального закона право на обжалование решения об утрате</w:t>
      </w:r>
      <w:r>
        <w:t xml:space="preserve"> </w:t>
      </w:r>
      <w:r>
        <w:t>статуса беженца или о лишении статуса беженца, а также не имеющее иных законных оснований для пребывания на территории Российской Федерации, обязано по предложению тер</w:t>
      </w:r>
      <w:r>
        <w:t>риториального органа федерального органа исполнительной власти в сфере внутренних дел покинуть территорию Российской Федерации совместно с членами семьи в месячный срок со дня получения уведомления об утрате статуса беженца или о лишении статуса беженца.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01.03.2012 N 18</w:t>
      </w:r>
      <w:r>
        <w:t>-</w:t>
      </w:r>
      <w:r>
        <w:t xml:space="preserve">ФЗ, от 27.12.2018 </w:t>
      </w:r>
      <w:r>
        <w:t>N 528-</w:t>
      </w:r>
      <w:r>
        <w:t>ФЗ)</w:t>
      </w:r>
      <w:r>
        <w:t xml:space="preserve"> </w:t>
      </w:r>
    </w:p>
    <w:p w:rsidR="00437161" w:rsidRDefault="00D61A2F">
      <w:pPr>
        <w:ind w:left="540" w:right="5" w:firstLine="0"/>
      </w:pPr>
      <w:r>
        <w:t xml:space="preserve">5.1. Утратил силу. </w:t>
      </w:r>
      <w:r>
        <w:t xml:space="preserve">- </w:t>
      </w:r>
      <w:r>
        <w:t>Федеральный закон от 01.03.2012 N 18</w:t>
      </w:r>
      <w:r>
        <w:t>-</w:t>
      </w:r>
      <w:r>
        <w:t>ФЗ.</w:t>
      </w:r>
      <w:r>
        <w:t xml:space="preserve"> </w:t>
      </w:r>
    </w:p>
    <w:p w:rsidR="00437161" w:rsidRDefault="00D61A2F">
      <w:pPr>
        <w:numPr>
          <w:ilvl w:val="0"/>
          <w:numId w:val="27"/>
        </w:numPr>
        <w:spacing w:after="0"/>
        <w:ind w:right="5"/>
      </w:pPr>
      <w:r>
        <w:t xml:space="preserve">Лицо, утратившее статус беженца или лишенное статуса беженца по обстоятельствам, предусмотренным </w:t>
      </w:r>
      <w:r>
        <w:rPr>
          <w:color w:val="0000FF"/>
        </w:rPr>
        <w:t>пунктом 1</w:t>
      </w:r>
      <w:r>
        <w:t xml:space="preserve"> </w:t>
      </w:r>
      <w:r>
        <w:t xml:space="preserve">и </w:t>
      </w:r>
      <w:r>
        <w:rPr>
          <w:color w:val="0000FF"/>
        </w:rPr>
        <w:t>подпунктом 2</w:t>
      </w:r>
      <w:r>
        <w:t xml:space="preserve"> </w:t>
      </w:r>
      <w:r>
        <w:t xml:space="preserve">или </w:t>
      </w:r>
      <w:r>
        <w:rPr>
          <w:color w:val="0000FF"/>
        </w:rPr>
        <w:t>3 пункта 2</w:t>
      </w:r>
      <w:r>
        <w:t xml:space="preserve"> </w:t>
      </w:r>
      <w:r>
        <w:t>настоящей статьи, и члены его семьи теряют право на пользование жилым помещением из фонда жилья для временного поселени</w:t>
      </w:r>
      <w:r>
        <w:t>я при отсутствии у данных лиц иных законных оснований для пребывания на территории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28.12.2010 N 417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 xml:space="preserve">Право на пользование жилым помещением из фонда жилья для временного поселения сохраняется за членами семьи лица, лишенного статуса беженца по обстоятельствам, предусмотренным </w:t>
      </w:r>
      <w:r>
        <w:rPr>
          <w:color w:val="0000FF"/>
        </w:rPr>
        <w:t>подпунктом 1</w:t>
      </w:r>
      <w:r>
        <w:t xml:space="preserve"> </w:t>
      </w:r>
      <w:r>
        <w:t>пункта 2 настоящей статьи.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10. Гарантии прав лица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28"/>
        </w:numPr>
        <w:ind w:right="5"/>
      </w:pPr>
      <w:r>
        <w:t>Лицо,</w:t>
      </w:r>
      <w:r>
        <w:t xml:space="preserve"> ходатайствующее о признании беженцем или признанное беженцем либо утратившее статус беженца или лишенное статуса беженца, не может быть возвращено против его воли на территорию государства своей гражданской принадлежности (своего прежнего обычного местожи</w:t>
      </w:r>
      <w:r>
        <w:t xml:space="preserve">тельства) при сохранении в данном государстве обстоятельств, предусмотренных подпунктом 1 пункта 1 </w:t>
      </w:r>
      <w:r>
        <w:rPr>
          <w:color w:val="0000FF"/>
        </w:rPr>
        <w:t>статьи 1</w:t>
      </w:r>
      <w:r>
        <w:t xml:space="preserve"> </w:t>
      </w:r>
      <w:r>
        <w:t>настоящего Федерального закона.</w:t>
      </w:r>
      <w:r>
        <w:t xml:space="preserve"> </w:t>
      </w:r>
    </w:p>
    <w:p w:rsidR="00437161" w:rsidRDefault="00D61A2F">
      <w:pPr>
        <w:numPr>
          <w:ilvl w:val="0"/>
          <w:numId w:val="28"/>
        </w:numPr>
        <w:ind w:right="5"/>
      </w:pPr>
      <w:r>
        <w:t>Решения и действия (бездействие) федеральных органов исполнительной власти, органов исполнительной власти субъектов</w:t>
      </w:r>
      <w:r>
        <w:t xml:space="preserve"> Российской Федерации, органов местного самоуправления и должностных лиц, связанные с исполнением настоящего Федерального закона, могут быть обжалованы в вышестоящий по подчиненности орган либо в суд.</w:t>
      </w:r>
      <w:r>
        <w:t xml:space="preserve"> </w:t>
      </w:r>
    </w:p>
    <w:p w:rsidR="00437161" w:rsidRDefault="00D61A2F">
      <w:pPr>
        <w:numPr>
          <w:ilvl w:val="0"/>
          <w:numId w:val="28"/>
        </w:numPr>
        <w:ind w:right="5"/>
      </w:pPr>
      <w:r>
        <w:t>Срок подачи жалобы не должен превышать:</w:t>
      </w:r>
      <w:r>
        <w:t xml:space="preserve"> </w:t>
      </w:r>
    </w:p>
    <w:p w:rsidR="00437161" w:rsidRDefault="00D61A2F">
      <w:pPr>
        <w:numPr>
          <w:ilvl w:val="0"/>
          <w:numId w:val="29"/>
        </w:numPr>
        <w:ind w:right="5"/>
      </w:pPr>
      <w:r>
        <w:t>один месяц со</w:t>
      </w:r>
      <w:r>
        <w:t xml:space="preserve"> дня получения лицом уведомления в письменной форме о принятом решении или со дня истечения месячного срока после подачи жалобы, если лицом не был получен на нее ответ в письменной форме;</w:t>
      </w:r>
      <w:r>
        <w:t xml:space="preserve"> </w:t>
      </w:r>
    </w:p>
    <w:p w:rsidR="00437161" w:rsidRDefault="00D61A2F">
      <w:pPr>
        <w:numPr>
          <w:ilvl w:val="0"/>
          <w:numId w:val="29"/>
        </w:numPr>
        <w:ind w:right="5"/>
      </w:pPr>
      <w:r>
        <w:t xml:space="preserve">три месяца со дня, когда лицу стало известно об отказе в признании </w:t>
      </w:r>
      <w:r>
        <w:t>беженцем.</w:t>
      </w:r>
      <w:r>
        <w:t xml:space="preserve"> </w:t>
      </w:r>
    </w:p>
    <w:p w:rsidR="00437161" w:rsidRDefault="00D61A2F">
      <w:pPr>
        <w:numPr>
          <w:ilvl w:val="0"/>
          <w:numId w:val="30"/>
        </w:numPr>
        <w:ind w:right="5"/>
      </w:pPr>
      <w:r>
        <w:t xml:space="preserve">До принятия решения по жалобе лицо, подавшее жалобу, и члены его семьи имеют права и выполняют обязанности, предусмотренные </w:t>
      </w:r>
      <w:r>
        <w:rPr>
          <w:color w:val="0000FF"/>
        </w:rPr>
        <w:t>статьей 6</w:t>
      </w:r>
      <w:r>
        <w:t xml:space="preserve"> </w:t>
      </w:r>
      <w:r>
        <w:t xml:space="preserve">и </w:t>
      </w:r>
      <w:r>
        <w:rPr>
          <w:color w:val="0000FF"/>
        </w:rPr>
        <w:t>статьей 8</w:t>
      </w:r>
      <w:r>
        <w:t xml:space="preserve"> </w:t>
      </w:r>
      <w:r>
        <w:t>настоящего Федерального закона, в части, не противоречащей настоящему правовому положению данных ли</w:t>
      </w:r>
      <w:r>
        <w:t>ц.</w:t>
      </w:r>
      <w:r>
        <w:t xml:space="preserve"> </w:t>
      </w:r>
    </w:p>
    <w:p w:rsidR="00437161" w:rsidRDefault="00D61A2F">
      <w:pPr>
        <w:numPr>
          <w:ilvl w:val="0"/>
          <w:numId w:val="30"/>
        </w:numPr>
        <w:spacing w:after="0"/>
        <w:ind w:right="5"/>
      </w:pPr>
      <w:r>
        <w:t>Лицо, получившее уведомление об отказе в рассмотрении ходатайства по существу или об отказе в признании беженцем, либо лицо, получившее уведомление об утрате статуса беженца или о лишении статуса беженца по обстоятельствам, предусмотренным</w:t>
      </w:r>
      <w:r>
        <w:t xml:space="preserve"> </w:t>
      </w:r>
      <w:r>
        <w:rPr>
          <w:color w:val="0000FF"/>
        </w:rPr>
        <w:t>пунктом 1</w:t>
      </w:r>
      <w:r>
        <w:t xml:space="preserve"> </w:t>
      </w:r>
      <w:r>
        <w:t xml:space="preserve">и </w:t>
      </w:r>
      <w:r>
        <w:rPr>
          <w:color w:val="0000FF"/>
        </w:rPr>
        <w:t>подпунктом 2</w:t>
      </w:r>
      <w:r>
        <w:t xml:space="preserve"> </w:t>
      </w:r>
      <w:r>
        <w:t>пункта 2 статьи 9 настоящего Федерального закона, и использовавшее право на обжалование решения об отказе в рассмотрении ходатайства по существу или об отказе в признании беженцем либо решение об утрате статуса беженца или о лишении статуса бе</w:t>
      </w:r>
      <w:r>
        <w:t>женца в соответствии с настоящей статьей, обязано покинуть территорию Российской Федерации совместно с членами семьи в течение трех рабочих дней со дня получения уведомления об отказе на жалобу при отсутствии у данных лиц иных законных оснований для пребыв</w:t>
      </w:r>
      <w:r>
        <w:t>ания на территории Российской Федерации.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11. Фонд жилья для временного поселения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31"/>
        </w:numPr>
        <w:spacing w:after="0"/>
        <w:ind w:right="5"/>
      </w:pPr>
      <w:r>
        <w:t>Фонд жилья для временного поселения предназначен для проживания лиц, признанных беженцами, и членов их семей, не имеющих жилья на территории Российской Федерации. К фонду жилья для временного поселения относятся дома, квартиры, общежития, другие жилые поме</w:t>
      </w:r>
      <w:r>
        <w:t>щения.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12.11.2012 N 186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1"/>
        </w:numPr>
        <w:ind w:right="5"/>
      </w:pPr>
      <w:r>
        <w:t>Строительство (приобретение) жилых помещений в целях формирования фонда жилья для временного поселения, их эксплуатация и использование, оперативное управление ими осуществляются в порядке, опред</w:t>
      </w:r>
      <w:r>
        <w:t>еляемом Правительством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Использование жилого помещения, арендуемого территориальным органом федерального органа исполнительной власти в сфере внутренних дел для временного поселения лиц, признанных беженцами, и членов их семей, осущес</w:t>
      </w:r>
      <w:r>
        <w:t>твляется на основе договора аренды с собственником жилого помещения.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1"/>
        </w:numPr>
        <w:spacing w:after="0"/>
        <w:ind w:right="5"/>
      </w:pPr>
      <w:r>
        <w:t>Создание фонда жилья для временного поселения является расходным обязательством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</w:t>
      </w:r>
      <w:r>
        <w:t>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Фонд жилья для временного поселения, за исключением арендуемых жилых помещений, является федеральной собственностью.</w:t>
      </w:r>
      <w:r>
        <w:t xml:space="preserve"> </w:t>
      </w:r>
    </w:p>
    <w:p w:rsidR="00437161" w:rsidRDefault="00D61A2F">
      <w:pPr>
        <w:numPr>
          <w:ilvl w:val="0"/>
          <w:numId w:val="31"/>
        </w:numPr>
        <w:spacing w:after="0"/>
        <w:ind w:right="5"/>
      </w:pPr>
      <w:r>
        <w:t>Жилое помещение из фонда жилья для временного поселения предоставляется в порядке очередности, устанавливаемой территориальным органом федерального органа исполнительной власти в сфере внутренних дел.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</w:t>
      </w:r>
      <w:r>
        <w:t xml:space="preserve">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1"/>
        </w:numPr>
        <w:spacing w:after="0"/>
        <w:ind w:right="5"/>
      </w:pPr>
      <w:r>
        <w:t>Жилое помещение из фонда жилья для временного поселения не подлежит приватизации, обмену, бронированию, сдаче в поднаем. Лицу, проживающему в указанном жилом помещении, не разрешаются раздел занимаемой им площади и вселение временных</w:t>
      </w:r>
      <w:r>
        <w:t xml:space="preserve"> жильцов без разрешения на то территориального органа федерального органа исполнительной власти в сфере внутренних дел.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0" w:right="0" w:firstLine="540"/>
      </w:pPr>
      <w:r>
        <w:t>Статья 12. Предоставление иностранному гражданину или ли</w:t>
      </w:r>
      <w:r>
        <w:t>цу без гражданства временного убежища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32"/>
        </w:numPr>
        <w:ind w:right="5"/>
      </w:pPr>
      <w:r>
        <w:t>Предоставление иностранному гражданину или лицу без гражданства временного убежища осуществляется в порядке, определяемом Правительством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Решение о предоставлении временного убежища принимается территориальным органом федерального органа исполнительной власти в сфере внутренних дел по месту подачи иностранным гражданином или лицом без гражданства заявления с просьбой о предоставлении возможн</w:t>
      </w:r>
      <w:r>
        <w:t>ости временно пребывать на территории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2059"/>
      </w:pPr>
      <w:r>
        <w:t>Заявление не может быть подано в форме электронного документа.</w:t>
      </w:r>
      <w:r>
        <w:t xml:space="preserve"> </w:t>
      </w:r>
      <w:r>
        <w:t>(абзац введен Федеральным законом от 30.12.2012 N 322</w:t>
      </w:r>
      <w:r>
        <w:t>-</w:t>
      </w:r>
      <w:r>
        <w:t>Ф</w:t>
      </w:r>
      <w:r>
        <w:t>З)</w:t>
      </w:r>
      <w:r>
        <w:t xml:space="preserve"> </w:t>
      </w:r>
    </w:p>
    <w:p w:rsidR="00437161" w:rsidRDefault="00D61A2F">
      <w:pPr>
        <w:numPr>
          <w:ilvl w:val="0"/>
          <w:numId w:val="32"/>
        </w:numPr>
        <w:ind w:right="5"/>
      </w:pPr>
      <w:r>
        <w:t>Временное убежище может быть предоставлено иностранному гражданину или лицу без гражданства, если они:</w:t>
      </w:r>
      <w:r>
        <w:t xml:space="preserve"> </w:t>
      </w:r>
    </w:p>
    <w:p w:rsidR="00437161" w:rsidRDefault="00D61A2F">
      <w:pPr>
        <w:numPr>
          <w:ilvl w:val="0"/>
          <w:numId w:val="33"/>
        </w:numPr>
        <w:ind w:right="5"/>
      </w:pPr>
      <w:r>
        <w:t>имеют основания для признания беженцем, но ограничиваются заявлением в письменной форме с просьбой о предоставлении возможности временно пребывать</w:t>
      </w:r>
      <w:r>
        <w:t xml:space="preserve"> </w:t>
      </w:r>
      <w:r>
        <w:t>н</w:t>
      </w:r>
      <w:r>
        <w:t>а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33"/>
        </w:numPr>
        <w:ind w:right="5"/>
      </w:pPr>
      <w:r>
        <w:t>не имеют оснований для признания беженцем по обстоятельствам, предусмотренным настоящим Федеральным законом, но из гуманных побуждений не могут быть выдворены (депортированы) за пределы территории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3. Лицу, получившему временное убежище и прошедшему обязательное медицинское освидетельствование в порядке, установленном федеральным органом исполнительной власти, осуществляющим функции по выработке и реализации государственной политики и нормативно</w:t>
      </w:r>
      <w:r>
        <w:t>-</w:t>
      </w:r>
      <w:r>
        <w:t>прав</w:t>
      </w:r>
      <w:r>
        <w:t>овому регулированию в сфере здравоохранения, территориальным органом федерального органа исполнительной власти в сфере внутренних дел выдается свидетельство установленной формы.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01.07.2021 N 269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Свидетельство о предоста</w:t>
      </w:r>
      <w:r>
        <w:t>влении временного убежища является документом, удостоверяющим личность лица, получившего временное убежище на территории Российской Федерации, и подтверждает его право на пребывание на территории Российской Федерации. Лицо, которому предоставлено временное</w:t>
      </w:r>
      <w:r>
        <w:t xml:space="preserve"> убежище на территории Российской Федерации и которое получило свидетельство о предоставлении временного убежища, подлежит постановке на учет по месту пребывания в порядке, предусмотренном законодательством Российской Федерации.</w:t>
      </w:r>
      <w:r>
        <w:t xml:space="preserve"> </w:t>
      </w:r>
      <w:r>
        <w:t>(в ред. Федерального закона</w:t>
      </w:r>
      <w:r>
        <w:t xml:space="preserve"> от 31.07.2020 N 280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540" w:right="5" w:firstLine="0"/>
      </w:pPr>
      <w:r>
        <w:t>Свидетельство в форме электронного документа не выдается.</w:t>
      </w:r>
      <w:r>
        <w:t xml:space="preserve"> </w:t>
      </w:r>
    </w:p>
    <w:p w:rsidR="00437161" w:rsidRDefault="00D61A2F">
      <w:pPr>
        <w:ind w:left="-15" w:right="5"/>
      </w:pPr>
      <w:r>
        <w:t>Форма бланка свидетельства, порядок его оформления, выдачи и обмена определяются уполномоченным федеральным органом исполнительной власти.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При получении свидетельства нац</w:t>
      </w:r>
      <w:r>
        <w:t>иональный (гражданский) паспорт и (или) другие документы, удостоверяющие личность лица, получившего временное убежище, передаются данным лицом на хранение в территориальный орган федерального органа исполнительной власти в сфере внутренних дел.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</w:t>
      </w:r>
      <w:r>
        <w:t>деральных законов от 30.12.2012 N 322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Граждане Украины при получении свидетельства освобождаются от обязанности передавать на хранение в территориальный орган федерального органа исполнительной власти в сфере внутренних дел указанные документы.</w:t>
      </w:r>
      <w:r>
        <w:t xml:space="preserve"> </w:t>
      </w:r>
    </w:p>
    <w:p w:rsidR="00437161" w:rsidRDefault="00D61A2F">
      <w:pPr>
        <w:ind w:left="-15" w:right="5" w:firstLine="0"/>
      </w:pPr>
      <w:r>
        <w:t xml:space="preserve">(абзац введен Федеральным законом от 14.07.2022 </w:t>
      </w:r>
      <w:r>
        <w:t>N 342</w:t>
      </w:r>
      <w:r>
        <w:t>-</w:t>
      </w:r>
      <w:r>
        <w:t xml:space="preserve">ФЗ; в ред. Федерального закона от </w:t>
      </w:r>
      <w:r>
        <w:t>13.06.2023 N 215-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4"/>
        </w:numPr>
        <w:ind w:right="5"/>
      </w:pPr>
      <w:r>
        <w:t>Правовое положение лица, получившего временное убежище, определяется настоящим Федеральным законом, другими федеральными законами и иными нормативными правовыми актами Российской Федерации, а та</w:t>
      </w:r>
      <w:r>
        <w:t>кже законами и иными нормативными правовыми актами субъектов Российской Федерации.</w:t>
      </w:r>
      <w:r>
        <w:t xml:space="preserve"> </w:t>
      </w:r>
    </w:p>
    <w:p w:rsidR="00437161" w:rsidRDefault="00D61A2F">
      <w:pPr>
        <w:ind w:left="-15" w:right="5"/>
      </w:pPr>
      <w:r>
        <w:t>Лицо, получившее временное убежище, не может быть возвращено против его воли на территорию государства своей гражданской принадлежности (своего прежнего обычного местожител</w:t>
      </w:r>
      <w:r>
        <w:t>ьства).</w:t>
      </w:r>
      <w:r>
        <w:t xml:space="preserve"> </w:t>
      </w:r>
    </w:p>
    <w:p w:rsidR="00437161" w:rsidRDefault="00D61A2F">
      <w:pPr>
        <w:ind w:left="-15" w:right="5"/>
      </w:pPr>
      <w:r>
        <w:t xml:space="preserve">На лицо, получившее свидетельство, не распространяются положения пункта 1 </w:t>
      </w:r>
      <w:r>
        <w:rPr>
          <w:color w:val="0000FF"/>
        </w:rPr>
        <w:t>статьи 6</w:t>
      </w:r>
      <w:r>
        <w:t xml:space="preserve"> </w:t>
      </w:r>
      <w:r>
        <w:t>настоящего Федерального закона в части пользования единовременным денежным пособием.</w:t>
      </w:r>
      <w:r>
        <w:t xml:space="preserve"> </w:t>
      </w:r>
    </w:p>
    <w:p w:rsidR="00437161" w:rsidRDefault="00D61A2F">
      <w:pPr>
        <w:numPr>
          <w:ilvl w:val="0"/>
          <w:numId w:val="34"/>
        </w:numPr>
        <w:ind w:right="5"/>
      </w:pPr>
      <w:r>
        <w:t>Лицо утрачивает временное убежище:</w:t>
      </w:r>
      <w:r>
        <w:t xml:space="preserve"> </w:t>
      </w:r>
    </w:p>
    <w:p w:rsidR="00437161" w:rsidRDefault="00D61A2F">
      <w:pPr>
        <w:numPr>
          <w:ilvl w:val="0"/>
          <w:numId w:val="35"/>
        </w:numPr>
        <w:ind w:right="5"/>
      </w:pPr>
      <w:r>
        <w:t>в связи с устранением обстоятельств, послуживших основанием для предоставления ему временного убежища;</w:t>
      </w:r>
      <w:r>
        <w:t xml:space="preserve"> </w:t>
      </w:r>
    </w:p>
    <w:p w:rsidR="00437161" w:rsidRDefault="00D61A2F">
      <w:pPr>
        <w:numPr>
          <w:ilvl w:val="0"/>
          <w:numId w:val="35"/>
        </w:numPr>
        <w:spacing w:after="0"/>
        <w:ind w:right="5"/>
      </w:pPr>
      <w:r>
        <w:t>при приобретении гражданства Российской Федерации или гражданства другого иностранного государства;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31.07.2020 N 280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5"/>
        </w:numPr>
        <w:ind w:right="5"/>
      </w:pPr>
      <w:r>
        <w:t>при выезде к месту жительства за пределы территории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6. Лицо лишается территориальным органом федерального органа исполнительной власти в сфере внутренних дел временного убежища, если оно:</w:t>
      </w:r>
      <w:r>
        <w:t xml:space="preserve"> </w:t>
      </w:r>
    </w:p>
    <w:p w:rsidR="00437161" w:rsidRDefault="00D61A2F">
      <w:pPr>
        <w:ind w:left="-15" w:right="5" w:firstLine="0"/>
      </w:pPr>
      <w:r>
        <w:t xml:space="preserve">(в ред. Федеральных законов от 18.07.2006 </w:t>
      </w:r>
      <w:r>
        <w:t>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6"/>
        </w:numPr>
        <w:ind w:right="5"/>
      </w:pPr>
      <w:r>
        <w:t>осуждено по вступившему в силу приговору суда за совершение преступления на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36"/>
        </w:numPr>
        <w:ind w:right="5"/>
      </w:pPr>
      <w:r>
        <w:t>сообщило заведомо ложные сведения, либо предъявило фальшивые документы, послужившие основанием для предоставлен</w:t>
      </w:r>
      <w:r>
        <w:t>ия данному лицу временного убежища, либо допустило иное нарушение положений настоящего Федерального закона;</w:t>
      </w:r>
      <w:r>
        <w:t xml:space="preserve"> </w:t>
      </w:r>
    </w:p>
    <w:p w:rsidR="00437161" w:rsidRDefault="00D61A2F">
      <w:pPr>
        <w:numPr>
          <w:ilvl w:val="0"/>
          <w:numId w:val="36"/>
        </w:numPr>
        <w:spacing w:after="0"/>
        <w:ind w:right="5"/>
      </w:pPr>
      <w:r>
        <w:t>привлечено к административной ответственности за совершение административного правонарушения, связанного с незаконным оборотом наркотических средст</w:t>
      </w:r>
      <w:r>
        <w:t>в, психотропных веществ и их прекурсоров, растений, содержащих наркотические</w:t>
      </w:r>
      <w:r>
        <w:t xml:space="preserve"> </w:t>
      </w:r>
      <w:r>
        <w:t>средства или психотропные вещества либо их прекурсоры, а также их частей, содержащих наркотические средства или психотропные вещества либо их прекурсоры.</w:t>
      </w:r>
      <w:r>
        <w:t xml:space="preserve"> </w:t>
      </w:r>
    </w:p>
    <w:p w:rsidR="00437161" w:rsidRDefault="00D61A2F">
      <w:pPr>
        <w:ind w:left="-15" w:right="5" w:firstLine="0"/>
      </w:pPr>
      <w:r>
        <w:t>(пп. 3 введен Федеральны</w:t>
      </w:r>
      <w:r>
        <w:t>м законом от 28.12.2010 N 417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7"/>
        </w:numPr>
        <w:spacing w:after="0"/>
        <w:ind w:right="5"/>
      </w:pPr>
      <w:r>
        <w:t xml:space="preserve">Лицо, утратившее временное убежище или лишенное временного убежища по обстоятельствам, предусмотренным </w:t>
      </w:r>
      <w:r>
        <w:rPr>
          <w:color w:val="0000FF"/>
        </w:rPr>
        <w:t>пунктом 5</w:t>
      </w:r>
      <w:r>
        <w:t xml:space="preserve"> </w:t>
      </w:r>
      <w:r>
        <w:t xml:space="preserve">и </w:t>
      </w:r>
      <w:r>
        <w:rPr>
          <w:color w:val="0000FF"/>
        </w:rPr>
        <w:t>подпунктами 2</w:t>
      </w:r>
      <w:r>
        <w:t xml:space="preserve"> </w:t>
      </w:r>
      <w:r>
        <w:t xml:space="preserve">и </w:t>
      </w:r>
      <w:r>
        <w:rPr>
          <w:color w:val="0000FF"/>
        </w:rPr>
        <w:t>3 пункта 6</w:t>
      </w:r>
      <w:r>
        <w:t xml:space="preserve"> </w:t>
      </w:r>
      <w:r>
        <w:t>настоящей статьи, и не имеющее иных законных оснований для пребывания на террит</w:t>
      </w:r>
      <w:r>
        <w:t>ории Российской Федерации, обязано по предложению территориального органа федерального органа исполнительной власти в сфере внутренних дел в месячный срок покинуть территорию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01.</w:t>
      </w:r>
      <w:r>
        <w:t>03.2012 N 18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37"/>
        </w:numPr>
        <w:spacing w:after="9"/>
        <w:ind w:right="5"/>
      </w:pPr>
      <w:r>
        <w:t xml:space="preserve">Утратил силу. </w:t>
      </w:r>
      <w:r>
        <w:t xml:space="preserve">- </w:t>
      </w:r>
      <w:r>
        <w:t>Федеральный закон от 01.03.2012 N 18</w:t>
      </w:r>
      <w:r>
        <w:t>-</w:t>
      </w:r>
      <w:r>
        <w:t>ФЗ.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0" w:right="0" w:firstLine="540"/>
      </w:pPr>
      <w:r>
        <w:t>Статья 13. Выдворение (депортация) лица за пределы территории Российской Федерации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38"/>
        </w:numPr>
        <w:ind w:right="5"/>
      </w:pPr>
      <w:r>
        <w:t>Лицо, получившее уведомление об отказе в рассмотрении ходатайства по существу или об отказе в признании беженцем либо уведомление об утрате статуса беженца или о лишении статуса беженца,</w:t>
      </w:r>
      <w:r>
        <w:t xml:space="preserve"> </w:t>
      </w:r>
      <w:r>
        <w:t>не использующее право обжалования решения и отказывающееся от доброво</w:t>
      </w:r>
      <w:r>
        <w:t>льного выезда, выдворяется (депортируется) совместно с членами семьи за пределы территории Российской Федерации в соответствии с настоящим Федеральным законом, другими федеральными законами и иными нормативными правовыми актами Российской Федерации и между</w:t>
      </w:r>
      <w:r>
        <w:t>народными договорами Российской Федерации.</w:t>
      </w:r>
      <w:r>
        <w:t xml:space="preserve"> </w:t>
      </w:r>
    </w:p>
    <w:p w:rsidR="00437161" w:rsidRDefault="00D61A2F">
      <w:pPr>
        <w:numPr>
          <w:ilvl w:val="0"/>
          <w:numId w:val="38"/>
        </w:numPr>
        <w:ind w:right="5"/>
      </w:pPr>
      <w:r>
        <w:t xml:space="preserve">Лицо, обжаловавшее решение об отказе в рассмотрении ходатайства по существу или об отказе в признании беженцем либо решение об утрате статуса беженца или о лишении статуса беженца и получившее отказ на жалобу, а </w:t>
      </w:r>
      <w:r>
        <w:t>также не имеющее иных законных оснований для пребывания на территории Российской Федерации и отказывающееся от добровольного выезда, выдворяется (депортируется) совместно с членами семьи за пределы территории Российской Федерации в соответствии с настоящим</w:t>
      </w:r>
      <w:r>
        <w:t xml:space="preserve"> Федеральным законом, другими федеральными законами и иными нормативными правовыми актами Российской Федерации и международными договорами Российской Федерации.</w:t>
      </w:r>
      <w:r>
        <w:t xml:space="preserve"> </w:t>
      </w:r>
    </w:p>
    <w:p w:rsidR="00437161" w:rsidRDefault="00D61A2F">
      <w:pPr>
        <w:numPr>
          <w:ilvl w:val="0"/>
          <w:numId w:val="38"/>
        </w:numPr>
        <w:ind w:right="5"/>
      </w:pPr>
      <w:r>
        <w:t>Лицо, лишенное статуса беженца или временного убежища в связи с его осуждением за совершение п</w:t>
      </w:r>
      <w:r>
        <w:t>реступления на территории Российской Федерации, подлежит выдворению (депортации) за пределы территории Российской Федерации после отбытия наказания, если иные правила не предусмотрены международными договорами Российской Федерации.</w:t>
      </w:r>
      <w:r>
        <w:t xml:space="preserve"> </w:t>
      </w:r>
    </w:p>
    <w:p w:rsidR="00437161" w:rsidRDefault="00D61A2F">
      <w:pPr>
        <w:numPr>
          <w:ilvl w:val="0"/>
          <w:numId w:val="38"/>
        </w:numPr>
        <w:ind w:right="5"/>
      </w:pPr>
      <w:r>
        <w:t>Лицо, утратившее времен</w:t>
      </w:r>
      <w:r>
        <w:t xml:space="preserve">ное убежище или лишенное временного убежища по обстоятельствам, предусмотренным </w:t>
      </w:r>
      <w:r>
        <w:rPr>
          <w:color w:val="0000FF"/>
        </w:rPr>
        <w:t>пунктом 5</w:t>
      </w:r>
      <w:r>
        <w:t xml:space="preserve"> </w:t>
      </w:r>
      <w:r>
        <w:t xml:space="preserve">и подпунктом 2 пункта 6 </w:t>
      </w:r>
      <w:r>
        <w:rPr>
          <w:color w:val="0000FF"/>
        </w:rPr>
        <w:t>статьи 12</w:t>
      </w:r>
      <w:r>
        <w:t xml:space="preserve"> </w:t>
      </w:r>
      <w:r>
        <w:t>настоящего Федерального закона, не имеющее иных законных оснований для пребывания на территории Российской Федерации и отказывающеес</w:t>
      </w:r>
      <w:r>
        <w:t>я от добровольного выезда, выдворяется (депортируется) за пределы территории Российской Федерации в соответствии с настоящим Федеральным законом, другими федеральными законами и иными нормативными правовыми актами Российской Федерации и международными дого</w:t>
      </w:r>
      <w:r>
        <w:t>ворами Российской Федерации.</w:t>
      </w:r>
      <w:r>
        <w:t xml:space="preserve"> </w:t>
      </w:r>
    </w:p>
    <w:p w:rsidR="00437161" w:rsidRDefault="00D61A2F">
      <w:pPr>
        <w:numPr>
          <w:ilvl w:val="0"/>
          <w:numId w:val="38"/>
        </w:numPr>
        <w:spacing w:after="0"/>
        <w:ind w:right="5"/>
      </w:pPr>
      <w:r>
        <w:t>Выдворение (депортация) лица за пределы территории Российской Федерации осуществляется федеральным органом исполнительной власти в сфере внутренних дел и его территориальными органами.</w:t>
      </w:r>
      <w:r>
        <w:t xml:space="preserve"> </w:t>
      </w:r>
    </w:p>
    <w:p w:rsidR="00437161" w:rsidRDefault="00D61A2F">
      <w:pPr>
        <w:spacing w:after="25"/>
        <w:ind w:left="-15" w:right="5" w:firstLine="0"/>
      </w:pPr>
      <w:r>
        <w:t>(п. 5 введен Федеральным законом от 18.0</w:t>
      </w:r>
      <w:r>
        <w:t>7.2006 N 121</w:t>
      </w:r>
      <w:r>
        <w:t>-</w:t>
      </w:r>
      <w:r>
        <w:t xml:space="preserve">ФЗ; в ред. Федерального закона от </w:t>
      </w:r>
    </w:p>
    <w:p w:rsidR="00437161" w:rsidRDefault="00D61A2F">
      <w:pPr>
        <w:pStyle w:val="1"/>
        <w:spacing w:after="3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27.12.2018 N 528-ФЗ)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0" w:right="0" w:firstLine="540"/>
      </w:pPr>
      <w:r>
        <w:t>Статья 14. Распределение лиц в субъектах Российской Федерации. Прием лиц в случае их экстренного массового прибытия на территорию Российской Федерации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39"/>
        </w:numPr>
        <w:ind w:right="5"/>
      </w:pPr>
      <w:r>
        <w:t xml:space="preserve">Распределение лиц, признанных </w:t>
      </w:r>
      <w:r>
        <w:t>беженцами либо получивших временное убежище, осуществляется в соответствии с ежегодно устанавливаемой Правительством Российской Федерации квотой распределения данных лиц для каждого субъекта Российской Федерации.</w:t>
      </w:r>
      <w:r>
        <w:t xml:space="preserve"> </w:t>
      </w:r>
    </w:p>
    <w:p w:rsidR="00437161" w:rsidRDefault="00D61A2F">
      <w:pPr>
        <w:numPr>
          <w:ilvl w:val="0"/>
          <w:numId w:val="39"/>
        </w:numPr>
        <w:spacing w:after="0"/>
        <w:ind w:right="5"/>
      </w:pPr>
      <w:r>
        <w:t>В случае экстренного массового прибытия на</w:t>
      </w:r>
      <w:r>
        <w:t xml:space="preserve"> территорию Российской Федерации лиц, ходатайствующих о признании беженцами или о предоставлении временного убежища по обстоятельствам, предусмотренным подпунктом 1 пункта 1 </w:t>
      </w:r>
      <w:r>
        <w:rPr>
          <w:color w:val="0000FF"/>
        </w:rPr>
        <w:t>статьи 1</w:t>
      </w:r>
      <w:r>
        <w:t xml:space="preserve"> </w:t>
      </w:r>
      <w:r>
        <w:t xml:space="preserve">настоящего Федерального закона, места пребывания данных лиц и условия их </w:t>
      </w:r>
      <w:r>
        <w:t>содержания определяются Правительством Российской Федерации.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0" w:right="0" w:firstLine="540"/>
      </w:pPr>
      <w:r>
        <w:t>Статья 15. Финансирование расходов на прием, проезд и размещение лиц. Финансирование расходов, связанных с выдворением (депортацией) лиц за пределы территории Российской Федерации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40"/>
        </w:numPr>
        <w:ind w:right="5"/>
      </w:pPr>
      <w:r>
        <w:t xml:space="preserve">Мероприятия по приему, проезду и размещению лиц, ходатайствующих о признании беженцами, лиц, признанных беженцами, и членов их семей, а также расходы на прием лиц, получивших временное убежище, установленные положениями </w:t>
      </w:r>
      <w:r>
        <w:rPr>
          <w:color w:val="0000FF"/>
        </w:rPr>
        <w:t>подпунктов 1</w:t>
      </w:r>
      <w:r>
        <w:t xml:space="preserve">, </w:t>
      </w:r>
      <w:r>
        <w:rPr>
          <w:color w:val="0000FF"/>
        </w:rPr>
        <w:t>3</w:t>
      </w:r>
      <w:r>
        <w:t xml:space="preserve"> - </w:t>
      </w:r>
      <w:r>
        <w:rPr>
          <w:color w:val="0000FF"/>
        </w:rPr>
        <w:t xml:space="preserve">6 пункта 1 статьи </w:t>
      </w:r>
      <w:r>
        <w:rPr>
          <w:color w:val="0000FF"/>
        </w:rPr>
        <w:t>6</w:t>
      </w:r>
      <w:r>
        <w:t xml:space="preserve">, </w:t>
      </w:r>
      <w:r>
        <w:rPr>
          <w:color w:val="0000FF"/>
        </w:rPr>
        <w:t>подпунктов 1</w:t>
      </w:r>
      <w:r>
        <w:t xml:space="preserve">, </w:t>
      </w:r>
      <w:r>
        <w:rPr>
          <w:color w:val="0000FF"/>
        </w:rPr>
        <w:t>4</w:t>
      </w:r>
      <w:r>
        <w:t xml:space="preserve"> - </w:t>
      </w:r>
      <w:r>
        <w:rPr>
          <w:color w:val="0000FF"/>
        </w:rPr>
        <w:t>6 пункта 1 статьи 8</w:t>
      </w:r>
      <w:r>
        <w:t xml:space="preserve"> </w:t>
      </w:r>
      <w:r>
        <w:t>настоящего Федерального закона, являются расходными обязательствами Российской Федерации.</w:t>
      </w:r>
      <w:r>
        <w:t xml:space="preserve"> </w:t>
      </w:r>
    </w:p>
    <w:p w:rsidR="00437161" w:rsidRDefault="00D61A2F">
      <w:pPr>
        <w:ind w:left="-15" w:right="5"/>
      </w:pPr>
      <w:r>
        <w:t>Обеспечение социальных прав и гарантий лиц, признанных</w:t>
      </w:r>
      <w:r>
        <w:t xml:space="preserve"> </w:t>
      </w:r>
      <w:r>
        <w:t>беженцами, в части, в которой на них распространяются права и гаранти</w:t>
      </w:r>
      <w:r>
        <w:t>и граждан Российской Федерации, вынужденных переселенцев, является расходным обязательством Российской Федерации, субъектов Российской Федерации, муниципальных образований в соответствии</w:t>
      </w:r>
      <w:r>
        <w:t xml:space="preserve"> </w:t>
      </w:r>
      <w:r>
        <w:t>с их компетенцией по обеспечению социальных прав и гарантий граждан Российской Федерации.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Органы государственной власти субъектов Российской Федерации и органы местного самоуправления вправе устанавливать расходные обязательства соответственно субъектов Р</w:t>
      </w:r>
      <w:r>
        <w:t>оссийской Федерации и муниципальных образований по содействию размещению и обустройству лиц, признанных беженцами.</w:t>
      </w:r>
      <w:r>
        <w:t xml:space="preserve"> </w:t>
      </w:r>
    </w:p>
    <w:p w:rsidR="00437161" w:rsidRDefault="00D61A2F">
      <w:pPr>
        <w:ind w:left="-15" w:right="5" w:firstLine="0"/>
      </w:pPr>
      <w:r>
        <w:t>(п. 1 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0"/>
        </w:numPr>
        <w:spacing w:after="0"/>
        <w:ind w:right="5"/>
      </w:pPr>
      <w:r>
        <w:t>Финансирование расходов, связанных с выдворением (депортацией) за пределы территор</w:t>
      </w:r>
      <w:r>
        <w:t>ии Российской Федерации лиц, получивших отказ в рассмотрении ходатайства по существу или отказ в признании беженцами либо утративших статус беженца или лишенных статуса беженца, и членов их семей, а также лиц, утративших временное убежище или лишенных врем</w:t>
      </w:r>
      <w:r>
        <w:t>енного убежища, осуществляется в порядке, предусмотренном Федеральным законом от 25 июля 2002 года N 115</w:t>
      </w:r>
      <w:r>
        <w:t>-</w:t>
      </w:r>
      <w:r>
        <w:t>ФЗ "О правовом положении иностранных граждан в Российской Федерации".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5"/>
        <w:ind w:left="535" w:right="0" w:hanging="10"/>
      </w:pPr>
      <w:r>
        <w:rPr>
          <w:rFonts w:ascii="Arial" w:eastAsia="Arial" w:hAnsi="Arial" w:cs="Arial"/>
          <w:b/>
        </w:rPr>
        <w:t>Статья 16. Утратила силу.</w:t>
      </w:r>
      <w:r>
        <w:rPr>
          <w:rFonts w:ascii="Arial" w:eastAsia="Arial" w:hAnsi="Arial" w:cs="Arial"/>
          <w:b/>
        </w:rPr>
        <w:t xml:space="preserve"> -</w:t>
      </w:r>
      <w:r>
        <w:rPr>
          <w:rFonts w:ascii="Arial" w:eastAsia="Arial" w:hAnsi="Arial" w:cs="Arial"/>
          <w:b/>
          <w:sz w:val="37"/>
          <w:vertAlign w:val="subscript"/>
        </w:rPr>
        <w:t xml:space="preserve"> </w:t>
      </w:r>
      <w:r>
        <w:rPr>
          <w:rFonts w:ascii="Arial" w:eastAsia="Arial" w:hAnsi="Arial" w:cs="Arial"/>
          <w:b/>
        </w:rPr>
        <w:t xml:space="preserve">Федеральный закон от 22.08.2004 N 122-ФЗ.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0" w:right="0" w:firstLine="540"/>
      </w:pPr>
      <w:r>
        <w:t>Статья 17. Полномочия федеральных органов исполнительной власти и их территориальных органов по реализации настоящего Федерального закона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ind w:left="540" w:right="5" w:firstLine="0"/>
      </w:pPr>
      <w:r>
        <w:t>1. Федеральные органы исполнительной власти:</w:t>
      </w:r>
      <w:r>
        <w:t xml:space="preserve"> </w:t>
      </w:r>
    </w:p>
    <w:p w:rsidR="00437161" w:rsidRDefault="00D61A2F">
      <w:pPr>
        <w:numPr>
          <w:ilvl w:val="0"/>
          <w:numId w:val="41"/>
        </w:numPr>
        <w:ind w:right="5"/>
      </w:pPr>
      <w:r>
        <w:t>взаимодействуют с органами исполнительной власти субъектов Российской Федерации по вопросам разработки и осуществления федеральных и региональных программ по проблемам защиты прав лиц, ходатайствующих о признании беженцами, лиц, признанных беженцами, и чле</w:t>
      </w:r>
      <w:r>
        <w:t>нов их семей, а также по вопросам приема, размещения и адаптации данных лиц и (или) лиц, получивших временное убежище, в соответствии с настоящим Федеральным законом, другими федеральными законами и иными нормативными правовыми актами Российской Федерации,</w:t>
      </w:r>
      <w:r>
        <w:t xml:space="preserve"> законами и иными нормативными правовыми актами субъектов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41"/>
        </w:numPr>
        <w:ind w:right="5"/>
      </w:pPr>
      <w:r>
        <w:t>взаимодействуют с органами местного самоуправления по вопросам приема, размещения и адаптации лиц, ходатайствующих о признании беженцами, лиц, признанных беженцами, и членов и</w:t>
      </w:r>
      <w:r>
        <w:t>х семей, а также лиц, получивших временное убежище;</w:t>
      </w:r>
      <w:r>
        <w:t xml:space="preserve"> </w:t>
      </w:r>
    </w:p>
    <w:p w:rsidR="00437161" w:rsidRDefault="00D61A2F">
      <w:pPr>
        <w:numPr>
          <w:ilvl w:val="0"/>
          <w:numId w:val="41"/>
        </w:numPr>
        <w:ind w:right="5"/>
      </w:pPr>
      <w:r>
        <w:t>взаимодействуют с общественными объединениями и иными организациями в работе по оказанию помощи лицам, ходатайствующим о признании беженцами, лицам, признанным беженцами, и членам их семей, а также лицам</w:t>
      </w:r>
      <w:r>
        <w:t>, получившим временное убежище, обеспечивают соблюдение прав и законных интересов общественных объединений, занимающихся проблемами беженцев.</w:t>
      </w:r>
      <w:r>
        <w:t xml:space="preserve"> </w:t>
      </w:r>
    </w:p>
    <w:p w:rsidR="00437161" w:rsidRDefault="00D61A2F">
      <w:pPr>
        <w:ind w:left="-15" w:right="2113"/>
      </w:pPr>
      <w:r>
        <w:t>2. Федеральный орган исполнительной власти в сфере внутренних дел:</w:t>
      </w:r>
      <w:r>
        <w:t xml:space="preserve"> </w:t>
      </w:r>
      <w:r>
        <w:t>(в ред. Федерального закона от 27.12.2018 N 52</w:t>
      </w:r>
      <w:r>
        <w:t>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2"/>
        </w:numPr>
        <w:spacing w:after="228" w:line="249" w:lineRule="auto"/>
        <w:ind w:right="5"/>
      </w:pPr>
      <w:r>
        <w:t>осуществляет контроль за деятельностью своих территориальных органов, при выявлении нарушений настоящего Федерального закона пересматривает их решения;</w:t>
      </w:r>
      <w:r>
        <w:t xml:space="preserve"> </w:t>
      </w:r>
    </w:p>
    <w:p w:rsidR="00437161" w:rsidRDefault="00D61A2F">
      <w:pPr>
        <w:numPr>
          <w:ilvl w:val="0"/>
          <w:numId w:val="42"/>
        </w:numPr>
        <w:ind w:right="5"/>
      </w:pPr>
      <w:r>
        <w:t>ведет учет лиц, ходатайствующих о признании беженцами, лиц, признанных беженцами, лиц, обративши</w:t>
      </w:r>
      <w:r>
        <w:t>хся с заявлением о</w:t>
      </w:r>
      <w:r>
        <w:t xml:space="preserve"> </w:t>
      </w:r>
      <w:r>
        <w:t>предоставлении временного убежища, лиц, получивших временное убежище, и прибывших с ними членов их семей, а также учет выдаваемых им в соответствии с настоящим Федеральным законом документов, в том числе содержащих электронный носитель и</w:t>
      </w:r>
      <w:r>
        <w:t>нформации, в государственной информационной системе миграционного учета. Условия хранения и использования персональных данных, содержащихся в государственной информационной системе миграционного учета, определяются в порядке, установленном законодательство</w:t>
      </w:r>
      <w:r>
        <w:t>м Российской Федерации;</w:t>
      </w:r>
      <w:r>
        <w:t xml:space="preserve"> </w:t>
      </w:r>
      <w:r>
        <w:t>(пп. 2 в ред. Федерального закона от 12.11.2012 N 186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2"/>
        </w:numPr>
        <w:ind w:right="5"/>
      </w:pPr>
      <w:r>
        <w:t>получает в установленном порядке и передает в свои территориальные органы информацию о политической, социально</w:t>
      </w:r>
      <w:r>
        <w:t>-</w:t>
      </w:r>
      <w:r>
        <w:t>экономической и санитарно</w:t>
      </w:r>
      <w:r>
        <w:t>-</w:t>
      </w:r>
      <w:r>
        <w:t>эпидемиологической обстановке в госу</w:t>
      </w:r>
      <w:r>
        <w:t>дарстве гражданской принадлежности (прежнего обычного местожительства) лица, ходатайствующего о признании беженцем, а также информацию об изменениях паспортно</w:t>
      </w:r>
      <w:r>
        <w:t>-</w:t>
      </w:r>
      <w:r>
        <w:t>визового режима иностранных государств и о правилах пребывания на территории Российской Федерации</w:t>
      </w:r>
      <w:r>
        <w:t xml:space="preserve"> иностранных граждан и лиц без гражданства;</w:t>
      </w:r>
      <w:r>
        <w:t xml:space="preserve"> </w:t>
      </w:r>
    </w:p>
    <w:p w:rsidR="00437161" w:rsidRDefault="00D61A2F">
      <w:pPr>
        <w:numPr>
          <w:ilvl w:val="0"/>
          <w:numId w:val="42"/>
        </w:numPr>
        <w:ind w:right="5"/>
      </w:pPr>
      <w:r>
        <w:t>получает безвозмездно от физических и юридических лиц, учреждений и организаций независимо от организационно</w:t>
      </w:r>
      <w:r>
        <w:t>-</w:t>
      </w:r>
      <w:r>
        <w:t>правовых форм и форм собственности информацию, необходимую для осуществления проверки сведений, сообще</w:t>
      </w:r>
      <w:r>
        <w:t>нных лицом, ходатайствующим о признании беженцем, за исключением случаев, если федеральными законами и иными нормативными правовыми актами Российской Федерации предусмотрен иной порядок получения указанной информации;</w:t>
      </w:r>
      <w:r>
        <w:t xml:space="preserve"> </w:t>
      </w:r>
    </w:p>
    <w:p w:rsidR="00437161" w:rsidRDefault="00D61A2F">
      <w:pPr>
        <w:numPr>
          <w:ilvl w:val="0"/>
          <w:numId w:val="42"/>
        </w:numPr>
        <w:ind w:right="5"/>
      </w:pPr>
      <w:r>
        <w:t xml:space="preserve">содействует лицу, ходатайствующему о </w:t>
      </w:r>
      <w:r>
        <w:t>признании беженцем или признанному беженцем, не достигшему возраста восемнадцати лет и прибывшему на территорию Российской Федерации без сопровождения родителей или опекунов, в получении сведений о наличии и месте проживания родителей либо иных родственник</w:t>
      </w:r>
      <w:r>
        <w:t>ов или опекунов;</w:t>
      </w:r>
      <w:r>
        <w:t xml:space="preserve"> </w:t>
      </w:r>
    </w:p>
    <w:p w:rsidR="00437161" w:rsidRDefault="00D61A2F">
      <w:pPr>
        <w:numPr>
          <w:ilvl w:val="0"/>
          <w:numId w:val="42"/>
        </w:numPr>
        <w:ind w:right="5"/>
      </w:pPr>
      <w:r>
        <w:t>использует в установленном порядке информационно</w:t>
      </w:r>
      <w:r>
        <w:t>-</w:t>
      </w:r>
      <w:r>
        <w:t>коммуникационные системы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42"/>
        </w:numPr>
        <w:spacing w:after="0"/>
        <w:ind w:right="5"/>
      </w:pPr>
      <w:r>
        <w:t>осуществляет выдворение (депортацию) лица за пределы территории Российской Федерации в соответствии с настоящим Федеральным законом, другими федеральными законами и иными нормативными правовыми актами Российской Федерации, а также международными договорами</w:t>
      </w:r>
      <w:r>
        <w:t xml:space="preserve"> Российской Федерации.</w:t>
      </w:r>
      <w:r>
        <w:t xml:space="preserve"> </w:t>
      </w:r>
    </w:p>
    <w:p w:rsidR="00437161" w:rsidRDefault="00D61A2F">
      <w:pPr>
        <w:ind w:left="-15" w:right="5" w:firstLine="0"/>
      </w:pPr>
      <w:r>
        <w:t>(пп. 7 в ред. Федерального закона от 18.07.2006 N 121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3"/>
        </w:numPr>
        <w:ind w:right="5" w:hanging="240"/>
      </w:pPr>
      <w:r>
        <w:t xml:space="preserve">Утратил силу. </w:t>
      </w:r>
      <w:r>
        <w:t xml:space="preserve">- </w:t>
      </w:r>
      <w:r>
        <w:t>Федеральный закон от 30.06.2003 N 86</w:t>
      </w:r>
      <w:r>
        <w:t>-</w:t>
      </w:r>
      <w:r>
        <w:t>ФЗ.</w:t>
      </w:r>
      <w:r>
        <w:t xml:space="preserve"> </w:t>
      </w:r>
    </w:p>
    <w:p w:rsidR="00437161" w:rsidRDefault="00D61A2F">
      <w:pPr>
        <w:numPr>
          <w:ilvl w:val="0"/>
          <w:numId w:val="43"/>
        </w:numPr>
        <w:ind w:right="5" w:hanging="240"/>
      </w:pPr>
      <w:r>
        <w:t xml:space="preserve">Утратил силу. </w:t>
      </w:r>
      <w:r>
        <w:t xml:space="preserve">- </w:t>
      </w:r>
      <w:r>
        <w:t>Федеральный закон от 27.12.2018 N 528</w:t>
      </w:r>
      <w:r>
        <w:t>-</w:t>
      </w:r>
      <w:r>
        <w:t>ФЗ.</w:t>
      </w:r>
      <w:r>
        <w:t xml:space="preserve"> </w:t>
      </w:r>
    </w:p>
    <w:p w:rsidR="00437161" w:rsidRDefault="00D61A2F">
      <w:pPr>
        <w:numPr>
          <w:ilvl w:val="0"/>
          <w:numId w:val="43"/>
        </w:numPr>
        <w:spacing w:after="3" w:line="259" w:lineRule="auto"/>
        <w:ind w:right="5" w:hanging="240"/>
      </w:pPr>
      <w:r>
        <w:t xml:space="preserve">Федеральный орган исполнительной власти по безопасности </w:t>
      </w:r>
      <w:r>
        <w:t>и его пограничные органы: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30.06.2003 N 86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4"/>
        </w:numPr>
        <w:ind w:right="5"/>
      </w:pPr>
      <w:r>
        <w:t>осуществляют контрразведывательное обеспечение въезда лица на территорию Российской Федерации, режима его пребывания на территории Российской Федерации и выезда за пределы терри</w:t>
      </w:r>
      <w:r>
        <w:t>тории Российской Федерации;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30.06.2003 N 86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4"/>
        </w:numPr>
        <w:spacing w:after="0"/>
        <w:ind w:right="5"/>
      </w:pPr>
      <w:r>
        <w:t xml:space="preserve">в двухнедельный срок предоставляют в пределах своих полномочий по запросу федерального органа исполнительной власти в сфере внутренних дел либо его территориального органа информацию о лице, на которое распространяются положения </w:t>
      </w:r>
      <w:r>
        <w:rPr>
          <w:color w:val="0000FF"/>
        </w:rPr>
        <w:t>статьи</w:t>
      </w:r>
      <w:r>
        <w:rPr>
          <w:color w:val="0000FF"/>
        </w:rPr>
        <w:t xml:space="preserve"> 2</w:t>
      </w:r>
      <w:r>
        <w:t xml:space="preserve"> </w:t>
      </w:r>
      <w:r>
        <w:t xml:space="preserve">либо </w:t>
      </w:r>
      <w:r>
        <w:rPr>
          <w:color w:val="0000FF"/>
        </w:rPr>
        <w:t>статьи 5</w:t>
      </w:r>
      <w:r>
        <w:t xml:space="preserve"> </w:t>
      </w:r>
      <w:r>
        <w:t>наст</w:t>
      </w:r>
      <w:r>
        <w:t>оящего Федерального закона;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30.06.2003 N 86</w:t>
      </w:r>
      <w:r>
        <w:t>-</w:t>
      </w:r>
      <w:r>
        <w:t>ФЗ, от 18.07.2006 N 121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4"/>
        </w:numPr>
        <w:spacing w:after="0"/>
        <w:ind w:right="5"/>
      </w:pPr>
      <w:r>
        <w:t>в течение трех рабочих дней со дня пересечения лицом Государственной границы Российской Федерации передают в установленном поря</w:t>
      </w:r>
      <w:r>
        <w:t xml:space="preserve">дке в территориальный орган федерального органа исполнительной власти в сфере внутренних дел ходатайство лица, прибывшего на территорию Российской Федерации по обстоятельствам, предусмотренным </w:t>
      </w:r>
      <w:r>
        <w:rPr>
          <w:color w:val="0000FF"/>
        </w:rPr>
        <w:t>подпунктом 2</w:t>
      </w:r>
      <w:r>
        <w:t xml:space="preserve"> </w:t>
      </w:r>
      <w:r>
        <w:t>пункта 1 статьи 4 настоящего Федерального закона;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(пп. 3 введен Федеральным</w:t>
      </w:r>
      <w:r>
        <w:t xml:space="preserve"> </w:t>
      </w:r>
      <w:r>
        <w:t>законом от 30.06.2003 N 86</w:t>
      </w:r>
      <w:r>
        <w:t>-</w:t>
      </w:r>
      <w:r>
        <w:t xml:space="preserve">ФЗ, в ред. Федеральных законов от </w:t>
      </w:r>
    </w:p>
    <w:p w:rsidR="00437161" w:rsidRDefault="00D61A2F">
      <w:pPr>
        <w:ind w:left="-15" w:right="5" w:firstLine="0"/>
      </w:pPr>
      <w:r>
        <w:t>30.12.2006 N 266-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4"/>
        </w:numPr>
        <w:spacing w:after="0"/>
        <w:ind w:right="5"/>
      </w:pPr>
      <w:r>
        <w:t>в течение трех рабочих дней со дня получения ходатайства передают в установленном порядке в территориальный орган федерал</w:t>
      </w:r>
      <w:r>
        <w:t xml:space="preserve">ьного органа исполнительной власти в сфере внутренних дел ходатайство лица, прибывшего на территорию Российской Федерации по обстоятельствам, предусмотренным </w:t>
      </w:r>
      <w:r>
        <w:rPr>
          <w:color w:val="0000FF"/>
        </w:rPr>
        <w:t>подпунктом 3</w:t>
      </w:r>
      <w:r>
        <w:t xml:space="preserve"> </w:t>
      </w:r>
      <w:r>
        <w:t>пункта 1 статьи 4 настоящего Федерального закона;</w:t>
      </w:r>
      <w:r>
        <w:t xml:space="preserve"> </w:t>
      </w:r>
    </w:p>
    <w:p w:rsidR="00437161" w:rsidRDefault="00D61A2F">
      <w:pPr>
        <w:ind w:left="-15" w:right="5" w:firstLine="0"/>
      </w:pPr>
      <w:r>
        <w:t xml:space="preserve">(пп. 4 введен Федеральным законом </w:t>
      </w:r>
      <w:r>
        <w:t>от 30.06.2003 N 86</w:t>
      </w:r>
      <w:r>
        <w:t>-</w:t>
      </w:r>
      <w:r>
        <w:t xml:space="preserve">ФЗ, в ред. Федеральных законов от </w:t>
      </w:r>
      <w:r>
        <w:t>18.07.2006 N 121-</w:t>
      </w:r>
      <w:r>
        <w:t>ФЗ, от 30.12.2006 N 266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4"/>
        </w:numPr>
        <w:spacing w:after="0"/>
        <w:ind w:right="5"/>
      </w:pPr>
      <w:r>
        <w:t>в течение трех рабочих дней направляют в установленном порядке в федеральный орган исполнительной власти в сфере внутренних дел либо в его территориальный орган информацию о лицах, прибывших на территорию Российской Федерации по обстоятельствам, предусмотр</w:t>
      </w:r>
      <w:r>
        <w:t xml:space="preserve">енным </w:t>
      </w:r>
      <w:r>
        <w:rPr>
          <w:color w:val="0000FF"/>
        </w:rPr>
        <w:t>подпунктами 2</w:t>
      </w:r>
      <w:r>
        <w:t xml:space="preserve"> </w:t>
      </w:r>
      <w:r>
        <w:t xml:space="preserve">и </w:t>
      </w:r>
      <w:r>
        <w:rPr>
          <w:color w:val="0000FF"/>
        </w:rPr>
        <w:t>3 пункта 1</w:t>
      </w:r>
      <w:r>
        <w:t xml:space="preserve"> </w:t>
      </w:r>
      <w:r>
        <w:t>статьи 4 настоящего Федерального закона, и обратившихся с ходатайством.</w:t>
      </w:r>
      <w:r>
        <w:t xml:space="preserve"> </w:t>
      </w:r>
    </w:p>
    <w:p w:rsidR="00437161" w:rsidRDefault="00D61A2F">
      <w:pPr>
        <w:ind w:left="-15" w:right="5" w:firstLine="0"/>
      </w:pPr>
      <w:r>
        <w:t>(пп. 5 введен Федеральным законом от 30.06.2003 N 86</w:t>
      </w:r>
      <w:r>
        <w:t>-</w:t>
      </w:r>
      <w:r>
        <w:t xml:space="preserve">ФЗ, в ред. Федеральных законов от </w:t>
      </w:r>
      <w:r>
        <w:t>18.07.2006 N 121-</w:t>
      </w:r>
      <w:r>
        <w:t>ФЗ, от 30.12.2006 N 266</w:t>
      </w:r>
      <w:r>
        <w:t>-</w:t>
      </w:r>
      <w:r>
        <w:t>ФЗ, от 27.12.2018 N</w:t>
      </w:r>
      <w:r>
        <w:t xml:space="preserve"> 52</w:t>
      </w:r>
      <w:r>
        <w:t>8-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5"/>
        </w:numPr>
        <w:spacing w:after="0"/>
        <w:ind w:right="5"/>
      </w:pPr>
      <w:r>
        <w:t>Федеральный орган исполнительной власти, осуществляющий функции по выработке и реализации государственной политики и нормативно</w:t>
      </w:r>
      <w:r>
        <w:t>-</w:t>
      </w:r>
      <w:r>
        <w:t>правовому регулированию в сфере здравоохранения, определяет порядок обязательного медицинского освидетельствования лиц, п</w:t>
      </w:r>
      <w:r>
        <w:t>олучивших свидетельство, лиц, подавших заявление о предоставлении временного убежища на территории Российской Федерации, и прибывших с указанными лицами членов их семей.</w:t>
      </w:r>
      <w:r>
        <w:t xml:space="preserve"> </w:t>
      </w:r>
    </w:p>
    <w:p w:rsidR="00437161" w:rsidRDefault="00D61A2F">
      <w:pPr>
        <w:ind w:left="-15" w:right="5" w:firstLine="0"/>
      </w:pPr>
      <w:r>
        <w:t>(п. 6 в ред. Федерального закона от 01.07.2021 N 269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-15" w:right="5"/>
      </w:pPr>
      <w:r>
        <w:t>6.1. Федеральный орган испо</w:t>
      </w:r>
      <w:r>
        <w:t>лнительной власти, осуществляющий федеральный государственный санитарно</w:t>
      </w:r>
      <w:r>
        <w:t>-</w:t>
      </w:r>
      <w:r>
        <w:t>эпидемиологический контроль (надзор):</w:t>
      </w:r>
      <w:r>
        <w:t xml:space="preserve"> </w:t>
      </w:r>
    </w:p>
    <w:p w:rsidR="00437161" w:rsidRDefault="00D61A2F">
      <w:pPr>
        <w:numPr>
          <w:ilvl w:val="0"/>
          <w:numId w:val="46"/>
        </w:numPr>
        <w:spacing w:after="10" w:line="249" w:lineRule="auto"/>
        <w:ind w:right="5"/>
      </w:pPr>
      <w:r>
        <w:t>осуществляет федеральный государственный санитарно</w:t>
      </w:r>
      <w:r>
        <w:t>-</w:t>
      </w:r>
      <w:r>
        <w:t xml:space="preserve">эпидемиологический контроль </w:t>
      </w:r>
    </w:p>
    <w:p w:rsidR="00437161" w:rsidRDefault="00D61A2F">
      <w:pPr>
        <w:ind w:left="-15" w:right="5" w:firstLine="0"/>
      </w:pPr>
      <w:r>
        <w:t>(надзор) в местах временного содержания или центрах временного ра</w:t>
      </w:r>
      <w:r>
        <w:t>змещения;</w:t>
      </w:r>
      <w:r>
        <w:t xml:space="preserve"> </w:t>
      </w:r>
    </w:p>
    <w:p w:rsidR="00437161" w:rsidRDefault="00D61A2F">
      <w:pPr>
        <w:numPr>
          <w:ilvl w:val="0"/>
          <w:numId w:val="46"/>
        </w:numPr>
        <w:ind w:right="5"/>
      </w:pPr>
      <w:r>
        <w:t>направляет в федеральный орган исполнительной власти в сфере внутренних дел и его территориальные органы информацию о санитарно</w:t>
      </w:r>
      <w:r>
        <w:t>-</w:t>
      </w:r>
      <w:r>
        <w:t>эпидемиологической обстановке в местах временного содержания или центрах временного размещения.</w:t>
      </w:r>
      <w:r>
        <w:t xml:space="preserve"> </w:t>
      </w:r>
      <w:r>
        <w:t>(п. 6.1 введен Федера</w:t>
      </w:r>
      <w:r>
        <w:t>льным законом от 01.07.2021 N 269</w:t>
      </w:r>
      <w:r>
        <w:t>-</w:t>
      </w:r>
      <w:r>
        <w:t>ФЗ)</w:t>
      </w:r>
      <w:r>
        <w:t xml:space="preserve"> </w:t>
      </w:r>
    </w:p>
    <w:p w:rsidR="00437161" w:rsidRDefault="00D61A2F">
      <w:pPr>
        <w:ind w:left="540" w:right="5" w:firstLine="0"/>
      </w:pPr>
      <w:r>
        <w:t>7. Федеральный орган исполнительной власти по труду и социальному развитию:</w:t>
      </w:r>
      <w:r>
        <w:t xml:space="preserve"> </w:t>
      </w:r>
    </w:p>
    <w:p w:rsidR="00437161" w:rsidRDefault="00D61A2F">
      <w:pPr>
        <w:numPr>
          <w:ilvl w:val="0"/>
          <w:numId w:val="47"/>
        </w:numPr>
        <w:ind w:right="5"/>
      </w:pPr>
      <w:r>
        <w:t xml:space="preserve">оказывает лицу, ходатайствующему о признании беженцем или признанному беженцем, содействие в трудоустройстве или получении направления на профессиональное обучение в соответствии с подпунктом 8 пункта 1 </w:t>
      </w:r>
      <w:r>
        <w:rPr>
          <w:color w:val="0000FF"/>
        </w:rPr>
        <w:t>статьи 6,</w:t>
      </w:r>
      <w:r>
        <w:t xml:space="preserve"> </w:t>
      </w:r>
      <w:r>
        <w:rPr>
          <w:color w:val="0000FF"/>
        </w:rPr>
        <w:t>подпунктом 8</w:t>
      </w:r>
      <w:r>
        <w:t xml:space="preserve"> </w:t>
      </w:r>
      <w:r>
        <w:t xml:space="preserve">и </w:t>
      </w:r>
      <w:r>
        <w:rPr>
          <w:color w:val="0000FF"/>
        </w:rPr>
        <w:t>подпунктом 9</w:t>
      </w:r>
      <w:r>
        <w:t xml:space="preserve"> </w:t>
      </w:r>
      <w:r>
        <w:t>пункта 1 статьи</w:t>
      </w:r>
      <w:r>
        <w:t xml:space="preserve"> 8 настоящего Федерального закона;</w:t>
      </w:r>
      <w:r>
        <w:t xml:space="preserve"> </w:t>
      </w:r>
    </w:p>
    <w:p w:rsidR="00437161" w:rsidRDefault="00D61A2F">
      <w:pPr>
        <w:numPr>
          <w:ilvl w:val="0"/>
          <w:numId w:val="47"/>
        </w:numPr>
        <w:ind w:right="5"/>
      </w:pPr>
      <w:r>
        <w:t>направляет в установленном порядке в федеральный орган исполнительной власти в сфере внутренних дел и в его территориальные органы информацию о занятости населения;</w:t>
      </w:r>
      <w:r>
        <w:t xml:space="preserve"> </w:t>
      </w:r>
      <w:r>
        <w:t>(в ред. Федеральных законов от 18.07.2006 N 121</w:t>
      </w:r>
      <w:r>
        <w:t>-</w:t>
      </w:r>
      <w:r>
        <w:t xml:space="preserve">ФЗ, от </w:t>
      </w:r>
      <w:r>
        <w:t>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7"/>
        </w:numPr>
        <w:ind w:right="5"/>
      </w:pPr>
      <w:r>
        <w:t>обеспечивает лицу, признанному беженцем, лицу, не достигшему возраста восемнадцати лет, прибывшему на территорию Российской Федерации без сопровождения родителей или опекунов и признанному беженцем, либо лицу, которое прибыло на терри</w:t>
      </w:r>
      <w:r>
        <w:t>торию Российской Федерации без сопровождения родителей или опекунов и которому определено иное правовое положение на территории Российской Федерации, права в области социальной защиты, в том числе право на социальное обеспечение, в соответствии с подпункто</w:t>
      </w:r>
      <w:r>
        <w:t xml:space="preserve">м 10 пункта 1 </w:t>
      </w:r>
      <w:r>
        <w:rPr>
          <w:color w:val="0000FF"/>
        </w:rPr>
        <w:t>статьи 8</w:t>
      </w:r>
      <w:r>
        <w:t xml:space="preserve"> </w:t>
      </w:r>
    </w:p>
    <w:p w:rsidR="00437161" w:rsidRDefault="00D61A2F">
      <w:pPr>
        <w:ind w:left="-15" w:right="5"/>
      </w:pPr>
      <w:r>
        <w:t>настоящего Федерального закона;</w:t>
      </w:r>
      <w:r>
        <w:t xml:space="preserve"> </w:t>
      </w:r>
    </w:p>
    <w:p w:rsidR="00437161" w:rsidRDefault="00D61A2F">
      <w:pPr>
        <w:numPr>
          <w:ilvl w:val="0"/>
          <w:numId w:val="47"/>
        </w:numPr>
        <w:ind w:right="5"/>
      </w:pPr>
      <w:r>
        <w:t xml:space="preserve">утратил силу. </w:t>
      </w:r>
      <w:r>
        <w:t xml:space="preserve">- </w:t>
      </w:r>
      <w:r>
        <w:t>Федеральный</w:t>
      </w:r>
      <w:r>
        <w:t xml:space="preserve"> </w:t>
      </w:r>
      <w:r>
        <w:t>закон от 22.08.2004 N 122</w:t>
      </w:r>
      <w:r>
        <w:t>-</w:t>
      </w:r>
      <w:r>
        <w:t>ФЗ.</w:t>
      </w:r>
      <w:r>
        <w:t xml:space="preserve"> </w:t>
      </w:r>
    </w:p>
    <w:p w:rsidR="00437161" w:rsidRDefault="00D61A2F">
      <w:pPr>
        <w:spacing w:after="0"/>
        <w:ind w:left="-15" w:right="5"/>
      </w:pPr>
      <w:r>
        <w:t>8. В соответствии со сферой ведения федеральный орган исполнительной власти, осуществляющий функции по выработке и реализации государственной политики и нормативно</w:t>
      </w:r>
      <w:r>
        <w:t>-</w:t>
      </w:r>
      <w:r>
        <w:t>правовому регулированию в сфере общего образования, или федеральный орган исполнительной вла</w:t>
      </w:r>
      <w:r>
        <w:t>сти, осуществляющий функции по выработке и реализации государственной политики и нормативно</w:t>
      </w:r>
      <w:r>
        <w:t>-</w:t>
      </w:r>
      <w:r>
        <w:t>правовому регулированию в сфере высшего образования: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Федерального закона от 26.07.2019 N 232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48"/>
        </w:numPr>
        <w:ind w:right="5"/>
      </w:pPr>
      <w:r>
        <w:t>содействует получению образования лицом, признанным бежен</w:t>
      </w:r>
      <w:r>
        <w:t xml:space="preserve">цем, и членами его семьи, а также лицом, не достигшим возраста восемнадцати лет, прибывшим на территорию Российской Федерации без сопровождения родителей или опекунов и признанным беженцем, в соответствии с подпунктом 11 пункта 1 </w:t>
      </w:r>
      <w:r>
        <w:rPr>
          <w:color w:val="0000FF"/>
        </w:rPr>
        <w:t>статьи 8</w:t>
      </w:r>
      <w:r>
        <w:t xml:space="preserve"> </w:t>
      </w:r>
      <w:r>
        <w:t>настоящего Федера</w:t>
      </w:r>
      <w:r>
        <w:t>льного закона;</w:t>
      </w:r>
      <w:r>
        <w:t xml:space="preserve"> </w:t>
      </w:r>
    </w:p>
    <w:p w:rsidR="00437161" w:rsidRDefault="00D61A2F">
      <w:pPr>
        <w:numPr>
          <w:ilvl w:val="0"/>
          <w:numId w:val="48"/>
        </w:numPr>
        <w:spacing w:after="0"/>
        <w:ind w:right="5"/>
      </w:pPr>
      <w:r>
        <w:t>направляет в установленном порядке в федеральный орган исполнительной власти в сфере внутренних дел и в его территориальные органы информацию о возможностях и об условиях содержания и обучения детей лица, признанного беженцем, в государстве</w:t>
      </w:r>
      <w:r>
        <w:t>нных или муниципальных дошкольных и общеобразовательных организациях, профессиональных образовательных организациях, а также о возможностях и об условиях перевода их в профессиональные образовательные организации и образовательные организации высшего образ</w:t>
      </w:r>
      <w:r>
        <w:t>ования.</w:t>
      </w:r>
      <w:r>
        <w:t xml:space="preserve"> </w:t>
      </w:r>
    </w:p>
    <w:p w:rsidR="00437161" w:rsidRDefault="00D61A2F">
      <w:pPr>
        <w:ind w:left="-15" w:right="5" w:firstLine="0"/>
      </w:pPr>
      <w:r>
        <w:t>(в ред. Федеральных законов от 18.07.2006 N 121</w:t>
      </w:r>
      <w:r>
        <w:t>-</w:t>
      </w:r>
      <w:r>
        <w:t>ФЗ, от 02.07.2013 N 185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437161" w:rsidRDefault="00D61A2F">
      <w:pPr>
        <w:ind w:left="540" w:right="5" w:firstLine="0"/>
      </w:pPr>
      <w:r>
        <w:t>9. Федеральный орган исполнительной власти по иностранным делам:</w:t>
      </w:r>
      <w:r>
        <w:t xml:space="preserve"> </w:t>
      </w:r>
    </w:p>
    <w:p w:rsidR="00437161" w:rsidRDefault="00D61A2F">
      <w:pPr>
        <w:numPr>
          <w:ilvl w:val="0"/>
          <w:numId w:val="49"/>
        </w:numPr>
        <w:ind w:right="5"/>
      </w:pPr>
      <w:r>
        <w:t>обеспечивает условия для проведения единой политики Российской Федерации в отнош</w:t>
      </w:r>
      <w:r>
        <w:t>ениях с иностранными государствами и международными организациями в области защиты прав лиц, признанных беженцами;</w:t>
      </w:r>
      <w:r>
        <w:t xml:space="preserve"> </w:t>
      </w:r>
    </w:p>
    <w:p w:rsidR="00437161" w:rsidRDefault="00D61A2F">
      <w:pPr>
        <w:numPr>
          <w:ilvl w:val="0"/>
          <w:numId w:val="49"/>
        </w:numPr>
        <w:spacing w:after="228" w:line="249" w:lineRule="auto"/>
        <w:ind w:right="5"/>
      </w:pPr>
      <w:r>
        <w:t>осуществляет наблюдение за выполнением международных договоров Российской Федерации в области защиты прав лиц, признанных беженцами;</w:t>
      </w:r>
      <w:r>
        <w:t xml:space="preserve"> </w:t>
      </w:r>
    </w:p>
    <w:p w:rsidR="00437161" w:rsidRDefault="00D61A2F">
      <w:pPr>
        <w:numPr>
          <w:ilvl w:val="0"/>
          <w:numId w:val="49"/>
        </w:numPr>
        <w:ind w:right="5"/>
      </w:pPr>
      <w:r>
        <w:t>содейс</w:t>
      </w:r>
      <w:r>
        <w:t>твует лицу, признанному беженцем, и членам его семьи в оформлении документов для въезда на территорию Российской Федерации в случае, если данные лица находятся вне пределов территории Российской Федерации;</w:t>
      </w:r>
      <w:r>
        <w:t xml:space="preserve"> </w:t>
      </w:r>
    </w:p>
    <w:p w:rsidR="00437161" w:rsidRDefault="00D61A2F">
      <w:pPr>
        <w:numPr>
          <w:ilvl w:val="0"/>
          <w:numId w:val="49"/>
        </w:numPr>
        <w:spacing w:after="0"/>
        <w:ind w:right="5"/>
      </w:pPr>
      <w:r>
        <w:t>содействует в пределах своих полномочий выполнени</w:t>
      </w:r>
      <w:r>
        <w:t>ю настоящего Федерального закона, в том числе обеспечению выдворения (депортации) лиц за пределы территории Российской Федерации.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78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10062"/>
      </w:tblGrid>
      <w:tr w:rsidR="00437161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437161" w:rsidRDefault="00D61A2F">
            <w:pPr>
              <w:tabs>
                <w:tab w:val="center" w:pos="9927"/>
              </w:tabs>
              <w:spacing w:after="0" w:line="259" w:lineRule="auto"/>
              <w:ind w:right="0" w:firstLine="0"/>
              <w:jc w:val="left"/>
            </w:pPr>
            <w:r>
              <w:rPr>
                <w:color w:val="392C69"/>
              </w:rPr>
              <w:t>КонсультантПлюс: примечание.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ab/>
              <w:t xml:space="preserve"> </w:t>
            </w:r>
          </w:p>
        </w:tc>
      </w:tr>
      <w:tr w:rsidR="00437161">
        <w:trPr>
          <w:trHeight w:val="622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437161" w:rsidRDefault="00D61A2F">
            <w:pPr>
              <w:spacing w:after="0" w:line="259" w:lineRule="auto"/>
              <w:ind w:right="0" w:firstLine="0"/>
              <w:jc w:val="left"/>
            </w:pPr>
            <w:r>
              <w:rPr>
                <w:color w:val="392C69"/>
              </w:rPr>
              <w:t>С 01.01.2026 в п. 10 ст. 17 вносятся изменения (ФЗ от 23.07.2025 N 239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ФЗ). См. будущую редакцию.</w:t>
            </w:r>
            <w:r>
              <w:rPr>
                <w:color w:val="392C69"/>
              </w:rPr>
              <w:t xml:space="preserve"> </w:t>
            </w:r>
          </w:p>
        </w:tc>
      </w:tr>
    </w:tbl>
    <w:p w:rsidR="00437161" w:rsidRDefault="00D61A2F">
      <w:pPr>
        <w:numPr>
          <w:ilvl w:val="0"/>
          <w:numId w:val="50"/>
        </w:numPr>
        <w:spacing w:after="0"/>
        <w:ind w:right="5"/>
      </w:pPr>
      <w:r>
        <w:t>Федеральный орган исполнительной власти, уполномоченный в области исполнения наказаний, не позднее чем за два месяца до дня окончания срока наказания осужденного, подлежащего депортации за пределы территории Российской Федерации, информирует территориальны</w:t>
      </w:r>
      <w:r>
        <w:t>й орган федерального органа исполнительной власти в сфере внутренних дел по месту расположения учреждения или органа, исполняющего наказания, о его предстоящем освобождении.</w:t>
      </w:r>
      <w:r>
        <w:t xml:space="preserve"> </w:t>
      </w:r>
    </w:p>
    <w:p w:rsidR="00437161" w:rsidRDefault="00D61A2F">
      <w:pPr>
        <w:ind w:left="-15" w:right="5" w:firstLine="0"/>
      </w:pPr>
      <w:r>
        <w:t>(п.</w:t>
      </w:r>
      <w:r>
        <w:t xml:space="preserve"> </w:t>
      </w:r>
      <w:r>
        <w:t>10 введен Федеральным законом от 21.07.1998 N 117</w:t>
      </w:r>
      <w:r>
        <w:t>-</w:t>
      </w:r>
      <w:r>
        <w:t>ФЗ, в ред. Федеральных зако</w:t>
      </w:r>
      <w:r>
        <w:t xml:space="preserve">нов от </w:t>
      </w:r>
      <w:r>
        <w:t>29.06.2004 N 58-</w:t>
      </w:r>
      <w:r>
        <w:t>ФЗ,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437161" w:rsidRDefault="00D61A2F">
      <w:pPr>
        <w:numPr>
          <w:ilvl w:val="0"/>
          <w:numId w:val="50"/>
        </w:numPr>
        <w:spacing w:after="0"/>
        <w:ind w:right="5"/>
      </w:pPr>
      <w:r>
        <w:t>Федеральные органы исполнительной власти и их территориальные органы осуществляют иные полномочия по реализации настоящего Федерального закона.</w:t>
      </w:r>
      <w:r>
        <w:t xml:space="preserve"> </w:t>
      </w:r>
      <w:r>
        <w:t>(в ред. Федерального закона от 21.07</w:t>
      </w:r>
      <w:r>
        <w:t>.1998 N 117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ind w:left="535" w:right="0"/>
      </w:pPr>
      <w:r>
        <w:t>Статья 18. Международное сотрудничество по проблемам беженцев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numPr>
          <w:ilvl w:val="0"/>
          <w:numId w:val="51"/>
        </w:numPr>
        <w:ind w:right="5"/>
      </w:pPr>
      <w:r>
        <w:t>Российская Федерация сотрудничает с иностранными государствами, Управлением Верховного Комиссара Организации Объединенных Наций по делам беженцев, иными международными организациями в целях разрешения проблем беженцев.</w:t>
      </w:r>
      <w:r>
        <w:t xml:space="preserve"> </w:t>
      </w:r>
    </w:p>
    <w:p w:rsidR="00437161" w:rsidRDefault="00D61A2F">
      <w:pPr>
        <w:ind w:left="-15" w:right="5"/>
      </w:pPr>
      <w:r>
        <w:t>Российская Федерация строит отношени</w:t>
      </w:r>
      <w:r>
        <w:t>я с иностранными государствами на основе международных договоров Российской Федерации.</w:t>
      </w:r>
      <w:r>
        <w:t xml:space="preserve"> </w:t>
      </w:r>
    </w:p>
    <w:p w:rsidR="00437161" w:rsidRDefault="00D61A2F">
      <w:pPr>
        <w:ind w:left="-15" w:right="5"/>
      </w:pPr>
      <w:r>
        <w:t>Если международным договором Российской Федерации установлены иные правила, чем предусмотренные настоящим Федеральным законом, то применяются правила международного дог</w:t>
      </w:r>
      <w:r>
        <w:t>овора.</w:t>
      </w:r>
      <w:r>
        <w:t xml:space="preserve"> </w:t>
      </w:r>
    </w:p>
    <w:p w:rsidR="00437161" w:rsidRDefault="00D61A2F">
      <w:pPr>
        <w:numPr>
          <w:ilvl w:val="0"/>
          <w:numId w:val="51"/>
        </w:numPr>
        <w:spacing w:after="0"/>
        <w:ind w:right="5"/>
      </w:pPr>
      <w:r>
        <w:t>Решения межгосударственных органов, принятые на основании положений международных договоров Российской Федерации в их истолковании, противоречащем Конституции Российской Федерации, не подлежат исполнению в Российской Федерации. Такое противоречие может быт</w:t>
      </w:r>
      <w:r>
        <w:t>ь установлено в порядке, определенном федеральным конституционным законом.</w:t>
      </w:r>
      <w:r>
        <w:t xml:space="preserve"> </w:t>
      </w:r>
    </w:p>
    <w:p w:rsidR="00437161" w:rsidRDefault="00D61A2F">
      <w:pPr>
        <w:spacing w:after="9"/>
        <w:ind w:left="-15" w:right="5" w:firstLine="0"/>
      </w:pPr>
      <w:r>
        <w:t>(п. 2 введен Федеральным законом от 08.12.2020 N 429</w:t>
      </w:r>
      <w:r>
        <w:t>-</w:t>
      </w:r>
      <w:r>
        <w:t>ФЗ)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pStyle w:val="2"/>
        <w:spacing w:after="0" w:line="259" w:lineRule="auto"/>
        <w:ind w:left="80" w:right="0"/>
        <w:jc w:val="center"/>
      </w:pPr>
      <w:r>
        <w:t>Статья 19. Ответственность за нарушение настоящего Федерального закона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0"/>
        <w:ind w:left="-15" w:right="5"/>
      </w:pPr>
      <w:r>
        <w:t>1. Виновные в нарушении настоящего Федеральног</w:t>
      </w:r>
      <w:r>
        <w:t>о закона должностные лица органов государственной власти Российской Федерации, органов власти субъектов Российской Федерации, органов местного самоуправления, организаций независимо от форм собственности, а также граждане Российской Федерации несут ответст</w:t>
      </w:r>
      <w:r>
        <w:t>венность в соответствии с законодательством Российской Федерации.</w:t>
      </w: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10" w:line="249" w:lineRule="auto"/>
        <w:ind w:left="10" w:right="1" w:hanging="10"/>
        <w:jc w:val="right"/>
      </w:pPr>
      <w:r>
        <w:t>Президент</w:t>
      </w:r>
      <w:r>
        <w:t xml:space="preserve"> </w:t>
      </w:r>
    </w:p>
    <w:p w:rsidR="00437161" w:rsidRDefault="00D61A2F">
      <w:pPr>
        <w:spacing w:after="10" w:line="249" w:lineRule="auto"/>
        <w:ind w:left="10" w:right="1" w:hanging="10"/>
        <w:jc w:val="right"/>
      </w:pPr>
      <w:r>
        <w:t>Российской Федерации</w:t>
      </w:r>
      <w:r>
        <w:t xml:space="preserve"> </w:t>
      </w:r>
    </w:p>
    <w:p w:rsidR="00437161" w:rsidRDefault="00D61A2F">
      <w:pPr>
        <w:spacing w:after="228" w:line="249" w:lineRule="auto"/>
        <w:ind w:left="10" w:right="1" w:hanging="10"/>
        <w:jc w:val="right"/>
      </w:pPr>
      <w:r>
        <w:t>Б.ЕЛЬЦИН</w:t>
      </w:r>
      <w:r>
        <w:t xml:space="preserve"> </w:t>
      </w:r>
      <w:r>
        <w:t>Москва, Дом Советов России</w:t>
      </w:r>
      <w:r>
        <w:t xml:space="preserve"> </w:t>
      </w:r>
    </w:p>
    <w:p w:rsidR="00437161" w:rsidRDefault="00D61A2F">
      <w:pPr>
        <w:ind w:left="-15" w:right="5" w:firstLine="0"/>
      </w:pPr>
      <w:r>
        <w:t>19 февраля 1993 года</w:t>
      </w:r>
      <w:r>
        <w:t xml:space="preserve"> </w:t>
      </w:r>
    </w:p>
    <w:p w:rsidR="00437161" w:rsidRDefault="00D61A2F">
      <w:pPr>
        <w:pStyle w:val="1"/>
        <w:spacing w:after="3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b w:val="0"/>
        </w:rPr>
        <w:t xml:space="preserve">N 4528-1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0" w:line="259" w:lineRule="auto"/>
        <w:ind w:right="0" w:firstLine="0"/>
        <w:jc w:val="left"/>
      </w:pPr>
      <w:r>
        <w:t xml:space="preserve"> </w:t>
      </w:r>
    </w:p>
    <w:p w:rsidR="00437161" w:rsidRDefault="00D61A2F">
      <w:pPr>
        <w:spacing w:after="6" w:line="259" w:lineRule="auto"/>
        <w:ind w:left="-28" w:right="-2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22785" name="Group 22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27745" name="Shape 27745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F968B" id="Group 22785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">
                <v:shape id="Shape 27745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vQaccA&#10;AADeAAAADwAAAGRycy9kb3ducmV2LnhtbESP3YrCMBSE74V9h3AWvJE1VfxZqlFUVBS8WfUBjs3Z&#10;tmtzUppY69sbQdjLYWa+YabzxhSipsrllhX0uhEI4sTqnFMF59Pm6xuE88gaC8uk4EEO5rOP1hRj&#10;be/8Q/XRpyJA2MWoIPO+jKV0SUYGXdeWxMH7tZVBH2SVSl3hPcBNIftRNJIGcw4LGZa0yii5Hm9G&#10;wepUXxu6yPVhe96nbveXdJajg1Ltz2YxAeGp8f/hd3unFfTH48EQXnfCFZCz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L0GnHAAAA3gAAAA8AAAAAAAAAAAAAAAAAmAIAAGRy&#10;cy9kb3ducmV2LnhtbFBLBQYAAAAABAAEAPUAAACMAwAAAAA=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437161" w:rsidRDefault="00D61A2F">
      <w:pPr>
        <w:spacing w:after="0" w:line="259" w:lineRule="auto"/>
        <w:ind w:right="0" w:firstLine="0"/>
        <w:jc w:val="left"/>
      </w:pPr>
      <w:r>
        <w:rPr>
          <w:sz w:val="2"/>
        </w:rPr>
        <w:t xml:space="preserve"> </w:t>
      </w:r>
    </w:p>
    <w:sectPr w:rsidR="004371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8" w:h="16836"/>
      <w:pgMar w:top="1443" w:right="559" w:bottom="1781" w:left="1132" w:header="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A2F" w:rsidRDefault="00D61A2F">
      <w:pPr>
        <w:spacing w:after="0" w:line="240" w:lineRule="auto"/>
      </w:pPr>
      <w:r>
        <w:separator/>
      </w:r>
    </w:p>
  </w:endnote>
  <w:endnote w:type="continuationSeparator" w:id="0">
    <w:p w:rsidR="00D61A2F" w:rsidRDefault="00D6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931" w:line="259" w:lineRule="auto"/>
      <w:ind w:left="1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26792" name="Group 26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4" name="Shape 27754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843B29" id="Group 26792" o:spid="_x0000_s1026" style="position:absolute;margin-left:55.25pt;margin-top:756.35pt;width:513.35pt;height:1.4pt;z-index:251661312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CCDXDl6AgAA&#10;XwYAAA4AAAAAAAAAAAAAAAAALgIAAGRycy9lMm9Eb2MueG1sUEsBAi0AFAAGAAgAAAAhALd76gji&#10;AAAADgEAAA8AAAAAAAAAAAAAAAAA1AQAAGRycy9kb3ducmV2LnhtbFBLBQYAAAAABAAEAPMAAADj&#10;BQAAAAA=&#10;">
              <v:shape id="Shape 27754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gRHcMA&#10;AADeAAAADwAAAGRycy9kb3ducmV2LnhtbERP3WrCMBS+F3yHcITd2VTdVqlGkcFgF4Oxdg9waI5t&#10;tTmpTRY7n34ZDLz8+P63+9F0ItDgWssKFkkKgriyuuVawVf5Ol+DcB5ZY2eZFPyQg/1uOtliru2V&#10;PykUvhYxhF2OChrv+1xKVzVk0CW2J47c0Q4GfYRDLfWA1xhuOrlM02dpsOXY0GBPLw1V5+LbKDhf&#10;wseqbE+30youKTIM7+UtKPUwGw8bEJ5Gfxf/u9+0gmWWPT3C3514Be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gRHc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tabs>
        <w:tab w:val="center" w:pos="9275"/>
      </w:tabs>
      <w:spacing w:after="0" w:line="259" w:lineRule="auto"/>
      <w:ind w:right="0" w:firstLine="0"/>
      <w:jc w:val="left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437161" w:rsidRDefault="00D61A2F">
    <w:pPr>
      <w:spacing w:after="406" w:line="259" w:lineRule="auto"/>
      <w:ind w:righ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931" w:line="259" w:lineRule="auto"/>
      <w:ind w:left="1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26760" name="Group 26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3" name="Shape 27753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47B836" id="Group 26760" o:spid="_x0000_s1026" style="position:absolute;margin-left:55.25pt;margin-top:756.35pt;width:513.35pt;height:1.4pt;z-index:251662336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CKwqYx6AgAA&#10;XwYAAA4AAAAAAAAAAAAAAAAALgIAAGRycy9lMm9Eb2MueG1sUEsBAi0AFAAGAAgAAAAhALd76gji&#10;AAAADgEAAA8AAAAAAAAAAAAAAAAA1AQAAGRycy9kb3ducmV2LnhtbFBLBQYAAAAABAAEAPMAAADj&#10;BQAAAAA=&#10;">
              <v:shape id="Shape 27753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GJacMA&#10;AADeAAAADwAAAGRycy9kb3ducmV2LnhtbERP3WrCMBS+H/gO4QjeramWraMaRYSBF4Oxdg9waI5t&#10;tTmpTRY7n34ZDHb58f1vdpPpRaDRdZYVLJMUBHFtdceNgs/q9fEFhPPIGnvLpOCbHOy2s4cNFtre&#10;+INC6RsRQ9gVqKD1fiikdHVLBl1iB+LInexo0Ec4NlKPeIvhpperNH2WBjuODS0OdGipvpRfRsHl&#10;Gt6zqjvfz1lcUuYY3qp7UGoxn/ZrEJ4m/y/+cx+1glWeP2Xweyde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7GJac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tabs>
        <w:tab w:val="center" w:pos="9275"/>
      </w:tabs>
      <w:spacing w:after="0" w:line="259" w:lineRule="auto"/>
      <w:ind w:right="0" w:firstLine="0"/>
      <w:jc w:val="left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437161" w:rsidRDefault="00D61A2F">
    <w:pPr>
      <w:spacing w:after="406" w:line="259" w:lineRule="auto"/>
      <w:ind w:righ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931" w:line="259" w:lineRule="auto"/>
      <w:ind w:left="1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26728" name="Group 26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2" name="Shape 27752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0F16F8" id="Group 26728" o:spid="_x0000_s1026" style="position:absolute;margin-left:55.25pt;margin-top:756.35pt;width:513.35pt;height:1.4pt;z-index:25166336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GDQzGHkCAABf&#10;BgAADgAAAAAAAAAAAAAAAAAuAgAAZHJzL2Uyb0RvYy54bWxQSwECLQAUAAYACAAAACEAt3vqCOIA&#10;AAAOAQAADwAAAAAAAAAAAAAAAADTBAAAZHJzL2Rvd25yZXYueG1sUEsFBgAAAAAEAAQA8wAAAOIF&#10;AAAAAA==&#10;">
              <v:shape id="Shape 27752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0s8sMA&#10;AADeAAAADwAAAGRycy9kb3ducmV2LnhtbERP3WrCMBS+H/gO4QjezdSKq1SjjMHAi8FY6wMcmmNb&#10;bU5qk8XOp1+EwS4/vv/tfjSdCDS41rKCxTwBQVxZ3XKt4Fi+P69BOI+ssbNMCn7IwX43edpiru2N&#10;vygUvhYxhF2OChrv+1xKVzVk0M1tTxy5kx0M+giHWuoBbzHcdDJNkhdpsOXY0GBPbw1Vl+LbKLhc&#10;w+eybM/38zIuKTIMH+U9KDWbjq8bEJ5G/y/+cx+0gjTLVik87sQr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0s8s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tabs>
        <w:tab w:val="center" w:pos="9275"/>
      </w:tabs>
      <w:spacing w:after="0" w:line="259" w:lineRule="auto"/>
      <w:ind w:right="0" w:firstLine="0"/>
      <w:jc w:val="left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437161" w:rsidRDefault="00D61A2F">
    <w:pPr>
      <w:spacing w:after="406" w:line="259" w:lineRule="auto"/>
      <w:ind w:righ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938" w:line="259" w:lineRule="auto"/>
      <w:ind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26891" name="Group 26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7" name="Shape 27757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DDEB6D" id="Group 26891" o:spid="_x0000_s1026" style="position:absolute;margin-left:55.25pt;margin-top:756.35pt;width:513.35pt;height:1.4pt;z-index:251667456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Ncf/Ot6AgAA&#10;XwYAAA4AAAAAAAAAAAAAAAAALgIAAGRycy9lMm9Eb2MueG1sUEsBAi0AFAAGAAgAAAAhALd76gji&#10;AAAADgEAAA8AAAAAAAAAAAAAAAAA1AQAAGRycy9kb3ducmV2LnhtbFBLBQYAAAAABAAEAPMAAADj&#10;BQAAAAA=&#10;">
              <v:shape id="Shape 27757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qPasIA&#10;AADeAAAADwAAAGRycy9kb3ducmV2LnhtbERP3WrCMBS+H/gO4QjezVTFdVSjjIHgxWDY7gEOzbGt&#10;Nie1ibHz6RdB2OXH97/eDqYVgXrXWFYwmyYgiEurG64U/BS713cQziNrbC2Tgl9ysN2MXtaYaXvj&#10;A4XcVyKGsMtQQe19l0npypoMuqntiCN3tL1BH2FfSd3jLYabVs6T5E0abDg21NjRZ03lOb8aBedL&#10;+F4Uzel+WsQleYrhq7gHpSbj4WMFwtPg/8VP914rmKfpMoXHnXgF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io9qwgAAAN4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tabs>
        <w:tab w:val="center" w:pos="8943"/>
        <w:tab w:val="center" w:pos="9825"/>
      </w:tabs>
      <w:spacing w:after="0" w:line="259" w:lineRule="auto"/>
      <w:ind w:right="0" w:firstLine="0"/>
      <w:jc w:val="left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</w:t>
    </w:r>
    <w:r>
      <w:rPr>
        <w:rFonts w:ascii="Tahoma" w:eastAsia="Tahoma" w:hAnsi="Tahoma" w:cs="Tahoma"/>
        <w:sz w:val="20"/>
      </w:rPr>
      <w:tab/>
      <w:t xml:space="preserve">из </w:t>
    </w:r>
  </w:p>
  <w:p w:rsidR="00437161" w:rsidRDefault="00D61A2F">
    <w:pPr>
      <w:spacing w:after="406" w:line="259" w:lineRule="auto"/>
      <w:ind w:righ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938" w:line="259" w:lineRule="auto"/>
      <w:ind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26858" name="Group 26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6" name="Shape 27756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4C60ED" id="Group 26858" o:spid="_x0000_s1026" style="position:absolute;margin-left:55.25pt;margin-top:756.35pt;width:513.35pt;height:1.4pt;z-index:25166848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">
              <v:shape id="Shape 27756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Yq8cMA&#10;AADeAAAADwAAAGRycy9kb3ducmV2LnhtbERP3WrCMBS+H+wdwhnsbqZTZqUzigiCF8Kw9QEOzbGt&#10;Nie1ibHz6Y0w2OXH9z9fDqYVgXrXWFbwOUpAEJdWN1wpOBSbjxkI55E1tpZJwS85WC5eX+aYaXvj&#10;PYXcVyKGsMtQQe19l0npypoMupHtiCN3tL1BH2FfSd3jLYabVo6TZCoNNhwbauxoXVN5zq9GwfkS&#10;fiZFc7qfJnFJnmLYFfeg1PvbsPoG4Wnw/+I/91YrGKfp1xSed+IV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Yq8c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tabs>
        <w:tab w:val="center" w:pos="8943"/>
        <w:tab w:val="center" w:pos="9825"/>
      </w:tabs>
      <w:spacing w:after="0" w:line="259" w:lineRule="auto"/>
      <w:ind w:right="0" w:firstLine="0"/>
      <w:jc w:val="left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</w:t>
    </w:r>
    <w:r>
      <w:rPr>
        <w:rFonts w:ascii="Tahoma" w:eastAsia="Tahoma" w:hAnsi="Tahoma" w:cs="Tahoma"/>
        <w:sz w:val="20"/>
      </w:rPr>
      <w:tab/>
      <w:t xml:space="preserve">из </w:t>
    </w:r>
  </w:p>
  <w:p w:rsidR="00437161" w:rsidRDefault="00D61A2F">
    <w:pPr>
      <w:spacing w:after="406" w:line="259" w:lineRule="auto"/>
      <w:ind w:righ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938" w:line="259" w:lineRule="auto"/>
      <w:ind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26825" name="Group 26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5" name="Shape 27755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D7F443" id="Group 26825" o:spid="_x0000_s1026" style="position:absolute;margin-left:55.25pt;margin-top:756.35pt;width:513.35pt;height:1.4pt;z-index:25166950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mMcuInkCAABf&#10;BgAADgAAAAAAAAAAAAAAAAAuAgAAZHJzL2Uyb0RvYy54bWxQSwECLQAUAAYACAAAACEAt3vqCOIA&#10;AAAOAQAADwAAAAAAAAAAAAAAAADTBAAAZHJzL2Rvd25yZXYueG1sUEsFBgAAAAAEAAQA8wAAAOIF&#10;AAAAAA==&#10;">
              <v:shape id="Shape 27755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S0hsMA&#10;AADeAAAADwAAAGRycy9kb3ducmV2LnhtbERP3WrCMBS+H/gO4QjezVTFVapRZDDYxUDW+gCH5thW&#10;m5PaZLH69Isw2OXH97/ZDaYVgXrXWFYwmyYgiEurG64UHIuP1xUI55E1tpZJwZ0c7Lajlw1m2t74&#10;m0LuKxFD2GWooPa+y6R0ZU0G3dR2xJE72d6gj7CvpO7xFsNNK+dJ8iYNNhwbauzovabykv8YBZdr&#10;OCyK5vw4L+KSPMXwVTyCUpPxsF+D8DT4f/Gf+1MrmKfpcgnPO/EK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S0hs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tabs>
        <w:tab w:val="center" w:pos="8943"/>
        <w:tab w:val="center" w:pos="9825"/>
      </w:tabs>
      <w:spacing w:after="0" w:line="259" w:lineRule="auto"/>
      <w:ind w:right="0" w:firstLine="0"/>
      <w:jc w:val="left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</w:t>
    </w:r>
    <w:r>
      <w:rPr>
        <w:rFonts w:ascii="Tahoma" w:eastAsia="Tahoma" w:hAnsi="Tahoma" w:cs="Tahoma"/>
        <w:sz w:val="20"/>
      </w:rPr>
      <w:tab/>
      <w:t xml:space="preserve">из </w:t>
    </w:r>
  </w:p>
  <w:p w:rsidR="00437161" w:rsidRDefault="00D61A2F">
    <w:pPr>
      <w:spacing w:after="406" w:line="259" w:lineRule="auto"/>
      <w:ind w:right="0"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A2F" w:rsidRDefault="00D61A2F">
      <w:pPr>
        <w:spacing w:after="0" w:line="240" w:lineRule="auto"/>
      </w:pPr>
      <w:r>
        <w:separator/>
      </w:r>
    </w:p>
  </w:footnote>
  <w:footnote w:type="continuationSeparator" w:id="0">
    <w:p w:rsidR="00D61A2F" w:rsidRDefault="00D61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251" w:line="259" w:lineRule="auto"/>
      <w:ind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26780" name="Group 26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48" name="Shape 27748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BC219B" id="Group 26780" o:spid="_x0000_s1026" style="position:absolute;margin-left:55.25pt;margin-top:1.2pt;width:513.35pt;height:1.4pt;z-index:25165824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8OaZ33oCAABfBgAA&#10;DgAAAAAAAAAAAAAAAAAuAgAAZHJzL2Uyb0RvYy54bWxQSwECLQAUAAYACAAAACEAZNYhmt4AAAAI&#10;AQAADwAAAAAAAAAAAAAAAADUBAAAZHJzL2Rvd25yZXYueG1sUEsFBgAAAAAEAAQA8wAAAN8FAAAA&#10;AA==&#10;">
              <v:shape id="Shape 27748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yNxcMA&#10;AADeAAAADwAAAGRycy9kb3ducmV2LnhtbERPzUrDQBC+C77DMoI3u2krpqTdliIIHgQx6QMM2WmS&#10;NjubZtdt7NM7B8Hjx/e/2U2uV4nG0Hk2MJ9loIhrbztuDByqt6cVqBCRLfaeycAPBdht7+82WFh/&#10;5S9KZWyUhHAo0EAb41BoHeqWHIaZH4iFO/rRYRQ4NtqOeJVw1+tFlr1ohx1LQ4sDvbZUn8tvZ+B8&#10;SZ/LqjvdTktZUuaYPqpbMubxYdqvQUWa4r/4z/1uDSzy/Fn2yh25An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yNxc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251" w:line="259" w:lineRule="auto"/>
      <w:ind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26748" name="Group 26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47" name="Shape 27747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323127" id="Group 26748" o:spid="_x0000_s1026" style="position:absolute;margin-left:55.25pt;margin-top:1.2pt;width:513.35pt;height:1.4pt;z-index:25165926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">
              <v:shape id="Shape 27747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MZt8MA&#10;AADeAAAADwAAAGRycy9kb3ducmV2LnhtbERP3WrCMBS+H/gO4QjezdQf1lGNMgaCF4Nhuwc4NMe2&#10;2pzUJsbOp18EYZcf3/96O5hWBOpdY1nBbJqAIC6tbrhS8FPsXt9BOI+ssbVMCn7JwXYzelljpu2N&#10;DxRyX4kYwi5DBbX3XSalK2sy6Ka2I47c0fYGfYR9JXWPtxhuWjlPkjdpsOHYUGNHnzWV5/xqFJwv&#10;4XtRNKf7aRGX5CmGr+IelJqMh48VCE+D/xc/3XutYJ6myxQed+IV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MZt8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251" w:line="259" w:lineRule="auto"/>
      <w:ind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26716" name="Group 26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46" name="Shape 27746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A044D6" id="Group 26716" o:spid="_x0000_s1026" style="position:absolute;margin-left:55.25pt;margin-top:1.2pt;width:513.35pt;height:1.4pt;z-index:25166028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">
              <v:shape id="Shape 27746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+8LMMA&#10;AADeAAAADwAAAGRycy9kb3ducmV2LnhtbERP3WrCMBS+H+wdwhnsbqbTYaUzigiCF8Kw9QEOzbGt&#10;Nie1ibHz6Y0w2OXH9z9fDqYVgXrXWFbwOUpAEJdWN1wpOBSbjxkI55E1tpZJwS85WC5eX+aYaXvj&#10;PYXcVyKGsMtQQe19l0npypoMupHtiCN3tL1BH2FfSd3jLYabVo6TZCoNNhwbauxoXVN5zq9GwfkS&#10;fiZFc7qfJnFJnmLYFfeg1PvbsPoG4Wnw/+I/91YrGKfp1xSed+IV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+8LM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251" w:line="259" w:lineRule="auto"/>
      <w:ind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26879" name="Group 26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1" name="Shape 27751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6507D0" id="Group 26879" o:spid="_x0000_s1026" style="position:absolute;margin-left:55.25pt;margin-top:1.2pt;width:513.35pt;height:1.4pt;z-index:25166438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cS+PjnoCAABfBgAA&#10;DgAAAAAAAAAAAAAAAAAuAgAAZHJzL2Uyb0RvYy54bWxQSwECLQAUAAYACAAAACEAZNYhmt4AAAAI&#10;AQAADwAAAAAAAAAAAAAAAADUBAAAZHJzL2Rvd25yZXYueG1sUEsFBgAAAAAEAAQA8wAAAN8FAAAA&#10;AA==&#10;">
              <v:shape id="Shape 27751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+yhcMA&#10;AADeAAAADwAAAGRycy9kb3ducmV2LnhtbERP3WrCMBS+H/gO4QjezVTFVapRxmDgxWDY+gCH5thW&#10;m5PaZLHz6RdB2OXH97/ZDaYVgXrXWFYwmyYgiEurG64UHIvP1xUI55E1tpZJwS852G1HLxvMtL3x&#10;gULuKxFD2GWooPa+y6R0ZU0G3dR2xJE72d6gj7CvpO7xFsNNK+dJ8iYNNhwbauzoo6bykv8YBZdr&#10;+F4Uzfl+XsQleYrhq7gHpSbj4X0NwtPg/8VP914rmKfpcgaPO/EKy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+yhc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251" w:line="259" w:lineRule="auto"/>
      <w:ind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26846" name="Group 26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50" name="Shape 27750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FE50DB" id="Group 26846" o:spid="_x0000_s1026" style="position:absolute;margin-left:55.25pt;margin-top:1.2pt;width:513.35pt;height:1.4pt;z-index:25166540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RUEzTXoCAABfBgAA&#10;DgAAAAAAAAAAAAAAAAAuAgAAZHJzL2Uyb0RvYy54bWxQSwECLQAUAAYACAAAACEAZNYhmt4AAAAI&#10;AQAADwAAAAAAAAAAAAAAAADUBAAAZHJzL2Rvd25yZXYueG1sUEsFBgAAAAAEAAQA8wAAAN8FAAAA&#10;AA==&#10;">
              <v:shape id="Shape 27750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MXHsYA&#10;AADeAAAADwAAAGRycy9kb3ducmV2LnhtbESPwWrDMAyG74O9g9Fgt9Vpy5aS1i1lMNhhMJb0AUSs&#10;JmljOY09N+vTT4fBjj/69UnfZje5XiUaQ+fZwHyWgSKuve24MXCo3p5WoEJEtth7JgM/FGC3vb/b&#10;YGH9lb8olbFRAuFQoIE2xqHQOtQtOQwzPxDL7OhHh1Hi2Gg74lXgrteLLHvRDjuWCy0O9NpSfS6/&#10;nYHzJX0uq+50Oy3lkzLH9FHdkjGPD9N+DSrSFP/Lf9vv1sAiz59FQHREBf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2MXHsYAAADeAAAADwAAAAAAAAAAAAAAAACYAgAAZHJz&#10;L2Rvd25yZXYueG1sUEsFBgAAAAAEAAQA9QAAAIs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7161" w:rsidRDefault="00D61A2F">
    <w:pPr>
      <w:spacing w:after="251" w:line="259" w:lineRule="auto"/>
      <w:ind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26813" name="Group 26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27749" name="Shape 27749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3009F0" id="Group 26813" o:spid="_x0000_s1026" style="position:absolute;margin-left:55.25pt;margin-top:1.2pt;width:513.35pt;height:1.4pt;z-index:251666432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">
              <v:shape id="Shape 27749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AoXsMA&#10;AADeAAAADwAAAGRycy9kb3ducmV2LnhtbERP3WrCMBS+F3yHcITd2VQd66xGkcFgF4Oxdg9waI5t&#10;tTmpTRY7n34ZDLz8+P63+9F0ItDgWssKFkkKgriyuuVawVf5On8G4Tyyxs4yKfghB/vddLLFXNsr&#10;f1IofC1iCLscFTTe97mUrmrIoEtsTxy5ox0M+giHWuoBrzHcdHKZpk/SYMuxocGeXhqqzsW3UXC+&#10;hI9V2Z5up1VcUmQY3stbUOphNh42IDyN/i7+d79pBcsse1zD3514Be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AoXsMAAADeAAAADwAAAAAAAAAAAAAAAACYAgAAZHJzL2Rv&#10;d25yZXYueG1sUEsFBgAAAAAEAAQA9QAAAIg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37161" w:rsidRDefault="00D61A2F">
    <w:pPr>
      <w:spacing w:after="0" w:line="259" w:lineRule="auto"/>
      <w:ind w:right="0" w:firstLine="0"/>
      <w:jc w:val="left"/>
    </w:pPr>
    <w:r>
      <w:rPr>
        <w:sz w:val="10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22D6C"/>
    <w:multiLevelType w:val="hybridMultilevel"/>
    <w:tmpl w:val="A750407C"/>
    <w:lvl w:ilvl="0" w:tplc="6372AA1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BCFDB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F4F30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4442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D6E87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4CCF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D8A33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E6D6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FEE5F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D0BF6"/>
    <w:multiLevelType w:val="hybridMultilevel"/>
    <w:tmpl w:val="0506F212"/>
    <w:lvl w:ilvl="0" w:tplc="2D0A421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1ED90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A61DD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8875E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6340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EC54B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6EE46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4A1E7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06CE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CE7A37"/>
    <w:multiLevelType w:val="hybridMultilevel"/>
    <w:tmpl w:val="B5029A96"/>
    <w:lvl w:ilvl="0" w:tplc="F0766FBC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696B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26F8E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70E97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A07FB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BC978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46AC1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904D7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0A8EB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164C6A"/>
    <w:multiLevelType w:val="hybridMultilevel"/>
    <w:tmpl w:val="900A5A48"/>
    <w:lvl w:ilvl="0" w:tplc="F3467B54">
      <w:start w:val="6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444E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E08C0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8E329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16571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88E9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0F95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041C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621EA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BE116F"/>
    <w:multiLevelType w:val="hybridMultilevel"/>
    <w:tmpl w:val="221E2DB4"/>
    <w:lvl w:ilvl="0" w:tplc="B9A0C2E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42F38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3E460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70A63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E788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A7FF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2628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96D0E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D2496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D225B9"/>
    <w:multiLevelType w:val="hybridMultilevel"/>
    <w:tmpl w:val="DEE0E7F2"/>
    <w:lvl w:ilvl="0" w:tplc="EFE4B35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0C251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C52F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46EF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6F56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8A8B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440EA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0144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D278C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3D2647"/>
    <w:multiLevelType w:val="hybridMultilevel"/>
    <w:tmpl w:val="3AB81FA0"/>
    <w:lvl w:ilvl="0" w:tplc="8AFA2D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85102">
      <w:start w:val="2"/>
      <w:numFmt w:val="decimal"/>
      <w:lvlRestart w:val="0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2C776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0AEAC0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5052CE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664E4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02CE86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24CEC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066512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FC2373"/>
    <w:multiLevelType w:val="hybridMultilevel"/>
    <w:tmpl w:val="64102FEC"/>
    <w:lvl w:ilvl="0" w:tplc="FEEC5A76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84564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80C7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2105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36E5C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82913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5CC71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C2B2A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2C55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706B2F"/>
    <w:multiLevelType w:val="hybridMultilevel"/>
    <w:tmpl w:val="5C966CDC"/>
    <w:lvl w:ilvl="0" w:tplc="C3A2B1A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8E156E">
      <w:start w:val="2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3C60C4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B867CC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27A52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AB910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9A7730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1E33E4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1EBE50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B8A368A"/>
    <w:multiLevelType w:val="hybridMultilevel"/>
    <w:tmpl w:val="1DB634A8"/>
    <w:lvl w:ilvl="0" w:tplc="6A98BE5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B40DA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DE45A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E8B96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2C2CA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EDC7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8A87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5882C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84964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9D4F4E"/>
    <w:multiLevelType w:val="hybridMultilevel"/>
    <w:tmpl w:val="5A8AFE00"/>
    <w:lvl w:ilvl="0" w:tplc="0C8A58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AC788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E48F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6C3D6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2D69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417F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0095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66FE1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40279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D91203"/>
    <w:multiLevelType w:val="hybridMultilevel"/>
    <w:tmpl w:val="6D84DA88"/>
    <w:lvl w:ilvl="0" w:tplc="28EADC26">
      <w:start w:val="1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03B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2234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44181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C764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44D1C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B490E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A4092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745B5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0C1403"/>
    <w:multiLevelType w:val="hybridMultilevel"/>
    <w:tmpl w:val="CD9A2192"/>
    <w:lvl w:ilvl="0" w:tplc="5CCED06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2CEB2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50330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C3B1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8A9FE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B265D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A4B87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A495D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40424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A5A67A8"/>
    <w:multiLevelType w:val="hybridMultilevel"/>
    <w:tmpl w:val="BD9A2CB4"/>
    <w:lvl w:ilvl="0" w:tplc="50067E68">
      <w:start w:val="7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A2E56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42F6F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CD37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84728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64BBE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30F5A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FC6F9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64475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C13737"/>
    <w:multiLevelType w:val="hybridMultilevel"/>
    <w:tmpl w:val="F8102AE4"/>
    <w:lvl w:ilvl="0" w:tplc="BF42F37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CA2BB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CA56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CE34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4ED7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4C94A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6BAF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4A90A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0243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0D0692"/>
    <w:multiLevelType w:val="hybridMultilevel"/>
    <w:tmpl w:val="A28ED398"/>
    <w:lvl w:ilvl="0" w:tplc="0EFE739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2DC0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40679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B88D8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4883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E87D5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A4356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EAC11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21CB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2F655DA"/>
    <w:multiLevelType w:val="hybridMultilevel"/>
    <w:tmpl w:val="A4E0A4AC"/>
    <w:lvl w:ilvl="0" w:tplc="CAF6F7D6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E96D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066BE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E6BAD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EE2BE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38C14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2628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9E036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68084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31B4EF0"/>
    <w:multiLevelType w:val="hybridMultilevel"/>
    <w:tmpl w:val="48185264"/>
    <w:lvl w:ilvl="0" w:tplc="2000E342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439E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0BE5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CC79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6453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1E657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94BDF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1E4BD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C163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615831"/>
    <w:multiLevelType w:val="hybridMultilevel"/>
    <w:tmpl w:val="44909F3C"/>
    <w:lvl w:ilvl="0" w:tplc="30825D96">
      <w:start w:val="1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DA5C0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DC31B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A0C1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E8F56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C8463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42845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688F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AE37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F2208"/>
    <w:multiLevelType w:val="hybridMultilevel"/>
    <w:tmpl w:val="8CBA1C7C"/>
    <w:lvl w:ilvl="0" w:tplc="1416ED0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1E052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0AD17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64367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AE658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30E5A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629D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A4FA0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CE77C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9822E0"/>
    <w:multiLevelType w:val="hybridMultilevel"/>
    <w:tmpl w:val="5666E2CE"/>
    <w:lvl w:ilvl="0" w:tplc="A1B2C62A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AE631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B82D6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6C15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006F7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84C06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D2AF9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A40A0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94D86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87526EA"/>
    <w:multiLevelType w:val="hybridMultilevel"/>
    <w:tmpl w:val="4036E256"/>
    <w:lvl w:ilvl="0" w:tplc="779C372E">
      <w:start w:val="1"/>
      <w:numFmt w:val="decimal"/>
      <w:lvlText w:val="%1)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4A334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C6BF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00E94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B28A0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58D2C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10ADB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70334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45C5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8E726A2"/>
    <w:multiLevelType w:val="hybridMultilevel"/>
    <w:tmpl w:val="86B8B97C"/>
    <w:lvl w:ilvl="0" w:tplc="5156BEA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2143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4353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1AF91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2DB4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0023A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620E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2550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49B9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AD659E8"/>
    <w:multiLevelType w:val="hybridMultilevel"/>
    <w:tmpl w:val="E3385C0A"/>
    <w:lvl w:ilvl="0" w:tplc="77C079F6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76FB1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A804A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D870E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E060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76181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2F30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825D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D2CCE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B2C46AE"/>
    <w:multiLevelType w:val="hybridMultilevel"/>
    <w:tmpl w:val="84EE3ABE"/>
    <w:lvl w:ilvl="0" w:tplc="F7344A3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067E6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E90D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428BC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40886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42172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EA1A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9C621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EC07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B700572"/>
    <w:multiLevelType w:val="hybridMultilevel"/>
    <w:tmpl w:val="0D7822BC"/>
    <w:lvl w:ilvl="0" w:tplc="1184487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0EBA9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4271D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0A54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6BCE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74147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65A9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8D5E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0724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DEF2A37"/>
    <w:multiLevelType w:val="hybridMultilevel"/>
    <w:tmpl w:val="81C262C4"/>
    <w:lvl w:ilvl="0" w:tplc="6472F96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36951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C4A8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D052A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9E86F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E3B9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666F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C8AC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743B8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1E47B11"/>
    <w:multiLevelType w:val="hybridMultilevel"/>
    <w:tmpl w:val="F912DC50"/>
    <w:lvl w:ilvl="0" w:tplc="797E5CE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B8043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88BB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023B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70B71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C7F8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A4FD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603B0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A039E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2FE4A6D"/>
    <w:multiLevelType w:val="hybridMultilevel"/>
    <w:tmpl w:val="15747966"/>
    <w:lvl w:ilvl="0" w:tplc="A676AE4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66CB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D476A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06824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84196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B2DEC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1A491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4E44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05E1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44F5BD8"/>
    <w:multiLevelType w:val="hybridMultilevel"/>
    <w:tmpl w:val="639CC156"/>
    <w:lvl w:ilvl="0" w:tplc="ABF8FD9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8EBE4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9A15F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E0A79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FCDDC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74D3A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105C5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A8682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EADD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A00151B"/>
    <w:multiLevelType w:val="hybridMultilevel"/>
    <w:tmpl w:val="BDA62AD8"/>
    <w:lvl w:ilvl="0" w:tplc="E57C79F0">
      <w:start w:val="4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8650F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EE5C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C8AB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0EADA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6AB2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4CAB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8E6FE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4616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D4646F1"/>
    <w:multiLevelType w:val="hybridMultilevel"/>
    <w:tmpl w:val="A5A8C934"/>
    <w:lvl w:ilvl="0" w:tplc="66AC5914">
      <w:start w:val="7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0C0E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76F67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4AAB6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1047F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2142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1ECB1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82B3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0789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D672579"/>
    <w:multiLevelType w:val="hybridMultilevel"/>
    <w:tmpl w:val="7A9C2CB2"/>
    <w:lvl w:ilvl="0" w:tplc="023AC86E">
      <w:start w:val="4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E2510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E019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6EA66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E21DA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0A94F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50C2B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EC205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8D4E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DCB237F"/>
    <w:multiLevelType w:val="hybridMultilevel"/>
    <w:tmpl w:val="D57215D2"/>
    <w:lvl w:ilvl="0" w:tplc="7DDCE3D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6CCE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36D44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EA9C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BE7F1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5255F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F8D45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78232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E043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92C4894"/>
    <w:multiLevelType w:val="hybridMultilevel"/>
    <w:tmpl w:val="58342EB0"/>
    <w:lvl w:ilvl="0" w:tplc="706687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484E2">
      <w:start w:val="1"/>
      <w:numFmt w:val="decimal"/>
      <w:lvlRestart w:val="0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839B0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EA043C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64030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382F2E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723D70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348BA6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00078E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9E86084"/>
    <w:multiLevelType w:val="hybridMultilevel"/>
    <w:tmpl w:val="FC087952"/>
    <w:lvl w:ilvl="0" w:tplc="CD1E9B1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5E76D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08C2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58824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9277A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4CC8F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682B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AF58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4590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A511B65"/>
    <w:multiLevelType w:val="hybridMultilevel"/>
    <w:tmpl w:val="695425E0"/>
    <w:lvl w:ilvl="0" w:tplc="4CD051D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0600F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8A3D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94932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411A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F0740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A0F42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8028A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66762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A537657"/>
    <w:multiLevelType w:val="hybridMultilevel"/>
    <w:tmpl w:val="8AC6622A"/>
    <w:lvl w:ilvl="0" w:tplc="5078606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5E162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CCA27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3226D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2398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5E4D3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2DC2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C20A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27B5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B812106"/>
    <w:multiLevelType w:val="hybridMultilevel"/>
    <w:tmpl w:val="3BAEFF3C"/>
    <w:lvl w:ilvl="0" w:tplc="4AFC3EA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4AAE2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0A78C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8BA5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E6FF9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B8452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AE168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BE161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E35C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36E2E42"/>
    <w:multiLevelType w:val="hybridMultilevel"/>
    <w:tmpl w:val="BC30172E"/>
    <w:lvl w:ilvl="0" w:tplc="AE0222A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1EDCB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E773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DEDB7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BE12A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02F7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7CF57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06545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EBC1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6691316"/>
    <w:multiLevelType w:val="hybridMultilevel"/>
    <w:tmpl w:val="B6C657D4"/>
    <w:lvl w:ilvl="0" w:tplc="DA382A12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C6773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82CA0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A2ABB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6C0D9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499C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F8228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52BBC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B0FE4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9E70A84"/>
    <w:multiLevelType w:val="hybridMultilevel"/>
    <w:tmpl w:val="4D3ECDFC"/>
    <w:lvl w:ilvl="0" w:tplc="F318833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0B62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2B61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3EDF6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6E6A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C8108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90F52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61ED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A6A0B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BAA2C6B"/>
    <w:multiLevelType w:val="hybridMultilevel"/>
    <w:tmpl w:val="A4CA6352"/>
    <w:lvl w:ilvl="0" w:tplc="CE729D3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669F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28F6E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649C8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472F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3E816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683F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5C51D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B4290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2CC3DCB"/>
    <w:multiLevelType w:val="hybridMultilevel"/>
    <w:tmpl w:val="C8F01A4E"/>
    <w:lvl w:ilvl="0" w:tplc="A45613FA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410B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0B35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66720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FEBB7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42E59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74692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20C8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4803C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2DE0BF3"/>
    <w:multiLevelType w:val="hybridMultilevel"/>
    <w:tmpl w:val="3BB0583E"/>
    <w:lvl w:ilvl="0" w:tplc="A206660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38C87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C646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E0742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855F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24DE8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0030D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6977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6059B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5CB3030"/>
    <w:multiLevelType w:val="hybridMultilevel"/>
    <w:tmpl w:val="C24A3418"/>
    <w:lvl w:ilvl="0" w:tplc="0C72DED4">
      <w:start w:val="3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8EEE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E409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FA698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A2435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1C917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0C02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446EB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ACD8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89078FD"/>
    <w:multiLevelType w:val="hybridMultilevel"/>
    <w:tmpl w:val="CB0C2F1A"/>
    <w:lvl w:ilvl="0" w:tplc="7FB0EC6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0ABDC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8467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BE8BB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6E7B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22FCB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5E9DD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B62B7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E0F8C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BFE22E9"/>
    <w:multiLevelType w:val="hybridMultilevel"/>
    <w:tmpl w:val="DF846FF0"/>
    <w:lvl w:ilvl="0" w:tplc="E5FC95FC">
      <w:start w:val="10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021C5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B45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D2D7A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6CEC9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6156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A3AA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A642E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88E9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C8672AA"/>
    <w:multiLevelType w:val="hybridMultilevel"/>
    <w:tmpl w:val="8A5216F0"/>
    <w:lvl w:ilvl="0" w:tplc="7C2E5B14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141B1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8618C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D8852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860E2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6917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A9AF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0C61C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C5E1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CB37F5"/>
    <w:multiLevelType w:val="hybridMultilevel"/>
    <w:tmpl w:val="CC4C3FA2"/>
    <w:lvl w:ilvl="0" w:tplc="BD420978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B8F12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CDCB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1E4C9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4199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1EB90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04438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1AB09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421BB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EFF5DD1"/>
    <w:multiLevelType w:val="hybridMultilevel"/>
    <w:tmpl w:val="EECA6E38"/>
    <w:lvl w:ilvl="0" w:tplc="CED65E84">
      <w:start w:val="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5649F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C6C0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BEED5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86D0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682E6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EE8D3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8A6C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FE9C9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19"/>
  </w:num>
  <w:num w:numId="3">
    <w:abstractNumId w:val="28"/>
  </w:num>
  <w:num w:numId="4">
    <w:abstractNumId w:val="21"/>
  </w:num>
  <w:num w:numId="5">
    <w:abstractNumId w:val="32"/>
  </w:num>
  <w:num w:numId="6">
    <w:abstractNumId w:val="40"/>
  </w:num>
  <w:num w:numId="7">
    <w:abstractNumId w:val="8"/>
  </w:num>
  <w:num w:numId="8">
    <w:abstractNumId w:val="34"/>
  </w:num>
  <w:num w:numId="9">
    <w:abstractNumId w:val="6"/>
  </w:num>
  <w:num w:numId="10">
    <w:abstractNumId w:val="43"/>
  </w:num>
  <w:num w:numId="11">
    <w:abstractNumId w:val="16"/>
  </w:num>
  <w:num w:numId="12">
    <w:abstractNumId w:val="26"/>
  </w:num>
  <w:num w:numId="13">
    <w:abstractNumId w:val="5"/>
  </w:num>
  <w:num w:numId="14">
    <w:abstractNumId w:val="35"/>
  </w:num>
  <w:num w:numId="15">
    <w:abstractNumId w:val="48"/>
  </w:num>
  <w:num w:numId="16">
    <w:abstractNumId w:val="49"/>
  </w:num>
  <w:num w:numId="17">
    <w:abstractNumId w:val="42"/>
  </w:num>
  <w:num w:numId="18">
    <w:abstractNumId w:val="27"/>
  </w:num>
  <w:num w:numId="19">
    <w:abstractNumId w:val="18"/>
  </w:num>
  <w:num w:numId="20">
    <w:abstractNumId w:val="50"/>
  </w:num>
  <w:num w:numId="21">
    <w:abstractNumId w:val="4"/>
  </w:num>
  <w:num w:numId="22">
    <w:abstractNumId w:val="13"/>
  </w:num>
  <w:num w:numId="23">
    <w:abstractNumId w:val="2"/>
  </w:num>
  <w:num w:numId="24">
    <w:abstractNumId w:val="23"/>
  </w:num>
  <w:num w:numId="25">
    <w:abstractNumId w:val="12"/>
  </w:num>
  <w:num w:numId="26">
    <w:abstractNumId w:val="39"/>
  </w:num>
  <w:num w:numId="27">
    <w:abstractNumId w:val="17"/>
  </w:num>
  <w:num w:numId="28">
    <w:abstractNumId w:val="36"/>
  </w:num>
  <w:num w:numId="29">
    <w:abstractNumId w:val="11"/>
  </w:num>
  <w:num w:numId="30">
    <w:abstractNumId w:val="7"/>
  </w:num>
  <w:num w:numId="31">
    <w:abstractNumId w:val="41"/>
  </w:num>
  <w:num w:numId="32">
    <w:abstractNumId w:val="29"/>
  </w:num>
  <w:num w:numId="33">
    <w:abstractNumId w:val="38"/>
  </w:num>
  <w:num w:numId="34">
    <w:abstractNumId w:val="30"/>
  </w:num>
  <w:num w:numId="35">
    <w:abstractNumId w:val="33"/>
  </w:num>
  <w:num w:numId="36">
    <w:abstractNumId w:val="14"/>
  </w:num>
  <w:num w:numId="37">
    <w:abstractNumId w:val="31"/>
  </w:num>
  <w:num w:numId="38">
    <w:abstractNumId w:val="24"/>
  </w:num>
  <w:num w:numId="39">
    <w:abstractNumId w:val="15"/>
  </w:num>
  <w:num w:numId="40">
    <w:abstractNumId w:val="46"/>
  </w:num>
  <w:num w:numId="41">
    <w:abstractNumId w:val="25"/>
  </w:num>
  <w:num w:numId="42">
    <w:abstractNumId w:val="37"/>
  </w:num>
  <w:num w:numId="43">
    <w:abstractNumId w:val="45"/>
  </w:num>
  <w:num w:numId="44">
    <w:abstractNumId w:val="0"/>
  </w:num>
  <w:num w:numId="45">
    <w:abstractNumId w:val="3"/>
  </w:num>
  <w:num w:numId="46">
    <w:abstractNumId w:val="1"/>
  </w:num>
  <w:num w:numId="47">
    <w:abstractNumId w:val="22"/>
  </w:num>
  <w:num w:numId="48">
    <w:abstractNumId w:val="10"/>
  </w:num>
  <w:num w:numId="49">
    <w:abstractNumId w:val="44"/>
  </w:num>
  <w:num w:numId="50">
    <w:abstractNumId w:val="47"/>
  </w:num>
  <w:num w:numId="51">
    <w:abstractNumId w:val="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161"/>
    <w:rsid w:val="00351314"/>
    <w:rsid w:val="00437161"/>
    <w:rsid w:val="00D6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E7E111-600C-43AB-9BCD-341F3CFC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30" w:line="250" w:lineRule="auto"/>
      <w:ind w:right="12" w:firstLine="53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5" w:line="250" w:lineRule="auto"/>
      <w:ind w:left="10" w:right="10" w:hanging="10"/>
      <w:jc w:val="both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" w:line="250" w:lineRule="auto"/>
      <w:ind w:left="10" w:right="10" w:hanging="10"/>
      <w:jc w:val="both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4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12783</Words>
  <Characters>72867</Characters>
  <Application>Microsoft Office Word</Application>
  <DocSecurity>0</DocSecurity>
  <Lines>607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mkrylova10</dc:creator>
  <cp:keywords/>
  <cp:lastModifiedBy>vpopova77</cp:lastModifiedBy>
  <cp:revision>2</cp:revision>
  <dcterms:created xsi:type="dcterms:W3CDTF">2026-01-23T11:21:00Z</dcterms:created>
  <dcterms:modified xsi:type="dcterms:W3CDTF">2026-01-23T11:21:00Z</dcterms:modified>
</cp:coreProperties>
</file>