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C73D" w14:textId="39FE4E27" w:rsidR="004937FC" w:rsidRPr="004A541B" w:rsidRDefault="00FA00C2" w:rsidP="009563ED">
      <w:pPr>
        <w:pStyle w:val="Textoindependiente"/>
        <w:spacing w:before="7" w:after="1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A541B">
        <w:rPr>
          <w:rFonts w:asciiTheme="minorHAnsi" w:hAnsiTheme="minorHAnsi" w:cstheme="minorHAnsi"/>
          <w:b/>
          <w:sz w:val="24"/>
          <w:szCs w:val="24"/>
        </w:rPr>
        <w:t>INFORME DE TALLER PRÁCTICO EXPERIMENTAL</w:t>
      </w:r>
    </w:p>
    <w:p w14:paraId="5867ECF5" w14:textId="77777777" w:rsidR="00FA00C2" w:rsidRPr="004A541B" w:rsidRDefault="00FA00C2" w:rsidP="00FA5027">
      <w:pPr>
        <w:pStyle w:val="Textoindependiente"/>
        <w:spacing w:before="7" w:after="1"/>
        <w:rPr>
          <w:rFonts w:asciiTheme="minorHAnsi" w:hAnsiTheme="minorHAnsi" w:cstheme="minorHAnsi"/>
          <w:b/>
          <w:sz w:val="24"/>
          <w:szCs w:val="24"/>
        </w:rPr>
      </w:pPr>
    </w:p>
    <w:p w14:paraId="312ECA48" w14:textId="77777777" w:rsidR="00FA00C2" w:rsidRPr="004A541B" w:rsidRDefault="00FA00C2" w:rsidP="00FA00C2">
      <w:pPr>
        <w:pStyle w:val="Textoindependiente"/>
        <w:spacing w:before="7" w:after="1"/>
        <w:jc w:val="center"/>
        <w:rPr>
          <w:rFonts w:asciiTheme="minorHAnsi" w:hAnsiTheme="minorHAnsi" w:cstheme="minorHAnsi"/>
          <w:b/>
          <w:sz w:val="24"/>
          <w:szCs w:val="24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77"/>
        <w:gridCol w:w="4253"/>
      </w:tblGrid>
      <w:tr w:rsidR="0084756B" w:rsidRPr="004A541B" w14:paraId="5DAFE810" w14:textId="77777777" w:rsidTr="00FA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0" w:type="dxa"/>
            <w:gridSpan w:val="2"/>
          </w:tcPr>
          <w:p w14:paraId="7E5D55C2" w14:textId="47432288" w:rsidR="0084756B" w:rsidRPr="004A541B" w:rsidRDefault="0084756B" w:rsidP="00FA00C2">
            <w:pPr>
              <w:pStyle w:val="Textoindependiente"/>
              <w:spacing w:before="7" w:after="1"/>
              <w:jc w:val="center"/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</w:rPr>
              <w:t>DATOS DE LA ASIGNATURA</w:t>
            </w:r>
          </w:p>
        </w:tc>
      </w:tr>
      <w:tr w:rsidR="0084756B" w:rsidRPr="004A541B" w14:paraId="22325E92" w14:textId="77777777" w:rsidTr="00FA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0669FEE" w14:textId="22339E1E" w:rsidR="008C2B71" w:rsidRPr="004A541B" w:rsidRDefault="005636BF" w:rsidP="008C2B71">
            <w:pPr>
              <w:pStyle w:val="Textoindependiente"/>
              <w:spacing w:before="7" w:after="1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>N</w:t>
            </w:r>
            <w:r w:rsidR="008C2B71"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ombre(s) del Estudiante(s): </w:t>
            </w:r>
          </w:p>
        </w:tc>
        <w:tc>
          <w:tcPr>
            <w:tcW w:w="4585" w:type="dxa"/>
          </w:tcPr>
          <w:p w14:paraId="3C123970" w14:textId="3145B8AB" w:rsidR="0084756B" w:rsidRPr="004A541B" w:rsidRDefault="008C2B71" w:rsidP="008C2B71">
            <w:pPr>
              <w:pStyle w:val="Textoindependiente"/>
              <w:spacing w:before="7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/>
                <w:sz w:val="24"/>
                <w:szCs w:val="24"/>
              </w:rPr>
              <w:t>Nivel:</w:t>
            </w:r>
          </w:p>
        </w:tc>
      </w:tr>
      <w:tr w:rsidR="0084756B" w:rsidRPr="004A541B" w14:paraId="03D4DC4D" w14:textId="77777777" w:rsidTr="00FA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162DB90" w14:textId="7593509D" w:rsidR="0084756B" w:rsidRPr="004A541B" w:rsidRDefault="008C2B71" w:rsidP="008C2B71">
            <w:pPr>
              <w:pStyle w:val="Textoindependiente"/>
              <w:spacing w:before="7" w:after="1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>Carrera:</w:t>
            </w:r>
          </w:p>
        </w:tc>
        <w:tc>
          <w:tcPr>
            <w:tcW w:w="4585" w:type="dxa"/>
          </w:tcPr>
          <w:p w14:paraId="488DD298" w14:textId="47D61CC3" w:rsidR="0084756B" w:rsidRPr="004A541B" w:rsidRDefault="00FA5027" w:rsidP="00FA5027">
            <w:pPr>
              <w:pStyle w:val="Textoindependiente"/>
              <w:spacing w:before="7" w:after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Docente: </w:t>
            </w:r>
          </w:p>
        </w:tc>
      </w:tr>
      <w:tr w:rsidR="0084756B" w:rsidRPr="004A541B" w14:paraId="10B21C39" w14:textId="77777777" w:rsidTr="00FA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8143511" w14:textId="19E24890" w:rsidR="0084756B" w:rsidRPr="004A541B" w:rsidRDefault="00FA5027" w:rsidP="00FA5027">
            <w:pPr>
              <w:pStyle w:val="Textoindependiente"/>
              <w:spacing w:before="7" w:after="1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Cs w:val="0"/>
                <w:sz w:val="24"/>
                <w:szCs w:val="24"/>
              </w:rPr>
              <w:t xml:space="preserve">Asignatura: </w:t>
            </w:r>
          </w:p>
        </w:tc>
        <w:tc>
          <w:tcPr>
            <w:tcW w:w="4585" w:type="dxa"/>
          </w:tcPr>
          <w:p w14:paraId="5A447E67" w14:textId="44827B6D" w:rsidR="0084756B" w:rsidRPr="004A541B" w:rsidRDefault="00FA5027" w:rsidP="00FA5027">
            <w:pPr>
              <w:pStyle w:val="Textoindependiente"/>
              <w:spacing w:before="7" w:after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Periodo académico: </w:t>
            </w:r>
          </w:p>
        </w:tc>
      </w:tr>
    </w:tbl>
    <w:p w14:paraId="5BEF5A36" w14:textId="77777777" w:rsidR="004937FC" w:rsidRPr="004A541B" w:rsidRDefault="004937FC">
      <w:pPr>
        <w:pStyle w:val="Textoindependiente"/>
        <w:rPr>
          <w:rFonts w:asciiTheme="minorHAnsi" w:hAnsiTheme="minorHAnsi" w:cstheme="minorHAnsi"/>
          <w:b/>
          <w:sz w:val="24"/>
          <w:szCs w:val="24"/>
        </w:rPr>
      </w:pPr>
    </w:p>
    <w:p w14:paraId="0864C1A8" w14:textId="77777777" w:rsidR="004937FC" w:rsidRPr="004A541B" w:rsidRDefault="004937FC">
      <w:pPr>
        <w:pStyle w:val="Textoindependiente"/>
        <w:spacing w:before="7"/>
        <w:rPr>
          <w:rFonts w:asciiTheme="minorHAnsi" w:hAnsiTheme="minorHAnsi" w:cstheme="minorHAnsi"/>
          <w:b/>
          <w:sz w:val="24"/>
          <w:szCs w:val="24"/>
        </w:rPr>
      </w:pPr>
    </w:p>
    <w:p w14:paraId="1C65FD0F" w14:textId="4C4A83FC" w:rsidR="004937FC" w:rsidRPr="004A541B" w:rsidRDefault="00EB59C8">
      <w:pPr>
        <w:pStyle w:val="Prrafodelista"/>
        <w:numPr>
          <w:ilvl w:val="0"/>
          <w:numId w:val="4"/>
        </w:numPr>
        <w:tabs>
          <w:tab w:val="left" w:pos="445"/>
        </w:tabs>
        <w:ind w:hanging="227"/>
        <w:rPr>
          <w:rFonts w:asciiTheme="minorHAnsi" w:hAnsiTheme="minorHAnsi" w:cstheme="minorHAnsi"/>
          <w:sz w:val="24"/>
          <w:szCs w:val="24"/>
        </w:rPr>
      </w:pPr>
      <w:r w:rsidRPr="004A541B">
        <w:rPr>
          <w:rFonts w:asciiTheme="minorHAnsi" w:hAnsiTheme="minorHAnsi" w:cstheme="minorHAnsi"/>
          <w:b/>
          <w:spacing w:val="-5"/>
          <w:sz w:val="24"/>
          <w:szCs w:val="24"/>
        </w:rPr>
        <w:t>TEMA DEL TALLER</w:t>
      </w:r>
    </w:p>
    <w:p w14:paraId="6F3B0207" w14:textId="4D2C238C" w:rsidR="00EB59C8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T</w:t>
      </w:r>
      <w:r w:rsidR="00EB59C8"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ema del taller práctico experimental declarado en el PEA</w:t>
      </w:r>
    </w:p>
    <w:p w14:paraId="2FD38DCC" w14:textId="77777777" w:rsidR="00EB59C8" w:rsidRPr="004A541B" w:rsidRDefault="00EB59C8" w:rsidP="00EB59C8">
      <w:pPr>
        <w:shd w:val="clear" w:color="auto" w:fill="FFFFFF"/>
        <w:ind w:left="217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65CDED9A" w14:textId="49473508" w:rsidR="00EB59C8" w:rsidRPr="004A541B" w:rsidRDefault="00EB59C8" w:rsidP="00EB59C8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DESCRIPCIÓN DEL TALLER</w:t>
      </w:r>
    </w:p>
    <w:p w14:paraId="06D738F7" w14:textId="1EEB1105" w:rsidR="00EB59C8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D</w:t>
      </w:r>
      <w:r w:rsidR="00EB59C8"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escripción generada en el CCC y PEA.</w:t>
      </w:r>
    </w:p>
    <w:p w14:paraId="0F772D43" w14:textId="77777777" w:rsidR="00EB59C8" w:rsidRPr="004A541B" w:rsidRDefault="00EB59C8" w:rsidP="00EB59C8">
      <w:pPr>
        <w:shd w:val="clear" w:color="auto" w:fill="FFFFFF"/>
        <w:ind w:left="218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19263940" w14:textId="1E5135A2" w:rsidR="00EB59C8" w:rsidRPr="004A541B" w:rsidRDefault="00EB59C8" w:rsidP="00EB59C8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RESULTADO DE APRENDIZAJE ATADO AL TALLER PRÁCTICO EXPERIMENTAL</w:t>
      </w:r>
    </w:p>
    <w:p w14:paraId="0F99BCEB" w14:textId="62579979" w:rsidR="00EB59C8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R</w:t>
      </w:r>
      <w:r w:rsidR="00EB59C8"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esultado de aprendizaje declarado en la unidad en la que se ejecutará el taller práctico experimental señalado en el PEA.</w:t>
      </w:r>
    </w:p>
    <w:p w14:paraId="132DA524" w14:textId="77777777" w:rsidR="00EB59C8" w:rsidRPr="004A541B" w:rsidRDefault="00EB59C8" w:rsidP="00EB59C8">
      <w:pPr>
        <w:shd w:val="clear" w:color="auto" w:fill="FFFFFF"/>
        <w:ind w:left="218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64D90BEF" w14:textId="4FCFC4E3" w:rsidR="00EB59C8" w:rsidRPr="004A541B" w:rsidRDefault="00EB59C8" w:rsidP="00EB59C8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FUNDAMENTACIÓN TEÓRICA DE LA PRÁCTICA</w:t>
      </w:r>
    </w:p>
    <w:p w14:paraId="782B0987" w14:textId="17A3233C" w:rsidR="004937FC" w:rsidRPr="004A541B" w:rsidRDefault="00EB59C8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En este acápite el estudiante deberá incluir el marco teórico referencial necesario que sustente el desarrollo del taller práctico experimental.</w:t>
      </w:r>
    </w:p>
    <w:p w14:paraId="4AC9AD75" w14:textId="77777777" w:rsidR="00EB59C8" w:rsidRPr="004A541B" w:rsidRDefault="00EB59C8" w:rsidP="00EB59C8">
      <w:pPr>
        <w:shd w:val="clear" w:color="auto" w:fill="FFFFFF"/>
        <w:ind w:left="218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2A0BD643" w14:textId="57C08BEA" w:rsidR="00EB59C8" w:rsidRPr="004A541B" w:rsidRDefault="00EB59C8" w:rsidP="00EB59C8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DESCRIPCIÓN DE LAS ACTIVIDADES DESARROLLADAS DURANTE LA PRÁCTICA.</w:t>
      </w:r>
    </w:p>
    <w:p w14:paraId="2C0299E3" w14:textId="4D130DE9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Actividades ordenadas y en secuencia a ser desarrolladas durante el taller práctico experimenta</w:t>
      </w:r>
      <w:r w:rsidR="00995F23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l.</w:t>
      </w:r>
    </w:p>
    <w:p w14:paraId="545A3271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250"/>
        <w:gridCol w:w="4280"/>
      </w:tblGrid>
      <w:tr w:rsidR="005E5BC2" w:rsidRPr="004A541B" w14:paraId="6ECE5B2B" w14:textId="77777777" w:rsidTr="00B52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vAlign w:val="center"/>
          </w:tcPr>
          <w:p w14:paraId="4B314040" w14:textId="77777777" w:rsidR="005E5BC2" w:rsidRPr="004A541B" w:rsidRDefault="005E5BC2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ACTIVIDAD</w:t>
            </w:r>
          </w:p>
        </w:tc>
        <w:tc>
          <w:tcPr>
            <w:tcW w:w="4660" w:type="dxa"/>
            <w:vAlign w:val="center"/>
          </w:tcPr>
          <w:p w14:paraId="3B7ABDC1" w14:textId="77777777" w:rsidR="005E5BC2" w:rsidRPr="004A541B" w:rsidRDefault="005E5BC2" w:rsidP="00B52599">
            <w:pPr>
              <w:spacing w:line="23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DESCRIPCIÓN</w:t>
            </w:r>
          </w:p>
        </w:tc>
      </w:tr>
      <w:tr w:rsidR="005E5BC2" w:rsidRPr="004A541B" w14:paraId="435310A7" w14:textId="77777777" w:rsidTr="00B52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vAlign w:val="center"/>
          </w:tcPr>
          <w:p w14:paraId="7D8C7A73" w14:textId="77777777" w:rsidR="005E5BC2" w:rsidRPr="004A541B" w:rsidRDefault="005E5BC2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60" w:type="dxa"/>
            <w:vAlign w:val="center"/>
          </w:tcPr>
          <w:p w14:paraId="11429B78" w14:textId="77777777" w:rsidR="005E5BC2" w:rsidRPr="004A541B" w:rsidRDefault="005E5BC2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E5BC2" w:rsidRPr="004A541B" w14:paraId="700DF43C" w14:textId="77777777" w:rsidTr="00B52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vAlign w:val="center"/>
          </w:tcPr>
          <w:p w14:paraId="64B2AA23" w14:textId="77777777" w:rsidR="005E5BC2" w:rsidRPr="004A541B" w:rsidRDefault="005E5BC2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60" w:type="dxa"/>
            <w:vAlign w:val="center"/>
          </w:tcPr>
          <w:p w14:paraId="3535E7E4" w14:textId="77777777" w:rsidR="005E5BC2" w:rsidRPr="004A541B" w:rsidRDefault="005E5BC2" w:rsidP="00B52599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E5BC2" w:rsidRPr="004A541B" w14:paraId="40D37E2E" w14:textId="77777777" w:rsidTr="00B52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0" w:type="dxa"/>
            <w:vAlign w:val="center"/>
          </w:tcPr>
          <w:p w14:paraId="625F9CE7" w14:textId="77777777" w:rsidR="005E5BC2" w:rsidRPr="004A541B" w:rsidRDefault="005E5BC2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60" w:type="dxa"/>
            <w:vAlign w:val="center"/>
          </w:tcPr>
          <w:p w14:paraId="0913348B" w14:textId="77777777" w:rsidR="005E5BC2" w:rsidRPr="004A541B" w:rsidRDefault="005E5BC2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3C134B01" w14:textId="77777777" w:rsidR="005E5BC2" w:rsidRPr="004A541B" w:rsidRDefault="005E5BC2" w:rsidP="005E5BC2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p w14:paraId="15C8A274" w14:textId="5BE03B8B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MATERIALES Y EQUIPO</w:t>
      </w:r>
      <w:r w:rsidR="00995F23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S</w:t>
      </w:r>
    </w:p>
    <w:p w14:paraId="7AEDB49F" w14:textId="4703E459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Corresponde a los materiales, equipos, insumos, maquinaria, instrumental, etc. disponibles en los laboratorios institucionales o escenarios de aprendizaje asignados.</w:t>
      </w:r>
    </w:p>
    <w:p w14:paraId="25B234BA" w14:textId="77777777" w:rsidR="00EB59C8" w:rsidRPr="004A541B" w:rsidRDefault="00EB59C8" w:rsidP="003C6291">
      <w:pPr>
        <w:shd w:val="clear" w:color="auto" w:fill="FFFFFF"/>
        <w:ind w:left="218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94"/>
        <w:gridCol w:w="3991"/>
        <w:gridCol w:w="4045"/>
      </w:tblGrid>
      <w:tr w:rsidR="003C6291" w:rsidRPr="004A541B" w14:paraId="3A7C8063" w14:textId="199DB8EB" w:rsidTr="003C6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0278F7" w14:textId="3953B148" w:rsidR="003C6291" w:rsidRPr="004A541B" w:rsidRDefault="003C6291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25E76E3A" w14:textId="2E9D3173" w:rsidR="003C6291" w:rsidRPr="004A541B" w:rsidRDefault="003C6291" w:rsidP="00B52599">
            <w:pPr>
              <w:spacing w:line="23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MATERIAL / EQUIPO/ INSUMO</w:t>
            </w:r>
          </w:p>
        </w:tc>
        <w:tc>
          <w:tcPr>
            <w:tcW w:w="4468" w:type="dxa"/>
          </w:tcPr>
          <w:p w14:paraId="52CBBCB4" w14:textId="33CFE4AD" w:rsidR="003C6291" w:rsidRPr="004A541B" w:rsidRDefault="003C6291" w:rsidP="00B52599">
            <w:pPr>
              <w:spacing w:line="235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4A541B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UTILIDAD</w:t>
            </w:r>
          </w:p>
        </w:tc>
      </w:tr>
      <w:tr w:rsidR="003C6291" w:rsidRPr="004A541B" w14:paraId="544696BB" w14:textId="6D131B1B" w:rsidTr="003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5561D38" w14:textId="77777777" w:rsidR="003C6291" w:rsidRPr="004A541B" w:rsidRDefault="003C6291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63ABE394" w14:textId="77777777" w:rsidR="003C6291" w:rsidRPr="004A541B" w:rsidRDefault="003C6291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68" w:type="dxa"/>
          </w:tcPr>
          <w:p w14:paraId="1103D339" w14:textId="77777777" w:rsidR="003C6291" w:rsidRPr="004A541B" w:rsidRDefault="003C6291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6291" w:rsidRPr="004A541B" w14:paraId="5234ADEB" w14:textId="5ACAE149" w:rsidTr="003C6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3116857" w14:textId="77777777" w:rsidR="003C6291" w:rsidRPr="004A541B" w:rsidRDefault="003C6291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3DDC945E" w14:textId="77777777" w:rsidR="003C6291" w:rsidRPr="004A541B" w:rsidRDefault="003C6291" w:rsidP="00B52599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68" w:type="dxa"/>
          </w:tcPr>
          <w:p w14:paraId="34319479" w14:textId="77777777" w:rsidR="003C6291" w:rsidRPr="004A541B" w:rsidRDefault="003C6291" w:rsidP="00B52599">
            <w:pPr>
              <w:spacing w:line="235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6291" w:rsidRPr="004A541B" w14:paraId="4834071E" w14:textId="6D19AF76" w:rsidTr="003C6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A00ED0F" w14:textId="77777777" w:rsidR="003C6291" w:rsidRPr="004A541B" w:rsidRDefault="003C6291" w:rsidP="00B52599">
            <w:pPr>
              <w:spacing w:line="235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94" w:type="dxa"/>
            <w:vAlign w:val="center"/>
          </w:tcPr>
          <w:p w14:paraId="20932660" w14:textId="77777777" w:rsidR="003C6291" w:rsidRPr="004A541B" w:rsidRDefault="003C6291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468" w:type="dxa"/>
          </w:tcPr>
          <w:p w14:paraId="0D6D22FA" w14:textId="77777777" w:rsidR="003C6291" w:rsidRPr="004A541B" w:rsidRDefault="003C6291" w:rsidP="00B52599">
            <w:pPr>
              <w:spacing w:line="235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511E710" w14:textId="77777777" w:rsidR="003C6291" w:rsidRPr="004A541B" w:rsidRDefault="003C6291" w:rsidP="003C6291">
      <w:pPr>
        <w:shd w:val="clear" w:color="auto" w:fill="FFFFFF"/>
        <w:ind w:left="218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p w14:paraId="41CD11A0" w14:textId="0C7D969E" w:rsidR="003C6291" w:rsidRPr="00BB1895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sz w:val="24"/>
          <w:szCs w:val="24"/>
          <w:lang w:eastAsia="es-EC"/>
        </w:rPr>
      </w:pPr>
      <w:r w:rsidRPr="00BB1895">
        <w:rPr>
          <w:rFonts w:asciiTheme="minorHAnsi" w:hAnsiTheme="minorHAnsi" w:cstheme="minorHAnsi"/>
          <w:b/>
          <w:bCs/>
          <w:sz w:val="24"/>
          <w:szCs w:val="24"/>
          <w:lang w:eastAsia="es-EC"/>
        </w:rPr>
        <w:t>IDENTIFICACIÓN DE RIESGOS Y EQUIPOS DE PROTECCIÓN PERSONA</w:t>
      </w:r>
      <w:r w:rsidR="00995F23">
        <w:rPr>
          <w:rFonts w:asciiTheme="minorHAnsi" w:hAnsiTheme="minorHAnsi" w:cstheme="minorHAnsi"/>
          <w:b/>
          <w:bCs/>
          <w:sz w:val="24"/>
          <w:szCs w:val="24"/>
          <w:lang w:eastAsia="es-EC"/>
        </w:rPr>
        <w:t>L</w:t>
      </w:r>
      <w:r w:rsidR="00BB1895">
        <w:rPr>
          <w:rFonts w:asciiTheme="minorHAnsi" w:hAnsiTheme="minorHAnsi" w:cstheme="minorHAnsi"/>
          <w:b/>
          <w:bCs/>
          <w:sz w:val="24"/>
          <w:szCs w:val="24"/>
          <w:lang w:eastAsia="es-EC"/>
        </w:rPr>
        <w:t xml:space="preserve"> (SI APLICA)</w:t>
      </w:r>
    </w:p>
    <w:p w14:paraId="1DC2D230" w14:textId="5012791C" w:rsidR="009C1033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Riesgos genéricos identificados por carrera y los equipos de protección personal específicos a ser utilizados por los estudiantes durante la ejecución de los talleres práctico experimentales. </w:t>
      </w:r>
    </w:p>
    <w:p w14:paraId="6FBD1191" w14:textId="77777777" w:rsidR="009C1033" w:rsidRDefault="009C1033">
      <w:pPr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>
        <w:rPr>
          <w:rFonts w:asciiTheme="minorHAnsi" w:hAnsiTheme="minorHAnsi" w:cstheme="minorHAnsi"/>
          <w:color w:val="000000"/>
          <w:sz w:val="24"/>
          <w:szCs w:val="24"/>
          <w:lang w:eastAsia="es-EC"/>
        </w:rPr>
        <w:br w:type="page"/>
      </w:r>
    </w:p>
    <w:p w14:paraId="47959218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335D43E5" w14:textId="07D3B947" w:rsidR="003C6291" w:rsidRPr="004A541B" w:rsidRDefault="003C6291" w:rsidP="003C6291">
      <w:pPr>
        <w:pStyle w:val="Prrafodelista"/>
        <w:shd w:val="clear" w:color="auto" w:fill="FFFFFF"/>
        <w:ind w:firstLine="0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p w14:paraId="16039CE0" w14:textId="6FFFE73D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ANÁLISIS DE RESULTADOS</w:t>
      </w:r>
    </w:p>
    <w:p w14:paraId="23A5EB29" w14:textId="3781A696" w:rsidR="003C6291" w:rsidRPr="004A541B" w:rsidRDefault="00D14023" w:rsidP="009563ED">
      <w:pPr>
        <w:rPr>
          <w:lang w:eastAsia="es-EC"/>
        </w:rPr>
      </w:pPr>
      <w:r w:rsidRPr="004A541B">
        <w:rPr>
          <w:lang w:eastAsia="es-EC"/>
        </w:rPr>
        <w:t xml:space="preserve">Resultados </w:t>
      </w:r>
      <w:r w:rsidR="003C6291" w:rsidRPr="004A541B">
        <w:rPr>
          <w:lang w:eastAsia="es-EC"/>
        </w:rPr>
        <w:t>esperados y obtenidos durante el desarrollo del taller práctico experimental.</w:t>
      </w:r>
    </w:p>
    <w:p w14:paraId="1229E99C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</w:p>
    <w:p w14:paraId="538A07CD" w14:textId="33A582F5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CONCLUSIONES</w:t>
      </w:r>
    </w:p>
    <w:p w14:paraId="5E1B2C94" w14:textId="63FE1C37" w:rsidR="003C6291" w:rsidRPr="004A541B" w:rsidRDefault="00D14023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A</w:t>
      </w:r>
      <w:r w:rsidR="003C6291"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firmaciones lógicas obtenidas a partir del análisis de los resultados.</w:t>
      </w:r>
    </w:p>
    <w:p w14:paraId="5AB2402C" w14:textId="77777777" w:rsidR="00D14023" w:rsidRPr="004A541B" w:rsidRDefault="00D14023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2BFF040A" w14:textId="5E6B5897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RECOMENDACIONES</w:t>
      </w:r>
    </w:p>
    <w:p w14:paraId="714ACEAB" w14:textId="030C0EAD" w:rsidR="003C6291" w:rsidRPr="004A541B" w:rsidRDefault="00D14023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Ideas</w:t>
      </w:r>
      <w:r w:rsidR="003C6291"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 xml:space="preserve"> de mejora, cambios y/o sugerencias propuestas por el estudiante al finalizar el taller práctico experimental. </w:t>
      </w:r>
    </w:p>
    <w:p w14:paraId="66F80A06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3DC12E4F" w14:textId="65C21CF9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EVIDENCIA FOTOGRÁFICA DE LA PRÁCTICA</w:t>
      </w:r>
    </w:p>
    <w:p w14:paraId="371A5049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Al menos tres fotografías claras donde se evidencie al estudiante realizando el proceso del taller práctico experimental.</w:t>
      </w:r>
    </w:p>
    <w:p w14:paraId="07A147C6" w14:textId="77777777" w:rsidR="003C6291" w:rsidRPr="004A541B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295A036A" w14:textId="685CCF9A" w:rsidR="003C6291" w:rsidRPr="004A541B" w:rsidRDefault="003C6291" w:rsidP="003C6291">
      <w:pPr>
        <w:pStyle w:val="Prrafodelista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b/>
          <w:bCs/>
          <w:color w:val="000000"/>
          <w:sz w:val="24"/>
          <w:szCs w:val="24"/>
          <w:lang w:eastAsia="es-EC"/>
        </w:rPr>
        <w:t>BIBLIOGRAFÍA</w:t>
      </w:r>
    </w:p>
    <w:p w14:paraId="7D41D3CB" w14:textId="355D2394" w:rsidR="00F87D80" w:rsidRDefault="003C6291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  <w:r w:rsidRPr="004A541B">
        <w:rPr>
          <w:rFonts w:asciiTheme="minorHAnsi" w:hAnsiTheme="minorHAnsi" w:cstheme="minorHAnsi"/>
          <w:color w:val="000000"/>
          <w:sz w:val="24"/>
          <w:szCs w:val="24"/>
          <w:lang w:eastAsia="es-EC"/>
        </w:rPr>
        <w:t>Al menos tres referencias bibliográficas.</w:t>
      </w:r>
    </w:p>
    <w:p w14:paraId="2E2816C0" w14:textId="77777777" w:rsidR="001F6402" w:rsidRDefault="001F6402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p w14:paraId="67375427" w14:textId="77777777" w:rsidR="001F6402" w:rsidRDefault="001F6402" w:rsidP="003C6291">
      <w:p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lang w:eastAsia="es-EC"/>
        </w:rPr>
      </w:pPr>
    </w:p>
    <w:sectPr w:rsidR="001F6402" w:rsidSect="001F64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843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DADE" w14:textId="77777777" w:rsidR="00B839A4" w:rsidRDefault="00B839A4">
      <w:r>
        <w:separator/>
      </w:r>
    </w:p>
  </w:endnote>
  <w:endnote w:type="continuationSeparator" w:id="0">
    <w:p w14:paraId="0143DA2F" w14:textId="77777777" w:rsidR="00B839A4" w:rsidRDefault="00B83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DA07" w14:textId="77777777" w:rsidR="00687ECE" w:rsidRDefault="00687E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C7A83" w14:textId="77777777" w:rsidR="00687ECE" w:rsidRDefault="00687E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54C7" w14:textId="77777777" w:rsidR="00687ECE" w:rsidRDefault="00687E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E093F" w14:textId="77777777" w:rsidR="00B839A4" w:rsidRDefault="00B839A4">
      <w:r>
        <w:separator/>
      </w:r>
    </w:p>
  </w:footnote>
  <w:footnote w:type="continuationSeparator" w:id="0">
    <w:p w14:paraId="6D9F74DB" w14:textId="77777777" w:rsidR="00B839A4" w:rsidRDefault="00B83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0E53" w14:textId="77777777" w:rsidR="00687ECE" w:rsidRDefault="00687E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5AF3" w14:textId="5916E05B" w:rsidR="004937FC" w:rsidRPr="001F6402" w:rsidRDefault="001F6402" w:rsidP="00687ECE">
    <w:pPr>
      <w:pStyle w:val="Encabezado"/>
      <w:pBdr>
        <w:top w:val="single" w:sz="4" w:space="1" w:color="auto"/>
        <w:bottom w:val="single" w:sz="4" w:space="1" w:color="auto"/>
      </w:pBdr>
    </w:pPr>
    <w:r>
      <w:rPr>
        <w:noProof/>
      </w:rPr>
      <w:drawing>
        <wp:inline distT="0" distB="0" distL="0" distR="0" wp14:anchorId="5DA9E177" wp14:editId="2F1D57C6">
          <wp:extent cx="2184329" cy="890649"/>
          <wp:effectExtent l="0" t="0" r="0" b="5080"/>
          <wp:docPr id="6603208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032089" name="Imagen 660320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4256" cy="9069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6C167" w14:textId="77777777" w:rsidR="00687ECE" w:rsidRDefault="00687E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120"/>
    <w:multiLevelType w:val="hybridMultilevel"/>
    <w:tmpl w:val="38DA7700"/>
    <w:lvl w:ilvl="0" w:tplc="A64C34D2">
      <w:start w:val="1"/>
      <w:numFmt w:val="decimal"/>
      <w:lvlText w:val="%1."/>
      <w:lvlJc w:val="left"/>
      <w:pPr>
        <w:ind w:left="13" w:hanging="39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C82CC8E0">
      <w:numFmt w:val="bullet"/>
      <w:lvlText w:val="•"/>
      <w:lvlJc w:val="left"/>
      <w:pPr>
        <w:ind w:left="428" w:hanging="390"/>
      </w:pPr>
      <w:rPr>
        <w:rFonts w:hint="default"/>
        <w:lang w:val="es-ES" w:eastAsia="en-US" w:bidi="ar-SA"/>
      </w:rPr>
    </w:lvl>
    <w:lvl w:ilvl="2" w:tplc="B28046D0">
      <w:numFmt w:val="bullet"/>
      <w:lvlText w:val="•"/>
      <w:lvlJc w:val="left"/>
      <w:pPr>
        <w:ind w:left="836" w:hanging="390"/>
      </w:pPr>
      <w:rPr>
        <w:rFonts w:hint="default"/>
        <w:lang w:val="es-ES" w:eastAsia="en-US" w:bidi="ar-SA"/>
      </w:rPr>
    </w:lvl>
    <w:lvl w:ilvl="3" w:tplc="024208E4">
      <w:numFmt w:val="bullet"/>
      <w:lvlText w:val="•"/>
      <w:lvlJc w:val="left"/>
      <w:pPr>
        <w:ind w:left="1244" w:hanging="390"/>
      </w:pPr>
      <w:rPr>
        <w:rFonts w:hint="default"/>
        <w:lang w:val="es-ES" w:eastAsia="en-US" w:bidi="ar-SA"/>
      </w:rPr>
    </w:lvl>
    <w:lvl w:ilvl="4" w:tplc="5C6C19E8">
      <w:numFmt w:val="bullet"/>
      <w:lvlText w:val="•"/>
      <w:lvlJc w:val="left"/>
      <w:pPr>
        <w:ind w:left="1652" w:hanging="390"/>
      </w:pPr>
      <w:rPr>
        <w:rFonts w:hint="default"/>
        <w:lang w:val="es-ES" w:eastAsia="en-US" w:bidi="ar-SA"/>
      </w:rPr>
    </w:lvl>
    <w:lvl w:ilvl="5" w:tplc="4C222C50">
      <w:numFmt w:val="bullet"/>
      <w:lvlText w:val="•"/>
      <w:lvlJc w:val="left"/>
      <w:pPr>
        <w:ind w:left="2060" w:hanging="390"/>
      </w:pPr>
      <w:rPr>
        <w:rFonts w:hint="default"/>
        <w:lang w:val="es-ES" w:eastAsia="en-US" w:bidi="ar-SA"/>
      </w:rPr>
    </w:lvl>
    <w:lvl w:ilvl="6" w:tplc="53EC1780">
      <w:numFmt w:val="bullet"/>
      <w:lvlText w:val="•"/>
      <w:lvlJc w:val="left"/>
      <w:pPr>
        <w:ind w:left="2468" w:hanging="390"/>
      </w:pPr>
      <w:rPr>
        <w:rFonts w:hint="default"/>
        <w:lang w:val="es-ES" w:eastAsia="en-US" w:bidi="ar-SA"/>
      </w:rPr>
    </w:lvl>
    <w:lvl w:ilvl="7" w:tplc="F210E68C">
      <w:numFmt w:val="bullet"/>
      <w:lvlText w:val="•"/>
      <w:lvlJc w:val="left"/>
      <w:pPr>
        <w:ind w:left="2876" w:hanging="390"/>
      </w:pPr>
      <w:rPr>
        <w:rFonts w:hint="default"/>
        <w:lang w:val="es-ES" w:eastAsia="en-US" w:bidi="ar-SA"/>
      </w:rPr>
    </w:lvl>
    <w:lvl w:ilvl="8" w:tplc="2C1C81C2">
      <w:numFmt w:val="bullet"/>
      <w:lvlText w:val="•"/>
      <w:lvlJc w:val="left"/>
      <w:pPr>
        <w:ind w:left="3284" w:hanging="390"/>
      </w:pPr>
      <w:rPr>
        <w:rFonts w:hint="default"/>
        <w:lang w:val="es-ES" w:eastAsia="en-US" w:bidi="ar-SA"/>
      </w:rPr>
    </w:lvl>
  </w:abstractNum>
  <w:abstractNum w:abstractNumId="1" w15:restartNumberingAfterBreak="0">
    <w:nsid w:val="28701433"/>
    <w:multiLevelType w:val="hybridMultilevel"/>
    <w:tmpl w:val="25DCAD6A"/>
    <w:lvl w:ilvl="0" w:tplc="5B484EBA">
      <w:start w:val="4"/>
      <w:numFmt w:val="decimal"/>
      <w:lvlText w:val="%1."/>
      <w:lvlJc w:val="left"/>
      <w:pPr>
        <w:ind w:left="13" w:hanging="4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883E175C">
      <w:numFmt w:val="bullet"/>
      <w:lvlText w:val="•"/>
      <w:lvlJc w:val="left"/>
      <w:pPr>
        <w:ind w:left="428" w:hanging="442"/>
      </w:pPr>
      <w:rPr>
        <w:rFonts w:hint="default"/>
        <w:lang w:val="es-ES" w:eastAsia="en-US" w:bidi="ar-SA"/>
      </w:rPr>
    </w:lvl>
    <w:lvl w:ilvl="2" w:tplc="751E5B40">
      <w:numFmt w:val="bullet"/>
      <w:lvlText w:val="•"/>
      <w:lvlJc w:val="left"/>
      <w:pPr>
        <w:ind w:left="836" w:hanging="442"/>
      </w:pPr>
      <w:rPr>
        <w:rFonts w:hint="default"/>
        <w:lang w:val="es-ES" w:eastAsia="en-US" w:bidi="ar-SA"/>
      </w:rPr>
    </w:lvl>
    <w:lvl w:ilvl="3" w:tplc="280EFCB6">
      <w:numFmt w:val="bullet"/>
      <w:lvlText w:val="•"/>
      <w:lvlJc w:val="left"/>
      <w:pPr>
        <w:ind w:left="1244" w:hanging="442"/>
      </w:pPr>
      <w:rPr>
        <w:rFonts w:hint="default"/>
        <w:lang w:val="es-ES" w:eastAsia="en-US" w:bidi="ar-SA"/>
      </w:rPr>
    </w:lvl>
    <w:lvl w:ilvl="4" w:tplc="5E74EBB0">
      <w:numFmt w:val="bullet"/>
      <w:lvlText w:val="•"/>
      <w:lvlJc w:val="left"/>
      <w:pPr>
        <w:ind w:left="1652" w:hanging="442"/>
      </w:pPr>
      <w:rPr>
        <w:rFonts w:hint="default"/>
        <w:lang w:val="es-ES" w:eastAsia="en-US" w:bidi="ar-SA"/>
      </w:rPr>
    </w:lvl>
    <w:lvl w:ilvl="5" w:tplc="45EE4BF6">
      <w:numFmt w:val="bullet"/>
      <w:lvlText w:val="•"/>
      <w:lvlJc w:val="left"/>
      <w:pPr>
        <w:ind w:left="2060" w:hanging="442"/>
      </w:pPr>
      <w:rPr>
        <w:rFonts w:hint="default"/>
        <w:lang w:val="es-ES" w:eastAsia="en-US" w:bidi="ar-SA"/>
      </w:rPr>
    </w:lvl>
    <w:lvl w:ilvl="6" w:tplc="8BF48540">
      <w:numFmt w:val="bullet"/>
      <w:lvlText w:val="•"/>
      <w:lvlJc w:val="left"/>
      <w:pPr>
        <w:ind w:left="2468" w:hanging="442"/>
      </w:pPr>
      <w:rPr>
        <w:rFonts w:hint="default"/>
        <w:lang w:val="es-ES" w:eastAsia="en-US" w:bidi="ar-SA"/>
      </w:rPr>
    </w:lvl>
    <w:lvl w:ilvl="7" w:tplc="66206696">
      <w:numFmt w:val="bullet"/>
      <w:lvlText w:val="•"/>
      <w:lvlJc w:val="left"/>
      <w:pPr>
        <w:ind w:left="2876" w:hanging="442"/>
      </w:pPr>
      <w:rPr>
        <w:rFonts w:hint="default"/>
        <w:lang w:val="es-ES" w:eastAsia="en-US" w:bidi="ar-SA"/>
      </w:rPr>
    </w:lvl>
    <w:lvl w:ilvl="8" w:tplc="2378FA28">
      <w:numFmt w:val="bullet"/>
      <w:lvlText w:val="•"/>
      <w:lvlJc w:val="left"/>
      <w:pPr>
        <w:ind w:left="3284" w:hanging="442"/>
      </w:pPr>
      <w:rPr>
        <w:rFonts w:hint="default"/>
        <w:lang w:val="es-ES" w:eastAsia="en-US" w:bidi="ar-SA"/>
      </w:rPr>
    </w:lvl>
  </w:abstractNum>
  <w:abstractNum w:abstractNumId="2" w15:restartNumberingAfterBreak="0">
    <w:nsid w:val="37876D48"/>
    <w:multiLevelType w:val="hybridMultilevel"/>
    <w:tmpl w:val="418CE316"/>
    <w:lvl w:ilvl="0" w:tplc="66D8CCF6">
      <w:numFmt w:val="bullet"/>
      <w:lvlText w:val="•"/>
      <w:lvlJc w:val="left"/>
      <w:pPr>
        <w:ind w:left="120" w:hanging="326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7C622230">
      <w:numFmt w:val="bullet"/>
      <w:lvlText w:val="•"/>
      <w:lvlJc w:val="left"/>
      <w:pPr>
        <w:ind w:left="1026" w:hanging="326"/>
      </w:pPr>
      <w:rPr>
        <w:rFonts w:hint="default"/>
        <w:lang w:val="es-ES" w:eastAsia="en-US" w:bidi="ar-SA"/>
      </w:rPr>
    </w:lvl>
    <w:lvl w:ilvl="2" w:tplc="F904BE5E">
      <w:numFmt w:val="bullet"/>
      <w:lvlText w:val="•"/>
      <w:lvlJc w:val="left"/>
      <w:pPr>
        <w:ind w:left="1932" w:hanging="326"/>
      </w:pPr>
      <w:rPr>
        <w:rFonts w:hint="default"/>
        <w:lang w:val="es-ES" w:eastAsia="en-US" w:bidi="ar-SA"/>
      </w:rPr>
    </w:lvl>
    <w:lvl w:ilvl="3" w:tplc="9B80ECDA">
      <w:numFmt w:val="bullet"/>
      <w:lvlText w:val="•"/>
      <w:lvlJc w:val="left"/>
      <w:pPr>
        <w:ind w:left="2838" w:hanging="326"/>
      </w:pPr>
      <w:rPr>
        <w:rFonts w:hint="default"/>
        <w:lang w:val="es-ES" w:eastAsia="en-US" w:bidi="ar-SA"/>
      </w:rPr>
    </w:lvl>
    <w:lvl w:ilvl="4" w:tplc="082608B6">
      <w:numFmt w:val="bullet"/>
      <w:lvlText w:val="•"/>
      <w:lvlJc w:val="left"/>
      <w:pPr>
        <w:ind w:left="3744" w:hanging="326"/>
      </w:pPr>
      <w:rPr>
        <w:rFonts w:hint="default"/>
        <w:lang w:val="es-ES" w:eastAsia="en-US" w:bidi="ar-SA"/>
      </w:rPr>
    </w:lvl>
    <w:lvl w:ilvl="5" w:tplc="95E037CA">
      <w:numFmt w:val="bullet"/>
      <w:lvlText w:val="•"/>
      <w:lvlJc w:val="left"/>
      <w:pPr>
        <w:ind w:left="4650" w:hanging="326"/>
      </w:pPr>
      <w:rPr>
        <w:rFonts w:hint="default"/>
        <w:lang w:val="es-ES" w:eastAsia="en-US" w:bidi="ar-SA"/>
      </w:rPr>
    </w:lvl>
    <w:lvl w:ilvl="6" w:tplc="8BC453F2">
      <w:numFmt w:val="bullet"/>
      <w:lvlText w:val="•"/>
      <w:lvlJc w:val="left"/>
      <w:pPr>
        <w:ind w:left="5556" w:hanging="326"/>
      </w:pPr>
      <w:rPr>
        <w:rFonts w:hint="default"/>
        <w:lang w:val="es-ES" w:eastAsia="en-US" w:bidi="ar-SA"/>
      </w:rPr>
    </w:lvl>
    <w:lvl w:ilvl="7" w:tplc="FCAE3C56">
      <w:numFmt w:val="bullet"/>
      <w:lvlText w:val="•"/>
      <w:lvlJc w:val="left"/>
      <w:pPr>
        <w:ind w:left="6462" w:hanging="326"/>
      </w:pPr>
      <w:rPr>
        <w:rFonts w:hint="default"/>
        <w:lang w:val="es-ES" w:eastAsia="en-US" w:bidi="ar-SA"/>
      </w:rPr>
    </w:lvl>
    <w:lvl w:ilvl="8" w:tplc="10DC1F50">
      <w:numFmt w:val="bullet"/>
      <w:lvlText w:val="•"/>
      <w:lvlJc w:val="left"/>
      <w:pPr>
        <w:ind w:left="7368" w:hanging="326"/>
      </w:pPr>
      <w:rPr>
        <w:rFonts w:hint="default"/>
        <w:lang w:val="es-ES" w:eastAsia="en-US" w:bidi="ar-SA"/>
      </w:rPr>
    </w:lvl>
  </w:abstractNum>
  <w:abstractNum w:abstractNumId="3" w15:restartNumberingAfterBreak="0">
    <w:nsid w:val="77C52569"/>
    <w:multiLevelType w:val="hybridMultilevel"/>
    <w:tmpl w:val="B98265B8"/>
    <w:lvl w:ilvl="0" w:tplc="CD14245C">
      <w:start w:val="1"/>
      <w:numFmt w:val="decimal"/>
      <w:lvlText w:val="%1."/>
      <w:lvlJc w:val="left"/>
      <w:pPr>
        <w:ind w:left="444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44CEE94E">
      <w:numFmt w:val="bullet"/>
      <w:lvlText w:val="•"/>
      <w:lvlJc w:val="left"/>
      <w:pPr>
        <w:ind w:left="1740" w:hanging="226"/>
      </w:pPr>
      <w:rPr>
        <w:rFonts w:hint="default"/>
        <w:lang w:val="es-ES" w:eastAsia="en-US" w:bidi="ar-SA"/>
      </w:rPr>
    </w:lvl>
    <w:lvl w:ilvl="2" w:tplc="DC7639CE">
      <w:numFmt w:val="bullet"/>
      <w:lvlText w:val="•"/>
      <w:lvlJc w:val="left"/>
      <w:pPr>
        <w:ind w:left="2566" w:hanging="226"/>
      </w:pPr>
      <w:rPr>
        <w:rFonts w:hint="default"/>
        <w:lang w:val="es-ES" w:eastAsia="en-US" w:bidi="ar-SA"/>
      </w:rPr>
    </w:lvl>
    <w:lvl w:ilvl="3" w:tplc="ED046A6C">
      <w:numFmt w:val="bullet"/>
      <w:lvlText w:val="•"/>
      <w:lvlJc w:val="left"/>
      <w:pPr>
        <w:ind w:left="3393" w:hanging="226"/>
      </w:pPr>
      <w:rPr>
        <w:rFonts w:hint="default"/>
        <w:lang w:val="es-ES" w:eastAsia="en-US" w:bidi="ar-SA"/>
      </w:rPr>
    </w:lvl>
    <w:lvl w:ilvl="4" w:tplc="0B9498CA">
      <w:numFmt w:val="bullet"/>
      <w:lvlText w:val="•"/>
      <w:lvlJc w:val="left"/>
      <w:pPr>
        <w:ind w:left="4220" w:hanging="226"/>
      </w:pPr>
      <w:rPr>
        <w:rFonts w:hint="default"/>
        <w:lang w:val="es-ES" w:eastAsia="en-US" w:bidi="ar-SA"/>
      </w:rPr>
    </w:lvl>
    <w:lvl w:ilvl="5" w:tplc="2722B818">
      <w:numFmt w:val="bullet"/>
      <w:lvlText w:val="•"/>
      <w:lvlJc w:val="left"/>
      <w:pPr>
        <w:ind w:left="5046" w:hanging="226"/>
      </w:pPr>
      <w:rPr>
        <w:rFonts w:hint="default"/>
        <w:lang w:val="es-ES" w:eastAsia="en-US" w:bidi="ar-SA"/>
      </w:rPr>
    </w:lvl>
    <w:lvl w:ilvl="6" w:tplc="F6FCB02C">
      <w:numFmt w:val="bullet"/>
      <w:lvlText w:val="•"/>
      <w:lvlJc w:val="left"/>
      <w:pPr>
        <w:ind w:left="5873" w:hanging="226"/>
      </w:pPr>
      <w:rPr>
        <w:rFonts w:hint="default"/>
        <w:lang w:val="es-ES" w:eastAsia="en-US" w:bidi="ar-SA"/>
      </w:rPr>
    </w:lvl>
    <w:lvl w:ilvl="7" w:tplc="3F3C4368">
      <w:numFmt w:val="bullet"/>
      <w:lvlText w:val="•"/>
      <w:lvlJc w:val="left"/>
      <w:pPr>
        <w:ind w:left="6700" w:hanging="226"/>
      </w:pPr>
      <w:rPr>
        <w:rFonts w:hint="default"/>
        <w:lang w:val="es-ES" w:eastAsia="en-US" w:bidi="ar-SA"/>
      </w:rPr>
    </w:lvl>
    <w:lvl w:ilvl="8" w:tplc="7DA24216">
      <w:numFmt w:val="bullet"/>
      <w:lvlText w:val="•"/>
      <w:lvlJc w:val="left"/>
      <w:pPr>
        <w:ind w:left="7526" w:hanging="226"/>
      </w:pPr>
      <w:rPr>
        <w:rFonts w:hint="default"/>
        <w:lang w:val="es-ES" w:eastAsia="en-US" w:bidi="ar-SA"/>
      </w:rPr>
    </w:lvl>
  </w:abstractNum>
  <w:num w:numId="1" w16cid:durableId="249045526">
    <w:abstractNumId w:val="2"/>
  </w:num>
  <w:num w:numId="2" w16cid:durableId="2067026157">
    <w:abstractNumId w:val="1"/>
  </w:num>
  <w:num w:numId="3" w16cid:durableId="1561208965">
    <w:abstractNumId w:val="0"/>
  </w:num>
  <w:num w:numId="4" w16cid:durableId="1446460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FC"/>
    <w:rsid w:val="00113758"/>
    <w:rsid w:val="001F6402"/>
    <w:rsid w:val="003A4EBF"/>
    <w:rsid w:val="003C6291"/>
    <w:rsid w:val="00425A95"/>
    <w:rsid w:val="004937FC"/>
    <w:rsid w:val="004A541B"/>
    <w:rsid w:val="005636BF"/>
    <w:rsid w:val="005E5BC2"/>
    <w:rsid w:val="00687ECE"/>
    <w:rsid w:val="00690897"/>
    <w:rsid w:val="006F449F"/>
    <w:rsid w:val="0084756B"/>
    <w:rsid w:val="008C2B71"/>
    <w:rsid w:val="009563ED"/>
    <w:rsid w:val="00995F23"/>
    <w:rsid w:val="009C1033"/>
    <w:rsid w:val="00B839A4"/>
    <w:rsid w:val="00BB1895"/>
    <w:rsid w:val="00D14023"/>
    <w:rsid w:val="00E840EF"/>
    <w:rsid w:val="00EB59C8"/>
    <w:rsid w:val="00ED21DC"/>
    <w:rsid w:val="00F87D80"/>
    <w:rsid w:val="00F91DC1"/>
    <w:rsid w:val="00FA00C2"/>
    <w:rsid w:val="00FA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DF36E0"/>
  <w15:docId w15:val="{E124F8AE-0C67-4B11-B1B4-01635A5F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44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444" w:hanging="227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EB5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B59C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EB59C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63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63ED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563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3ED"/>
    <w:rPr>
      <w:rFonts w:ascii="Times New Roman" w:eastAsia="Times New Roman" w:hAnsi="Times New Roman" w:cs="Times New Roman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ED21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D21D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D21DC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D21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D21DC"/>
    <w:rPr>
      <w:rFonts w:ascii="Times New Roman" w:eastAsia="Times New Roman" w:hAnsi="Times New Roman" w:cs="Times New Roman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Itsqmet 2</dc:creator>
  <cp:lastModifiedBy>ESPINOZA PEREZ WILLIAM RODRIGO</cp:lastModifiedBy>
  <cp:revision>3</cp:revision>
  <dcterms:created xsi:type="dcterms:W3CDTF">2023-12-06T17:29:00Z</dcterms:created>
  <dcterms:modified xsi:type="dcterms:W3CDTF">2023-12-06T17:38:00Z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LastSaved">
    <vt:filetime>2023-11-09T00:00:00Z</vt:filetime>
  </property>
</Properties>
</file>