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FCF0914" w14:textId="417100C5" w:rsidR="00294BFE" w:rsidRDefault="00D006F5" w:rsidP="00294BFE">
      <w:pPr>
        <w:jc w:val="center"/>
        <w:rPr>
          <w:sz w:val="28"/>
          <w:szCs w:val="28"/>
        </w:rPr>
      </w:pPr>
      <w:r>
        <w:rPr>
          <w:sz w:val="28"/>
          <w:szCs w:val="28"/>
        </w:rPr>
        <w:t>P</w:t>
      </w:r>
      <w:r w:rsidRPr="00D006F5">
        <w:rPr>
          <w:sz w:val="28"/>
          <w:szCs w:val="28"/>
        </w:rPr>
        <w:t>ittsburgh</w:t>
      </w:r>
      <w:bookmarkStart w:id="0" w:name="_GoBack"/>
      <w:bookmarkEnd w:id="0"/>
    </w:p>
    <w:p w14:paraId="10FAF9FA" w14:textId="77777777" w:rsidR="00294BFE" w:rsidRPr="000E635A" w:rsidRDefault="00294BFE" w:rsidP="00294BFE">
      <w:pPr>
        <w:jc w:val="center"/>
        <w:rPr>
          <w:b/>
          <w:bCs/>
        </w:rPr>
      </w:pPr>
      <w:r w:rsidRPr="000E635A">
        <w:rPr>
          <w:b/>
          <w:bCs/>
        </w:rPr>
        <w:t>Crime vs Social Conditions</w:t>
      </w:r>
      <w:r>
        <w:rPr>
          <w:b/>
          <w:bCs/>
        </w:rPr>
        <w:t xml:space="preserve"> (correlations)</w:t>
      </w:r>
    </w:p>
    <w:p w14:paraId="2737566A" w14:textId="77777777" w:rsidR="00294BFE" w:rsidRDefault="00294BFE" w:rsidP="00294BFE">
      <w:pPr>
        <w:jc w:val="center"/>
      </w:pPr>
    </w:p>
    <w:sdt>
      <w:sdtPr>
        <w:id w:val="-133375857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07C70071" w14:textId="268BB235" w:rsidR="00294BFE" w:rsidRDefault="00294BFE">
          <w:pPr>
            <w:pStyle w:val="TOCHeading"/>
          </w:pPr>
          <w:r>
            <w:t>Contents</w:t>
          </w:r>
        </w:p>
        <w:p w14:paraId="49E74E04" w14:textId="3384ABBE" w:rsidR="00294BFE" w:rsidRDefault="00294BF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7171432" w:history="1">
            <w:r w:rsidRPr="000350A0">
              <w:rPr>
                <w:rStyle w:val="Hyperlink"/>
                <w:noProof/>
              </w:rPr>
              <w:t>HYPOTHESYS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_Toc37171432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8C0D3" w14:textId="429A2E23" w:rsidR="00294BFE" w:rsidRDefault="00294BF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37171433" w:history="1">
            <w:r w:rsidRPr="000350A0">
              <w:rPr>
                <w:rStyle w:val="Hyperlink"/>
                <w:noProof/>
              </w:rPr>
              <w:t>DATA SOURCES: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_Toc37171433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A4288" w14:textId="301BDDC9" w:rsidR="00294BFE" w:rsidRDefault="00294BF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37171434" w:history="1">
            <w:r w:rsidRPr="000350A0">
              <w:rPr>
                <w:rStyle w:val="Hyperlink"/>
                <w:noProof/>
              </w:rPr>
              <w:t>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_Toc37171434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73A1E" w14:textId="10003060" w:rsidR="00294BFE" w:rsidRDefault="00294BF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37171435" w:history="1">
            <w:r w:rsidRPr="000350A0">
              <w:rPr>
                <w:rStyle w:val="Hyperlink"/>
                <w:noProof/>
              </w:rPr>
              <w:t>METRICS: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_Toc37171435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D5B28" w14:textId="6D73A351" w:rsidR="00294BFE" w:rsidRDefault="00294BF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37171436" w:history="1">
            <w:r w:rsidRPr="000350A0">
              <w:rPr>
                <w:rStyle w:val="Hyperlink"/>
                <w:noProof/>
              </w:rPr>
              <w:t>ASSEMBLE AND CLEAN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_Toc37171436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EC13C" w14:textId="48CA7263" w:rsidR="00294BFE" w:rsidRDefault="00294BF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37171437" w:history="1">
            <w:r w:rsidRPr="000350A0">
              <w:rPr>
                <w:rStyle w:val="Hyperlink"/>
                <w:noProof/>
              </w:rPr>
              <w:t>RETRIEVE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_Toc37171437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7DB02" w14:textId="4F835A0F" w:rsidR="00294BFE" w:rsidRDefault="00294BF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37171438" w:history="1">
            <w:r w:rsidRPr="000350A0">
              <w:rPr>
                <w:rStyle w:val="Hyperlink"/>
                <w:noProof/>
              </w:rPr>
              <w:t>BUILD RETRIEVAL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_Toc37171438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9CF1F" w14:textId="0E6155CD" w:rsidR="00294BFE" w:rsidRDefault="00294BF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37171439" w:history="1">
            <w:r w:rsidRPr="000350A0">
              <w:rPr>
                <w:rStyle w:val="Hyperlink"/>
                <w:noProof/>
              </w:rPr>
              <w:t>ANALYZE FOR TRENDS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_Toc37171439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B8140" w14:textId="725F6900" w:rsidR="00294BFE" w:rsidRDefault="00294BF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37171440" w:history="1">
            <w:r w:rsidRPr="000350A0">
              <w:rPr>
                <w:rStyle w:val="Hyperlink"/>
                <w:noProof/>
              </w:rPr>
              <w:t>ACKNOWLEDGE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_Toc37171440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A356F" w14:textId="49815B87" w:rsidR="00294BFE" w:rsidRDefault="00294BF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37171441" w:history="1">
            <w:r w:rsidRPr="000350A0">
              <w:rPr>
                <w:rStyle w:val="Hyperlink"/>
                <w:noProof/>
              </w:rPr>
              <w:t>MAKE A CALL OR TELL 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_Toc37171441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8AD9D" w14:textId="5A80E493" w:rsidR="00294BFE" w:rsidRDefault="00294BFE">
          <w:r>
            <w:rPr>
              <w:b/>
              <w:bCs/>
              <w:noProof/>
            </w:rPr>
            <w:fldChar w:fldCharType="end"/>
          </w:r>
        </w:p>
      </w:sdtContent>
    </w:sdt>
    <w:p w14:paraId="7EB4961B" w14:textId="77777777" w:rsidR="00294BFE" w:rsidRPr="00D006F5" w:rsidRDefault="00294BFE" w:rsidP="00294BFE">
      <w:pPr>
        <w:rPr>
          <w:sz w:val="28"/>
          <w:szCs w:val="28"/>
        </w:rPr>
      </w:pPr>
    </w:p>
    <w:p w14:paraId="64D9AE10" w14:textId="412F9792" w:rsidR="000E635A" w:rsidRPr="000E635A" w:rsidRDefault="000E635A" w:rsidP="000E635A">
      <w:pPr>
        <w:rPr>
          <w:b/>
          <w:bCs/>
        </w:rPr>
      </w:pPr>
      <w:r w:rsidRPr="000E635A">
        <w:rPr>
          <w:b/>
          <w:bCs/>
        </w:rPr>
        <w:t>Crime vs Social Conditions</w:t>
      </w:r>
      <w:r>
        <w:rPr>
          <w:b/>
          <w:bCs/>
        </w:rPr>
        <w:t xml:space="preserve"> (correlations)</w:t>
      </w:r>
    </w:p>
    <w:p w14:paraId="0DF784F1" w14:textId="4F4C33AB" w:rsidR="000E635A" w:rsidRDefault="000E635A" w:rsidP="00294BFE">
      <w:pPr>
        <w:pStyle w:val="Heading1"/>
      </w:pPr>
      <w:bookmarkStart w:id="1" w:name="_Toc37171432"/>
      <w:r>
        <w:t>HYPOTHESYS</w:t>
      </w:r>
      <w:bookmarkEnd w:id="1"/>
      <w:r>
        <w:t xml:space="preserve"> </w:t>
      </w:r>
    </w:p>
    <w:p w14:paraId="6BB3BEF4" w14:textId="77777777" w:rsidR="000E635A" w:rsidRPr="000E635A" w:rsidRDefault="000E635A" w:rsidP="000E635A">
      <w:r w:rsidRPr="000E635A">
        <w:t>Social conditions influence Crime rate levels.</w:t>
      </w:r>
    </w:p>
    <w:p w14:paraId="69B199B0" w14:textId="77777777" w:rsidR="000E635A" w:rsidRPr="000E635A" w:rsidRDefault="000E635A" w:rsidP="000E635A">
      <w:r w:rsidRPr="000E635A">
        <w:t>Null Hypothesis:</w:t>
      </w:r>
    </w:p>
    <w:p w14:paraId="10400C30" w14:textId="69200C69" w:rsidR="000E635A" w:rsidRPr="000E635A" w:rsidRDefault="000E635A" w:rsidP="000E635A">
      <w:pPr>
        <w:rPr>
          <w:b/>
          <w:bCs/>
        </w:rPr>
      </w:pPr>
      <w:r w:rsidRPr="000E635A">
        <w:rPr>
          <w:b/>
          <w:bCs/>
        </w:rPr>
        <w:t>If the population’s social conditions get better, then Crime’s rate level will decrease.</w:t>
      </w:r>
    </w:p>
    <w:p w14:paraId="04203F6B" w14:textId="2A3C76E5" w:rsidR="000E635A" w:rsidRPr="000E635A" w:rsidRDefault="000E635A" w:rsidP="000E635A">
      <w:r w:rsidRPr="000E635A">
        <w:t xml:space="preserve">    because schooling significantly reduces the probability</w:t>
      </w:r>
    </w:p>
    <w:p w14:paraId="642DA544" w14:textId="77777777" w:rsidR="000E635A" w:rsidRPr="000E635A" w:rsidRDefault="000E635A" w:rsidP="000E635A">
      <w:r w:rsidRPr="000E635A">
        <w:t xml:space="preserve">                     to commit a crime and be arrested. </w:t>
      </w:r>
    </w:p>
    <w:p w14:paraId="462A00C9" w14:textId="5C41B687" w:rsidR="000E635A" w:rsidRDefault="000E635A" w:rsidP="000E635A">
      <w:r w:rsidRPr="000E635A">
        <w:t>Social Conditions: Income, Employment, Education</w:t>
      </w:r>
    </w:p>
    <w:p w14:paraId="60043547" w14:textId="27F9CD18" w:rsidR="00E830E8" w:rsidRDefault="00E830E8" w:rsidP="000E635A"/>
    <w:p w14:paraId="353DD169" w14:textId="1F976BC2" w:rsidR="000D5492" w:rsidRDefault="000D5492" w:rsidP="000E635A"/>
    <w:p w14:paraId="0F0DB750" w14:textId="5774D60B" w:rsidR="000D5492" w:rsidRDefault="000D5492" w:rsidP="000E635A"/>
    <w:p w14:paraId="3844434E" w14:textId="77777777" w:rsidR="000D5492" w:rsidRPr="000E635A" w:rsidRDefault="000D5492" w:rsidP="000E635A"/>
    <w:p w14:paraId="08C0E9C8" w14:textId="34952E2F" w:rsidR="00606651" w:rsidRDefault="00606651" w:rsidP="00294BFE">
      <w:pPr>
        <w:pStyle w:val="Heading1"/>
      </w:pPr>
      <w:bookmarkStart w:id="2" w:name="_Toc37171433"/>
      <w:r w:rsidRPr="00606651">
        <w:lastRenderedPageBreak/>
        <w:t>DATA SOURCES</w:t>
      </w:r>
      <w:r>
        <w:t>:</w:t>
      </w:r>
      <w:bookmarkEnd w:id="2"/>
    </w:p>
    <w:p w14:paraId="7A39FFEC" w14:textId="1E1C09A1" w:rsidR="00606651" w:rsidRDefault="00606651">
      <w:pPr>
        <w:rPr>
          <w:b/>
          <w:bCs/>
        </w:rPr>
      </w:pPr>
    </w:p>
    <w:p w14:paraId="029A309E" w14:textId="7392630A" w:rsidR="00606651" w:rsidRPr="00606651" w:rsidRDefault="00606651" w:rsidP="00606651">
      <w:pPr>
        <w:rPr>
          <w:b/>
          <w:bCs/>
        </w:rPr>
      </w:pPr>
      <w:r w:rsidRPr="00606651">
        <w:rPr>
          <w:b/>
          <w:bCs/>
        </w:rPr>
        <w:t>Data Sources:</w:t>
      </w:r>
    </w:p>
    <w:p w14:paraId="7047C08A" w14:textId="77777777" w:rsidR="00606651" w:rsidRPr="00606651" w:rsidRDefault="000D5492" w:rsidP="00606651">
      <w:pPr>
        <w:rPr>
          <w:b/>
          <w:bCs/>
        </w:rPr>
      </w:pPr>
      <w:hyperlink r:id="rId6" w:history="1">
        <w:r w:rsidR="00606651" w:rsidRPr="00606651">
          <w:rPr>
            <w:rStyle w:val="Hyperlink"/>
            <w:b/>
            <w:bCs/>
          </w:rPr>
          <w:t>https://catalog.data.gov/dataset/pittsburgh-american-community-survey-2014-miscellaneous-data</w:t>
        </w:r>
      </w:hyperlink>
    </w:p>
    <w:p w14:paraId="0BB24F3F" w14:textId="048C1C27" w:rsidR="00606651" w:rsidRDefault="00606651" w:rsidP="00606651">
      <w:pPr>
        <w:rPr>
          <w:b/>
          <w:bCs/>
        </w:rPr>
      </w:pPr>
      <w:r>
        <w:rPr>
          <w:b/>
          <w:bCs/>
        </w:rPr>
        <w:t xml:space="preserve">file: </w:t>
      </w:r>
      <w:r w:rsidRPr="00606651">
        <w:rPr>
          <w:b/>
          <w:bCs/>
        </w:rPr>
        <w:t>educational-attainment-for-the-population-25-years-and-over_2014</w:t>
      </w:r>
    </w:p>
    <w:p w14:paraId="0E20C3DC" w14:textId="0909FA9B" w:rsidR="00B308F6" w:rsidRPr="00606651" w:rsidRDefault="00B308F6" w:rsidP="00606651">
      <w:pPr>
        <w:rPr>
          <w:b/>
          <w:bCs/>
        </w:rPr>
      </w:pPr>
      <w:r>
        <w:rPr>
          <w:b/>
          <w:bCs/>
        </w:rPr>
        <w:t>file:</w:t>
      </w:r>
      <w:r w:rsidRPr="00B308F6">
        <w:t xml:space="preserve"> </w:t>
      </w:r>
      <w:r w:rsidRPr="00B308F6">
        <w:rPr>
          <w:b/>
          <w:bCs/>
        </w:rPr>
        <w:t>P_aggregate-household-income-in-the-past-12-months-in-201</w:t>
      </w:r>
      <w:r>
        <w:rPr>
          <w:b/>
          <w:bCs/>
        </w:rPr>
        <w:t>5</w:t>
      </w:r>
      <w:r w:rsidRPr="00B308F6">
        <w:rPr>
          <w:b/>
          <w:bCs/>
        </w:rPr>
        <w:t>-inflation-adjusted-dollars_ok</w:t>
      </w:r>
    </w:p>
    <w:p w14:paraId="5296D7A9" w14:textId="13A2C247" w:rsidR="00606651" w:rsidRPr="00606651" w:rsidRDefault="00606651" w:rsidP="00606651">
      <w:pPr>
        <w:rPr>
          <w:b/>
          <w:bCs/>
        </w:rPr>
      </w:pPr>
      <w:r>
        <w:rPr>
          <w:b/>
          <w:bCs/>
        </w:rPr>
        <w:t xml:space="preserve">file: </w:t>
      </w:r>
      <w:r w:rsidRPr="00606651">
        <w:rPr>
          <w:b/>
          <w:bCs/>
        </w:rPr>
        <w:t>self-employment-income-in-the-past-12-months-for-households_2014</w:t>
      </w:r>
    </w:p>
    <w:p w14:paraId="7FDC5BF0" w14:textId="77777777" w:rsidR="00606651" w:rsidRPr="00606651" w:rsidRDefault="000D5492" w:rsidP="00606651">
      <w:pPr>
        <w:rPr>
          <w:b/>
          <w:bCs/>
        </w:rPr>
      </w:pPr>
      <w:hyperlink r:id="rId7" w:history="1">
        <w:r w:rsidR="00606651" w:rsidRPr="00606651">
          <w:rPr>
            <w:rStyle w:val="Hyperlink"/>
            <w:b/>
            <w:bCs/>
          </w:rPr>
          <w:t>https://data.wprdc.org/dataset/pittsburgh-american-community-survey-2015-miscellaneous-data</w:t>
        </w:r>
      </w:hyperlink>
    </w:p>
    <w:p w14:paraId="43BFF575" w14:textId="3F1242E5" w:rsidR="00606651" w:rsidRDefault="00606651" w:rsidP="00606651">
      <w:pPr>
        <w:rPr>
          <w:b/>
          <w:bCs/>
        </w:rPr>
      </w:pPr>
      <w:r>
        <w:rPr>
          <w:b/>
          <w:bCs/>
        </w:rPr>
        <w:t>file:</w:t>
      </w:r>
      <w:r w:rsidR="00C054FA">
        <w:rPr>
          <w:b/>
          <w:bCs/>
        </w:rPr>
        <w:t xml:space="preserve"> </w:t>
      </w:r>
      <w:r w:rsidRPr="00606651">
        <w:rPr>
          <w:b/>
          <w:bCs/>
        </w:rPr>
        <w:t>educational-attainment-for-the-population-25-years-and-over_2015</w:t>
      </w:r>
    </w:p>
    <w:p w14:paraId="3A9D29AE" w14:textId="2A8C8911" w:rsidR="00B308F6" w:rsidRPr="00606651" w:rsidRDefault="00B308F6" w:rsidP="00606651">
      <w:pPr>
        <w:rPr>
          <w:b/>
          <w:bCs/>
        </w:rPr>
      </w:pPr>
      <w:r>
        <w:rPr>
          <w:b/>
          <w:bCs/>
        </w:rPr>
        <w:t>file:</w:t>
      </w:r>
      <w:r w:rsidRPr="00B308F6">
        <w:t xml:space="preserve"> </w:t>
      </w:r>
      <w:r w:rsidRPr="00B308F6">
        <w:rPr>
          <w:b/>
          <w:bCs/>
        </w:rPr>
        <w:t>P_aggregate-household-income-in-the-past-12-months-in-201</w:t>
      </w:r>
      <w:r>
        <w:rPr>
          <w:b/>
          <w:bCs/>
        </w:rPr>
        <w:t>5</w:t>
      </w:r>
      <w:r w:rsidRPr="00B308F6">
        <w:rPr>
          <w:b/>
          <w:bCs/>
        </w:rPr>
        <w:t>-inflation-adjusted-dollars_ok</w:t>
      </w:r>
    </w:p>
    <w:p w14:paraId="3638594E" w14:textId="6603DF81" w:rsidR="00606651" w:rsidRPr="00606651" w:rsidRDefault="00606651" w:rsidP="00606651">
      <w:pPr>
        <w:rPr>
          <w:b/>
          <w:bCs/>
        </w:rPr>
      </w:pPr>
      <w:r>
        <w:rPr>
          <w:b/>
          <w:bCs/>
        </w:rPr>
        <w:t xml:space="preserve">file: </w:t>
      </w:r>
      <w:r w:rsidRPr="00606651">
        <w:rPr>
          <w:b/>
          <w:bCs/>
        </w:rPr>
        <w:t>self-employment-income-in-the-past-12-months-for-households_2015</w:t>
      </w:r>
    </w:p>
    <w:p w14:paraId="2AC6C9F9" w14:textId="77777777" w:rsidR="00606651" w:rsidRPr="00606651" w:rsidRDefault="000D5492" w:rsidP="00606651">
      <w:pPr>
        <w:rPr>
          <w:b/>
          <w:bCs/>
        </w:rPr>
      </w:pPr>
      <w:hyperlink r:id="rId8" w:history="1">
        <w:r w:rsidR="00606651" w:rsidRPr="00606651">
          <w:rPr>
            <w:rStyle w:val="Hyperlink"/>
            <w:b/>
            <w:bCs/>
          </w:rPr>
          <w:t>https://data.wprdc.org/dataset?q=police&amp;page=1</w:t>
        </w:r>
      </w:hyperlink>
    </w:p>
    <w:p w14:paraId="14116447" w14:textId="1445501C" w:rsidR="00606651" w:rsidRPr="00606651" w:rsidRDefault="00606651" w:rsidP="00606651">
      <w:pPr>
        <w:rPr>
          <w:b/>
          <w:bCs/>
        </w:rPr>
      </w:pPr>
      <w:r>
        <w:rPr>
          <w:b/>
          <w:bCs/>
        </w:rPr>
        <w:t>File:</w:t>
      </w:r>
      <w:r w:rsidRPr="00606651">
        <w:t xml:space="preserve"> </w:t>
      </w:r>
      <w:r w:rsidRPr="00606651">
        <w:rPr>
          <w:b/>
          <w:bCs/>
        </w:rPr>
        <w:t>Police Incident Blotter (Archive)</w:t>
      </w:r>
    </w:p>
    <w:p w14:paraId="3A79F126" w14:textId="77777777" w:rsidR="00606651" w:rsidRPr="00606651" w:rsidRDefault="000D5492" w:rsidP="00606651">
      <w:pPr>
        <w:rPr>
          <w:b/>
          <w:bCs/>
        </w:rPr>
      </w:pPr>
      <w:hyperlink r:id="rId9" w:history="1">
        <w:r w:rsidR="00606651" w:rsidRPr="00606651">
          <w:rPr>
            <w:rStyle w:val="Hyperlink"/>
            <w:b/>
            <w:bCs/>
          </w:rPr>
          <w:t>https://en.wikipedia.org/wiki/Pittsburgh</w:t>
        </w:r>
      </w:hyperlink>
    </w:p>
    <w:p w14:paraId="73251618" w14:textId="77777777" w:rsidR="00606651" w:rsidRPr="00606651" w:rsidRDefault="00606651" w:rsidP="00606651">
      <w:pPr>
        <w:rPr>
          <w:b/>
          <w:bCs/>
        </w:rPr>
      </w:pPr>
      <w:r w:rsidRPr="00606651">
        <w:rPr>
          <w:b/>
          <w:bCs/>
        </w:rPr>
        <w:t>Population 2014,2015</w:t>
      </w:r>
    </w:p>
    <w:p w14:paraId="3610472C" w14:textId="6B0F33B4" w:rsidR="00606651" w:rsidRDefault="00606651">
      <w:pPr>
        <w:rPr>
          <w:b/>
          <w:bCs/>
        </w:rPr>
      </w:pPr>
    </w:p>
    <w:p w14:paraId="413F5EA7" w14:textId="371EF3A0" w:rsidR="00EF4F96" w:rsidRDefault="00EF4F96" w:rsidP="00294BFE">
      <w:pPr>
        <w:pStyle w:val="Heading1"/>
      </w:pPr>
    </w:p>
    <w:p w14:paraId="7D556F11" w14:textId="77777777" w:rsidR="00CC50E6" w:rsidRPr="000E635A" w:rsidRDefault="00CC50E6" w:rsidP="00294BFE">
      <w:pPr>
        <w:pStyle w:val="Heading1"/>
      </w:pPr>
      <w:bookmarkStart w:id="3" w:name="_Toc37171434"/>
      <w:r>
        <w:t>STRATEGY</w:t>
      </w:r>
      <w:bookmarkEnd w:id="3"/>
    </w:p>
    <w:p w14:paraId="5192ED2A" w14:textId="77777777" w:rsidR="00CC50E6" w:rsidRPr="000E635A" w:rsidRDefault="00CC50E6" w:rsidP="00CC50E6">
      <w:pPr>
        <w:pStyle w:val="ListParagraph"/>
        <w:numPr>
          <w:ilvl w:val="0"/>
          <w:numId w:val="2"/>
        </w:numPr>
      </w:pPr>
      <w:r w:rsidRPr="000E635A">
        <w:t>We need to show what Is the current crime level of Pittsburg vs other cities in PA.</w:t>
      </w:r>
    </w:p>
    <w:p w14:paraId="0CA14631" w14:textId="77777777" w:rsidR="00CC50E6" w:rsidRPr="000E635A" w:rsidRDefault="00CC50E6" w:rsidP="00CC50E6">
      <w:pPr>
        <w:pStyle w:val="ListParagraph"/>
        <w:numPr>
          <w:ilvl w:val="0"/>
          <w:numId w:val="2"/>
        </w:numPr>
      </w:pPr>
      <w:r w:rsidRPr="000E635A">
        <w:t>We need to show what are the top 10 neighbors base</w:t>
      </w:r>
      <w:r>
        <w:t>d</w:t>
      </w:r>
      <w:r w:rsidRPr="000E635A">
        <w:t xml:space="preserve"> on crime level (high crime and less crime).</w:t>
      </w:r>
    </w:p>
    <w:p w14:paraId="220E88CA" w14:textId="77777777" w:rsidR="00CC50E6" w:rsidRPr="000E635A" w:rsidRDefault="00CC50E6" w:rsidP="00CC50E6">
      <w:pPr>
        <w:pStyle w:val="ListParagraph"/>
        <w:numPr>
          <w:ilvl w:val="0"/>
          <w:numId w:val="2"/>
        </w:numPr>
      </w:pPr>
      <w:r w:rsidRPr="000E635A">
        <w:t>We need to show the Current Social conditions in Pittsburg by neighbor:</w:t>
      </w:r>
    </w:p>
    <w:p w14:paraId="22A26FB2" w14:textId="77777777" w:rsidR="00CC50E6" w:rsidRPr="000E635A" w:rsidRDefault="00CC50E6" w:rsidP="00CC50E6">
      <w:pPr>
        <w:numPr>
          <w:ilvl w:val="0"/>
          <w:numId w:val="3"/>
        </w:numPr>
      </w:pPr>
      <w:r w:rsidRPr="000E635A">
        <w:t>Where can I find the most and less educated people.</w:t>
      </w:r>
    </w:p>
    <w:p w14:paraId="4CA3CFFD" w14:textId="77777777" w:rsidR="00CC50E6" w:rsidRPr="000E635A" w:rsidRDefault="00CC50E6" w:rsidP="00CC50E6">
      <w:pPr>
        <w:numPr>
          <w:ilvl w:val="0"/>
          <w:numId w:val="3"/>
        </w:numPr>
      </w:pPr>
      <w:r w:rsidRPr="000E635A">
        <w:t>What and where is the neighbor with the highest and lowest income.</w:t>
      </w:r>
    </w:p>
    <w:p w14:paraId="436EEBF6" w14:textId="77777777" w:rsidR="00CC50E6" w:rsidRPr="000E635A" w:rsidRDefault="00CC50E6" w:rsidP="00CC50E6">
      <w:pPr>
        <w:numPr>
          <w:ilvl w:val="0"/>
          <w:numId w:val="3"/>
        </w:numPr>
      </w:pPr>
      <w:r w:rsidRPr="000E635A">
        <w:t>What and where is the neighbor that record</w:t>
      </w:r>
      <w:r>
        <w:t>s</w:t>
      </w:r>
      <w:r w:rsidRPr="000E635A">
        <w:t xml:space="preserve"> highest and lowest employment rate.</w:t>
      </w:r>
    </w:p>
    <w:p w14:paraId="115F080C" w14:textId="77777777" w:rsidR="00CC50E6" w:rsidRPr="000E635A" w:rsidRDefault="00CC50E6" w:rsidP="00CC50E6">
      <w:pPr>
        <w:pStyle w:val="ListParagraph"/>
        <w:numPr>
          <w:ilvl w:val="0"/>
          <w:numId w:val="4"/>
        </w:numPr>
      </w:pPr>
      <w:r w:rsidRPr="000E635A">
        <w:t>Run Social conditions statistics (individually and as a whole) to get the knowledge about the data set, get a sense of</w:t>
      </w:r>
      <w:r>
        <w:t xml:space="preserve"> this </w:t>
      </w:r>
      <w:r w:rsidRPr="000E635A">
        <w:t>data set.</w:t>
      </w:r>
    </w:p>
    <w:p w14:paraId="05C4795F" w14:textId="77777777" w:rsidR="00CC50E6" w:rsidRPr="000E635A" w:rsidRDefault="00CC50E6" w:rsidP="00CC50E6">
      <w:pPr>
        <w:pStyle w:val="ListParagraph"/>
        <w:numPr>
          <w:ilvl w:val="0"/>
          <w:numId w:val="4"/>
        </w:numPr>
      </w:pPr>
      <w:r w:rsidRPr="000E635A">
        <w:t>Get a table, map or heat map for each question.</w:t>
      </w:r>
    </w:p>
    <w:p w14:paraId="5D70F026" w14:textId="77777777" w:rsidR="00CC50E6" w:rsidRPr="000E635A" w:rsidRDefault="00CC50E6" w:rsidP="00CC50E6">
      <w:pPr>
        <w:pStyle w:val="ListParagraph"/>
        <w:numPr>
          <w:ilvl w:val="0"/>
          <w:numId w:val="4"/>
        </w:numPr>
      </w:pPr>
      <w:r w:rsidRPr="000E635A">
        <w:t>We need to stablish the relationships between Social Conditions and Crime.</w:t>
      </w:r>
    </w:p>
    <w:p w14:paraId="50B9DC50" w14:textId="77777777" w:rsidR="00CC50E6" w:rsidRPr="000E635A" w:rsidRDefault="00CC50E6" w:rsidP="00CC50E6">
      <w:pPr>
        <w:pStyle w:val="ListParagraph"/>
        <w:numPr>
          <w:ilvl w:val="0"/>
          <w:numId w:val="4"/>
        </w:numPr>
      </w:pPr>
      <w:r w:rsidRPr="000E635A">
        <w:t>Create some scatter plot and whiskers</w:t>
      </w:r>
      <w:r>
        <w:t xml:space="preserve"> if needed.</w:t>
      </w:r>
    </w:p>
    <w:p w14:paraId="0545C23B" w14:textId="77777777" w:rsidR="00CC50E6" w:rsidRPr="000E635A" w:rsidRDefault="00CC50E6" w:rsidP="00CC50E6">
      <w:pPr>
        <w:pStyle w:val="ListParagraph"/>
        <w:numPr>
          <w:ilvl w:val="0"/>
          <w:numId w:val="4"/>
        </w:numPr>
      </w:pPr>
      <w:r w:rsidRPr="000E635A">
        <w:t>Get the conclusion.</w:t>
      </w:r>
    </w:p>
    <w:p w14:paraId="52F9B063" w14:textId="4FF0A5CC" w:rsidR="00EF4F96" w:rsidRDefault="00EF4F96">
      <w:pPr>
        <w:rPr>
          <w:b/>
          <w:bCs/>
        </w:rPr>
      </w:pPr>
    </w:p>
    <w:p w14:paraId="5E156929" w14:textId="767032DE" w:rsidR="00EF4F96" w:rsidRDefault="00EF4F96">
      <w:pPr>
        <w:rPr>
          <w:b/>
          <w:bCs/>
        </w:rPr>
      </w:pPr>
    </w:p>
    <w:p w14:paraId="495C5AD8" w14:textId="77777777" w:rsidR="00EF4F96" w:rsidRDefault="00EF4F96">
      <w:pPr>
        <w:rPr>
          <w:b/>
          <w:bCs/>
        </w:rPr>
      </w:pPr>
    </w:p>
    <w:p w14:paraId="1944C6F3" w14:textId="20223F8D" w:rsidR="006B069E" w:rsidRDefault="006B069E" w:rsidP="00294BFE">
      <w:pPr>
        <w:pStyle w:val="Heading1"/>
      </w:pPr>
      <w:bookmarkStart w:id="4" w:name="_Toc37171435"/>
      <w:r>
        <w:t>METRICS:</w:t>
      </w:r>
      <w:bookmarkEnd w:id="4"/>
    </w:p>
    <w:p w14:paraId="5CECD525" w14:textId="04B9CCE1" w:rsidR="006B069E" w:rsidRDefault="006B069E">
      <w:pPr>
        <w:rPr>
          <w:b/>
          <w:bCs/>
        </w:rPr>
      </w:pPr>
    </w:p>
    <w:p w14:paraId="0CE901B8" w14:textId="7C29D3E9" w:rsidR="006B069E" w:rsidRPr="006B069E" w:rsidRDefault="006B069E" w:rsidP="006B069E">
      <w:pPr>
        <w:rPr>
          <w:b/>
          <w:bCs/>
        </w:rPr>
      </w:pPr>
      <w:r w:rsidRPr="006B069E">
        <w:rPr>
          <w:b/>
          <w:bCs/>
        </w:rPr>
        <w:t xml:space="preserve">File: </w:t>
      </w:r>
      <w:r w:rsidR="00C56529" w:rsidRPr="00606651">
        <w:rPr>
          <w:b/>
          <w:bCs/>
        </w:rPr>
        <w:t>Police Incident Blotter (Archive)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532"/>
        <w:gridCol w:w="1548"/>
        <w:gridCol w:w="1991"/>
        <w:gridCol w:w="1224"/>
        <w:gridCol w:w="1323"/>
        <w:gridCol w:w="1026"/>
      </w:tblGrid>
      <w:tr w:rsidR="006B069E" w14:paraId="12245BFD" w14:textId="77777777" w:rsidTr="006B069E">
        <w:tc>
          <w:tcPr>
            <w:tcW w:w="1345" w:type="dxa"/>
          </w:tcPr>
          <w:p w14:paraId="50237152" w14:textId="77777777" w:rsidR="006B069E" w:rsidRDefault="006B069E">
            <w:pPr>
              <w:rPr>
                <w:b/>
                <w:bCs/>
              </w:rPr>
            </w:pPr>
          </w:p>
        </w:tc>
        <w:tc>
          <w:tcPr>
            <w:tcW w:w="532" w:type="dxa"/>
          </w:tcPr>
          <w:p w14:paraId="72517052" w14:textId="77777777" w:rsidR="006B069E" w:rsidRPr="006B069E" w:rsidRDefault="006B069E" w:rsidP="006B069E">
            <w:pPr>
              <w:rPr>
                <w:b/>
                <w:bCs/>
                <w:sz w:val="16"/>
                <w:szCs w:val="16"/>
              </w:rPr>
            </w:pPr>
            <w:r w:rsidRPr="006B069E">
              <w:rPr>
                <w:b/>
                <w:bCs/>
                <w:sz w:val="16"/>
                <w:szCs w:val="16"/>
              </w:rPr>
              <w:t>Date</w:t>
            </w:r>
          </w:p>
          <w:p w14:paraId="7ABF43BB" w14:textId="77777777" w:rsidR="006B069E" w:rsidRPr="006B069E" w:rsidRDefault="006B069E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548" w:type="dxa"/>
          </w:tcPr>
          <w:p w14:paraId="018A6FAF" w14:textId="77777777" w:rsidR="006B069E" w:rsidRPr="006B069E" w:rsidRDefault="006B069E" w:rsidP="006B069E">
            <w:pPr>
              <w:rPr>
                <w:b/>
                <w:bCs/>
                <w:sz w:val="16"/>
                <w:szCs w:val="16"/>
              </w:rPr>
            </w:pPr>
            <w:r w:rsidRPr="006B069E">
              <w:rPr>
                <w:b/>
                <w:bCs/>
                <w:sz w:val="16"/>
                <w:szCs w:val="16"/>
              </w:rPr>
              <w:t>INCIDENTLOCATION</w:t>
            </w:r>
          </w:p>
          <w:p w14:paraId="1696612F" w14:textId="77777777" w:rsidR="006B069E" w:rsidRPr="006B069E" w:rsidRDefault="006B069E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991" w:type="dxa"/>
          </w:tcPr>
          <w:p w14:paraId="62794087" w14:textId="77777777" w:rsidR="006B069E" w:rsidRPr="006B069E" w:rsidRDefault="006B069E" w:rsidP="006B069E">
            <w:pPr>
              <w:rPr>
                <w:b/>
                <w:bCs/>
                <w:sz w:val="16"/>
                <w:szCs w:val="16"/>
              </w:rPr>
            </w:pPr>
            <w:r w:rsidRPr="006B069E">
              <w:rPr>
                <w:b/>
                <w:bCs/>
                <w:sz w:val="16"/>
                <w:szCs w:val="16"/>
              </w:rPr>
              <w:t>INCIDENTNEIGHBORHOOD</w:t>
            </w:r>
          </w:p>
          <w:p w14:paraId="221B127B" w14:textId="77777777" w:rsidR="006B069E" w:rsidRPr="006B069E" w:rsidRDefault="006B069E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224" w:type="dxa"/>
          </w:tcPr>
          <w:p w14:paraId="09CCA351" w14:textId="77777777" w:rsidR="006B069E" w:rsidRPr="006B069E" w:rsidRDefault="006B069E" w:rsidP="006B069E">
            <w:pPr>
              <w:rPr>
                <w:b/>
                <w:bCs/>
                <w:sz w:val="16"/>
                <w:szCs w:val="16"/>
              </w:rPr>
            </w:pPr>
            <w:r w:rsidRPr="006B069E">
              <w:rPr>
                <w:b/>
                <w:bCs/>
                <w:sz w:val="16"/>
                <w:szCs w:val="16"/>
              </w:rPr>
              <w:t>INCIDENTZONE</w:t>
            </w:r>
          </w:p>
          <w:p w14:paraId="03A0BA53" w14:textId="77777777" w:rsidR="006B069E" w:rsidRPr="006B069E" w:rsidRDefault="006B069E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323" w:type="dxa"/>
          </w:tcPr>
          <w:p w14:paraId="464981D8" w14:textId="77777777" w:rsidR="006B069E" w:rsidRPr="006B069E" w:rsidRDefault="006B069E" w:rsidP="006B069E">
            <w:pPr>
              <w:rPr>
                <w:b/>
                <w:bCs/>
                <w:sz w:val="16"/>
                <w:szCs w:val="16"/>
              </w:rPr>
            </w:pPr>
            <w:r w:rsidRPr="006B069E">
              <w:rPr>
                <w:b/>
                <w:bCs/>
                <w:sz w:val="16"/>
                <w:szCs w:val="16"/>
              </w:rPr>
              <w:t>HIERARCHYDESC</w:t>
            </w:r>
          </w:p>
          <w:p w14:paraId="4818BA20" w14:textId="77777777" w:rsidR="006B069E" w:rsidRPr="006B069E" w:rsidRDefault="006B069E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026" w:type="dxa"/>
          </w:tcPr>
          <w:p w14:paraId="18144B24" w14:textId="77777777" w:rsidR="006B069E" w:rsidRPr="006B069E" w:rsidRDefault="006B069E" w:rsidP="006B069E">
            <w:pPr>
              <w:rPr>
                <w:b/>
                <w:bCs/>
                <w:sz w:val="16"/>
                <w:szCs w:val="16"/>
              </w:rPr>
            </w:pPr>
            <w:r w:rsidRPr="006B069E">
              <w:rPr>
                <w:b/>
                <w:bCs/>
                <w:sz w:val="16"/>
                <w:szCs w:val="16"/>
              </w:rPr>
              <w:t>OFFENSES</w:t>
            </w:r>
          </w:p>
          <w:p w14:paraId="77A92B66" w14:textId="77777777" w:rsidR="006B069E" w:rsidRPr="006B069E" w:rsidRDefault="006B069E">
            <w:pPr>
              <w:rPr>
                <w:b/>
                <w:bCs/>
                <w:sz w:val="16"/>
                <w:szCs w:val="16"/>
              </w:rPr>
            </w:pPr>
          </w:p>
        </w:tc>
      </w:tr>
      <w:tr w:rsidR="006B069E" w14:paraId="380B861C" w14:textId="77777777" w:rsidTr="006B069E">
        <w:tc>
          <w:tcPr>
            <w:tcW w:w="1345" w:type="dxa"/>
          </w:tcPr>
          <w:p w14:paraId="2094D1B6" w14:textId="77777777" w:rsidR="006B069E" w:rsidRPr="006B069E" w:rsidRDefault="006B069E" w:rsidP="006B069E">
            <w:pPr>
              <w:rPr>
                <w:b/>
                <w:bCs/>
                <w:sz w:val="16"/>
                <w:szCs w:val="16"/>
              </w:rPr>
            </w:pPr>
            <w:r w:rsidRPr="006B069E">
              <w:rPr>
                <w:b/>
                <w:bCs/>
                <w:sz w:val="16"/>
                <w:szCs w:val="16"/>
              </w:rPr>
              <w:t>Count of offences by</w:t>
            </w:r>
          </w:p>
          <w:p w14:paraId="48956428" w14:textId="77777777" w:rsidR="006B069E" w:rsidRDefault="006B069E">
            <w:pPr>
              <w:rPr>
                <w:b/>
                <w:bCs/>
              </w:rPr>
            </w:pPr>
          </w:p>
        </w:tc>
        <w:tc>
          <w:tcPr>
            <w:tcW w:w="532" w:type="dxa"/>
          </w:tcPr>
          <w:p w14:paraId="263028C7" w14:textId="2698D496" w:rsidR="006B069E" w:rsidRPr="006B069E" w:rsidRDefault="006B069E" w:rsidP="006B069E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1548" w:type="dxa"/>
          </w:tcPr>
          <w:p w14:paraId="20991065" w14:textId="50203770" w:rsidR="006B069E" w:rsidRPr="006B069E" w:rsidRDefault="006B069E" w:rsidP="006B069E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1991" w:type="dxa"/>
          </w:tcPr>
          <w:p w14:paraId="2B16ABB7" w14:textId="7EFB9F52" w:rsidR="006B069E" w:rsidRPr="006B069E" w:rsidRDefault="006B069E" w:rsidP="006B069E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1224" w:type="dxa"/>
          </w:tcPr>
          <w:p w14:paraId="1FC647BA" w14:textId="161C129D" w:rsidR="006B069E" w:rsidRPr="006B069E" w:rsidRDefault="006B069E" w:rsidP="006B069E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1323" w:type="dxa"/>
          </w:tcPr>
          <w:p w14:paraId="14BA5F8C" w14:textId="4E02D465" w:rsidR="006B069E" w:rsidRPr="006B069E" w:rsidRDefault="006B069E" w:rsidP="006B069E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1026" w:type="dxa"/>
          </w:tcPr>
          <w:p w14:paraId="4CF04172" w14:textId="5D9B0BD8" w:rsidR="006B069E" w:rsidRPr="006B069E" w:rsidRDefault="006B069E" w:rsidP="006B069E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</w:tr>
    </w:tbl>
    <w:p w14:paraId="4421E4B1" w14:textId="5A715699" w:rsidR="006B069E" w:rsidRDefault="006B069E">
      <w:pPr>
        <w:rPr>
          <w:b/>
          <w:bCs/>
        </w:rPr>
      </w:pPr>
    </w:p>
    <w:p w14:paraId="08ACF94E" w14:textId="77777777" w:rsidR="00E830E8" w:rsidRPr="00E830E8" w:rsidRDefault="00E830E8" w:rsidP="00E830E8">
      <w:pPr>
        <w:rPr>
          <w:b/>
          <w:bCs/>
        </w:rPr>
      </w:pPr>
      <w:r w:rsidRPr="00E830E8">
        <w:rPr>
          <w:b/>
          <w:bCs/>
        </w:rPr>
        <w:t>File: educational-attainment-for-the-population-25-years-and-over_2015</w:t>
      </w:r>
    </w:p>
    <w:p w14:paraId="491415C1" w14:textId="229375B7" w:rsidR="006B069E" w:rsidRPr="006B069E" w:rsidRDefault="006B069E">
      <w:pPr>
        <w:rPr>
          <w:b/>
          <w:bCs/>
          <w:sz w:val="16"/>
          <w:szCs w:val="16"/>
        </w:rPr>
      </w:pPr>
    </w:p>
    <w:tbl>
      <w:tblPr>
        <w:tblStyle w:val="TableGrid"/>
        <w:tblW w:w="10345" w:type="dxa"/>
        <w:tblLook w:val="04A0" w:firstRow="1" w:lastRow="0" w:firstColumn="1" w:lastColumn="0" w:noHBand="0" w:noVBand="1"/>
      </w:tblPr>
      <w:tblGrid>
        <w:gridCol w:w="1168"/>
        <w:gridCol w:w="987"/>
        <w:gridCol w:w="810"/>
        <w:gridCol w:w="1080"/>
        <w:gridCol w:w="1798"/>
        <w:gridCol w:w="1169"/>
        <w:gridCol w:w="1169"/>
        <w:gridCol w:w="2164"/>
      </w:tblGrid>
      <w:tr w:rsidR="006B069E" w:rsidRPr="006B069E" w14:paraId="3DFB5D54" w14:textId="77777777" w:rsidTr="00E830E8">
        <w:tc>
          <w:tcPr>
            <w:tcW w:w="1168" w:type="dxa"/>
          </w:tcPr>
          <w:p w14:paraId="2506F927" w14:textId="77777777" w:rsidR="006B069E" w:rsidRPr="006B069E" w:rsidRDefault="006B069E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987" w:type="dxa"/>
          </w:tcPr>
          <w:p w14:paraId="64D37721" w14:textId="77777777" w:rsidR="006B069E" w:rsidRPr="006B069E" w:rsidRDefault="006B069E" w:rsidP="006B069E">
            <w:pPr>
              <w:rPr>
                <w:b/>
                <w:bCs/>
                <w:sz w:val="16"/>
                <w:szCs w:val="16"/>
              </w:rPr>
            </w:pPr>
            <w:r w:rsidRPr="006B069E">
              <w:rPr>
                <w:b/>
                <w:bCs/>
                <w:sz w:val="16"/>
                <w:szCs w:val="16"/>
              </w:rPr>
              <w:t>High School</w:t>
            </w:r>
          </w:p>
          <w:p w14:paraId="17910AFD" w14:textId="77777777" w:rsidR="006B069E" w:rsidRPr="006B069E" w:rsidRDefault="006B069E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10" w:type="dxa"/>
          </w:tcPr>
          <w:p w14:paraId="48BEF09E" w14:textId="77777777" w:rsidR="006B069E" w:rsidRPr="006B069E" w:rsidRDefault="006B069E" w:rsidP="006B069E">
            <w:pPr>
              <w:rPr>
                <w:b/>
                <w:bCs/>
                <w:sz w:val="16"/>
                <w:szCs w:val="16"/>
              </w:rPr>
            </w:pPr>
            <w:r w:rsidRPr="006B069E">
              <w:rPr>
                <w:b/>
                <w:bCs/>
                <w:sz w:val="16"/>
                <w:szCs w:val="16"/>
              </w:rPr>
              <w:t>GED</w:t>
            </w:r>
          </w:p>
          <w:p w14:paraId="325F39C4" w14:textId="77777777" w:rsidR="006B069E" w:rsidRPr="006B069E" w:rsidRDefault="006B069E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080" w:type="dxa"/>
          </w:tcPr>
          <w:p w14:paraId="058B9F6B" w14:textId="77777777" w:rsidR="006B069E" w:rsidRPr="006B069E" w:rsidRDefault="006B069E" w:rsidP="006B069E">
            <w:pPr>
              <w:rPr>
                <w:b/>
                <w:bCs/>
                <w:sz w:val="16"/>
                <w:szCs w:val="16"/>
              </w:rPr>
            </w:pPr>
            <w:r w:rsidRPr="006B069E">
              <w:rPr>
                <w:b/>
                <w:bCs/>
                <w:sz w:val="16"/>
                <w:szCs w:val="16"/>
              </w:rPr>
              <w:t>college, less than 1 year</w:t>
            </w:r>
          </w:p>
          <w:p w14:paraId="0A37F457" w14:textId="77777777" w:rsidR="006B069E" w:rsidRPr="006B069E" w:rsidRDefault="006B069E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98" w:type="dxa"/>
          </w:tcPr>
          <w:p w14:paraId="28ACCBAE" w14:textId="77777777" w:rsidR="006B069E" w:rsidRPr="006B069E" w:rsidRDefault="006B069E" w:rsidP="006B069E">
            <w:pPr>
              <w:rPr>
                <w:b/>
                <w:bCs/>
                <w:sz w:val="16"/>
                <w:szCs w:val="16"/>
              </w:rPr>
            </w:pPr>
            <w:r w:rsidRPr="006B069E">
              <w:rPr>
                <w:b/>
                <w:bCs/>
                <w:sz w:val="16"/>
                <w:szCs w:val="16"/>
              </w:rPr>
              <w:t>Some college, 1 or more years, no degree</w:t>
            </w:r>
          </w:p>
          <w:p w14:paraId="1FA562CF" w14:textId="77777777" w:rsidR="006B069E" w:rsidRPr="006B069E" w:rsidRDefault="006B069E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169" w:type="dxa"/>
          </w:tcPr>
          <w:p w14:paraId="145A2997" w14:textId="1B98D94E" w:rsidR="006B069E" w:rsidRPr="006B069E" w:rsidRDefault="00E830E8" w:rsidP="006B069E">
            <w:pPr>
              <w:rPr>
                <w:b/>
                <w:bCs/>
                <w:sz w:val="16"/>
                <w:szCs w:val="16"/>
              </w:rPr>
            </w:pPr>
            <w:r w:rsidRPr="006B069E">
              <w:rPr>
                <w:b/>
                <w:bCs/>
                <w:sz w:val="16"/>
                <w:szCs w:val="16"/>
              </w:rPr>
              <w:t>Associate</w:t>
            </w:r>
            <w:r w:rsidR="006B069E" w:rsidRPr="006B069E">
              <w:rPr>
                <w:b/>
                <w:bCs/>
                <w:sz w:val="16"/>
                <w:szCs w:val="16"/>
              </w:rPr>
              <w:t xml:space="preserve"> degree</w:t>
            </w:r>
          </w:p>
          <w:p w14:paraId="26CC5154" w14:textId="77777777" w:rsidR="006B069E" w:rsidRPr="006B069E" w:rsidRDefault="006B069E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169" w:type="dxa"/>
          </w:tcPr>
          <w:p w14:paraId="15D06D61" w14:textId="77777777" w:rsidR="006B069E" w:rsidRPr="006B069E" w:rsidRDefault="006B069E" w:rsidP="006B069E">
            <w:pPr>
              <w:rPr>
                <w:b/>
                <w:bCs/>
                <w:sz w:val="16"/>
                <w:szCs w:val="16"/>
              </w:rPr>
            </w:pPr>
            <w:r w:rsidRPr="006B069E">
              <w:rPr>
                <w:b/>
                <w:bCs/>
                <w:sz w:val="16"/>
                <w:szCs w:val="16"/>
              </w:rPr>
              <w:t>Bachelor's degree</w:t>
            </w:r>
          </w:p>
          <w:p w14:paraId="0758CADA" w14:textId="77777777" w:rsidR="006B069E" w:rsidRPr="006B069E" w:rsidRDefault="006B069E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2164" w:type="dxa"/>
          </w:tcPr>
          <w:p w14:paraId="6FAF4661" w14:textId="77777777" w:rsidR="006B069E" w:rsidRPr="006B069E" w:rsidRDefault="006B069E" w:rsidP="006B069E">
            <w:pPr>
              <w:rPr>
                <w:b/>
                <w:bCs/>
                <w:sz w:val="16"/>
                <w:szCs w:val="16"/>
              </w:rPr>
            </w:pPr>
            <w:r w:rsidRPr="006B069E">
              <w:rPr>
                <w:b/>
                <w:bCs/>
                <w:sz w:val="16"/>
                <w:szCs w:val="16"/>
              </w:rPr>
              <w:t>Master's degree.</w:t>
            </w:r>
          </w:p>
          <w:p w14:paraId="322BEC94" w14:textId="77777777" w:rsidR="006B069E" w:rsidRPr="006B069E" w:rsidRDefault="006B069E" w:rsidP="006B069E">
            <w:pPr>
              <w:rPr>
                <w:b/>
                <w:bCs/>
                <w:sz w:val="16"/>
                <w:szCs w:val="16"/>
              </w:rPr>
            </w:pPr>
            <w:r w:rsidRPr="006B069E">
              <w:rPr>
                <w:b/>
                <w:bCs/>
                <w:sz w:val="16"/>
                <w:szCs w:val="16"/>
              </w:rPr>
              <w:t>Professional school degree.</w:t>
            </w:r>
          </w:p>
          <w:p w14:paraId="5A1FAEA0" w14:textId="77777777" w:rsidR="006B069E" w:rsidRPr="006B069E" w:rsidRDefault="006B069E" w:rsidP="006B069E">
            <w:pPr>
              <w:rPr>
                <w:b/>
                <w:bCs/>
                <w:sz w:val="16"/>
                <w:szCs w:val="16"/>
              </w:rPr>
            </w:pPr>
            <w:r w:rsidRPr="006B069E">
              <w:rPr>
                <w:b/>
                <w:bCs/>
                <w:sz w:val="16"/>
                <w:szCs w:val="16"/>
              </w:rPr>
              <w:t>Doctorate degree.</w:t>
            </w:r>
          </w:p>
          <w:p w14:paraId="746ABDAC" w14:textId="77777777" w:rsidR="006B069E" w:rsidRPr="006B069E" w:rsidRDefault="006B069E">
            <w:pPr>
              <w:rPr>
                <w:b/>
                <w:bCs/>
                <w:sz w:val="16"/>
                <w:szCs w:val="16"/>
              </w:rPr>
            </w:pPr>
          </w:p>
        </w:tc>
      </w:tr>
      <w:tr w:rsidR="006B069E" w14:paraId="768FC72D" w14:textId="77777777" w:rsidTr="00E830E8">
        <w:tc>
          <w:tcPr>
            <w:tcW w:w="1168" w:type="dxa"/>
          </w:tcPr>
          <w:p w14:paraId="1072B9BC" w14:textId="77777777" w:rsidR="006B069E" w:rsidRPr="006B069E" w:rsidRDefault="006B069E" w:rsidP="006B069E">
            <w:pPr>
              <w:rPr>
                <w:b/>
                <w:bCs/>
                <w:sz w:val="16"/>
                <w:szCs w:val="16"/>
              </w:rPr>
            </w:pPr>
            <w:r w:rsidRPr="006B069E">
              <w:rPr>
                <w:b/>
                <w:bCs/>
                <w:sz w:val="16"/>
                <w:szCs w:val="16"/>
              </w:rPr>
              <w:t>Count of educated people by</w:t>
            </w:r>
          </w:p>
          <w:p w14:paraId="5F8EA7C7" w14:textId="77777777" w:rsidR="006B069E" w:rsidRDefault="006B069E">
            <w:pPr>
              <w:rPr>
                <w:b/>
                <w:bCs/>
              </w:rPr>
            </w:pPr>
          </w:p>
        </w:tc>
        <w:tc>
          <w:tcPr>
            <w:tcW w:w="987" w:type="dxa"/>
          </w:tcPr>
          <w:p w14:paraId="7EC77420" w14:textId="7715F565" w:rsidR="006B069E" w:rsidRDefault="00EF4F96">
            <w:pPr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810" w:type="dxa"/>
          </w:tcPr>
          <w:p w14:paraId="44BEF2F9" w14:textId="2074173C" w:rsidR="006B069E" w:rsidRDefault="00EF4F96">
            <w:pPr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080" w:type="dxa"/>
          </w:tcPr>
          <w:p w14:paraId="6C7C2454" w14:textId="20AC0FDF" w:rsidR="006B069E" w:rsidRDefault="00EF4F96">
            <w:pPr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798" w:type="dxa"/>
          </w:tcPr>
          <w:p w14:paraId="718A9D9A" w14:textId="03E9A4E6" w:rsidR="006B069E" w:rsidRDefault="00EF4F96">
            <w:pPr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169" w:type="dxa"/>
          </w:tcPr>
          <w:p w14:paraId="6DCD1D25" w14:textId="3567B896" w:rsidR="006B069E" w:rsidRDefault="00EF4F96">
            <w:pPr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169" w:type="dxa"/>
          </w:tcPr>
          <w:p w14:paraId="70E40C8C" w14:textId="672132B3" w:rsidR="006B069E" w:rsidRDefault="00EF4F96">
            <w:pPr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2164" w:type="dxa"/>
          </w:tcPr>
          <w:p w14:paraId="77C25DA7" w14:textId="7FA2DF8E" w:rsidR="006B069E" w:rsidRDefault="00EF4F96">
            <w:pPr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</w:tr>
    </w:tbl>
    <w:p w14:paraId="0E17B6D7" w14:textId="60390AC1" w:rsidR="006B069E" w:rsidRDefault="006B069E">
      <w:pPr>
        <w:rPr>
          <w:b/>
          <w:bCs/>
        </w:rPr>
      </w:pPr>
    </w:p>
    <w:p w14:paraId="075E663C" w14:textId="4B84B049" w:rsidR="00CC50E6" w:rsidRDefault="00CC50E6">
      <w:pPr>
        <w:rPr>
          <w:b/>
          <w:bCs/>
        </w:rPr>
      </w:pPr>
    </w:p>
    <w:p w14:paraId="3C6BCBF8" w14:textId="5663F785" w:rsidR="00CC50E6" w:rsidRDefault="00CC50E6">
      <w:pPr>
        <w:rPr>
          <w:b/>
          <w:bCs/>
        </w:rPr>
      </w:pPr>
    </w:p>
    <w:p w14:paraId="541B9A62" w14:textId="41FE7F1D" w:rsidR="00AE0C91" w:rsidRDefault="00AE0C91">
      <w:pPr>
        <w:rPr>
          <w:b/>
          <w:bCs/>
        </w:rPr>
      </w:pPr>
    </w:p>
    <w:p w14:paraId="5B5F4962" w14:textId="77777777" w:rsidR="00AE0C91" w:rsidRDefault="00AE0C91">
      <w:pPr>
        <w:rPr>
          <w:b/>
          <w:bCs/>
        </w:rPr>
      </w:pPr>
    </w:p>
    <w:p w14:paraId="2E2ED6E6" w14:textId="55F71011" w:rsidR="00CC50E6" w:rsidRDefault="00CC50E6">
      <w:pPr>
        <w:rPr>
          <w:b/>
          <w:bCs/>
        </w:rPr>
      </w:pPr>
    </w:p>
    <w:p w14:paraId="1101ED32" w14:textId="2A79026E" w:rsidR="00CC50E6" w:rsidRDefault="00CC50E6" w:rsidP="00294BFE">
      <w:pPr>
        <w:pStyle w:val="Heading1"/>
      </w:pPr>
      <w:bookmarkStart w:id="5" w:name="_Toc37171436"/>
      <w:r>
        <w:lastRenderedPageBreak/>
        <w:t>ASSEMBLE AND CLEAN</w:t>
      </w:r>
      <w:bookmarkEnd w:id="5"/>
    </w:p>
    <w:p w14:paraId="7F5F109F" w14:textId="7D0D9BB8" w:rsidR="00CC50E6" w:rsidRDefault="00CC50E6" w:rsidP="00294BFE">
      <w:pPr>
        <w:pStyle w:val="Heading1"/>
      </w:pPr>
    </w:p>
    <w:p w14:paraId="0E1BDAB5" w14:textId="5B533E07" w:rsidR="00CC50E6" w:rsidRDefault="00CC50E6" w:rsidP="00294BFE">
      <w:pPr>
        <w:pStyle w:val="Heading1"/>
      </w:pPr>
      <w:bookmarkStart w:id="6" w:name="_Toc37171437"/>
      <w:r>
        <w:t>RETRIEVE DATA</w:t>
      </w:r>
      <w:bookmarkEnd w:id="6"/>
    </w:p>
    <w:p w14:paraId="237F753A" w14:textId="6BC0EE03" w:rsidR="00CC50E6" w:rsidRDefault="00CC50E6" w:rsidP="00294BFE">
      <w:pPr>
        <w:pStyle w:val="Heading1"/>
      </w:pPr>
    </w:p>
    <w:p w14:paraId="6377CEEA" w14:textId="44738E0D" w:rsidR="00CC50E6" w:rsidRDefault="00CC50E6" w:rsidP="00294BFE">
      <w:pPr>
        <w:pStyle w:val="Heading1"/>
      </w:pPr>
      <w:bookmarkStart w:id="7" w:name="_Toc37171438"/>
      <w:r>
        <w:t>BUILD RETRIEVAL PLAN</w:t>
      </w:r>
      <w:bookmarkEnd w:id="7"/>
    </w:p>
    <w:p w14:paraId="201D7260" w14:textId="1783E0C2" w:rsidR="00CC50E6" w:rsidRDefault="00CC50E6" w:rsidP="00294BFE">
      <w:pPr>
        <w:pStyle w:val="Heading1"/>
      </w:pPr>
    </w:p>
    <w:p w14:paraId="7C2486DD" w14:textId="722FC560" w:rsidR="00CC50E6" w:rsidRDefault="00CC50E6" w:rsidP="00294BFE">
      <w:pPr>
        <w:pStyle w:val="Heading1"/>
      </w:pPr>
      <w:bookmarkStart w:id="8" w:name="_Toc37171439"/>
      <w:r>
        <w:t>ANALYZE FOR TRENDS</w:t>
      </w:r>
      <w:bookmarkEnd w:id="8"/>
    </w:p>
    <w:p w14:paraId="2DB3DE46" w14:textId="6862FA92" w:rsidR="00CC50E6" w:rsidRDefault="00CC50E6" w:rsidP="00294BFE">
      <w:pPr>
        <w:pStyle w:val="Heading1"/>
      </w:pPr>
    </w:p>
    <w:p w14:paraId="38339665" w14:textId="19E466D4" w:rsidR="00CC50E6" w:rsidRDefault="00CC50E6" w:rsidP="00294BFE">
      <w:pPr>
        <w:pStyle w:val="Heading1"/>
      </w:pPr>
      <w:bookmarkStart w:id="9" w:name="_Toc37171440"/>
      <w:r>
        <w:t>ACKNOWLEDGE LIMITATIONS</w:t>
      </w:r>
      <w:bookmarkEnd w:id="9"/>
    </w:p>
    <w:p w14:paraId="6A49A309" w14:textId="2600902D" w:rsidR="00CC50E6" w:rsidRDefault="00CC50E6" w:rsidP="00294BFE">
      <w:pPr>
        <w:pStyle w:val="Heading1"/>
      </w:pPr>
    </w:p>
    <w:p w14:paraId="7EA7C425" w14:textId="29850D42" w:rsidR="00CC50E6" w:rsidRDefault="00CC50E6" w:rsidP="00294BFE">
      <w:pPr>
        <w:pStyle w:val="Heading1"/>
      </w:pPr>
      <w:bookmarkStart w:id="10" w:name="_Toc37171441"/>
      <w:r>
        <w:t>MAKE A CALL OR TELL STORY</w:t>
      </w:r>
      <w:bookmarkEnd w:id="10"/>
    </w:p>
    <w:p w14:paraId="02304634" w14:textId="77777777" w:rsidR="00CC50E6" w:rsidRDefault="00CC50E6">
      <w:pPr>
        <w:rPr>
          <w:b/>
          <w:bCs/>
        </w:rPr>
      </w:pPr>
    </w:p>
    <w:sectPr w:rsidR="00CC50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A4089E"/>
    <w:multiLevelType w:val="hybridMultilevel"/>
    <w:tmpl w:val="ADDC40D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789C7A3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160671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04AD8A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7A2040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AA6826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DDEBDB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80ECD2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464770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349B5747"/>
    <w:multiLevelType w:val="hybridMultilevel"/>
    <w:tmpl w:val="2E8E8636"/>
    <w:lvl w:ilvl="0" w:tplc="3768104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89C7A3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160671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04AD8A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7A2040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AA6826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DDEBDB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80ECD2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464770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503549CB"/>
    <w:multiLevelType w:val="hybridMultilevel"/>
    <w:tmpl w:val="52C6FDCE"/>
    <w:lvl w:ilvl="0" w:tplc="37681044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FD10595"/>
    <w:multiLevelType w:val="hybridMultilevel"/>
    <w:tmpl w:val="B600BF2E"/>
    <w:lvl w:ilvl="0" w:tplc="37681044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651"/>
    <w:rsid w:val="000D5492"/>
    <w:rsid w:val="000E635A"/>
    <w:rsid w:val="00227265"/>
    <w:rsid w:val="00294BFE"/>
    <w:rsid w:val="00606651"/>
    <w:rsid w:val="006B069E"/>
    <w:rsid w:val="00AE0C91"/>
    <w:rsid w:val="00B308F6"/>
    <w:rsid w:val="00C054FA"/>
    <w:rsid w:val="00C17B67"/>
    <w:rsid w:val="00C56529"/>
    <w:rsid w:val="00CB5CF7"/>
    <w:rsid w:val="00CC50E6"/>
    <w:rsid w:val="00D006F5"/>
    <w:rsid w:val="00E27F6F"/>
    <w:rsid w:val="00E830E8"/>
    <w:rsid w:val="00EF4F96"/>
    <w:rsid w:val="00FA3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59EA9"/>
  <w15:chartTrackingRefBased/>
  <w15:docId w15:val="{9A96F2E7-BD21-4C43-AA4B-728CBA412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4BFE"/>
  </w:style>
  <w:style w:type="paragraph" w:styleId="Heading1">
    <w:name w:val="heading 1"/>
    <w:basedOn w:val="Normal"/>
    <w:next w:val="Normal"/>
    <w:link w:val="Heading1Char"/>
    <w:uiPriority w:val="9"/>
    <w:qFormat/>
    <w:rsid w:val="00294B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0665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665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B06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B06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E830E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94B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294BFE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294BFE"/>
    <w:pPr>
      <w:spacing w:after="100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294BFE"/>
    <w:pPr>
      <w:spacing w:after="100"/>
    </w:pPr>
    <w:rPr>
      <w:rFonts w:eastAsiaTheme="minorEastAsia"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294BFE"/>
    <w:pPr>
      <w:spacing w:after="100"/>
      <w:ind w:left="440"/>
    </w:pPr>
    <w:rPr>
      <w:rFonts w:eastAsiaTheme="minorEastAsia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56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1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1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7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3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5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1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5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128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35314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65849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ta.wprdc.org/dataset?q=police&amp;page=1" TargetMode="External"/><Relationship Id="rId3" Type="http://schemas.openxmlformats.org/officeDocument/2006/relationships/styles" Target="styles.xml"/><Relationship Id="rId7" Type="http://schemas.openxmlformats.org/officeDocument/2006/relationships/hyperlink" Target="https://data.wprdc.org/dataset/pittsburgh-american-community-survey-2015-miscellaneous-dat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atalog.data.gov/dataset/pittsburgh-american-community-survey-2014-miscellaneous-data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Pittsburg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445189-B7BB-4986-B6DC-5301A44EC1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575</Words>
  <Characters>3282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rojas</dc:creator>
  <cp:keywords/>
  <dc:description/>
  <cp:lastModifiedBy>miguel rojas</cp:lastModifiedBy>
  <cp:revision>12</cp:revision>
  <dcterms:created xsi:type="dcterms:W3CDTF">2020-04-07T21:10:00Z</dcterms:created>
  <dcterms:modified xsi:type="dcterms:W3CDTF">2020-04-07T22:04:00Z</dcterms:modified>
</cp:coreProperties>
</file>