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8983" w14:textId="77777777" w:rsidR="00D31355" w:rsidRDefault="000E6D7F">
      <w:pPr>
        <w:spacing w:after="20"/>
      </w:pPr>
      <w:r>
        <w:rPr>
          <w:b/>
          <w:bCs/>
          <w:sz w:val="40"/>
          <w:szCs w:val="40"/>
        </w:rPr>
        <w:t>PALOMA AMARAL</w:t>
      </w:r>
    </w:p>
    <w:p w14:paraId="0C3D36EB" w14:textId="77777777" w:rsidR="00D31355" w:rsidRDefault="000E6D7F">
      <w:pPr>
        <w:spacing w:after="20"/>
      </w:pPr>
      <w:r>
        <w:rPr>
          <w:sz w:val="24"/>
          <w:szCs w:val="24"/>
        </w:rPr>
        <w:t>Analista Administrativo, Financeiro e de Processos</w:t>
      </w:r>
    </w:p>
    <w:p w14:paraId="23707E0F" w14:textId="77777777" w:rsidR="00D31355" w:rsidRDefault="000E6D7F">
      <w:pPr>
        <w:spacing w:after="60"/>
      </w:pPr>
      <w:r>
        <w:t>Pitangueiras - SP  |  (16) 98872-5256  |  palomaamaral028@gmail.com</w:t>
      </w:r>
    </w:p>
    <w:p w14:paraId="2DA0D121" w14:textId="77777777" w:rsidR="00D31355" w:rsidRDefault="000E6D7F">
      <w:pPr>
        <w:pStyle w:val="Ttulo2"/>
        <w:pBdr>
          <w:bottom w:val="single" w:sz="6" w:space="2" w:color="808080"/>
        </w:pBdr>
        <w:spacing w:before="160" w:after="70"/>
      </w:pPr>
      <w:r>
        <w:rPr>
          <w:caps/>
        </w:rPr>
        <w:t>Resumo Profissional</w:t>
      </w:r>
    </w:p>
    <w:p w14:paraId="0D83A400" w14:textId="77777777" w:rsidR="00D31355" w:rsidRDefault="000E6D7F">
      <w:r>
        <w:t>Analista administrativo-financeiro e de processos, com mais de 4 anos de experiência em rotinas administrativas, fiscais e financeiras. Responsável pelo contas a pagar, pela conferência de caixa e pela emissão fiscal (NFC-e e notas de serviço) de 5 empresa</w:t>
      </w:r>
      <w:r>
        <w:t>s de um mesmo grupo. Desenvolvi, com apoio de IA, e mantenho em produção um sistema de gestão financeira que substituiu mais de 10 planilhas desconectadas, hoje usado diariamente e consultado pela diretoria. Estudante de Engenharia de Software (UNAERP, con</w:t>
      </w:r>
      <w:r>
        <w:t>clusão prevista em 07/2027).</w:t>
      </w:r>
    </w:p>
    <w:p w14:paraId="0E3752A5" w14:textId="77777777" w:rsidR="00D31355" w:rsidRDefault="000E6D7F">
      <w:pPr>
        <w:pStyle w:val="Ttulo2"/>
        <w:pBdr>
          <w:bottom w:val="single" w:sz="6" w:space="2" w:color="808080"/>
        </w:pBdr>
        <w:spacing w:before="160" w:after="70"/>
      </w:pPr>
      <w:r>
        <w:rPr>
          <w:caps/>
        </w:rPr>
        <w:t>Experiência Profissional</w:t>
      </w:r>
    </w:p>
    <w:p w14:paraId="7B6A31B8" w14:textId="77777777" w:rsidR="00D31355" w:rsidRDefault="000E6D7F">
      <w:pPr>
        <w:keepNext/>
        <w:tabs>
          <w:tab w:val="right" w:pos="9638"/>
        </w:tabs>
        <w:spacing w:before="100"/>
      </w:pPr>
      <w:r>
        <w:rPr>
          <w:b/>
          <w:bCs/>
        </w:rPr>
        <w:t>Analista Administrativo e Financeiro (prestação de serviços PJ)</w:t>
      </w:r>
      <w:r>
        <w:tab/>
        <w:t>04/2025 - Atual</w:t>
      </w:r>
    </w:p>
    <w:p w14:paraId="34025F5F" w14:textId="77777777" w:rsidR="00D31355" w:rsidRDefault="000E6D7F">
      <w:pPr>
        <w:keepNext/>
        <w:spacing w:after="30"/>
      </w:pPr>
      <w:r>
        <w:rPr>
          <w:i/>
          <w:iCs/>
        </w:rPr>
        <w:t>EcoService, Empório Caroni, Empório Hortifrutti, LGC Comércio de Gás e Eco Caroni Locações</w:t>
      </w:r>
    </w:p>
    <w:p w14:paraId="5A119F58" w14:textId="0F4ADAE8" w:rsidR="00D31355" w:rsidRDefault="000E6D7F">
      <w:pPr>
        <w:pStyle w:val="PargrafodaLista"/>
        <w:numPr>
          <w:ilvl w:val="0"/>
          <w:numId w:val="2"/>
        </w:numPr>
        <w:spacing w:after="20"/>
      </w:pPr>
      <w:r>
        <w:t>Respondo pelo financeiro e pelo</w:t>
      </w:r>
      <w:r>
        <w:t xml:space="preserve"> fiscal de 5 empresas de 4 segmentos (varejo alimentar, água e gás, locação de máquinas e coleta de resíduos).</w:t>
      </w:r>
    </w:p>
    <w:p w14:paraId="711AD905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Lanço as contas a pagar, apresento a programação diária para aprovação da diretoria, efetuo os pagamentos e negocio prazos e desco</w:t>
      </w:r>
      <w:r>
        <w:t>ntos com fornecedores.</w:t>
      </w:r>
    </w:p>
    <w:p w14:paraId="2E047DCB" w14:textId="6481DC32" w:rsidR="00D31355" w:rsidRDefault="000E6D7F">
      <w:pPr>
        <w:pStyle w:val="PargrafodaLista"/>
        <w:numPr>
          <w:ilvl w:val="0"/>
          <w:numId w:val="2"/>
        </w:numPr>
        <w:spacing w:after="20"/>
      </w:pPr>
      <w:r>
        <w:t xml:space="preserve">Emito NFC-e e notas fiscais de serviço; confiro o caixa das empresas </w:t>
      </w:r>
      <w:r>
        <w:t>contra o sistema de vendas e o extrato; elaboro orçamentos e negocio taxas de maquininha.</w:t>
      </w:r>
    </w:p>
    <w:p w14:paraId="7D5A9AA7" w14:textId="64E95D8D" w:rsidR="00D31355" w:rsidRDefault="000E6D7F">
      <w:pPr>
        <w:pStyle w:val="PargrafodaLista"/>
        <w:numPr>
          <w:ilvl w:val="0"/>
          <w:numId w:val="2"/>
        </w:numPr>
        <w:spacing w:after="20"/>
      </w:pPr>
      <w:r>
        <w:t>Desenvolvi, com apoio de IA, e mantenho em produção desde 06</w:t>
      </w:r>
      <w:r>
        <w:t xml:space="preserve">/2026 um sistema de gestão financeira (Next.js, TypeScript e PostgreSQL), usado diariamente </w:t>
      </w:r>
      <w:r>
        <w:t>e consultado pela diretoria.</w:t>
      </w:r>
    </w:p>
    <w:p w14:paraId="17EBE491" w14:textId="6DB9BB5F" w:rsidR="00D31355" w:rsidRDefault="000E6D7F">
      <w:pPr>
        <w:pStyle w:val="PargrafodaLista"/>
        <w:numPr>
          <w:ilvl w:val="0"/>
          <w:numId w:val="2"/>
        </w:numPr>
        <w:spacing w:after="20"/>
      </w:pPr>
      <w:r>
        <w:t>Automatizei a geração de contratos de mútuo entre empresas do grupo.</w:t>
      </w:r>
    </w:p>
    <w:p w14:paraId="21AE7E99" w14:textId="6ADABBC9" w:rsidR="00D31355" w:rsidRDefault="000E6D7F">
      <w:pPr>
        <w:keepNext/>
        <w:tabs>
          <w:tab w:val="right" w:pos="9638"/>
        </w:tabs>
        <w:spacing w:before="100"/>
      </w:pPr>
      <w:r>
        <w:rPr>
          <w:b/>
          <w:bCs/>
        </w:rPr>
        <w:t>Aprendiz de Administração</w:t>
      </w:r>
      <w:r>
        <w:tab/>
        <w:t>05/2024 - 04/2025</w:t>
      </w:r>
    </w:p>
    <w:p w14:paraId="3E3B6902" w14:textId="77777777" w:rsidR="00D31355" w:rsidRDefault="000E6D7F">
      <w:pPr>
        <w:keepNext/>
        <w:spacing w:after="30"/>
      </w:pPr>
      <w:r>
        <w:rPr>
          <w:i/>
          <w:iCs/>
        </w:rPr>
        <w:t>Usina Pitangueiras - Pitangueiras, SP</w:t>
      </w:r>
    </w:p>
    <w:p w14:paraId="083838C3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Almoxarifado nos primeiros meses e, depois, setor de com</w:t>
      </w:r>
      <w:r>
        <w:t>pras.</w:t>
      </w:r>
    </w:p>
    <w:p w14:paraId="6FE64BCE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Follow-up com fornecedores por telefone e mensagem para acompanhar prazos de entrega.</w:t>
      </w:r>
    </w:p>
    <w:p w14:paraId="70F71C2A" w14:textId="77777777" w:rsidR="00D31355" w:rsidRDefault="000E6D7F">
      <w:pPr>
        <w:keepNext/>
        <w:tabs>
          <w:tab w:val="right" w:pos="9638"/>
        </w:tabs>
        <w:spacing w:before="100"/>
      </w:pPr>
      <w:r>
        <w:rPr>
          <w:b/>
          <w:bCs/>
        </w:rPr>
        <w:t>Prestação de serviços avulsos, meio período (paralelo à usina)</w:t>
      </w:r>
      <w:r>
        <w:tab/>
        <w:t>01/2024 - 04/2025</w:t>
      </w:r>
    </w:p>
    <w:p w14:paraId="53005AB0" w14:textId="77777777" w:rsidR="00D31355" w:rsidRDefault="000E6D7F">
      <w:pPr>
        <w:keepNext/>
        <w:spacing w:after="30"/>
      </w:pPr>
      <w:r>
        <w:rPr>
          <w:i/>
          <w:iCs/>
        </w:rPr>
        <w:t>Empório Hortifrutti &amp; Armazém das Bebidas LTDA</w:t>
      </w:r>
    </w:p>
    <w:p w14:paraId="4FA3ED46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Treinamento de novos colaboradores n</w:t>
      </w:r>
      <w:r>
        <w:t>as rotinas do financeiro e no uso do ERP; emissão de notas fiscais.</w:t>
      </w:r>
    </w:p>
    <w:p w14:paraId="5ED28060" w14:textId="77777777" w:rsidR="00D31355" w:rsidRDefault="000E6D7F">
      <w:pPr>
        <w:keepNext/>
        <w:tabs>
          <w:tab w:val="right" w:pos="9638"/>
        </w:tabs>
        <w:spacing w:before="100"/>
      </w:pPr>
      <w:r>
        <w:rPr>
          <w:b/>
          <w:bCs/>
        </w:rPr>
        <w:t>Auxiliar Administrativa</w:t>
      </w:r>
      <w:r>
        <w:tab/>
        <w:t>06/2022 - 12/2023</w:t>
      </w:r>
    </w:p>
    <w:p w14:paraId="4C93DCEF" w14:textId="77777777" w:rsidR="00D31355" w:rsidRDefault="000E6D7F">
      <w:pPr>
        <w:keepNext/>
        <w:spacing w:after="30"/>
      </w:pPr>
      <w:r>
        <w:rPr>
          <w:i/>
          <w:iCs/>
        </w:rPr>
        <w:t>Empório Hortifrutti &amp; Armazém das Bebidas LTDA</w:t>
      </w:r>
    </w:p>
    <w:p w14:paraId="5F8F928A" w14:textId="19BCB4BB" w:rsidR="00D31355" w:rsidRDefault="000E6D7F">
      <w:pPr>
        <w:pStyle w:val="PargrafodaLista"/>
        <w:numPr>
          <w:ilvl w:val="0"/>
          <w:numId w:val="2"/>
        </w:numPr>
        <w:spacing w:after="20"/>
      </w:pPr>
      <w:r>
        <w:t>Contas a pagar e a receber</w:t>
      </w:r>
      <w:r>
        <w:t>, notas fiscais,</w:t>
      </w:r>
      <w:r>
        <w:t xml:space="preserve"> extratos bancários,</w:t>
      </w:r>
      <w:r>
        <w:t xml:space="preserve"> e conferência de caixas.</w:t>
      </w:r>
    </w:p>
    <w:p w14:paraId="21F5B08B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Lançamento e conferência de documentos fiscais (NF-e, boletos, DANFEs); cadastro de produtos, fornecedores e clientes no ERP.</w:t>
      </w:r>
    </w:p>
    <w:p w14:paraId="69829A5D" w14:textId="5E2716C6" w:rsidR="00D31355" w:rsidRDefault="000E6D7F">
      <w:pPr>
        <w:pStyle w:val="PargrafodaLista"/>
        <w:numPr>
          <w:ilvl w:val="0"/>
          <w:numId w:val="2"/>
        </w:numPr>
        <w:spacing w:after="20"/>
      </w:pPr>
      <w:r>
        <w:t>Precificação e margens</w:t>
      </w:r>
      <w:r>
        <w:t>, relatórios de vendas e estoque</w:t>
      </w:r>
      <w:r>
        <w:t>. Documentei as atribuições do car</w:t>
      </w:r>
      <w:r>
        <w:t>go para a contratação do substituto.</w:t>
      </w:r>
    </w:p>
    <w:p w14:paraId="5268C1C4" w14:textId="77777777" w:rsidR="00D31355" w:rsidRDefault="000E6D7F">
      <w:pPr>
        <w:pStyle w:val="Ttulo2"/>
        <w:pBdr>
          <w:bottom w:val="single" w:sz="6" w:space="2" w:color="808080"/>
        </w:pBdr>
        <w:spacing w:before="160" w:after="70"/>
      </w:pPr>
      <w:r>
        <w:rPr>
          <w:caps/>
        </w:rPr>
        <w:t>Formação Acadêmica</w:t>
      </w:r>
    </w:p>
    <w:p w14:paraId="17DE7032" w14:textId="77777777" w:rsidR="00D31355" w:rsidRDefault="000E6D7F">
      <w:pPr>
        <w:tabs>
          <w:tab w:val="right" w:pos="9638"/>
        </w:tabs>
        <w:spacing w:after="20"/>
      </w:pPr>
      <w:r>
        <w:rPr>
          <w:b/>
          <w:bCs/>
        </w:rPr>
        <w:t>Engenharia de Software - Universidade de Ribeirão Preto (UNAERP)</w:t>
      </w:r>
      <w:r>
        <w:tab/>
        <w:t>08/2023 - 07/2027 (previsão)</w:t>
      </w:r>
    </w:p>
    <w:p w14:paraId="4B82E888" w14:textId="77777777" w:rsidR="00D31355" w:rsidRDefault="000E6D7F">
      <w:pPr>
        <w:tabs>
          <w:tab w:val="right" w:pos="9638"/>
        </w:tabs>
        <w:spacing w:after="20"/>
      </w:pPr>
      <w:r>
        <w:rPr>
          <w:b/>
          <w:bCs/>
        </w:rPr>
        <w:t>Técnico em Administração - ETEC Prof. Idio Zucchi</w:t>
      </w:r>
      <w:r>
        <w:tab/>
        <w:t>Concluído em 06/2022</w:t>
      </w:r>
    </w:p>
    <w:p w14:paraId="781F9659" w14:textId="77777777" w:rsidR="00D31355" w:rsidRDefault="000E6D7F">
      <w:pPr>
        <w:tabs>
          <w:tab w:val="right" w:pos="9638"/>
        </w:tabs>
      </w:pPr>
      <w:r>
        <w:rPr>
          <w:b/>
          <w:bCs/>
        </w:rPr>
        <w:t>Técnico em Desenvolvimento de Sistemas - ETEC Prof. Idio Zucchi</w:t>
      </w:r>
      <w:r>
        <w:tab/>
        <w:t>Concluído em 07/2020</w:t>
      </w:r>
    </w:p>
    <w:p w14:paraId="6ED7D894" w14:textId="77777777" w:rsidR="00D31355" w:rsidRDefault="000E6D7F">
      <w:pPr>
        <w:pStyle w:val="Ttulo2"/>
        <w:pBdr>
          <w:bottom w:val="single" w:sz="6" w:space="2" w:color="808080"/>
        </w:pBdr>
        <w:spacing w:before="160" w:after="70"/>
      </w:pPr>
      <w:r>
        <w:rPr>
          <w:caps/>
        </w:rPr>
        <w:t>Habilidades</w:t>
      </w:r>
    </w:p>
    <w:p w14:paraId="699C9688" w14:textId="2B901A44" w:rsidR="00D31355" w:rsidRDefault="000E6D7F">
      <w:pPr>
        <w:spacing w:after="40"/>
      </w:pPr>
      <w:r>
        <w:rPr>
          <w:b/>
          <w:bCs/>
        </w:rPr>
        <w:t xml:space="preserve">Financeiro e fiscal: </w:t>
      </w:r>
      <w:r>
        <w:t>contas a pagar, conciliação bancária, conferência de caixa, controle de saldos e fluxo de caixa diário, NFC-e, notas fiscais de serviço, o</w:t>
      </w:r>
      <w:r>
        <w:t>rçamentos, negociação com fornecedores e com adquirentes.</w:t>
      </w:r>
    </w:p>
    <w:p w14:paraId="3747C77C" w14:textId="77777777" w:rsidR="00D31355" w:rsidRDefault="000E6D7F">
      <w:pPr>
        <w:spacing w:after="40"/>
      </w:pPr>
      <w:r>
        <w:rPr>
          <w:b/>
          <w:bCs/>
        </w:rPr>
        <w:t xml:space="preserve">Sistemas e dados: </w:t>
      </w:r>
      <w:r>
        <w:t>ERP, SQL, Python (básico), Power BI (introdutório), Excel, Next.js, TypeScript, PostgreSQL, Git.</w:t>
      </w:r>
    </w:p>
    <w:p w14:paraId="57BC9EFC" w14:textId="77777777" w:rsidR="00D31355" w:rsidRDefault="000E6D7F">
      <w:r>
        <w:rPr>
          <w:b/>
          <w:bCs/>
        </w:rPr>
        <w:t xml:space="preserve">Processos: </w:t>
      </w:r>
      <w:r>
        <w:t xml:space="preserve">documentação de processos, treinamento de usuários, Scrum </w:t>
      </w:r>
      <w:r>
        <w:t>e XP (aplicados na faculdade).</w:t>
      </w:r>
    </w:p>
    <w:p w14:paraId="7A2C1990" w14:textId="77777777" w:rsidR="00D31355" w:rsidRDefault="000E6D7F">
      <w:pPr>
        <w:pStyle w:val="Ttulo2"/>
        <w:pBdr>
          <w:bottom w:val="single" w:sz="6" w:space="2" w:color="808080"/>
        </w:pBdr>
        <w:spacing w:before="160" w:after="70"/>
      </w:pPr>
      <w:r>
        <w:rPr>
          <w:caps/>
        </w:rPr>
        <w:t>Cursos e Certificações</w:t>
      </w:r>
    </w:p>
    <w:p w14:paraId="08DD985C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Bootcamp Data Analytics com Power BI - Digital Innovation One (82 h)</w:t>
      </w:r>
    </w:p>
    <w:p w14:paraId="382ABC64" w14:textId="77777777" w:rsidR="00D31355" w:rsidRDefault="000E6D7F">
      <w:pPr>
        <w:pStyle w:val="PargrafodaLista"/>
        <w:numPr>
          <w:ilvl w:val="0"/>
          <w:numId w:val="2"/>
        </w:numPr>
        <w:spacing w:after="20"/>
      </w:pPr>
      <w:r>
        <w:t>Inglês - Remington (288 h)</w:t>
      </w:r>
    </w:p>
    <w:sectPr w:rsidR="00D31355">
      <w:pgSz w:w="11906" w:h="16838"/>
      <w:pgMar w:top="850" w:right="1134" w:bottom="8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1F2A"/>
    <w:multiLevelType w:val="hybridMultilevel"/>
    <w:tmpl w:val="75585526"/>
    <w:lvl w:ilvl="0" w:tplc="1C52FF4E">
      <w:start w:val="1"/>
      <w:numFmt w:val="bullet"/>
      <w:lvlText w:val="•"/>
      <w:lvlJc w:val="left"/>
      <w:pPr>
        <w:ind w:left="360" w:hanging="240"/>
      </w:pPr>
    </w:lvl>
    <w:lvl w:ilvl="1" w:tplc="D8C82D14">
      <w:numFmt w:val="decimal"/>
      <w:lvlText w:val=""/>
      <w:lvlJc w:val="left"/>
    </w:lvl>
    <w:lvl w:ilvl="2" w:tplc="D21C02F6">
      <w:numFmt w:val="decimal"/>
      <w:lvlText w:val=""/>
      <w:lvlJc w:val="left"/>
    </w:lvl>
    <w:lvl w:ilvl="3" w:tplc="DC38EC30">
      <w:numFmt w:val="decimal"/>
      <w:lvlText w:val=""/>
      <w:lvlJc w:val="left"/>
    </w:lvl>
    <w:lvl w:ilvl="4" w:tplc="B4E68E64">
      <w:numFmt w:val="decimal"/>
      <w:lvlText w:val=""/>
      <w:lvlJc w:val="left"/>
    </w:lvl>
    <w:lvl w:ilvl="5" w:tplc="FD3A3E2C">
      <w:numFmt w:val="decimal"/>
      <w:lvlText w:val=""/>
      <w:lvlJc w:val="left"/>
    </w:lvl>
    <w:lvl w:ilvl="6" w:tplc="8C9E2554">
      <w:numFmt w:val="decimal"/>
      <w:lvlText w:val=""/>
      <w:lvlJc w:val="left"/>
    </w:lvl>
    <w:lvl w:ilvl="7" w:tplc="6582BFBA">
      <w:numFmt w:val="decimal"/>
      <w:lvlText w:val=""/>
      <w:lvlJc w:val="left"/>
    </w:lvl>
    <w:lvl w:ilvl="8" w:tplc="B85293E2">
      <w:numFmt w:val="decimal"/>
      <w:lvlText w:val=""/>
      <w:lvlJc w:val="left"/>
    </w:lvl>
  </w:abstractNum>
  <w:abstractNum w:abstractNumId="1" w15:restartNumberingAfterBreak="0">
    <w:nsid w:val="24435395"/>
    <w:multiLevelType w:val="hybridMultilevel"/>
    <w:tmpl w:val="76784AEC"/>
    <w:lvl w:ilvl="0" w:tplc="D4E01E48">
      <w:start w:val="1"/>
      <w:numFmt w:val="bullet"/>
      <w:lvlText w:val="●"/>
      <w:lvlJc w:val="left"/>
      <w:pPr>
        <w:ind w:left="720" w:hanging="360"/>
      </w:pPr>
    </w:lvl>
    <w:lvl w:ilvl="1" w:tplc="0DEC9B2C">
      <w:start w:val="1"/>
      <w:numFmt w:val="bullet"/>
      <w:lvlText w:val="○"/>
      <w:lvlJc w:val="left"/>
      <w:pPr>
        <w:ind w:left="1440" w:hanging="360"/>
      </w:pPr>
    </w:lvl>
    <w:lvl w:ilvl="2" w:tplc="7ADCBF2E">
      <w:start w:val="1"/>
      <w:numFmt w:val="bullet"/>
      <w:lvlText w:val="■"/>
      <w:lvlJc w:val="left"/>
      <w:pPr>
        <w:ind w:left="2160" w:hanging="360"/>
      </w:pPr>
    </w:lvl>
    <w:lvl w:ilvl="3" w:tplc="CFEAE8F0">
      <w:start w:val="1"/>
      <w:numFmt w:val="bullet"/>
      <w:lvlText w:val="●"/>
      <w:lvlJc w:val="left"/>
      <w:pPr>
        <w:ind w:left="2880" w:hanging="360"/>
      </w:pPr>
    </w:lvl>
    <w:lvl w:ilvl="4" w:tplc="DF86CAB4">
      <w:start w:val="1"/>
      <w:numFmt w:val="bullet"/>
      <w:lvlText w:val="○"/>
      <w:lvlJc w:val="left"/>
      <w:pPr>
        <w:ind w:left="3600" w:hanging="360"/>
      </w:pPr>
    </w:lvl>
    <w:lvl w:ilvl="5" w:tplc="EEF863C0">
      <w:start w:val="1"/>
      <w:numFmt w:val="bullet"/>
      <w:lvlText w:val="■"/>
      <w:lvlJc w:val="left"/>
      <w:pPr>
        <w:ind w:left="4320" w:hanging="360"/>
      </w:pPr>
    </w:lvl>
    <w:lvl w:ilvl="6" w:tplc="111E1B6A">
      <w:start w:val="1"/>
      <w:numFmt w:val="bullet"/>
      <w:lvlText w:val="●"/>
      <w:lvlJc w:val="left"/>
      <w:pPr>
        <w:ind w:left="5040" w:hanging="360"/>
      </w:pPr>
    </w:lvl>
    <w:lvl w:ilvl="7" w:tplc="262A7508">
      <w:start w:val="1"/>
      <w:numFmt w:val="bullet"/>
      <w:lvlText w:val="●"/>
      <w:lvlJc w:val="left"/>
      <w:pPr>
        <w:ind w:left="5760" w:hanging="360"/>
      </w:pPr>
    </w:lvl>
    <w:lvl w:ilvl="8" w:tplc="0E2285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55"/>
    <w:rsid w:val="000E6D7F"/>
    <w:rsid w:val="00D3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C088"/>
  <w15:docId w15:val="{CC4DEE52-7ADC-4A21-8D54-C464945F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518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Paloma Amaral</dc:title>
  <dc:creator>Paloma Amaral</dc:creator>
  <cp:lastModifiedBy>Paloma Dias</cp:lastModifiedBy>
  <cp:revision>2</cp:revision>
  <dcterms:created xsi:type="dcterms:W3CDTF">2026-09-30T13:14:00Z</dcterms:created>
  <dcterms:modified xsi:type="dcterms:W3CDTF">2026-09-30T13:25:00Z</dcterms:modified>
</cp:coreProperties>
</file>