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5256FF" w:rsidP="77B7B1C5" w:rsidRDefault="025256FF" w14:paraId="21FD0441" w14:textId="7A32B55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8"/>
          <w:szCs w:val="28"/>
          <w:lang w:val="pt-BR"/>
        </w:rPr>
      </w:pPr>
      <w:r w:rsidRPr="77B7B1C5" w:rsidR="025256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8"/>
          <w:szCs w:val="28"/>
          <w:lang w:val="pt-BR"/>
        </w:rPr>
        <w:t>Exercício</w:t>
      </w:r>
      <w:r w:rsidRPr="77B7B1C5" w:rsidR="025256F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8"/>
          <w:szCs w:val="28"/>
          <w:lang w:val="pt-BR"/>
        </w:rPr>
        <w:t xml:space="preserve"> 1 – Minha resolução</w:t>
      </w:r>
    </w:p>
    <w:p w:rsidR="755AAB99" w:rsidP="77B7B1C5" w:rsidRDefault="755AAB99" w14:paraId="4D5EF5A5" w14:textId="6ED050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7B7B1C5" w:rsidR="755AAB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"Bata em uma batedeira a manteiga e o açúcar. Junte as gemas uma a uma até obter um creme homogêneo. Adicione o leite aos poucos. Desligue a batedeira e adicione a farinha de trigo, o chocolate em pó, o fermento e reserve. Bata as claras em neve e junte-as à massa de chocolate misturando delicadamente. Unte uma forma retangular pequena com manteiga e farinha, coloque a massa nela e leve para assar em forno médio preaquecido por aproximadamente 30 minutos. Desenforme o bolo ainda quente e reserve."</w:t>
      </w:r>
    </w:p>
    <w:p w:rsidR="755AAB99" w:rsidP="77B7B1C5" w:rsidRDefault="755AAB99" w14:paraId="5F1EF9CB" w14:textId="1E3BAB3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</w:pPr>
      <w:r w:rsidRPr="77B7B1C5" w:rsidR="755AAB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Entrada:</w:t>
      </w:r>
      <w:r w:rsidRPr="77B7B1C5" w:rsidR="7A660C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 </w:t>
      </w:r>
      <w:r w:rsidRPr="77B7B1C5" w:rsidR="171D6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Batedeira, m</w:t>
      </w:r>
      <w:r w:rsidRPr="77B7B1C5" w:rsidR="7A660C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anteiga, açúcar, gemas, creme homogêneo, leite,</w:t>
      </w:r>
      <w:r w:rsidRPr="77B7B1C5" w:rsidR="7F6BCD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 farinha de trigo, chocolate em pó, fermento, </w:t>
      </w:r>
      <w:r w:rsidRPr="77B7B1C5" w:rsidR="3514C19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calaras em neve, massa de chocolate,</w:t>
      </w:r>
      <w:r w:rsidRPr="77B7B1C5" w:rsidR="46F470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 </w:t>
      </w:r>
      <w:r w:rsidRPr="77B7B1C5" w:rsidR="7F6BCD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forma retangular pequena, </w:t>
      </w:r>
      <w:r w:rsidRPr="77B7B1C5" w:rsidR="4FE030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forno</w:t>
      </w:r>
      <w:r w:rsidRPr="77B7B1C5" w:rsidR="6D5310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.</w:t>
      </w:r>
      <w:r>
        <w:br/>
      </w:r>
      <w:r>
        <w:br/>
      </w:r>
      <w:r w:rsidRPr="77B7B1C5" w:rsidR="04DA4D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Processamento:</w:t>
      </w:r>
      <w:r w:rsidRPr="77B7B1C5" w:rsidR="20FE55D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 </w:t>
      </w:r>
    </w:p>
    <w:p w:rsidR="20FE55DD" w:rsidP="77B7B1C5" w:rsidRDefault="20FE55DD" w14:paraId="7DBDFDDF" w14:textId="0D13E0D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</w:pPr>
      <w:r w:rsidRPr="77B7B1C5" w:rsidR="20FE55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1- Bater manteiga e açúcar</w:t>
      </w:r>
      <w:r>
        <w:br/>
      </w:r>
      <w:r w:rsidRPr="77B7B1C5" w:rsidR="60CFBB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2- Juntar as </w:t>
      </w:r>
      <w:r w:rsidRPr="77B7B1C5" w:rsidR="58EE7D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gemas</w:t>
      </w:r>
      <w:r w:rsidRPr="77B7B1C5" w:rsidR="60CFBBA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 até obter creme homogêneo</w:t>
      </w:r>
      <w:r>
        <w:br/>
      </w:r>
      <w:r w:rsidRPr="77B7B1C5" w:rsidR="3916CE8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3- Adicionar leite aos poucos</w:t>
      </w:r>
      <w:r>
        <w:br/>
      </w:r>
      <w:r w:rsidRPr="77B7B1C5" w:rsidR="0B8EBF1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4- Desligar batedeira</w:t>
      </w:r>
      <w:r>
        <w:br/>
      </w:r>
      <w:r w:rsidRPr="77B7B1C5" w:rsidR="2BF7F5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5- Adicionar farinha de trigo</w:t>
      </w:r>
      <w:r w:rsidRPr="77B7B1C5" w:rsidR="26041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, chocolate em pó e fermento</w:t>
      </w:r>
      <w:r>
        <w:br/>
      </w:r>
      <w:r w:rsidRPr="77B7B1C5" w:rsidR="186BAF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6- </w:t>
      </w:r>
      <w:r w:rsidRPr="77B7B1C5" w:rsidR="325E8B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Reservar m</w:t>
      </w:r>
      <w:r w:rsidRPr="77B7B1C5" w:rsidR="50FFF4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assa</w:t>
      </w:r>
      <w:r>
        <w:br/>
      </w:r>
      <w:r w:rsidRPr="77B7B1C5" w:rsidR="3F1818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7- Bater as claras em neve</w:t>
      </w:r>
      <w:r>
        <w:br/>
      </w:r>
      <w:r w:rsidRPr="77B7B1C5" w:rsidR="1C31A8D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8- Juntar a massa</w:t>
      </w:r>
      <w:r w:rsidRPr="77B7B1C5" w:rsidR="1DF9F9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 com as claras misturando delicadamente</w:t>
      </w:r>
      <w:r>
        <w:br/>
      </w:r>
      <w:r w:rsidRPr="77B7B1C5" w:rsidR="69186D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9- Passar manteiga e farinha na forma</w:t>
      </w:r>
      <w:r>
        <w:br/>
      </w:r>
      <w:r w:rsidRPr="77B7B1C5" w:rsidR="49EF4D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10- Colocar a massa na forma</w:t>
      </w:r>
      <w:r>
        <w:br/>
      </w:r>
      <w:r w:rsidRPr="77B7B1C5" w:rsidR="2941B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11- </w:t>
      </w:r>
      <w:r w:rsidRPr="77B7B1C5" w:rsidR="300F9B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Pré-aquecer</w:t>
      </w:r>
      <w:r w:rsidRPr="77B7B1C5" w:rsidR="2941BFF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 o forno por 30 min</w:t>
      </w:r>
      <w:r>
        <w:br/>
      </w:r>
      <w:r w:rsidRPr="77B7B1C5" w:rsidR="07A398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 xml:space="preserve">12- </w:t>
      </w:r>
      <w:r w:rsidRPr="77B7B1C5" w:rsidR="5DCCB0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Colocar massa no forno</w:t>
      </w:r>
      <w:r>
        <w:br/>
      </w:r>
      <w:r w:rsidRPr="77B7B1C5" w:rsidR="2FA856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13- Desformar o bolo quente</w:t>
      </w:r>
      <w:r>
        <w:br/>
      </w:r>
      <w:r w:rsidRPr="77B7B1C5" w:rsidR="5B0B78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14- Reservar bolo</w:t>
      </w:r>
      <w:r>
        <w:br/>
      </w:r>
      <w:r>
        <w:br/>
      </w:r>
      <w:r w:rsidRPr="77B7B1C5" w:rsidR="2D4E3B2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Saída</w:t>
      </w:r>
      <w:r w:rsidRPr="77B7B1C5" w:rsidR="2E5001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:</w:t>
      </w:r>
      <w:r>
        <w:br/>
      </w:r>
      <w:r w:rsidRPr="77B7B1C5" w:rsidR="7824F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Bolo quente</w:t>
      </w:r>
      <w:r>
        <w:br/>
      </w:r>
      <w:r w:rsidRPr="77B7B1C5" w:rsidR="67E6A5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Bolo gostoso</w:t>
      </w:r>
    </w:p>
    <w:p w:rsidR="77B7B1C5" w:rsidP="77B7B1C5" w:rsidRDefault="77B7B1C5" w14:paraId="474DF46C" w14:textId="0D592D0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</w:pPr>
    </w:p>
    <w:p w:rsidR="268B8A56" w:rsidP="77B7B1C5" w:rsidRDefault="268B8A56" w14:paraId="74002648" w14:textId="052A262B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********************************************************************************************************</w:t>
      </w:r>
      <w:r w:rsidRPr="77B7B1C5" w:rsidR="268B8A5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8"/>
          <w:szCs w:val="28"/>
          <w:lang w:val="pt-BR"/>
        </w:rPr>
        <w:t xml:space="preserve">Resolução </w:t>
      </w:r>
      <w:r w:rsidRPr="77B7B1C5" w:rsidR="268B8A5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43A40"/>
          <w:sz w:val="28"/>
          <w:szCs w:val="28"/>
          <w:lang w:val="pt-BR"/>
        </w:rPr>
        <w:t>Kenzie</w:t>
      </w:r>
    </w:p>
    <w:p w:rsidR="268B8A56" w:rsidP="77B7B1C5" w:rsidRDefault="268B8A56" w14:paraId="49BD24F6" w14:textId="7FFCEDF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Tarefa: Fazer um bolo de chocolate com cobertura</w:t>
      </w:r>
    </w:p>
    <w:p w:rsidR="268B8A56" w:rsidP="77B7B1C5" w:rsidRDefault="268B8A56" w14:paraId="30F0F511" w14:textId="5594C6A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Entradas: Ingredientes, batedeira, forma.</w:t>
      </w:r>
    </w:p>
    <w:p w:rsidR="268B8A56" w:rsidP="77B7B1C5" w:rsidRDefault="268B8A56" w14:paraId="5594D8C9" w14:textId="76BEE8D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Processamento:</w:t>
      </w:r>
    </w:p>
    <w:p w:rsidR="268B8A56" w:rsidP="77B7B1C5" w:rsidRDefault="268B8A56" w14:paraId="5FC42F85" w14:textId="1252BDD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Ligue o forno em temperatura média.</w:t>
      </w:r>
    </w:p>
    <w:p w:rsidR="268B8A56" w:rsidP="77B7B1C5" w:rsidRDefault="268B8A56" w14:paraId="5BB14D4B" w14:textId="3A3C0A3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Coloque a manteiga na batedeira.</w:t>
      </w:r>
    </w:p>
    <w:p w:rsidR="268B8A56" w:rsidP="77B7B1C5" w:rsidRDefault="268B8A56" w14:paraId="719ABA83" w14:textId="4B96FF6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Coloque o açúcar na batedeira.</w:t>
      </w:r>
    </w:p>
    <w:p w:rsidR="268B8A56" w:rsidP="77B7B1C5" w:rsidRDefault="268B8A56" w14:paraId="3FAE14F9" w14:textId="19298FF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Ligue a batedeira.</w:t>
      </w:r>
    </w:p>
    <w:p w:rsidR="268B8A56" w:rsidP="77B7B1C5" w:rsidRDefault="268B8A56" w14:paraId="1B62CB56" w14:textId="500A04C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Enquanto houver gemas, junte uma gema e depois bata até obter</w:t>
      </w:r>
    </w:p>
    <w:p w:rsidR="268B8A56" w:rsidP="77B7B1C5" w:rsidRDefault="268B8A56" w14:paraId="18465CC1" w14:textId="6DF9551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um creme homogêneo</w:t>
      </w:r>
    </w:p>
    <w:p w:rsidR="268B8A56" w:rsidP="77B7B1C5" w:rsidRDefault="268B8A56" w14:paraId="5B7F9846" w14:textId="73B6BF3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Adicione aos poucos o leite.</w:t>
      </w:r>
    </w:p>
    <w:p w:rsidR="268B8A56" w:rsidP="77B7B1C5" w:rsidRDefault="268B8A56" w14:paraId="27B5221B" w14:textId="3126376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Desligue a batedeira.</w:t>
      </w:r>
    </w:p>
    <w:p w:rsidR="268B8A56" w:rsidP="77B7B1C5" w:rsidRDefault="268B8A56" w14:paraId="7D8F964A" w14:textId="5819F2C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Adicione a farinha de trigo.</w:t>
      </w:r>
    </w:p>
    <w:p w:rsidR="268B8A56" w:rsidP="77B7B1C5" w:rsidRDefault="268B8A56" w14:paraId="4554D7ED" w14:textId="2060462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Adicione o chocolate em pó.</w:t>
      </w:r>
    </w:p>
    <w:p w:rsidR="268B8A56" w:rsidP="77B7B1C5" w:rsidRDefault="268B8A56" w14:paraId="0915AFEE" w14:textId="2245760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Adicione o fermento.</w:t>
      </w:r>
    </w:p>
    <w:p w:rsidR="268B8A56" w:rsidP="77B7B1C5" w:rsidRDefault="268B8A56" w14:paraId="7689D9B9" w14:textId="07BA18D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Reserve a massa obtida em um lugar temporário.</w:t>
      </w:r>
    </w:p>
    <w:p w:rsidR="268B8A56" w:rsidP="77B7B1C5" w:rsidRDefault="268B8A56" w14:paraId="2BB974F7" w14:textId="47B7A37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Execute o algoritmo para obter as claras em neve.</w:t>
      </w:r>
    </w:p>
    <w:p w:rsidR="268B8A56" w:rsidP="77B7B1C5" w:rsidRDefault="268B8A56" w14:paraId="20229039" w14:textId="7E5F1A8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Junte as claras em neve à massa de chocolate que estava reservada.</w:t>
      </w:r>
    </w:p>
    <w:p w:rsidR="268B8A56" w:rsidP="77B7B1C5" w:rsidRDefault="268B8A56" w14:paraId="4A18C05C" w14:textId="05B6498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Misture esta massa delicadamente.</w:t>
      </w:r>
    </w:p>
    <w:p w:rsidR="268B8A56" w:rsidP="77B7B1C5" w:rsidRDefault="268B8A56" w14:paraId="3B24775C" w14:textId="3824EFC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Execute o algoritmo para untar a forma com manteiga e farinha.</w:t>
      </w:r>
    </w:p>
    <w:p w:rsidR="268B8A56" w:rsidP="77B7B1C5" w:rsidRDefault="268B8A56" w14:paraId="0CC1756C" w14:textId="1310E97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Coloque a massa na forma.</w:t>
      </w:r>
    </w:p>
    <w:p w:rsidR="268B8A56" w:rsidP="77B7B1C5" w:rsidRDefault="268B8A56" w14:paraId="3EA56DC0" w14:textId="248AA41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Coloque a forma no forno.</w:t>
      </w:r>
    </w:p>
    <w:p w:rsidR="268B8A56" w:rsidP="77B7B1C5" w:rsidRDefault="268B8A56" w14:paraId="377B737D" w14:textId="1584FC7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Espere 30 minutos.</w:t>
      </w:r>
    </w:p>
    <w:p w:rsidR="268B8A56" w:rsidP="77B7B1C5" w:rsidRDefault="268B8A56" w14:paraId="7C065BC1" w14:textId="6CBA585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Tire a forma do forno.</w:t>
      </w:r>
    </w:p>
    <w:p w:rsidR="268B8A56" w:rsidP="77B7B1C5" w:rsidRDefault="268B8A56" w14:paraId="2414BB39" w14:textId="67EC9BA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Desenforme o bolo ainda quente.</w:t>
      </w:r>
    </w:p>
    <w:p w:rsidR="268B8A56" w:rsidP="77B7B1C5" w:rsidRDefault="268B8A56" w14:paraId="7E2EF596" w14:textId="705AA8A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Separe o bolo em um lugar temporário.</w:t>
      </w:r>
    </w:p>
    <w:p w:rsidR="268B8A56" w:rsidP="77B7B1C5" w:rsidRDefault="268B8A56" w14:paraId="7F37849C" w14:textId="341F6BE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Faça a cobertura segundo o algoritmo de fazer cobertura.</w:t>
      </w:r>
    </w:p>
    <w:p w:rsidR="268B8A56" w:rsidP="77B7B1C5" w:rsidRDefault="268B8A56" w14:paraId="116A5250" w14:textId="7851802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- Coloque a cobertura no bolo.</w:t>
      </w:r>
    </w:p>
    <w:p w:rsidR="268B8A56" w:rsidP="77B7B1C5" w:rsidRDefault="268B8A56" w14:paraId="275E3E11" w14:textId="5191B30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2"/>
          <w:szCs w:val="22"/>
          <w:lang w:val="pt-BR"/>
        </w:rPr>
      </w:pPr>
      <w:r w:rsidRPr="77B7B1C5" w:rsidR="268B8A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4"/>
          <w:szCs w:val="24"/>
          <w:lang w:val="pt-BR"/>
        </w:rPr>
        <w:t>Saída: Bolo pronto para consumo.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C12B5"/>
    <w:rsid w:val="025256FF"/>
    <w:rsid w:val="03D4FF03"/>
    <w:rsid w:val="04DA4DD8"/>
    <w:rsid w:val="07A39840"/>
    <w:rsid w:val="099C3319"/>
    <w:rsid w:val="0A444087"/>
    <w:rsid w:val="0B8EBF13"/>
    <w:rsid w:val="171D69C7"/>
    <w:rsid w:val="185C12B5"/>
    <w:rsid w:val="186BAFD9"/>
    <w:rsid w:val="1C31A8D1"/>
    <w:rsid w:val="1DF9F933"/>
    <w:rsid w:val="1E6C9FA9"/>
    <w:rsid w:val="202BFCAE"/>
    <w:rsid w:val="20FE55DD"/>
    <w:rsid w:val="260417CC"/>
    <w:rsid w:val="268B8A56"/>
    <w:rsid w:val="2941BFF3"/>
    <w:rsid w:val="2BF7F590"/>
    <w:rsid w:val="2C6DEE98"/>
    <w:rsid w:val="2CEEE098"/>
    <w:rsid w:val="2D4E3B2A"/>
    <w:rsid w:val="2E500126"/>
    <w:rsid w:val="2FA85657"/>
    <w:rsid w:val="300F9BAA"/>
    <w:rsid w:val="3026815A"/>
    <w:rsid w:val="325E8BF4"/>
    <w:rsid w:val="34F9F27D"/>
    <w:rsid w:val="3514C191"/>
    <w:rsid w:val="3695C2DE"/>
    <w:rsid w:val="3916CE85"/>
    <w:rsid w:val="39CD63A0"/>
    <w:rsid w:val="3D050462"/>
    <w:rsid w:val="3F1818BF"/>
    <w:rsid w:val="46F470E4"/>
    <w:rsid w:val="4786813E"/>
    <w:rsid w:val="49EF4D5A"/>
    <w:rsid w:val="4FE03058"/>
    <w:rsid w:val="50FFF4C2"/>
    <w:rsid w:val="56DB6F3D"/>
    <w:rsid w:val="58788495"/>
    <w:rsid w:val="58EE7D9D"/>
    <w:rsid w:val="5B0B78A0"/>
    <w:rsid w:val="5DCCB0EA"/>
    <w:rsid w:val="60CFBBA5"/>
    <w:rsid w:val="67E6A524"/>
    <w:rsid w:val="69186D76"/>
    <w:rsid w:val="6D53105E"/>
    <w:rsid w:val="755AAB99"/>
    <w:rsid w:val="77B7B1C5"/>
    <w:rsid w:val="7824F5FE"/>
    <w:rsid w:val="78924C5B"/>
    <w:rsid w:val="7A2E1CBC"/>
    <w:rsid w:val="7A660C0E"/>
    <w:rsid w:val="7D65BD7E"/>
    <w:rsid w:val="7F6B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12B5"/>
  <w15:chartTrackingRefBased/>
  <w15:docId w15:val="{985F576A-6F17-40AC-8B63-E4D7A63293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2023-08-18T20:15:25.9195954Z</dcterms:created>
  <dcterms:modified xsi:type="dcterms:W3CDTF">2023-08-18T20:27:27.7405596Z</dcterms:modified>
  <dc:creator>PALOMA CRISTINA FARIA</dc:creator>
  <lastModifiedBy>PALOMA CRISTINA FARIA</lastModifiedBy>
</coreProperties>
</file>