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E3079" w14:textId="059336CA" w:rsidR="00914142" w:rsidRDefault="007538A8">
      <w:r>
        <w:t>Diseño</w:t>
      </w:r>
    </w:p>
    <w:p w14:paraId="30DCAE89" w14:textId="78F2B7E9" w:rsidR="007538A8" w:rsidRDefault="007538A8">
      <w:r>
        <w:t>1. crear diagramas de caso de uso</w:t>
      </w:r>
    </w:p>
    <w:p w14:paraId="47041E57" w14:textId="7F54F174" w:rsidR="007538A8" w:rsidRDefault="007538A8">
      <w:r>
        <w:t>2. crear diagramas secuenciales</w:t>
      </w:r>
    </w:p>
    <w:p w14:paraId="761CF6FC" w14:textId="2D4A26CE" w:rsidR="007538A8" w:rsidRDefault="007538A8">
      <w:r>
        <w:t>3. arquitectura cliente-servidor</w:t>
      </w:r>
    </w:p>
    <w:p w14:paraId="1D7379F9" w14:textId="353AC3C1" w:rsidR="007538A8" w:rsidRDefault="007538A8">
      <w:r>
        <w:t>4. Backend en PHP (Diagrama E-R)</w:t>
      </w:r>
    </w:p>
    <w:p w14:paraId="57BE826A" w14:textId="2660E904" w:rsidR="007538A8" w:rsidRDefault="007538A8">
      <w:r>
        <w:t>5. diagrama relacional</w:t>
      </w:r>
    </w:p>
    <w:p w14:paraId="6CF3CFA9" w14:textId="77777777" w:rsidR="00D077E2" w:rsidRDefault="00D077E2"/>
    <w:p w14:paraId="73F093F4" w14:textId="526B6789" w:rsidR="007538A8" w:rsidRDefault="007538A8">
      <w:r>
        <w:t xml:space="preserve">6. frontend de la ventana de registro de usuarios </w:t>
      </w:r>
    </w:p>
    <w:p w14:paraId="45626A56" w14:textId="0290C95C" w:rsidR="007538A8" w:rsidRDefault="007538A8">
      <w:r>
        <w:t xml:space="preserve">7. frontend para el </w:t>
      </w:r>
      <w:proofErr w:type="spellStart"/>
      <w:r>
        <w:t>login</w:t>
      </w:r>
      <w:proofErr w:type="spellEnd"/>
    </w:p>
    <w:p w14:paraId="413DA6BF" w14:textId="63453F1F" w:rsidR="007538A8" w:rsidRDefault="007538A8">
      <w:r>
        <w:t xml:space="preserve">8. frontend para el panel principal del administrador </w:t>
      </w:r>
    </w:p>
    <w:p w14:paraId="438C22E1" w14:textId="77777777" w:rsidR="00D077E2" w:rsidRDefault="00D077E2"/>
    <w:p w14:paraId="7726EC49" w14:textId="6CD08E64" w:rsidR="007538A8" w:rsidRDefault="007538A8">
      <w:r>
        <w:t xml:space="preserve">9. frontend para la ventana escanear del </w:t>
      </w:r>
      <w:proofErr w:type="spellStart"/>
      <w:r>
        <w:t>admininistrador</w:t>
      </w:r>
      <w:proofErr w:type="spellEnd"/>
    </w:p>
    <w:p w14:paraId="716F7505" w14:textId="1D5F7618" w:rsidR="007538A8" w:rsidRDefault="007538A8">
      <w:r>
        <w:t xml:space="preserve">10. frontend para el botón </w:t>
      </w:r>
      <w:proofErr w:type="spellStart"/>
      <w:r>
        <w:t>escanaer</w:t>
      </w:r>
      <w:proofErr w:type="spellEnd"/>
      <w:r>
        <w:t xml:space="preserve"> del administrador</w:t>
      </w:r>
    </w:p>
    <w:p w14:paraId="734D644F" w14:textId="72A97885" w:rsidR="007538A8" w:rsidRDefault="007538A8">
      <w:r>
        <w:t xml:space="preserve">11. frontend para el submenú del botón escanear del administrador </w:t>
      </w:r>
    </w:p>
    <w:p w14:paraId="0634EC84" w14:textId="3B4DBD24" w:rsidR="007538A8" w:rsidRDefault="007538A8">
      <w:r>
        <w:t xml:space="preserve">12. frontend para </w:t>
      </w:r>
      <w:proofErr w:type="spellStart"/>
      <w:r>
        <w:t>escanaer</w:t>
      </w:r>
      <w:proofErr w:type="spellEnd"/>
      <w:r>
        <w:t xml:space="preserve"> productos del botón escanear del administrador </w:t>
      </w:r>
    </w:p>
    <w:p w14:paraId="1D9CB3C9" w14:textId="0597EF6A" w:rsidR="007538A8" w:rsidRDefault="007538A8">
      <w:r>
        <w:t xml:space="preserve">13. frontend para la lista de productos en la ventana escanear y generar reporte del administrador </w:t>
      </w:r>
    </w:p>
    <w:p w14:paraId="3C4F6E9D" w14:textId="77777777" w:rsidR="00D077E2" w:rsidRDefault="00D077E2"/>
    <w:p w14:paraId="18ED6E45" w14:textId="137829D1" w:rsidR="007538A8" w:rsidRDefault="007538A8">
      <w:r>
        <w:t xml:space="preserve">14. frontend para la ventana inventarios del administrador </w:t>
      </w:r>
    </w:p>
    <w:p w14:paraId="10963E12" w14:textId="4306129A" w:rsidR="007538A8" w:rsidRDefault="007538A8">
      <w:r>
        <w:t xml:space="preserve">15. frontend para el submenú de la ventana de inventarios del administrador </w:t>
      </w:r>
    </w:p>
    <w:p w14:paraId="2E74800A" w14:textId="391B22DD" w:rsidR="007538A8" w:rsidRDefault="007538A8">
      <w:r>
        <w:t xml:space="preserve">16. </w:t>
      </w:r>
      <w:r w:rsidR="00D077E2">
        <w:t xml:space="preserve">frontend para el botón de registrar productos activos de la ventana inventarios del administrador </w:t>
      </w:r>
    </w:p>
    <w:p w14:paraId="1B5E6CAD" w14:textId="0CA642AF" w:rsidR="00D077E2" w:rsidRDefault="00D077E2">
      <w:r>
        <w:t>17. frontend para el botón de registrar productos equipos de computo de la ventana de inventarios del administrador</w:t>
      </w:r>
    </w:p>
    <w:p w14:paraId="2E1FC74E" w14:textId="7946E38C" w:rsidR="00D077E2" w:rsidRDefault="00D077E2">
      <w:r>
        <w:t>18. frontend para el botón de registrar productos CISCO de la ventana de inventarios del administrador.</w:t>
      </w:r>
    </w:p>
    <w:p w14:paraId="6E920E6B" w14:textId="6946908C" w:rsidR="00D077E2" w:rsidRDefault="00D077E2">
      <w:r>
        <w:t xml:space="preserve">19. frontend para la ventana de usuarios registrados del administrador </w:t>
      </w:r>
    </w:p>
    <w:p w14:paraId="64691439" w14:textId="08CE8308" w:rsidR="00D077E2" w:rsidRDefault="00D077E2">
      <w:r>
        <w:lastRenderedPageBreak/>
        <w:t>20. frontend para la ventana de generar reportes de cada inventario</w:t>
      </w:r>
    </w:p>
    <w:p w14:paraId="1C3C34E1" w14:textId="77777777" w:rsidR="00D077E2" w:rsidRDefault="00D077E2"/>
    <w:p w14:paraId="4D118DE3" w14:textId="5E069994" w:rsidR="00D077E2" w:rsidRDefault="00D077E2">
      <w:r>
        <w:t xml:space="preserve">21. frontend para el panel principal del supervisor </w:t>
      </w:r>
    </w:p>
    <w:p w14:paraId="41BD7BA7" w14:textId="3852FB11" w:rsidR="00D479F2" w:rsidRDefault="00D077E2" w:rsidP="00D479F2">
      <w:r>
        <w:t xml:space="preserve">22. </w:t>
      </w:r>
      <w:r w:rsidR="00D479F2">
        <w:t xml:space="preserve">frontend para la ventana escanear del </w:t>
      </w:r>
      <w:r w:rsidR="00D479F2">
        <w:t xml:space="preserve">supervisor </w:t>
      </w:r>
    </w:p>
    <w:p w14:paraId="21A2DA8E" w14:textId="3509A000" w:rsidR="00D479F2" w:rsidRDefault="00D479F2" w:rsidP="00D479F2">
      <w:r>
        <w:t>23</w:t>
      </w:r>
      <w:r>
        <w:t>. frontend para el botón escane</w:t>
      </w:r>
      <w:r>
        <w:t>a</w:t>
      </w:r>
      <w:r>
        <w:t>r del</w:t>
      </w:r>
      <w:r>
        <w:t xml:space="preserve"> supervisor</w:t>
      </w:r>
    </w:p>
    <w:p w14:paraId="7FA74DE0" w14:textId="3B11E350" w:rsidR="00D479F2" w:rsidRDefault="00D479F2" w:rsidP="00D479F2">
      <w:r>
        <w:t>24</w:t>
      </w:r>
      <w:r>
        <w:t>. frontend para el submenú del botón escanear del</w:t>
      </w:r>
      <w:r>
        <w:t xml:space="preserve"> supervisor</w:t>
      </w:r>
    </w:p>
    <w:p w14:paraId="506397D7" w14:textId="7094EADC" w:rsidR="00D479F2" w:rsidRDefault="00D479F2" w:rsidP="00D479F2">
      <w:r>
        <w:t>25</w:t>
      </w:r>
      <w:r>
        <w:t>. frontend para escane</w:t>
      </w:r>
      <w:r>
        <w:t>a</w:t>
      </w:r>
      <w:r>
        <w:t>r productos del botón escanear del</w:t>
      </w:r>
      <w:r>
        <w:t xml:space="preserve"> supervisor</w:t>
      </w:r>
    </w:p>
    <w:p w14:paraId="0654F218" w14:textId="24528983" w:rsidR="00D077E2" w:rsidRDefault="00D479F2" w:rsidP="00D479F2">
      <w:r>
        <w:t>26</w:t>
      </w:r>
      <w:r>
        <w:t xml:space="preserve">. frontend para la lista de productos en la ventana escanear y generar reporte del </w:t>
      </w:r>
      <w:r>
        <w:t>supervisor</w:t>
      </w:r>
    </w:p>
    <w:p w14:paraId="5D223ABE" w14:textId="77777777" w:rsidR="00D077E2" w:rsidRDefault="00D077E2"/>
    <w:p w14:paraId="41780A95" w14:textId="2B9AB6E0" w:rsidR="007538A8" w:rsidRDefault="00D479F2">
      <w:r>
        <w:t>27. frontend para la ventana de productos registrados del supervisor</w:t>
      </w:r>
    </w:p>
    <w:p w14:paraId="1D4ED8CB" w14:textId="0A3D6010" w:rsidR="00D479F2" w:rsidRDefault="00D479F2">
      <w:r>
        <w:t xml:space="preserve">28. frontend para el botón de activos de material TI y generar reportes para el supervisor </w:t>
      </w:r>
    </w:p>
    <w:p w14:paraId="2FC81C4C" w14:textId="44643D13" w:rsidR="00D479F2" w:rsidRDefault="00D479F2" w:rsidP="00D479F2">
      <w:r>
        <w:t>2</w:t>
      </w:r>
      <w:r>
        <w:t>9</w:t>
      </w:r>
      <w:r>
        <w:t xml:space="preserve">. frontend para el botón de </w:t>
      </w:r>
      <w:r>
        <w:t xml:space="preserve">equipo de cómputo </w:t>
      </w:r>
      <w:r>
        <w:t xml:space="preserve">y generar reportes para el supervisor </w:t>
      </w:r>
    </w:p>
    <w:p w14:paraId="3D3F0E60" w14:textId="00363164" w:rsidR="00D479F2" w:rsidRDefault="00D479F2" w:rsidP="00D479F2">
      <w:r>
        <w:t>30</w:t>
      </w:r>
      <w:r>
        <w:t xml:space="preserve">. frontend para el botón de </w:t>
      </w:r>
      <w:r>
        <w:t xml:space="preserve">CISCO </w:t>
      </w:r>
      <w:r>
        <w:t xml:space="preserve">y generar reportes para el supervisor </w:t>
      </w:r>
    </w:p>
    <w:p w14:paraId="15852423" w14:textId="77777777" w:rsidR="00D479F2" w:rsidRDefault="00D479F2"/>
    <w:sectPr w:rsidR="00D479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8A8"/>
    <w:rsid w:val="006B5664"/>
    <w:rsid w:val="006B5B76"/>
    <w:rsid w:val="007538A8"/>
    <w:rsid w:val="00914142"/>
    <w:rsid w:val="00A75D76"/>
    <w:rsid w:val="00D077E2"/>
    <w:rsid w:val="00D1405C"/>
    <w:rsid w:val="00D479F2"/>
    <w:rsid w:val="00E4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A59A5"/>
  <w15:chartTrackingRefBased/>
  <w15:docId w15:val="{16674711-EB95-475E-BB5D-40375180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3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3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38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3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38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3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3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3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3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38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38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38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38A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38A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38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38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38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38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3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3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3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3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3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38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38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38A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38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38A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38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Becario2 TI</dc:creator>
  <cp:keywords/>
  <dc:description/>
  <cp:lastModifiedBy>Becario2 TI</cp:lastModifiedBy>
  <cp:revision>1</cp:revision>
  <dcterms:created xsi:type="dcterms:W3CDTF">2025-09-26T16:44:00Z</dcterms:created>
  <dcterms:modified xsi:type="dcterms:W3CDTF">2025-09-26T17:33:00Z</dcterms:modified>
</cp:coreProperties>
</file>