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E3437" w14:textId="053FE5AC" w:rsidR="002E022B" w:rsidRPr="00000EBF" w:rsidRDefault="00914FE7">
      <w:r w:rsidRPr="00000EBF">
        <w:t>Codificación de la Base de Datos</w:t>
      </w:r>
    </w:p>
    <w:p w14:paraId="56461B0D" w14:textId="2618088C" w:rsidR="00914FE7" w:rsidRPr="00000EBF" w:rsidRDefault="00914FE7">
      <w:r w:rsidRPr="00000EBF">
        <w:t>Create database PopCode</w:t>
      </w:r>
      <w:r w:rsidR="00F21ECD">
        <w:t>;</w:t>
      </w:r>
    </w:p>
    <w:p w14:paraId="18AD9245" w14:textId="77777777" w:rsidR="00914FE7" w:rsidRPr="00000EBF" w:rsidRDefault="00914FE7"/>
    <w:p w14:paraId="765FB55C" w14:textId="77777777" w:rsidR="00F21ECD" w:rsidRDefault="00914FE7">
      <w:r w:rsidRPr="00000EBF">
        <w:t>Create table usuarios (</w:t>
      </w:r>
    </w:p>
    <w:p w14:paraId="27F1D60C" w14:textId="77777777" w:rsidR="00F21ECD" w:rsidRPr="00F21ECD" w:rsidRDefault="00914FE7">
      <w:pPr>
        <w:rPr>
          <w:lang w:val="en-US"/>
        </w:rPr>
      </w:pPr>
      <w:r w:rsidRPr="00F21ECD">
        <w:rPr>
          <w:lang w:val="en-US"/>
        </w:rPr>
        <w:t xml:space="preserve">id_usuario INT Primary key not null, </w:t>
      </w:r>
    </w:p>
    <w:p w14:paraId="2B7A0644" w14:textId="77777777" w:rsidR="00F21ECD" w:rsidRDefault="00914FE7">
      <w:r w:rsidRPr="00000EBF">
        <w:t xml:space="preserve">nombre_usuario varchar(45), </w:t>
      </w:r>
    </w:p>
    <w:p w14:paraId="0D310C99" w14:textId="77777777" w:rsidR="00F21ECD" w:rsidRDefault="00914FE7">
      <w:r w:rsidRPr="00000EBF">
        <w:t xml:space="preserve">contraseña varchar(16), </w:t>
      </w:r>
    </w:p>
    <w:p w14:paraId="49728C84" w14:textId="77777777" w:rsidR="00F21ECD" w:rsidRDefault="00914FE7">
      <w:r w:rsidRPr="00000EBF">
        <w:t>rol varchar(20)</w:t>
      </w:r>
    </w:p>
    <w:p w14:paraId="54A2E0E9" w14:textId="2DBD1244" w:rsidR="00914FE7" w:rsidRDefault="00914FE7">
      <w:r w:rsidRPr="00000EBF">
        <w:t>);</w:t>
      </w:r>
    </w:p>
    <w:p w14:paraId="7DF4196B" w14:textId="77777777" w:rsidR="00F21ECD" w:rsidRPr="00000EBF" w:rsidRDefault="00F21ECD"/>
    <w:p w14:paraId="2C4C9E7E" w14:textId="77777777" w:rsidR="00F21ECD" w:rsidRDefault="00914FE7">
      <w:r w:rsidRPr="00000EBF">
        <w:t>Create table productos (</w:t>
      </w:r>
    </w:p>
    <w:p w14:paraId="663875D6" w14:textId="77777777" w:rsidR="00F21ECD" w:rsidRDefault="00914FE7">
      <w:r w:rsidRPr="00000EBF">
        <w:t>codigo_barras INT Primary key not null,</w:t>
      </w:r>
      <w:r w:rsidR="00000EBF" w:rsidRPr="00000EBF">
        <w:t xml:space="preserve"> </w:t>
      </w:r>
    </w:p>
    <w:p w14:paraId="61983B76" w14:textId="77777777" w:rsidR="00F21ECD" w:rsidRDefault="00000EBF">
      <w:r w:rsidRPr="00000EBF">
        <w:t>descripcion varchar(45)</w:t>
      </w:r>
      <w:r w:rsidR="00F21ECD">
        <w:t xml:space="preserve"> unique,</w:t>
      </w:r>
      <w:r w:rsidR="00914FE7" w:rsidRPr="00000EBF">
        <w:t xml:space="preserve"> </w:t>
      </w:r>
    </w:p>
    <w:p w14:paraId="0AAF1C73" w14:textId="77777777" w:rsidR="00F21ECD" w:rsidRDefault="00914FE7">
      <w:r w:rsidRPr="00000EBF">
        <w:t>imagen varchar(255)</w:t>
      </w:r>
    </w:p>
    <w:p w14:paraId="64F84306" w14:textId="282E1382" w:rsidR="00914FE7" w:rsidRDefault="00914FE7">
      <w:r w:rsidRPr="00000EBF">
        <w:t>);</w:t>
      </w:r>
    </w:p>
    <w:p w14:paraId="02BBB6EF" w14:textId="77777777" w:rsidR="00F21ECD" w:rsidRPr="00000EBF" w:rsidRDefault="00F21ECD"/>
    <w:p w14:paraId="5B62FAF4" w14:textId="33DF57D9" w:rsidR="00F21ECD" w:rsidRPr="00F21ECD" w:rsidRDefault="00F21ECD" w:rsidP="00F21ECD">
      <w:pPr>
        <w:rPr>
          <w:lang w:val="en-US"/>
        </w:rPr>
      </w:pPr>
      <w:r w:rsidRPr="00F21ECD">
        <w:rPr>
          <w:lang w:val="en-US"/>
        </w:rPr>
        <w:t>Create table productos_escaneados (</w:t>
      </w:r>
    </w:p>
    <w:p w14:paraId="7F423967" w14:textId="3571092B" w:rsidR="00F21ECD" w:rsidRPr="00F21ECD" w:rsidRDefault="00F21ECD" w:rsidP="00F21ECD">
      <w:pPr>
        <w:rPr>
          <w:lang w:val="en-US"/>
        </w:rPr>
      </w:pPr>
      <w:r w:rsidRPr="00F21ECD">
        <w:rPr>
          <w:lang w:val="en-US"/>
        </w:rPr>
        <w:t xml:space="preserve">    id_escaneo int primary key not null,</w:t>
      </w:r>
    </w:p>
    <w:p w14:paraId="2AA131A9" w14:textId="32117366" w:rsidR="00F21ECD" w:rsidRDefault="00F21ECD" w:rsidP="00F21ECD">
      <w:r w:rsidRPr="00F21ECD">
        <w:rPr>
          <w:lang w:val="en-US"/>
        </w:rPr>
        <w:t xml:space="preserve">    </w:t>
      </w:r>
      <w:r>
        <w:t>fecha_escaneo date,</w:t>
      </w:r>
    </w:p>
    <w:p w14:paraId="04FAE302" w14:textId="2094E1CA" w:rsidR="00F21ECD" w:rsidRDefault="00F21ECD" w:rsidP="00F21ECD">
      <w:r>
        <w:t xml:space="preserve">    hora_escaneo time,</w:t>
      </w:r>
    </w:p>
    <w:p w14:paraId="27E38990" w14:textId="1798F29D" w:rsidR="00F21ECD" w:rsidRPr="00F21ECD" w:rsidRDefault="00F21ECD" w:rsidP="00F21ECD">
      <w:pPr>
        <w:rPr>
          <w:lang w:val="en-US"/>
        </w:rPr>
      </w:pPr>
      <w:r>
        <w:t xml:space="preserve">    </w:t>
      </w:r>
      <w:r w:rsidRPr="00F21ECD">
        <w:rPr>
          <w:lang w:val="en-US"/>
        </w:rPr>
        <w:t>codigo_barras int not null,</w:t>
      </w:r>
    </w:p>
    <w:p w14:paraId="5F2117E0" w14:textId="3C281594" w:rsidR="00F21ECD" w:rsidRDefault="00F21ECD" w:rsidP="00F21ECD">
      <w:r w:rsidRPr="00F21ECD">
        <w:rPr>
          <w:lang w:val="en-US"/>
        </w:rPr>
        <w:t xml:space="preserve">    </w:t>
      </w:r>
      <w:r>
        <w:t>descripcion_producto varchar(45),</w:t>
      </w:r>
    </w:p>
    <w:p w14:paraId="139DDFEB" w14:textId="3755FE5C" w:rsidR="00F21ECD" w:rsidRDefault="00F21ECD" w:rsidP="00F21ECD">
      <w:r>
        <w:t xml:space="preserve">    estado varchar(45),</w:t>
      </w:r>
    </w:p>
    <w:p w14:paraId="2AA3F14C" w14:textId="59D81750" w:rsidR="00F21ECD" w:rsidRDefault="00F21ECD" w:rsidP="00F21ECD">
      <w:r>
        <w:t xml:space="preserve">    </w:t>
      </w:r>
    </w:p>
    <w:p w14:paraId="6E6CA98D" w14:textId="5F3C80FC" w:rsidR="00F21ECD" w:rsidRDefault="00F21ECD" w:rsidP="00F21ECD">
      <w:r>
        <w:t xml:space="preserve">    constraint fk_codigo_barras</w:t>
      </w:r>
    </w:p>
    <w:p w14:paraId="59B18839" w14:textId="747C0637" w:rsidR="00F21ECD" w:rsidRDefault="00F21ECD" w:rsidP="00F21ECD">
      <w:r>
        <w:t xml:space="preserve">        foreign key (codigo_barras)</w:t>
      </w:r>
    </w:p>
    <w:p w14:paraId="0AC3D23F" w14:textId="1763E91E" w:rsidR="00F21ECD" w:rsidRDefault="00F21ECD" w:rsidP="00F21ECD">
      <w:r>
        <w:lastRenderedPageBreak/>
        <w:t xml:space="preserve">        references productos(codigo_barras),</w:t>
      </w:r>
    </w:p>
    <w:p w14:paraId="15655EB5" w14:textId="794B00DB" w:rsidR="00F21ECD" w:rsidRDefault="00F21ECD" w:rsidP="00F21ECD">
      <w:r>
        <w:t xml:space="preserve">    </w:t>
      </w:r>
    </w:p>
    <w:p w14:paraId="6CEEF27C" w14:textId="01AFA38F" w:rsidR="00F21ECD" w:rsidRPr="00F21ECD" w:rsidRDefault="00F21ECD" w:rsidP="00F21ECD">
      <w:r>
        <w:t xml:space="preserve">    </w:t>
      </w:r>
      <w:r w:rsidRPr="00F21ECD">
        <w:t>constraint fk_descripcion_produ</w:t>
      </w:r>
      <w:r>
        <w:t>cto</w:t>
      </w:r>
    </w:p>
    <w:p w14:paraId="25D969BF" w14:textId="6B189E3F" w:rsidR="00F21ECD" w:rsidRPr="00F21ECD" w:rsidRDefault="00F21ECD" w:rsidP="00F21ECD">
      <w:r w:rsidRPr="00F21ECD">
        <w:t xml:space="preserve">        foreign key (descripcion_producto)</w:t>
      </w:r>
    </w:p>
    <w:p w14:paraId="20BA910A" w14:textId="56ED14CE" w:rsidR="00F21ECD" w:rsidRDefault="00F21ECD" w:rsidP="00F21ECD">
      <w:r w:rsidRPr="00F21ECD">
        <w:t xml:space="preserve">        </w:t>
      </w:r>
      <w:r>
        <w:t>references productos(descripcion)</w:t>
      </w:r>
    </w:p>
    <w:p w14:paraId="2F6D634F" w14:textId="305AFF81" w:rsidR="002E022B" w:rsidRPr="00676015" w:rsidRDefault="00F21ECD" w:rsidP="00F21ECD">
      <w:r>
        <w:t>);</w:t>
      </w:r>
    </w:p>
    <w:p w14:paraId="79E842A7" w14:textId="77777777" w:rsidR="002E022B" w:rsidRPr="00676015" w:rsidRDefault="002E022B"/>
    <w:p w14:paraId="0C3D0E13" w14:textId="037C1803" w:rsidR="002E022B" w:rsidRPr="00676015" w:rsidRDefault="004A1274">
      <w:r>
        <w:t xml:space="preserve">Insert into usuarios (id_usuario, nombre_usuario, contraseña, rol) </w:t>
      </w:r>
      <w:proofErr w:type="spellStart"/>
      <w:r>
        <w:t>values</w:t>
      </w:r>
      <w:proofErr w:type="spellEnd"/>
      <w:r>
        <w:t xml:space="preserve"> (</w:t>
      </w:r>
      <w:proofErr w:type="gramStart"/>
      <w:r>
        <w:t xml:space="preserve">1,  </w:t>
      </w:r>
      <w:r w:rsidR="00E17637">
        <w:t>‘</w:t>
      </w:r>
      <w:proofErr w:type="gramEnd"/>
      <w:r>
        <w:t xml:space="preserve">Admin1’, ‘admin1p’, ‘Administrador’), (2, ‘Oper1’, ‘Oper1p’, ‘Operador’); </w:t>
      </w:r>
    </w:p>
    <w:p w14:paraId="5EF1DEDE" w14:textId="77777777" w:rsidR="002E022B" w:rsidRPr="00676015" w:rsidRDefault="002E022B"/>
    <w:p w14:paraId="13A00FE2" w14:textId="77777777" w:rsidR="002E022B" w:rsidRPr="00676015" w:rsidRDefault="002E022B"/>
    <w:p w14:paraId="2D5D44E2" w14:textId="77777777" w:rsidR="002E022B" w:rsidRPr="00676015" w:rsidRDefault="002E022B"/>
    <w:p w14:paraId="1BD97B3B" w14:textId="77777777" w:rsidR="002E022B" w:rsidRPr="00676015" w:rsidRDefault="002E022B"/>
    <w:sectPr w:rsidR="002E022B" w:rsidRPr="00676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67116"/>
    <w:multiLevelType w:val="hybridMultilevel"/>
    <w:tmpl w:val="2E246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62"/>
    <w:rsid w:val="00000EBF"/>
    <w:rsid w:val="000130C5"/>
    <w:rsid w:val="0005038C"/>
    <w:rsid w:val="00190017"/>
    <w:rsid w:val="002E022B"/>
    <w:rsid w:val="00371D41"/>
    <w:rsid w:val="00373161"/>
    <w:rsid w:val="003B3826"/>
    <w:rsid w:val="004A1274"/>
    <w:rsid w:val="00504CA9"/>
    <w:rsid w:val="006032B3"/>
    <w:rsid w:val="00676015"/>
    <w:rsid w:val="007B3E56"/>
    <w:rsid w:val="00914FE7"/>
    <w:rsid w:val="009863F2"/>
    <w:rsid w:val="00A53EF9"/>
    <w:rsid w:val="00A97F92"/>
    <w:rsid w:val="00D51E69"/>
    <w:rsid w:val="00E107C9"/>
    <w:rsid w:val="00E17637"/>
    <w:rsid w:val="00E24816"/>
    <w:rsid w:val="00EB2636"/>
    <w:rsid w:val="00F15162"/>
    <w:rsid w:val="00F21ECD"/>
    <w:rsid w:val="00F97816"/>
    <w:rsid w:val="00FC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7A87"/>
  <w15:chartTrackingRefBased/>
  <w15:docId w15:val="{B58922D3-1C64-456E-B09B-2B28D33C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51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51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51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51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51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51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51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51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51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51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516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E0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3</cp:revision>
  <dcterms:created xsi:type="dcterms:W3CDTF">2025-09-22T18:41:00Z</dcterms:created>
  <dcterms:modified xsi:type="dcterms:W3CDTF">2025-09-22T22:05:00Z</dcterms:modified>
</cp:coreProperties>
</file>