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pacing w:before="280" w:line="480" w:lineRule="auto"/>
        <w:jc w:val="center"/>
        <w:rPr>
          <w:rFonts w:ascii="Times New Roman" w:cs="Times New Roman" w:eastAsia="Times New Roman" w:hAnsi="Times New Roman"/>
          <w:color w:val="000000"/>
          <w:sz w:val="24"/>
          <w:szCs w:val="24"/>
        </w:rPr>
      </w:pPr>
      <w:bookmarkStart w:colFirst="0" w:colLast="0" w:name="_bxv0qlrzlc82" w:id="0"/>
      <w:bookmarkEnd w:id="0"/>
      <w:r w:rsidDel="00000000" w:rsidR="00000000" w:rsidRPr="00000000">
        <w:rPr>
          <w:rFonts w:ascii="Times New Roman" w:cs="Times New Roman" w:eastAsia="Times New Roman" w:hAnsi="Times New Roman"/>
          <w:color w:val="000000"/>
          <w:sz w:val="24"/>
          <w:szCs w:val="24"/>
          <w:rtl w:val="0"/>
        </w:rPr>
        <w:t xml:space="preserve">Sprint Review and Retrospective</w:t>
      </w:r>
    </w:p>
    <w:p w:rsidR="00000000" w:rsidDel="00000000" w:rsidP="00000000" w:rsidRDefault="00000000" w:rsidRPr="00000000" w14:paraId="00000002">
      <w:pPr>
        <w:spacing w:line="480" w:lineRule="auto"/>
        <w:ind w:left="144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Paloma Rodriguez Southern New Hampshire University</w:t>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250</w:t>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February 6, 2023</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pacing w:after="300" w:before="3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SNHU Travel project was a challenging and rewarding experience for the development team. The goal was to develop a website for the SNHU Travel Agency that would help them build their online presence and upgrade their website functionality and look. The team consisted of the Product Owner, Scrum Master, Developers, and Testers.</w:t>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pacing w:after="300" w:before="3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role contributed to the success of the project in its own way. All roles are also crucial in the Scrum-Agile approach to software development. The Product Owner provided clear direction and made sure the team was aware of the goals and priorities for the project. They would define and prioritize the product backlog, communicate the vision and goals, make decisions and set priorities and even communicate directly with the client. The Scrum Master helped keep the team organized and focused on the sprint goals. Scrum Master would organize and facilitate daily Scrums, take note and keep track of progress made, working closely with the development team, and ensure all team members follow the Scrum principles of daily goals, transparency and participation. The Developers worked tirelessly to build the website, making sure they met Product Owner and Client’s expectations, to consistently participate at the daily Scrums, and to voice their opinions, and the Testers made sure the site was functioning correctly, testing and going through the website notating any concerns to report their findings and seeing if the product was successful.</w:t>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pacing w:after="300" w:before="3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Scrum-Agile approach helped each of the user stories come to completion because of the transparency approach that was taken. The team held daily stand-up meetings to discuss progress and identify any blockers. We also identified user concerns such as wanting their Top 10 Destinations listed, with things like descriptions, rating, things to do, and being able to create filters that were valid only to them. The sprint reviews allowed the team to show the progress they had made and get feedback from the Product Owner. The retrospectives provided an opportunity for the team to reflect on what went well and what could be improved.</w:t>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between w:color="d9d9e3" w:space="0" w:sz="0" w:val="none"/>
        </w:pBdr>
        <w:spacing w:after="300" w:before="3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project was interrupted and changed direction, the time when the Product Owner informed us the Client did not like the user interface and wanted an individual page to showcase the vacation versus the initial layout which was a list on a single page, the Scrum-Agile approach supported project completion. The team was able to adapt and adjust the sprint goals and priorities to meet the new requirements. This agility allowed the team to stay on track and deliver a high-quality product.</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pacing w:after="300" w:before="3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Effective communication was a key factor in the success of the project. The team held regular meetings to discuss progress and any issues that arose. We wrote discussions to one another to address transitions, organized times that we can meet together, asked one another questions, and the team also used a project management tool to keep track of tasks and communicate updates. These tools and meetings encouraged collaboration among team members and helped the team stay on the same page.</w:t>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spacing w:after="300" w:before="3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organizational tools and Scrum-Agile principles that helped the team be successful included daily stand-up meetings, discussion boards, daily resources to facilitate what is expected at the daily Scrums, sprint reviews, and retrospectives. The Scrum events provided structure and helped the team stay focused on their goals. The project management tool provided a centralized location for updates and progress tracking and ensured what we did and did not do.</w:t>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spacing w:after="300" w:before="3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Scrum-Agile approach presented both pros and cons during the project. On the positive side, the approach allowed the team to be flexible and adapt to changes quickly. The daily stand-up meetings helped the team stay on track and focused on the sprint goals. On the negative side, the approach required a lot of communication and coordination, which could be time-consuming. We also have had issues in the past where short term projects were piling up and increased incomplete projects that the concern the company would not have a smooth transition.</w:t>
      </w:r>
    </w:p>
    <w:p w:rsidR="00000000" w:rsidDel="00000000" w:rsidP="00000000" w:rsidRDefault="00000000" w:rsidRPr="00000000" w14:paraId="0000000D">
      <w:pPr>
        <w:pBdr>
          <w:top w:color="d9d9e3" w:space="0" w:sz="0" w:val="none"/>
          <w:left w:color="d9d9e3" w:space="0" w:sz="0" w:val="none"/>
          <w:bottom w:color="d9d9e3" w:space="0" w:sz="0" w:val="none"/>
          <w:right w:color="d9d9e3" w:space="0" w:sz="0" w:val="none"/>
          <w:between w:color="d9d9e3" w:space="0" w:sz="0" w:val="none"/>
        </w:pBdr>
        <w:spacing w:before="3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a Scrum-Agile approach was the best approach for the SNHU Travel development project. The approach allowed the team to be flexible and adapt to changes quickly, which was essential given the nature of the project. The daily stand-up meetings, sprint reviews, and retrospectives provided structure and helped the team stay focused on their goals. The project was a success, and the team was able to deliver a high-quality product that met the requirements of the Product Owner.</w:t>
      </w:r>
    </w:p>
    <w:p w:rsidR="00000000" w:rsidDel="00000000" w:rsidP="00000000" w:rsidRDefault="00000000" w:rsidRPr="00000000" w14:paraId="0000000E">
      <w:pPr>
        <w:spacing w:line="480" w:lineRule="auto"/>
        <w:jc w:val="cente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