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9B6B" w14:textId="0E6D4E32" w:rsidR="00BE4403" w:rsidRPr="00BE4403" w:rsidRDefault="00BE4403" w:rsidP="00BE44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4403">
        <w:rPr>
          <w:rFonts w:ascii="Times New Roman" w:hAnsi="Times New Roman" w:cs="Times New Roman"/>
          <w:sz w:val="24"/>
          <w:szCs w:val="24"/>
        </w:rPr>
        <w:t>Paloma Rodriguez</w:t>
      </w:r>
    </w:p>
    <w:p w14:paraId="2A31E45B" w14:textId="499E2738" w:rsidR="00BE4403" w:rsidRPr="00BE4403" w:rsidRDefault="00BE4403" w:rsidP="00BE44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4403">
        <w:rPr>
          <w:rFonts w:ascii="Times New Roman" w:hAnsi="Times New Roman" w:cs="Times New Roman"/>
          <w:sz w:val="24"/>
          <w:szCs w:val="24"/>
        </w:rPr>
        <w:t>CS410 Software Reverse Engineering</w:t>
      </w:r>
    </w:p>
    <w:p w14:paraId="0DACEF99" w14:textId="0CAAC3DA" w:rsidR="00BE4403" w:rsidRPr="00BE4403" w:rsidRDefault="00BE4403" w:rsidP="00BE44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4403">
        <w:rPr>
          <w:rFonts w:ascii="Times New Roman" w:hAnsi="Times New Roman" w:cs="Times New Roman"/>
          <w:sz w:val="24"/>
          <w:szCs w:val="24"/>
        </w:rPr>
        <w:t>02/11/2024</w:t>
      </w:r>
    </w:p>
    <w:p w14:paraId="584E5D63" w14:textId="252DB05C" w:rsidR="00BE4403" w:rsidRPr="00BE4403" w:rsidRDefault="00BE4403" w:rsidP="00BE44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4403">
        <w:rPr>
          <w:rFonts w:ascii="Times New Roman" w:hAnsi="Times New Roman" w:cs="Times New Roman"/>
          <w:sz w:val="24"/>
          <w:szCs w:val="24"/>
        </w:rPr>
        <w:t>Journal Six</w:t>
      </w:r>
    </w:p>
    <w:p w14:paraId="2FB62E72" w14:textId="77777777" w:rsidR="00BE4403" w:rsidRPr="00BE4403" w:rsidRDefault="00BE4403" w:rsidP="00BE44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BE4403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Define: What is a security vulnerability?</w:t>
      </w:r>
    </w:p>
    <w:p w14:paraId="6B4F651C" w14:textId="23BB2899" w:rsidR="00BE4403" w:rsidRPr="00BE4403" w:rsidRDefault="00BE4403" w:rsidP="00BE4403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 security vulnerability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is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weakness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or a flaw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 a system that can be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then taken advantage of or “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exploited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”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by an attacker to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 issues with the CIA triad, which is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the confidentiality,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integrity, or availability of the system or its data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to its users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These vulnerabilities can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be in any part 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of a system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like the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software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itself or its physical 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hardware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parts. In general, these all can arise concerns when it comes to the data and securing itself.</w:t>
      </w:r>
    </w:p>
    <w:p w14:paraId="7B20A0E7" w14:textId="77777777" w:rsidR="00BE4403" w:rsidRPr="00BE4403" w:rsidRDefault="00BE4403" w:rsidP="00BE44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BE4403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Identify: What kinds of vulnerabilities would be identifiable in C++ code?</w:t>
      </w:r>
    </w:p>
    <w:p w14:paraId="357B780F" w14:textId="0B093A56" w:rsidR="00BE4403" w:rsidRPr="00BE4403" w:rsidRDefault="00BE4403" w:rsidP="00BE4403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Some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vulnerabilities can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be 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buffer overflows, memory leaks, integer overflows, input validation issues,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SQL injections, XSS attacks,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lack of proper error handling. </w:t>
      </w:r>
    </w:p>
    <w:p w14:paraId="2DC9C7CA" w14:textId="77777777" w:rsidR="00BE4403" w:rsidRPr="00BE4403" w:rsidRDefault="00BE4403" w:rsidP="00BE44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BE4403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Purpose: Why would you be looking for vulnerabilities during legacy to C++ conversion rather than during testing?</w:t>
      </w:r>
    </w:p>
    <w:p w14:paraId="480E80B1" w14:textId="55BE07AF" w:rsidR="00BE4403" w:rsidRPr="00BE4403" w:rsidRDefault="00BE4403" w:rsidP="00BE4403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We look for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vulnerabilities during the legacy to C++ conversion process rather than during testing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because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addressing vulnerabilities during conversion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allows us to make sure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that the codebase is secure from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beginning of launch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 the new language.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Developers 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can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also 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prevent security flaws from carrying over into the new cod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 and finding vulnerabilities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early in 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the process allows developers to in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clud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 security best 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practices in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the code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not create it later, as a sort of afterthought.</w:t>
      </w:r>
    </w:p>
    <w:p w14:paraId="31024C40" w14:textId="77777777" w:rsidR="00BE4403" w:rsidRPr="00BE4403" w:rsidRDefault="00BE4403" w:rsidP="00BE4403">
      <w:pPr>
        <w:numPr>
          <w:ilvl w:val="0"/>
          <w:numId w:val="1"/>
        </w:numPr>
        <w:shd w:val="clear" w:color="auto" w:fill="FFFFFF"/>
        <w:spacing w:before="100" w:beforeAutospacing="1" w:after="0" w:line="480" w:lineRule="auto"/>
        <w:ind w:left="87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BE4403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Solutions: How do you determine the appropriate fix to a security vulnerability?</w:t>
      </w:r>
    </w:p>
    <w:p w14:paraId="67139F9F" w14:textId="58E6A6B7" w:rsidR="00BE4403" w:rsidRPr="00BE4403" w:rsidRDefault="00BE4403" w:rsidP="00BE4403">
      <w:p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Determining the appropriate fix for a security vulnerability requires </w:t>
      </w:r>
      <w:r w:rsidR="000A75D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us to have 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 </w:t>
      </w:r>
      <w:r w:rsidR="000A75D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clear 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understanding of the vulnerability and its potential impact on the system. Developers </w:t>
      </w:r>
      <w:r w:rsidR="000A75D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can use practices like</w:t>
      </w:r>
      <w:r w:rsidRPr="00BE440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input validation, proper error handling, secure coding practices, and the use of security libraries and frameworks</w:t>
      </w:r>
      <w:r w:rsidR="000A75D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like RMF, CSF or reference to best practices created from the NIST.</w:t>
      </w:r>
    </w:p>
    <w:p w14:paraId="26190958" w14:textId="6817087D" w:rsidR="00BE4403" w:rsidRDefault="00BE4403"/>
    <w:sectPr w:rsidR="00BE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735B5"/>
    <w:multiLevelType w:val="multilevel"/>
    <w:tmpl w:val="4DD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33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03"/>
    <w:rsid w:val="000A75DC"/>
    <w:rsid w:val="00B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21A8"/>
  <w15:chartTrackingRefBased/>
  <w15:docId w15:val="{DE797F7F-0527-4226-98FB-F9669349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Rodriguez</dc:creator>
  <cp:keywords/>
  <dc:description/>
  <cp:lastModifiedBy>Paloma Rodriguez</cp:lastModifiedBy>
  <cp:revision>1</cp:revision>
  <dcterms:created xsi:type="dcterms:W3CDTF">2024-02-12T00:31:00Z</dcterms:created>
  <dcterms:modified xsi:type="dcterms:W3CDTF">2024-02-12T00:43:00Z</dcterms:modified>
</cp:coreProperties>
</file>