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Ejemplo de entrevista de marca nueva — Kora Active (simulación)</w:t>
      </w:r>
    </w:p>
    <w:p>
      <w:pPr>
        <w:pStyle w:val="Cita"/>
      </w:pPr>
      <w:r>
        <w:t xml:space="preserve">Simulación con una clienta ficticia. Así se ve la entrevista completa antes de generar los archivos. Las ventanas de opciones se muestran como botones en la pantalla; aquí aparecen como tablas.</w:t>
      </w:r>
    </w:p>
    <w:p>
      <w:pPr>
        <w:pStyle w:val="Heading1"/>
      </w:pPr>
      <w:r>
        <w:t xml:space="preserve">Ventanas de opciones que ve el usuario</w:t>
      </w:r>
    </w:p>
    <w:p>
      <w:pPr>
        <w:pStyle w:val="Heading2"/>
      </w:pPr>
      <w:r>
        <w:t xml:space="preserve">Ventana 1</w:t>
      </w:r>
    </w:p>
    <w:p>
      <w:r>
        <w:rPr>
          <w:b/>
        </w:rPr>
        <w:t xml:space="preserve">Objetivo</w:t>
      </w:r>
      <w:r>
        <w:t xml:space="preserve"> — ¿Qué resultado quieres conseguir con los anuncios?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Ventas online (Recomendado)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Que compren directo en tu tienda; se mide en pedidos y en cuánto vendes por cada peso invertido (ROAS)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Mensajes de WhatsApp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Que te escriban para preguntar tallas o modelos y cerrar la venta por chat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Registros o contactos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Juntar correos o teléfonos de interesadas para venderles después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r>
        <w:rPr>
          <w:b/>
        </w:rPr>
        <w:t xml:space="preserve">Experiencia</w:t>
      </w:r>
      <w:r>
        <w:t xml:space="preserve"> — ¿Has hecho publicidad pagada antes?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Nunca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Todavía no has pagado ningún anuncio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Solo "Promocionar"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Usaste el botón Promocionar de Instagram o Facebook en algunas publicaciones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Campañas sin medir bien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Usaste el Administrador de anuncios, pero no sabes cuántas ventas trajeron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Campañas medidas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Tienes campañas con ventas y costos registrados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Ventana 2</w:t>
      </w:r>
    </w:p>
    <w:p>
      <w:r>
        <w:rPr>
          <w:b/>
        </w:rPr>
        <w:t xml:space="preserve">Actividad</w:t>
      </w:r>
      <w:r>
        <w:t xml:space="preserve"> — ¿Para qué usa principalmente tu clienta la ropa Kora Active? </w:t>
      </w:r>
      <w:r>
        <w:rPr>
          <w:i/>
        </w:rPr>
        <w:t xml:space="preserve">(puede elegir varias)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Gym o pesas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Sentadillas, pesas y entrenamiento de fuerza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Pilates o yoga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Clases de estudio, reformer, yoga o barre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Correr o al aire libre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Running, caminata, entrenamiento funcional en parque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Uso diario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La usa también para salir, trabajar desde casa o hacer pendientes (athleisure)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r>
        <w:rPr>
          <w:b/>
        </w:rPr>
        <w:t xml:space="preserve">Edad</w:t>
      </w:r>
      <w:r>
        <w:t xml:space="preserve"> — ¿Qué edad tiene la mayoría de tus clientas? </w:t>
      </w:r>
      <w:r>
        <w:rPr>
          <w:i/>
        </w:rPr>
        <w:t xml:space="preserve">(puede elegir varias)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18–24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Universitarias y primeras compras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25–34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Jóvenes profesionistas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35–44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Profesionistas y mamás activas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45 o más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Mujeres maduras que cuidan su salud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r>
        <w:rPr>
          <w:b/>
        </w:rPr>
        <w:t xml:space="preserve">Decisor</w:t>
      </w:r>
      <w:r>
        <w:t xml:space="preserve"> — ¿Quién decide la compra?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Ella misma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La misma mujer que la va a usar elige y paga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Alguien que regala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Pareja, familia o amigas que la compran como regalo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Lo consulta antes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Lo comenta con su pareja o amigas antes de pagar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r>
        <w:rPr>
          <w:b/>
        </w:rPr>
        <w:t xml:space="preserve">Ciclo</w:t>
      </w:r>
      <w:r>
        <w:t xml:space="preserve"> — ¿Cuánto tarda una clienta en decidirse a comprar?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El mismo día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Ve el producto y compra por impulso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Unos días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Lo ve, compara, revisa tallas y regresa a comprar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Semanas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Lo guarda y lo piensa bastante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Espera una promoción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Casi siempre compra en Hot Sale, Buen Fin o con descuento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Ventana 3</w:t>
      </w:r>
    </w:p>
    <w:p>
      <w:r>
        <w:rPr>
          <w:b/>
        </w:rPr>
        <w:t xml:space="preserve">Presupuesto</w:t>
      </w:r>
      <w:r>
        <w:t xml:space="preserve"> — ¿Cuánto quieres invertir en anuncios al mes?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Menos de 5,000 MXN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Alcanza para 1 campaña muy enfocada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5,000–20,000 MXN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Alcanza para prospección, remarketing y una prueba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20,000–60,000 MXN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Permite varias campañas y probar otra plataforma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Más de 60,000 MXN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Estructura por línea de producto y varias plataformas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r>
        <w:rPr>
          <w:b/>
        </w:rPr>
        <w:t xml:space="preserve">Margen</w:t>
      </w:r>
      <w:r>
        <w:t xml:space="preserve"> — ¿Qué margen te queda por venta, aproximadamente? (lo que queda después de pagar producto, empaque, envío y comisiones)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Menos del 20 %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Queda poco por venta; hay que ser muy estrictas con el costo por venta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20–40 %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Margen típico de tienda online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40–60 %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Margen sano que permite invertir más por cliente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Más del 60 %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Margen alto; se puede pagar más por cada venta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r>
        <w:rPr>
          <w:b/>
        </w:rPr>
        <w:t xml:space="preserve">Canal</w:t>
      </w:r>
      <w:r>
        <w:t xml:space="preserve"> — ¿A dónde quieres llevar a las interesadas? </w:t>
      </w:r>
      <w:r>
        <w:rPr>
          <w:i/>
        </w:rPr>
        <w:t xml:space="preserve">(puede elegir varias)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Web o carrito (Recomendado)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Compran directo en tu Shopify; es lo más fácil de medir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WhatsApp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Te escriben para resolver dudas de talla y cierras por chat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Mensaje directo de IG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Te escriben por Instagram Direct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Formulario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Dejan sus datos para que las contactes después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r>
        <w:rPr>
          <w:b/>
        </w:rPr>
        <w:t xml:space="preserve">Respuesta</w:t>
      </w:r>
      <w:r>
        <w:t xml:space="preserve"> — ¿Qué tan rápido pueden responder los mensajes?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En menos de 15 min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Hay alguien atendiendo en horario de tienda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El mismo día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Se responde varias veces al día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Al día siguiente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Se responde una vez al día o menos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No hay quien atienda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Nadie puede atender mensajes por ahora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Ventana 4</w:t>
      </w:r>
    </w:p>
    <w:p>
      <w:r>
        <w:rPr>
          <w:b/>
        </w:rPr>
        <w:t xml:space="preserve">Diferencial</w:t>
      </w:r>
      <w:r>
        <w:t xml:space="preserve"> — ¿Por qué te eligen frente a otras marcas? </w:t>
      </w:r>
      <w:r>
        <w:rPr>
          <w:i/>
        </w:rPr>
        <w:t xml:space="preserve">(puede elegir varias)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Tela de calidad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No se transparenta, no se deforma, se siente premium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Tallas inclusivas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Manejas tallas grandes que otras marcas no tienen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Precio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Más accesible que las marcas internacionales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Diseño y colores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Modelos, cortes o colores que no se encuentran en otro lado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r>
        <w:rPr>
          <w:b/>
        </w:rPr>
        <w:t xml:space="preserve">Objeciones</w:t>
      </w:r>
      <w:r>
        <w:t xml:space="preserve"> — ¿Qué frena más a tus clientas antes de comprar? </w:t>
      </w:r>
      <w:r>
        <w:rPr>
          <w:i/>
        </w:rPr>
        <w:t xml:space="preserve">(puede elegir varias)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El precio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Les parece caro frente a leggings de tienda departamental o marketplace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No conocen la marca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Desconfían de comprar a una marca nueva por internet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Duda de talla o ajuste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Temen que no les quede y tener que cambiarlo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Tiempo de entrega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Quieren recibirlo rápido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r>
        <w:rPr>
          <w:b/>
        </w:rPr>
        <w:t xml:space="preserve">Material</w:t>
      </w:r>
      <w:r>
        <w:t xml:space="preserve"> — ¿Qué material tienes para los anuncios? </w:t>
      </w:r>
      <w:r>
        <w:rPr>
          <w:i/>
        </w:rPr>
        <w:t xml:space="preserve">(puede elegir varias)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Fotos profesionales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Sesión de fotos de producto o con modelos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Videos de la marca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Reels o videos grabados por la marca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Videos de clientas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Reseñas, videos o fotos que te mandan clientas reales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Nada todavía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Te propongo guiones para grabar con el celular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r>
        <w:rPr>
          <w:b/>
        </w:rPr>
        <w:t xml:space="preserve">Plataformas</w:t>
      </w:r>
      <w:r>
        <w:t xml:space="preserve"> — ¿En qué plataformas quieres anunciar? </w:t>
      </w:r>
      <w:r>
        <w:rPr>
          <w:i/>
        </w:rPr>
        <w:t xml:space="preserve">(puede elegir varias)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Meta (Recomendado)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Instagram y Facebook; la base para vender ropa en México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TikTok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Video corto nativo; bueno para descubrimiento en público joven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Google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Aparecer cuando buscan 'leggings deportivos' o en Shopping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Pinterest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Inspiración de outfits; menor volumen en México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Ventana 5</w:t>
      </w:r>
    </w:p>
    <w:p>
      <w:r>
        <w:rPr>
          <w:b/>
        </w:rPr>
        <w:t xml:space="preserve">Píxel</w:t>
      </w:r>
      <w:r>
        <w:t xml:space="preserve"> — ¿Tienes conectado el píxel de Meta (o Google Analytics) a tu Shopify? El píxel es un código que le avisa a Meta quién compró después de ver tu anuncio.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Sí, está conectado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Ya aparece en tu Administrador de eventos de Meta o en Analytics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No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Nunca lo has instalado; te digo cómo hacerlo desde Shopify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No sé / no estoy segura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Lo revisamos juntas antes de lanzar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r>
        <w:rPr>
          <w:b/>
        </w:rPr>
        <w:t xml:space="preserve">Registro</w:t>
      </w:r>
      <w:r>
        <w:t xml:space="preserve"> — ¿Dónde registras tus clientas y ventas?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En Shopify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Los pedidos quedan en el panel de tu tienda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Excel o Google Sheets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Llevas una hoja de ventas aparte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Un CRM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HubSpot, Zoho u otro sistema de clientes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En ningún lado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No hay registro ordenado todavía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r>
        <w:rPr>
          <w:b/>
        </w:rPr>
        <w:t xml:space="preserve">Regulado</w:t>
      </w:r>
      <w:r>
        <w:t xml:space="preserve"> — ¿Tus anuncios hablarían de temas regulados?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No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Solo ropa deportiva, sin promesas de salud o de cambio corporal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Salud o cuerpo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Prometes adelgazar, reducir medidas o beneficios de salud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Otra categoría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Suplementos, crédito u otra categoría con reglas especiales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r>
        <w:rPr>
          <w:b/>
        </w:rPr>
        <w:t xml:space="preserve">Oferta</w:t>
      </w:r>
      <w:r>
        <w:t xml:space="preserve"> — ¿Tienes una oferta que dé razón para comprar ya?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Descuento o promoción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Porcentaje o precio especial por tiempo limitado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Envío gratis o regalo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Envío sin costo desde cierto monto, o un regalo con la compra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Meses sin intereses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Pago a plazos con tarjeta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Ninguna por ahora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Vendes a precio normal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Ventana 6</w:t>
      </w:r>
    </w:p>
    <w:p>
      <w:r>
        <w:rPr>
          <w:b/>
        </w:rPr>
        <w:t xml:space="preserve">Confirmar</w:t>
      </w:r>
      <w:r>
        <w:t xml:space="preserve"> — ¿Genero ahora tu ficha de marca y tu primera campaña para Instagram?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Opción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significa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Generar ahora (Recomendado)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Creo la ficha de Kora Active y el plan de campaña completo en Word y Excel, en una sola pasada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Corregir algo antes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Me dices todo lo que quieres ajustar en un solo mensaje y vuelvo a confirmar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Otro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usuario escribe su propia respuesta</w:t>
            </w:r>
          </w:p>
        </w:tc>
      </w:tr>
    </w:tbl>
    <w:p>
      <w:pPr>
        <w:spacing w:after="60"/>
      </w:pPr>
    </w:p>
    <w:p>
      <w:pPr>
        <w:pBdr>
          <w:bottom w:val="single" w:sz="6" w:space="1" w:color="1F4E79"/>
        </w:pBdr>
      </w:pPr>
    </w:p>
    <w:p>
      <w:pPr>
        <w:pStyle w:val="Heading1"/>
      </w:pPr>
      <w:r>
        <w:t xml:space="preserve">Conversación completa</w:t>
      </w:r>
    </w:p>
    <w:p>
      <w:pPr>
        <w:pStyle w:val="Title"/>
      </w:pPr>
      <w:r>
        <w:t xml:space="preserve">Conversación simulada — trafficker-digital (entrevista de marca nueva)</w:t>
      </w:r>
    </w:p>
    <w:p>
      <w:pPr>
        <w:pStyle w:val="Heading2"/>
      </w:pPr>
      <w:r>
        <w:t xml:space="preserve">Usuario (turno 0)</w:t>
      </w:r>
    </w:p>
    <w:p>
      <w:r>
        <w:t xml:space="preserve">hola, tengo una tienda online de ropa deportiva para mujer en México y quiero empezar a hacer anuncios en Instagram. Quiero que me armes la primera campaña.</w:t>
      </w:r>
    </w:p>
    <w:p>
      <w:pPr>
        <w:pStyle w:val="Heading2"/>
      </w:pPr>
      <w:r>
        <w:t xml:space="preserve">Asistente (turno 1)</w:t>
      </w:r>
    </w:p>
    <w:p>
      <w:r>
        <w:t xml:space="preserve">¡Hola! Seré tu trafficker digital. Primero conozco tu marca y luego te entrego la campaña completa, lista para lanzar, de una sola vez (así no te hago recibir documentos a medias).</w:t>
      </w:r>
    </w:p>
    <w:p>
      <w:r>
        <w:t xml:space="preserve">Ya sé que tienes una tienda online de ropa deportiva para mujer en México. Me faltan 4 datos (si tienes catálogo o brief, puedes adjuntarlo):</w:t>
      </w:r>
    </w:p>
    <w:p>
      <w:pPr>
        <w:spacing w:after="60"/>
        <w:ind w:left="360" w:hanging="360"/>
      </w:pPr>
      <w:r>
        <w:t xml:space="preserve">1. </w:t>
      </w:r>
      <w:r>
        <w:rPr>
          <w:b/>
        </w:rPr>
        <w:t xml:space="preserve">Nombre de la marca</w:t>
      </w:r>
      <w:r>
        <w:t xml:space="preserve"> y web o Instagram. </w:t>
      </w:r>
      <w:r>
        <w:rPr>
          <w:i/>
        </w:rPr>
        <w:t xml:space="preserve">Ej.: "Marca X, @marcax, marcax.mx en Shopify".</w:t>
      </w:r>
    </w:p>
    <w:p>
      <w:pPr>
        <w:spacing w:after="60"/>
        <w:ind w:left="360" w:hanging="360"/>
      </w:pPr>
      <w:r>
        <w:t xml:space="preserve">2. </w:t>
      </w:r>
      <w:r>
        <w:rPr>
          <w:b/>
        </w:rPr>
        <w:t xml:space="preserve">Qué vendes</w:t>
      </w:r>
      <w:r>
        <w:t xml:space="preserve"> y cuál es tu </w:t>
      </w:r>
      <w:r>
        <w:rPr>
          <w:b/>
        </w:rPr>
        <w:t xml:space="preserve">producto estrella</w:t>
      </w:r>
      <w:r>
        <w:t xml:space="preserve">. </w:t>
      </w:r>
      <w:r>
        <w:rPr>
          <w:i/>
        </w:rPr>
        <w:t xml:space="preserve">Ej.: "leggings, tops y shorts; el más vendido es el legging de tiro alto".</w:t>
      </w:r>
    </w:p>
    <w:p>
      <w:pPr>
        <w:spacing w:after="60"/>
        <w:ind w:left="360" w:hanging="360"/>
      </w:pPr>
      <w:r>
        <w:t xml:space="preserve">3. </w:t>
      </w:r>
      <w:r>
        <w:rPr>
          <w:b/>
        </w:rPr>
        <w:t xml:space="preserve">Ciudades</w:t>
      </w:r>
      <w:r>
        <w:t xml:space="preserve"> donde más vendes y si envías a todo el país. </w:t>
      </w:r>
      <w:r>
        <w:rPr>
          <w:i/>
        </w:rPr>
        <w:t xml:space="preserve">Ej.: "envío a todo México, vendo más en CDMX y Puebla".</w:t>
      </w:r>
    </w:p>
    <w:p>
      <w:pPr>
        <w:spacing w:after="60"/>
        <w:ind w:left="360" w:hanging="360"/>
      </w:pPr>
      <w:r>
        <w:t xml:space="preserve">4. </w:t>
      </w:r>
      <w:r>
        <w:rPr>
          <w:b/>
        </w:rPr>
        <w:t xml:space="preserve">Valor promedio de un pedido</w:t>
      </w:r>
      <w:r>
        <w:t xml:space="preserve"> en pesos (un rango está bien). </w:t>
      </w:r>
      <w:r>
        <w:rPr>
          <w:i/>
        </w:rPr>
        <w:t xml:space="preserve">Con esto calculo cuánto puedes pagar por cada venta sin perder dinero.</w:t>
      </w:r>
    </w:p>
    <w:p>
      <w:r>
        <w:t xml:space="preserve">Después te muestro unas preguntas rápidas con opciones para que solo hagas clic.</w:t>
      </w:r>
    </w:p>
    <w:p>
      <w:pPr>
        <w:pStyle w:val="Heading2"/>
      </w:pPr>
      <w:r>
        <w:t xml:space="preserve">Usuario (turno 1)</w:t>
      </w:r>
    </w:p>
    <w:p>
      <w:r>
        <w:t xml:space="preserve">Se llama Kora Active, en Instagram soy @koraactive y la tienda es koraactive.mx, está en Shopify. Vendo leggings, tops y conjuntos; el producto estrella es el legging moldeador "Kora Sculpt". Envío a todo México, pero donde más vendo es CDMX, Guadalajara y Monterrey. El pedido promedio anda en 950 pesos.</w:t>
      </w:r>
    </w:p>
    <w:p>
      <w:pPr>
        <w:pStyle w:val="Heading2"/>
      </w:pPr>
      <w:r>
        <w:t xml:space="preserve">Asistente (turno 2)</w:t>
      </w:r>
    </w:p>
    <w:p>
      <w:r>
        <w:t xml:space="preserve">Perfecto, Kora Active. Empecemos con tu negocio (solo haz clic).</w:t>
      </w:r>
    </w:p>
    <w:p>
      <w:r>
        <w:t xml:space="preserve">[VENTANA DE OPCIONES 1 — Ronda 1 "Tu negocio": Objetivo, Experiencia · ver ventanas.json[0]. Se omitieron "Modelo" (tienda online) y "Cobertura" (todo México) porque ya los dijiste.]</w:t>
      </w:r>
    </w:p>
    <w:p>
      <w:pPr>
        <w:pStyle w:val="Heading2"/>
      </w:pPr>
      <w:r>
        <w:t xml:space="preserve">Usuario (turno 2)</w:t>
      </w:r>
    </w:p>
    <w:p>
      <w:pPr>
        <w:pStyle w:val="Vineta"/>
        <w:numPr>
          <w:ilvl w:val="0"/>
          <w:numId w:val="1"/>
        </w:numPr>
      </w:pPr>
      <w:r>
        <w:t xml:space="preserve">Objetivo: Ventas online (Recomendado)</w:t>
      </w:r>
    </w:p>
    <w:p>
      <w:pPr>
        <w:pStyle w:val="Vineta"/>
        <w:numPr>
          <w:ilvl w:val="0"/>
          <w:numId w:val="1"/>
        </w:numPr>
      </w:pPr>
      <w:r>
        <w:t xml:space="preserve">Experiencia: Solo "Promocionar"</w:t>
      </w:r>
    </w:p>
    <w:p>
      <w:pPr>
        <w:pStyle w:val="Heading2"/>
      </w:pPr>
      <w:r>
        <w:t xml:space="preserve">Asistente (turno 3)</w:t>
      </w:r>
    </w:p>
    <w:p>
      <w:r>
        <w:t xml:space="preserve">Gracias. Ahora cuéntame de tu clienta.</w:t>
      </w:r>
    </w:p>
    <w:p>
      <w:r>
        <w:t xml:space="preserve">[VENTANA DE OPCIONES 2 — Ronda 2 "Tu cliente": Actividad, Edad, Decisor, Ciclo · ver ventanas.json[1]. "Público" se adaptó a la actividad de la clienta porque ya sé que son mujeres.]</w:t>
      </w:r>
    </w:p>
    <w:p>
      <w:pPr>
        <w:pStyle w:val="Heading2"/>
      </w:pPr>
      <w:r>
        <w:t xml:space="preserve">Usuario (turno 3)</w:t>
      </w:r>
    </w:p>
    <w:p>
      <w:pPr>
        <w:pStyle w:val="Vineta"/>
        <w:numPr>
          <w:ilvl w:val="0"/>
          <w:numId w:val="1"/>
        </w:numPr>
      </w:pPr>
      <w:r>
        <w:t xml:space="preserve">Actividad: Gym o pesas, Pilates o yoga</w:t>
      </w:r>
    </w:p>
    <w:p>
      <w:pPr>
        <w:pStyle w:val="Vineta"/>
        <w:numPr>
          <w:ilvl w:val="0"/>
          <w:numId w:val="1"/>
        </w:numPr>
      </w:pPr>
      <w:r>
        <w:t xml:space="preserve">Edad: 25–34, 35–44</w:t>
      </w:r>
    </w:p>
    <w:p>
      <w:pPr>
        <w:pStyle w:val="Vineta"/>
        <w:numPr>
          <w:ilvl w:val="0"/>
          <w:numId w:val="1"/>
        </w:numPr>
      </w:pPr>
      <w:r>
        <w:t xml:space="preserve">Decisor: Ella misma</w:t>
      </w:r>
    </w:p>
    <w:p>
      <w:pPr>
        <w:pStyle w:val="Vineta"/>
        <w:numPr>
          <w:ilvl w:val="0"/>
          <w:numId w:val="1"/>
        </w:numPr>
      </w:pPr>
      <w:r>
        <w:t xml:space="preserve">Ciclo: Unos días</w:t>
      </w:r>
    </w:p>
    <w:p>
      <w:pPr>
        <w:pStyle w:val="Heading2"/>
      </w:pPr>
      <w:r>
        <w:t xml:space="preserve">Asistente (turno 4)</w:t>
      </w:r>
    </w:p>
    <w:p>
      <w:r>
        <w:t xml:space="preserve">Perfecto, sigamos con números y atención.</w:t>
      </w:r>
    </w:p>
    <w:p>
      <w:r>
        <w:t xml:space="preserve">[VENTANA DE OPCIONES 3 — Ronda 3 "Economía y atención": Presupuesto, Margen, Canal, Respuesta · ver ventanas.json[2]]</w:t>
      </w:r>
    </w:p>
    <w:p>
      <w:pPr>
        <w:pStyle w:val="Heading2"/>
      </w:pPr>
      <w:r>
        <w:t xml:space="preserve">Usuario (turno 4)</w:t>
      </w:r>
    </w:p>
    <w:p>
      <w:pPr>
        <w:pStyle w:val="Vineta"/>
        <w:numPr>
          <w:ilvl w:val="0"/>
          <w:numId w:val="1"/>
        </w:numPr>
      </w:pPr>
      <w:r>
        <w:t xml:space="preserve">Presupuesto: 5,000–20,000 MXN</w:t>
      </w:r>
    </w:p>
    <w:p>
      <w:pPr>
        <w:pStyle w:val="Vineta"/>
        <w:numPr>
          <w:ilvl w:val="0"/>
          <w:numId w:val="1"/>
        </w:numPr>
      </w:pPr>
      <w:r>
        <w:t xml:space="preserve">Margen: 40–60 %</w:t>
      </w:r>
    </w:p>
    <w:p>
      <w:pPr>
        <w:pStyle w:val="Vineta"/>
        <w:numPr>
          <w:ilvl w:val="0"/>
          <w:numId w:val="1"/>
        </w:numPr>
      </w:pPr>
      <w:r>
        <w:t xml:space="preserve">Canal: Web o carrito (Recomendado), WhatsApp</w:t>
      </w:r>
    </w:p>
    <w:p>
      <w:pPr>
        <w:pStyle w:val="Vineta"/>
        <w:numPr>
          <w:ilvl w:val="0"/>
          <w:numId w:val="1"/>
        </w:numPr>
      </w:pPr>
      <w:r>
        <w:t xml:space="preserve">Respuesta: El mismo día</w:t>
      </w:r>
    </w:p>
    <w:p>
      <w:pPr>
        <w:pStyle w:val="Heading2"/>
      </w:pPr>
      <w:r>
        <w:t xml:space="preserve">Asistente (turno 5)</w:t>
      </w:r>
    </w:p>
    <w:p>
      <w:r>
        <w:t xml:space="preserve">Muy bien. Ahora tu oferta y tu material.</w:t>
      </w:r>
    </w:p>
    <w:p>
      <w:r>
        <w:t xml:space="preserve">[VENTANA DE OPCIONES 4 — Ronda 4 "Oferta y creatividad": Diferencial, Objeciones, Material, Plataformas · ver ventanas.json[3]]</w:t>
      </w:r>
    </w:p>
    <w:p>
      <w:pPr>
        <w:pStyle w:val="Heading2"/>
      </w:pPr>
      <w:r>
        <w:t xml:space="preserve">Usuario (turno 5)</w:t>
      </w:r>
    </w:p>
    <w:p>
      <w:pPr>
        <w:pStyle w:val="Vineta"/>
        <w:numPr>
          <w:ilvl w:val="0"/>
          <w:numId w:val="1"/>
        </w:numPr>
      </w:pPr>
      <w:r>
        <w:t xml:space="preserve">Diferencial: Tela de calidad, Tallas inclusivas</w:t>
      </w:r>
    </w:p>
    <w:p>
      <w:pPr>
        <w:pStyle w:val="Vineta"/>
        <w:numPr>
          <w:ilvl w:val="0"/>
          <w:numId w:val="1"/>
        </w:numPr>
      </w:pPr>
      <w:r>
        <w:t xml:space="preserve">Objeciones: El precio, No conocen la marca</w:t>
      </w:r>
    </w:p>
    <w:p>
      <w:pPr>
        <w:pStyle w:val="Vineta"/>
        <w:numPr>
          <w:ilvl w:val="0"/>
          <w:numId w:val="1"/>
        </w:numPr>
      </w:pPr>
      <w:r>
        <w:t xml:space="preserve">Material: Fotos profesionales, Videos de clientas</w:t>
      </w:r>
    </w:p>
    <w:p>
      <w:pPr>
        <w:pStyle w:val="Vineta"/>
        <w:numPr>
          <w:ilvl w:val="0"/>
          <w:numId w:val="1"/>
        </w:numPr>
      </w:pPr>
      <w:r>
        <w:t xml:space="preserve">Plataformas: Meta (Recomendado), TikTok</w:t>
      </w:r>
    </w:p>
    <w:p>
      <w:pPr>
        <w:pStyle w:val="Heading2"/>
      </w:pPr>
      <w:r>
        <w:t xml:space="preserve">Asistente (turno 6)</w:t>
      </w:r>
    </w:p>
    <w:p>
      <w:r>
        <w:t xml:space="preserve">Última ronda de clics: medición y reglas.</w:t>
      </w:r>
    </w:p>
    <w:p>
      <w:r>
        <w:t xml:space="preserve">[VENTANA DE OPCIONES 5 — Ronda 5 "Medición y reglas": Píxel, Registro, Regulado, Oferta · ver ventanas.json[4]]</w:t>
      </w:r>
    </w:p>
    <w:p>
      <w:pPr>
        <w:pStyle w:val="Heading2"/>
      </w:pPr>
      <w:r>
        <w:t xml:space="preserve">Usuario (turno 6)</w:t>
      </w:r>
    </w:p>
    <w:p>
      <w:pPr>
        <w:pStyle w:val="Vineta"/>
        <w:numPr>
          <w:ilvl w:val="0"/>
          <w:numId w:val="1"/>
        </w:numPr>
      </w:pPr>
      <w:r>
        <w:t xml:space="preserve">Píxel: No sé / no estoy segura</w:t>
      </w:r>
    </w:p>
    <w:p>
      <w:pPr>
        <w:pStyle w:val="Vineta"/>
        <w:numPr>
          <w:ilvl w:val="0"/>
          <w:numId w:val="1"/>
        </w:numPr>
      </w:pPr>
      <w:r>
        <w:t xml:space="preserve">Registro: En Shopify</w:t>
      </w:r>
    </w:p>
    <w:p>
      <w:pPr>
        <w:pStyle w:val="Vineta"/>
        <w:numPr>
          <w:ilvl w:val="0"/>
          <w:numId w:val="1"/>
        </w:numPr>
      </w:pPr>
      <w:r>
        <w:t xml:space="preserve">Regulado: No</w:t>
      </w:r>
    </w:p>
    <w:p>
      <w:pPr>
        <w:pStyle w:val="Vineta"/>
        <w:numPr>
          <w:ilvl w:val="0"/>
          <w:numId w:val="1"/>
        </w:numPr>
      </w:pPr>
      <w:r>
        <w:t xml:space="preserve">Oferta: Envío gratis o regalo</w:t>
      </w:r>
    </w:p>
    <w:p>
      <w:pPr>
        <w:pStyle w:val="Heading2"/>
      </w:pPr>
      <w:r>
        <w:t xml:space="preserve">Asistente (turno 7)</w:t>
      </w:r>
    </w:p>
    <w:p>
      <w:r>
        <w:t xml:space="preserve">¡Listo con los clics! Para cerrar, respóndeme estos puntos en un solo mensaje ("no sé" también vale):</w:t>
      </w:r>
    </w:p>
    <w:p>
      <w:pPr>
        <w:spacing w:after="60"/>
        <w:ind w:left="360" w:hanging="360"/>
      </w:pPr>
      <w:r>
        <w:t xml:space="preserve">1. </w:t>
      </w:r>
      <w:r>
        <w:rPr>
          <w:b/>
        </w:rPr>
        <w:t xml:space="preserve">Competidores</w:t>
      </w:r>
      <w:r>
        <w:t xml:space="preserve"> que ves como referencia (marcas o cuentas de IG). </w:t>
      </w:r>
      <w:r>
        <w:rPr>
          <w:i/>
        </w:rPr>
        <w:t xml:space="preserve">Ej.: "Nike, @marcalocal".</w:t>
      </w:r>
    </w:p>
    <w:p>
      <w:pPr>
        <w:spacing w:after="60"/>
        <w:ind w:left="360" w:hanging="360"/>
      </w:pPr>
      <w:r>
        <w:t xml:space="preserve">2. </w:t>
      </w:r>
      <w:r>
        <w:rPr>
          <w:b/>
        </w:rPr>
        <w:t xml:space="preserve">Tus diferenciales, en concreto:</w:t>
      </w:r>
      <w:r>
        <w:t xml:space="preserve"> ¿qué tiene tu tela (por ejemplo, "no se transparenta en sentadilla", "no hace bolitas") y hasta qué talla manejas? </w:t>
      </w:r>
      <w:r>
        <w:rPr>
          <w:i/>
        </w:rPr>
        <w:t xml:space="preserve">Así los anuncios dicen algo real y no "somos la mejor calidad".</w:t>
      </w:r>
    </w:p>
    <w:p>
      <w:pPr>
        <w:spacing w:after="60"/>
        <w:ind w:left="360" w:hanging="360"/>
      </w:pPr>
      <w:r>
        <w:t xml:space="preserve">3. </w:t>
      </w:r>
      <w:r>
        <w:rPr>
          <w:b/>
        </w:rPr>
        <w:t xml:space="preserve">Tu envío gratis:</w:t>
      </w:r>
      <w:r>
        <w:t xml:space="preserve"> ¿desde qué monto aplica y hasta cuándo? </w:t>
      </w:r>
      <w:r>
        <w:rPr>
          <w:i/>
        </w:rPr>
        <w:t xml:space="preserve">Ej.: "desde 1,200 pesos, siempre".</w:t>
      </w:r>
    </w:p>
    <w:p>
      <w:pPr>
        <w:spacing w:after="60"/>
        <w:ind w:left="360" w:hanging="360"/>
      </w:pPr>
      <w:r>
        <w:t xml:space="preserve">4. </w:t>
      </w:r>
      <w:r>
        <w:rPr>
          <w:b/>
        </w:rPr>
        <w:t xml:space="preserve">Presupuesto exacto al mes</w:t>
      </w:r>
      <w:r>
        <w:t xml:space="preserve"> dentro del rango de 5,000–20,000 MXN. </w:t>
      </w:r>
      <w:r>
        <w:rPr>
          <w:i/>
        </w:rPr>
        <w:t xml:space="preserve">Con esto defino cuántas campañas caben.</w:t>
      </w:r>
    </w:p>
    <w:p>
      <w:pPr>
        <w:spacing w:after="60"/>
        <w:ind w:left="360" w:hanging="360"/>
      </w:pPr>
      <w:r>
        <w:t xml:space="preserve">5. </w:t>
      </w:r>
      <w:r>
        <w:rPr>
          <w:b/>
        </w:rPr>
        <w:t xml:space="preserve">Margen aproximado</w:t>
      </w:r>
      <w:r>
        <w:t xml:space="preserve"> dentro del 40–60 % (un número). </w:t>
      </w:r>
      <w:r>
        <w:rPr>
          <w:i/>
        </w:rPr>
        <w:t xml:space="preserve">Con esto calculo el costo máximo por venta.</w:t>
      </w:r>
    </w:p>
    <w:p>
      <w:pPr>
        <w:pStyle w:val="Heading2"/>
      </w:pPr>
      <w:r>
        <w:t xml:space="preserve">Usuario (turno 7)</w:t>
      </w:r>
    </w:p>
    <w:p>
      <w:pPr>
        <w:spacing w:after="60"/>
        <w:ind w:left="360" w:hanging="360"/>
      </w:pPr>
      <w:r>
        <w:t xml:space="preserve">1. Gymshark, Lululemon y una marca local que se llama Fitmex.</w:t>
      </w:r>
    </w:p>
    <w:p>
      <w:pPr>
        <w:spacing w:after="60"/>
        <w:ind w:left="360" w:hanging="360"/>
      </w:pPr>
      <w:r>
        <w:t xml:space="preserve">2. La tela es de calidad y no se transparenta, y tenemos tallas incluyentes hasta 3XL.</w:t>
      </w:r>
    </w:p>
    <w:p>
      <w:pPr>
        <w:spacing w:after="60"/>
        <w:ind w:left="360" w:hanging="360"/>
      </w:pPr>
      <w:r>
        <w:t xml:space="preserve">3. Envío gratis en compras desde 999 pesos, es permanente.</w:t>
      </w:r>
    </w:p>
    <w:p>
      <w:pPr>
        <w:spacing w:after="60"/>
        <w:ind w:left="360" w:hanging="360"/>
      </w:pPr>
      <w:r>
        <w:t xml:space="preserve">4. 12,000 pesos al mes.</w:t>
      </w:r>
    </w:p>
    <w:p>
      <w:pPr>
        <w:spacing w:after="60"/>
        <w:ind w:left="360" w:hanging="360"/>
      </w:pPr>
      <w:r>
        <w:t xml:space="preserve">5. Como 45 %.</w:t>
      </w:r>
    </w:p>
    <w:p>
      <w:pPr>
        <w:pStyle w:val="Heading2"/>
      </w:pPr>
      <w:r>
        <w:t xml:space="preserve">Asistente (turno 8)</w:t>
      </w:r>
    </w:p>
    <w:p>
      <w:r>
        <w:t xml:space="preserve">Esto es lo que entendí de Kora Active. Revísalo antes de generar: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Marca:</w:t>
      </w:r>
      <w:r>
        <w:t xml:space="preserve"> Kora Active · @koraactive · koraactive.mx (Shopify). Tienda online.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Productos:</w:t>
      </w:r>
      <w:r>
        <w:t xml:space="preserve"> leggings, tops y conjuntos · estrella: legging moldeador </w:t>
      </w:r>
      <w:r>
        <w:rPr>
          <w:b/>
        </w:rPr>
        <w:t xml:space="preserve">Kora Sculpt</w:t>
      </w:r>
      <w:r>
        <w:t xml:space="preserve">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Zona:</w:t>
      </w:r>
      <w:r>
        <w:t xml:space="preserve"> envío a todo México; más ventas en CDMX, Guadalajara y Monterrey.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Clienta:</w:t>
      </w:r>
      <w:r>
        <w:t xml:space="preserve"> mujeres de 25 a 44 años que hacen gym, pilates o yoga; decide ella sola, en unos días.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Economía:</w:t>
      </w:r>
      <w:r>
        <w:t xml:space="preserve"> pedido promedio 950 MXN · margen ≈ 45 % · presupuesto 12,000 MXN/mes. Con eso tu costo máximo por venta es </w:t>
      </w:r>
      <w:r>
        <w:rPr>
          <w:b/>
        </w:rPr>
        <w:t xml:space="preserve">≈ 128 MXN</w:t>
      </w:r>
      <w:r>
        <w:t xml:space="preserve"> (meta) y tu límite de pérdida es </w:t>
      </w:r>
      <w:r>
        <w:rPr>
          <w:b/>
        </w:rPr>
        <w:t xml:space="preserve">≈ 427 MXN</w:t>
      </w:r>
      <w:r>
        <w:t xml:space="preserve"> por venta.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Objetivo:</w:t>
      </w:r>
      <w:r>
        <w:t xml:space="preserve"> ventas online en tu web; WhatsApp como apoyo, con respuesta el mismo día.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Diferenciales:</w:t>
      </w:r>
      <w:r>
        <w:t xml:space="preserve"> tela que no se transparenta · tallas incluyentes hasta 3XL.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Objeciones:</w:t>
      </w:r>
      <w:r>
        <w:t xml:space="preserve"> el precio y que aún no conocen la marca.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Oferta:</w:t>
      </w:r>
      <w:r>
        <w:t xml:space="preserve"> envío gratis desde 999 MXN (permanente).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Material:</w:t>
      </w:r>
      <w:r>
        <w:t xml:space="preserve"> fotos profesionales y videos de clientas. </w:t>
      </w:r>
      <w:r>
        <w:rPr>
          <w:b/>
        </w:rPr>
        <w:t xml:space="preserve">Plataformas:</w:t>
      </w:r>
      <w:r>
        <w:t xml:space="preserve"> Meta y TikTok.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Medición:</w:t>
      </w:r>
      <w:r>
        <w:t xml:space="preserve"> ventas registradas en Shopify · píxel de Meta sin confirmar (</w:t>
      </w:r>
      <w:r>
        <w:rPr>
          <w:b/>
        </w:rPr>
        <w:t xml:space="preserve">SUPUESTO:</w:t>
      </w:r>
      <w:r>
        <w:t xml:space="preserve"> no está instalado; lo revisamos antes de lanzar).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Competidores:</w:t>
      </w:r>
      <w:r>
        <w:t xml:space="preserve"> Gymshark, Lululemon, Fitmex · sin categoría regulada (</w:t>
      </w:r>
      <w:r>
        <w:rPr>
          <w:b/>
        </w:rPr>
        <w:t xml:space="preserve">SUPUESTO:</w:t>
      </w:r>
      <w:r>
        <w:t xml:space="preserve"> 30 % del margen se destina a publicidad y no se cuenta la recompra).</w:t>
      </w:r>
    </w:p>
    <w:p>
      <w:r>
        <w:t xml:space="preserve">[VENTANA DE OPCIONES 6 — Confirmación: Generar ahora (Recomendado) / Corregir algo antes · ver ventanas.json[5]]</w:t>
      </w:r>
    </w:p>
    <w:p>
      <w:pPr>
        <w:pStyle w:val="Heading2"/>
      </w:pPr>
      <w:r>
        <w:t xml:space="preserve">Usuario (turno 8)</w:t>
      </w:r>
    </w:p>
    <w:p>
      <w:pPr>
        <w:pStyle w:val="Vineta"/>
        <w:numPr>
          <w:ilvl w:val="0"/>
          <w:numId w:val="1"/>
        </w:numPr>
      </w:pPr>
      <w:r>
        <w:t xml:space="preserve">Confirmar: Generar ahora (Recomendado)</w:t>
      </w:r>
    </w:p>
    <w:p>
      <w:pPr>
        <w:pStyle w:val="Heading2"/>
      </w:pPr>
      <w:r>
        <w:t xml:space="preserve">Asistente (turno 9)</w:t>
      </w:r>
    </w:p>
    <w:p>
      <w:r>
        <w:t xml:space="preserve">[ARCHIVO GENERADO: marketing/kora-active/perfil-marca.docx] [ARCHIVO GENERADO: marketing/kora-active/entregables/2026-09-28_plan-campana_kora-sculpt.docx] [ARCHIVO GENERADO: marketing/kora-active/entregables/2026-09-28_plan-campana_kora-sculpt.xlsx]</w:t>
      </w:r>
    </w:p>
    <w:p>
      <w:r>
        <w:t xml:space="preserve">¡Listo! Tu campaña está armada. </w:t>
      </w:r>
      <w:r>
        <w:rPr>
          <w:b/>
        </w:rPr>
        <w:t xml:space="preserve">Decisión:</w:t>
      </w:r>
      <w:r>
        <w:t xml:space="preserve"> lanzamos en Meta (Instagram primero) una campaña de </w:t>
      </w:r>
      <w:r>
        <w:rPr>
          <w:b/>
        </w:rPr>
        <w:t xml:space="preserve">Ventas</w:t>
      </w:r>
      <w:r>
        <w:t xml:space="preserve"> del Kora Sculpt con audiencia amplia en todo México (</w:t>
      </w:r>
      <w:r>
        <w:rPr>
          <w:b/>
        </w:rPr>
        <w:t xml:space="preserve">260 MXN/día</w:t>
      </w:r>
      <w:r>
        <w:t xml:space="preserve">), una de remarketing (</w:t>
      </w:r>
      <w:r>
        <w:rPr>
          <w:b/>
        </w:rPr>
        <w:t xml:space="preserve">60 MXN/día</w:t>
      </w:r>
      <w:r>
        <w:t xml:space="preserve">) y una prueba de intereses de gym, pilates y yoga (</w:t>
      </w:r>
      <w:r>
        <w:rPr>
          <w:b/>
        </w:rPr>
        <w:t xml:space="preserve">80 MXN/día</w:t>
      </w:r>
      <w:r>
        <w:t xml:space="preserve">): </w:t>
      </w:r>
      <w:r>
        <w:rPr>
          <w:b/>
        </w:rPr>
        <w:t xml:space="preserve">12,000 MXN/mes en total</w:t>
      </w:r>
      <w:r>
        <w:t xml:space="preserve">. Usa 3 videos: la prueba de la sentadilla, clientas reales hasta 3XL y "¿vale la pena pagar más?". </w:t>
      </w:r>
      <w:r>
        <w:rPr>
          <w:b/>
        </w:rPr>
        <w:t xml:space="preserve">Antes de lanzar</w:t>
      </w:r>
      <w:r>
        <w:t xml:space="preserve"> hay que conectar el píxel de Meta en Shopify (paso a paso en la sección 19). Meta del mes 1: 30 pedidos con ROAS ≥ 2.3. TikTok entra en el mes 2 si Meta rinde.</w:t>
      </w:r>
    </w:p>
    <w:p>
      <w:r>
        <w:t xml:space="preserve">Archivos: tu ficha </w:t>
      </w:r>
      <w:r>
        <w:rPr>
          <w:rFonts w:ascii="Consolas" w:hAnsi="Consolas" w:cs="Consolas"/>
        </w:rPr>
        <w:t xml:space="preserve">perfil-marca.docx</w:t>
      </w:r>
      <w:r>
        <w:t xml:space="preserve"> y el plan completo en Word y Excel, en </w:t>
      </w:r>
      <w:r>
        <w:rPr>
          <w:rFonts w:ascii="Consolas" w:hAnsi="Consolas" w:cs="Consolas"/>
        </w:rPr>
        <w:t xml:space="preserve">marketing/kora-active/</w:t>
      </w:r>
      <w:r>
        <w:t xml:space="preserve">.</w:t>
      </w:r>
    </w:p>
    <w:p>
      <w:r>
        <w:t xml:space="preserve">Para afinar tu ficha:</w:t>
      </w:r>
    </w:p>
    <w:p>
      <w:pPr>
        <w:spacing w:after="60"/>
        <w:ind w:left="360" w:hanging="360"/>
      </w:pPr>
      <w:r>
        <w:t xml:space="preserve">1. ¿Tus clientas vuelven a comprar? ¿Cuántas veces al año, más o menos?</w:t>
      </w:r>
    </w:p>
    <w:p>
      <w:pPr>
        <w:spacing w:after="60"/>
        <w:ind w:left="360" w:hanging="360"/>
      </w:pPr>
      <w:r>
        <w:t xml:space="preserve">2. ¿Cuánto cuesta el Kora Sculpt solo y desde qué talla manejas?</w:t>
      </w:r>
    </w:p>
    <w:p>
      <w:pPr>
        <w:spacing w:after="60"/>
        <w:ind w:left="360" w:hanging="360"/>
      </w:pPr>
      <w:r>
        <w:t xml:space="preserve">3. ¿Cuántos seguidores tiene @koraactive y cuántas visitas al mes recibe tu tienda?</w:t>
      </w:r>
    </w:p>
    <w:sectPr>
      <w:footerReference w:type="default" r:id="rIdFooter"/>
      <w:pgSz w:w="12240" w:h="15840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808080"/>
        <w:sz w:val="16"/>
      </w:rPr>
      <w:t xml:space="preserve">Ejemplo de entrevista de marca nueva — Kora Active (simulación) · Página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12" w:space="4" w:color="1F4E79"/>
      </w:pBdr>
      <w:spacing w:after="240"/>
    </w:pPr>
    <w:rPr>
      <w:b/>
      <w:color w:val="1F4E79"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sz w:val="23"/>
    </w:rPr>
  </w:style>
  <w:style w:type="paragraph" w:styleId="Cita">
    <w:name w:val="Cita"/>
    <w:basedOn w:val="Normal"/>
    <w:pPr>
      <w:pBdr>
        <w:left w:val="single" w:sz="18" w:space="8" w:color="1F4E79"/>
      </w:pBdr>
      <w:shd w:val="clear" w:color="auto" w:fill="F2F6FB"/>
      <w:ind w:left="360"/>
    </w:pPr>
    <w:rPr>
      <w:i/>
      <w:color w:val="404040"/>
    </w:rPr>
  </w:style>
  <w:style w:type="paragraph" w:styleId="Vineta">
    <w:name w:val="Viñeta"/>
    <w:basedOn w:val="Normal"/>
    <w:pPr>
      <w:spacing w:after="60"/>
    </w:pPr>
  </w:style>
  <w:style w:type="paragraph" w:styleId="Codigo">
    <w:name w:val="Código"/>
    <w:basedOn w:val="Normal"/>
    <w:pPr>
      <w:shd w:val="clear" w:color="auto" w:fill="F2F2F2"/>
      <w:spacing w:after="0"/>
    </w:pPr>
    <w:rPr>
      <w:rFonts w:ascii="Consolas" w:hAnsi="Consolas" w:cs="Consolas"/>
      <w:sz w:val="18"/>
    </w:rPr>
  </w:style>
  <w:style w:type="paragraph" w:styleId="TablaTexto">
    <w:name w:val="Texto de tabla"/>
    <w:basedOn w:val="Normal"/>
    <w:pPr>
      <w:spacing w:before="20" w:after="20" w:line="240" w:lineRule="auto"/>
    </w:pPr>
    <w:rPr>
      <w:sz w:val="19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Marketing">
    <w:name w:val="Tabla Marketing"/>
    <w:basedOn w:val="TableNormal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Ejemplo de entrevista de marca nueva — Kora Active (simulación)</dc:title>
  <dc:creator>Trafficker digital</dc:creator>
  <dcterms:created xsi:type="dcterms:W3CDTF">2026-09-28T20:13:04Z</dcterms:created>
  <dcterms:modified xsi:type="dcterms:W3CDTF">2026-09-28T20:13:04Z</dcterms:modified>
</cp:coreProperties>
</file>