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91" w:rsidRDefault="003D4B91" w:rsidP="003D4B91">
      <w:pPr>
        <w:pStyle w:val="Ttulo1"/>
      </w:pPr>
      <w:r>
        <w:t>Consultas hospital</w:t>
      </w:r>
    </w:p>
    <w:p w:rsidR="003D4B91" w:rsidRDefault="003D4B91" w:rsidP="003D4B91">
      <w:r w:rsidRPr="00EF3C89">
        <w:t>Todos los empleados del tipo 4 que tengan el cargo 3 y sean de la dependencia 5</w:t>
      </w:r>
    </w:p>
    <w:p w:rsidR="003D4B91" w:rsidRDefault="003D4B91" w:rsidP="003D4B91">
      <w:r>
        <w:t>Select (select nombre from persona) from empleado where idtipoempleado=4 and idcargo=3 and iddepedencia=5;</w:t>
      </w:r>
    </w:p>
    <w:p w:rsidR="003D4B91" w:rsidRDefault="003D4B91" w:rsidP="003D4B91">
      <w:r w:rsidRPr="00CF5226">
        <w:t>Todos los empleados que tengan el permiso 5, que sean el tipo de empleado 2 y pertenezcan a la dependencia 8.</w:t>
      </w:r>
    </w:p>
    <w:p w:rsidR="003D4B91" w:rsidRDefault="003D4B91" w:rsidP="003D4B91">
      <w:r>
        <w:t>Select (select nombre from persona) from empleado inner join usuario inner join permisosxusuario where idpermiso=5 and idtipoempleado=2 and iddependencia =8;</w:t>
      </w:r>
    </w:p>
    <w:p w:rsidR="003D4B91" w:rsidRDefault="003D4B91" w:rsidP="003D4B91">
      <w:r w:rsidRPr="005068A5">
        <w:t>Todas los pacientes que tengan el tratamiento 6 y que paguen mas de $5000, poner No. Factura y Fecha del pago</w:t>
      </w:r>
      <w:r>
        <w:t xml:space="preserve"> </w:t>
      </w:r>
    </w:p>
    <w:p w:rsidR="003D4B91" w:rsidRDefault="003D4B91" w:rsidP="003D4B91">
      <w:r>
        <w:t>Select (select nombre from persona), factura.id, fechadepago from paciente inner join historiaclinica inner join tratamiento inner join factura inner join pago where tratamiento.id = 6 and valor&gt;5000;</w:t>
      </w:r>
    </w:p>
    <w:p w:rsidR="003D4B91" w:rsidRDefault="003D4B91" w:rsidP="003D4B91">
      <w:r w:rsidRPr="007A20F5">
        <w:t>Todos los pacientes que tengan el tratamiento 10, que paguen entre $2500 y $6000 y su forma de pago sea en efectivo</w:t>
      </w:r>
    </w:p>
    <w:p w:rsidR="003D4B91" w:rsidRDefault="003D4B91" w:rsidP="003D4B91">
      <w:r>
        <w:t>Select (select nombre from persona) from paciente inner join historiaclinica inner join tratamiento inner join factura inner join pago where tratamiento.id=6 and valor between 2500 and 6000 and idformadepago=(select id from formadepago where nombre=”efectivo”);</w:t>
      </w:r>
    </w:p>
    <w:p w:rsidR="003D4B91" w:rsidRDefault="003D4B91" w:rsidP="003D4B91">
      <w:r w:rsidRPr="00786093">
        <w:t>Todos los pacientes que tengan el tratamiento 12, que paguen mas de $1000, que su fecha de pago sea el 30 de Marzo del 2015 y que tengan la dieta 15</w:t>
      </w:r>
    </w:p>
    <w:p w:rsidR="003D4B91" w:rsidRDefault="003D4B91" w:rsidP="003D4B91">
      <w:r>
        <w:t>Select (select nombre from persona) from paciente inner join historiaclinica inner join tratamiento inner join factura inner join pago inner join dieta where taratamiento.id=12 and valor &gt; 1000 and fechadepago=”30/03/2015” and dieta.id=15;</w:t>
      </w:r>
    </w:p>
    <w:p w:rsidR="003D4B91" w:rsidRDefault="003D4B91" w:rsidP="003D4B91">
      <w:r w:rsidRPr="00DA11DF">
        <w:t>Todos los pacientes que el resultado de su examen sea el 25 de Agosto del 2014 y que tengan la dieta 8</w:t>
      </w:r>
    </w:p>
    <w:p w:rsidR="003D4B91" w:rsidRDefault="003D4B91" w:rsidP="003D4B91">
      <w:r>
        <w:t>Select (select nombre from persona) from paciente inner join historiaclinica inner join examen inner noin dieta inner join resultado where feachaentrega=”25/08/2016” and dieta.id=8;</w:t>
      </w:r>
    </w:p>
    <w:p w:rsidR="003D4B91" w:rsidRDefault="003D4B91" w:rsidP="003D4B91">
      <w:r w:rsidRPr="009A12EE">
        <w:t>Todos los pacientes que tengan el tratamiento 5, paguen con tarjeta de crédito y tengan una dieta 11</w:t>
      </w:r>
    </w:p>
    <w:p w:rsidR="003D4B91" w:rsidRDefault="003D4B91" w:rsidP="003D4B91">
      <w:r>
        <w:t>Select (select nombre from persona) from paciente inner join historiaclinica inner join tratamiento inner join dieta where tratamiento.id=5 and idformadepago=(select id from formadepago where nombre=”tarjeta de crédito”) and dieta.id=11;</w:t>
      </w:r>
    </w:p>
    <w:p w:rsidR="003D4B91" w:rsidRDefault="003D4B91" w:rsidP="003D4B91">
      <w:r w:rsidRPr="001446B3">
        <w:t>El promedio de pago para los pacientes que tengan una dieta 3 y su forma de pago sea en cheque</w:t>
      </w:r>
    </w:p>
    <w:p w:rsidR="003D4B91" w:rsidRDefault="003D4B91" w:rsidP="003D4B91">
      <w:r>
        <w:lastRenderedPageBreak/>
        <w:t>Select avg(valor) from pago inner join factura inner join paciente inner join historiaclinica inner join dieta where dieta.id=3 and idformadepago=(select id from formadepago where nombre=”cheque”);</w:t>
      </w:r>
    </w:p>
    <w:p w:rsidR="003D4B91" w:rsidRDefault="003D4B91" w:rsidP="003D4B91">
      <w:r w:rsidRPr="001446B3">
        <w:t>El promedio de pago de los pacientes que tengan un tipo de examen 16 y que tengan una dieta 4</w:t>
      </w:r>
    </w:p>
    <w:p w:rsidR="003D4B91" w:rsidRDefault="003D4B91" w:rsidP="003D4B91">
      <w:r>
        <w:t>Select avg(valor) from pago inner join factura inner join paciente inner join historiaclinica inner join dieta inner join examen where idtipoexamen=16 and dieta.id=4;</w:t>
      </w:r>
    </w:p>
    <w:p w:rsidR="00305E78" w:rsidRDefault="00305E78">
      <w:bookmarkStart w:id="0" w:name="_GoBack"/>
      <w:bookmarkEnd w:id="0"/>
    </w:p>
    <w:sectPr w:rsidR="00305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1"/>
    <w:rsid w:val="00305E78"/>
    <w:rsid w:val="003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9D52-77FF-4434-9C37-9AC3A248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B91"/>
  </w:style>
  <w:style w:type="paragraph" w:styleId="Ttulo1">
    <w:name w:val="heading 1"/>
    <w:basedOn w:val="Normal"/>
    <w:next w:val="Normal"/>
    <w:link w:val="Ttulo1Car"/>
    <w:uiPriority w:val="9"/>
    <w:qFormat/>
    <w:rsid w:val="003D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</dc:creator>
  <cp:keywords/>
  <dc:description/>
  <cp:lastModifiedBy>Monito</cp:lastModifiedBy>
  <cp:revision>1</cp:revision>
  <dcterms:created xsi:type="dcterms:W3CDTF">2016-07-09T04:51:00Z</dcterms:created>
  <dcterms:modified xsi:type="dcterms:W3CDTF">2016-07-09T04:52:00Z</dcterms:modified>
</cp:coreProperties>
</file>