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rFonts w:ascii="Siemreap" w:cs="Siemreap" w:eastAsia="Siemreap" w:hAnsi="Siemreap"/>
          <w:b w:val="1"/>
          <w:bCs w:val="1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សកម្មភាពទី ១៖ ដំណើរការជ្រើសរើសសហគ្រាសធុនតូច និងមធ្យម  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ដំណើរការជ្រើសរើសសម្រាប់គម្រោង InnoLab ត្រូវបានរៀបចំឡើងជា ៤ ដំណាក់កាលបន្តបន្ទាប់គ្នា ដើម្បីធានាបាននូវការវាយតម្លៃបេក្ខជនដែលជាសហគ្រាសធុនតូច និងមធ្យម​ ម្នាក់ៗឱ្យបានច្បាស់លាស់ យុត្តិធម៌ និងគ្រប់ជ្រុងជ្រោយ។ ដំណាក់កាលទាំងនោះរួមមាន៖ ការជ្រើសរើសតាមប្រព័ន្ធអនឡាញជាសាធារណៈ, ការពិនិត្យ និងវាយតម្លៃបឋម ដើម្បីជ្រើសរើសបេក្ខជនជម្រុះជុំដំបូង, ការសម្ភាសតាមប្រព័ន្ធអនឡាញ និងការចុះជួបផ្ទាល់។ ដំណាក់កាលនីមួយៗសុទ្ធតែបានប្រើប្រាស់លក្ខវិនិច្ឆ័យ និងនីតិវិធីដែលបានកំណត់ច្បាស់លាស់ ដើម្បីរក្សាភាពស៊ីសង្វាក់គ្នានៃដំណើរការជ្រើសរើស ព្រមទាំងដើម្បីស្វែងយល់ឱ្យកាន់តែស៊ីជម្រៅអំពីចំណុចខ្លាំងនៃប្រតិបត្តិការ សមត្ថភាពច្នៃប្រឌិត និងកម្រិតនៃការត្រៀមខ្លួនរបស់សហគ្រាសធុនតូច និងមធ្យមនីមួយៗ។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="276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ការជ្រើសរើសតាមប្រព័ន្ធអនឡាញជាសាធារណៈ៖ បានប្រព្រឹត្តទៅចាប់ពីថ្ងៃទី ១ ខែកក្កដា ឆ្នាំ ២០២៥ រហូតដល់កាលបរិច្ឆេទឈប់ទទួលពាក្យនៅថ្ងៃទី ១៥ ខែសីហា ឆ្នាំ ២០២៥ ដោយមានការផ្សព្វផ្សាយយ៉ាងទូលំទូលាយតាមបណ្តាញសង្គមរបស់ឧទ្យាននវានុវត្តន៍សង្គមអង្គរ​(ASIP) មូលនិធិអភិវឌ្ឍន៍ជំនាញ(SDF) និងសហគ្រិនខ្មែរ(KE)​ រួមមាន ហ្វេសប៊ុក និង តេឡេក្រាម។ គោលបំណងនៃដំណាក់កាលនេះ គឺដើម្បីប្រមូលពាក្យចូលរួមពីសហគ្រាសធុនតូច និងមធ្យមនីមួយៗ ក្នុងវិស័យកសិកម្ម សិប្បកម្ម និងទេសចរណ៍, ដើម្បីពង្រីកការចូលរួមឱ្យបានកាន់តែទូលំទូលាយទូទាំងក្នុងខេត្តកំពង់ធំ និងដើម្បីកំណត់រកបេក្ខជនដែលមានលក្ខណៈសម្បត្តិគ្រប់គ្រាន់សម្រាប់បញ្ជីជម្រុះជុំដំបូង។ ឧបសគ្គចម្បងៗរួមមាន កម្រិតប្រើប្រាស់ និងការយល់ដឹងផ្នែកឌីជីថលនៅមានកម្រិតរបស់សហគ្រាសធុនតូច និងមធ្យម គោលដៅភាគច្រើន, ការពឹងផ្អែកលើមន្ទីរដៃគូពាក់ព័ន្ធ (ដូចជា មន្ទីរកសិកម្ម រុក្ខាប្រមាញ់ និងនេសាទ, មន្ទីរពាណិជ្ជកម្ម និងមន្ទីរទេសចរណ៍) ដើម្បីទទួលបានបញ្ជីទំនាក់ទំនងរបស់បេក្ខជន និងភាពមិនសូវមានប្រសិទ្ធភាពក្នុងការទំនាក់ទំនងពីចម្ងាយ ព្រមទាំងការប្រមូលឯកសារពី SMEs ដែលមិនស៊ាំនឹងការដាក់ពាក្យតាមប្រព័ន្ធអនឡាញ។ ដំណាក់កាលនេះត្រូវបានបិទបញ្ចប់ដោយទទួលបានពាក្យសុំសរុបចំនួន ១១១ ដែលពាក្យសុំទាំងអស់នេះត្រូវបានបញ្ជូនបន្តទៅវគ្គពិនិត្យ និងវាយតម្លៃបឋម។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ការពិនិត្យ និងវាយតម្លៃបឋមដើម្បីជ្រើសរើសបេក្ខជនជម្រុះ៖ បានប្រព្រឹត្តទៅចាប់ពីថ្ងៃទី ១៥ ដល់ថ្ងៃទី ១៧ ខែសីហា ឆ្នាំ ២០២៥ ហើយលទ្ធផលត្រូវបានប្រកាសនៅលើបណ្តាញសង្គម ព្រមទាំងផ្ញើតាមរយៈអ៊ីមែល និងទូរសព្ទនៅថ្ងៃទី ១៨ ខែសីហា។ គោលបំណងគឺដើម្បីពិនិត្យ និងផ្ទៀងផ្ទាត់ពាក្យសុំទាំង ១១១, បញ្ជាក់ពីភាពស្របច្បាប់នៃលក្ខខណ្ឌវិនិច្ឆ័យ, ផ្ទៀងផ្ទាត់ព័ត៌មានជាមួយភាគីពាក់ព័ន្ធ និងជ្រើសរើសជម្រុះ សហគ្រាសធុនតូច និងមធ្យម ណាដែលមានគំរូអាជីវកម្មស្របតាមវិស័យគោលដៅ, ផ្តល់ព័ត៌មានច្បាស់លាស់ និងលម្អិត, អាចបង្ហាញពីគំនិតច្នៃប្រឌិតដែលមានការចូលរួមចំណែកដល់សហគមន៍ ឬសេដ្ឋកិច្ច, ឆ្លើយតបនឹងតម្រូវការទីផ្សារពិតប្រាកដ និងបង្ហាញពីចំណាប់អារម្មណ៍ពិតប្រាកដចំពោះគម្រោង។ បញ្ហាប្រឈមរួមមាន ការលំបាកក្នុងការផ្ទៀងផ្ទាត់ព័ត៌មានបេក្ខជនពីចម្ងាយ, ទិន្នន័យពាក្យសុំមិនពេញលេញ ឬមិនស៊ីសង្វាក់គ្នាដែលតម្រូវឱ្យមានការតាមដានបន្ថែម និងព័ត៌មានទំនាក់ទំនងចាស់ៗ ឬលែងប្រើប្រាស់ ដែលធ្វើឱ្យមិនអាចទាក់ទងបេក្ខជនមួយចំនួនបានតាមទូរសព្ទ ឬអ៊ីមែល។ ក្រុមការងារបានពិនិត្យវាយតម្លៃពាក្យសុំទាំង ១១១ និងបានសម្រេចជ្រើសរើសបេក្ខជនជម្រុះជុំចុងក្រោយចំនួន ៥០ សហគ្រាសធុនតូច និងមធ្យម។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ការសម្ភាស៖ បានប្រព្រឹត្តទៅនៅថ្ងៃទី ២៣ ខែសីហា ឆ្នាំ ២០២៥។ គណៈកម្មការវាយតម្លៃរួមមាន លោក ឈត ឆរ៉ាវុធ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អគ្គនាយក MR Training and Jobs Center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 និងលោកស្រី ថេង សុខលាភ នាយិកាប្រតិបត្តិនៃឧទ្យាននវានុវត្តន៍សង្គមអង្គរ​(ASIP) ដោយមានការគាំទ្រពីអនុគណៈកម្មការគឺ កញ្ញា សេង ស្រីនិច, កញ្ញា ជីវ ជឺឈីង, កញ្ញា ឃុន ពេជ្រពន្លឺកនិកា និងកញ្ញា សុវណ្ណ ទេពី។ គោលបំណងគឺដើម្បីវាយតម្លៃ សហគ្រាសធុនតូច និងមធ្យម ទាំង ៥០ ដែលបានជាប់ជម្រុះ តាមរយៈការសម្ភាសដែលមានរចនាសម្ព័ន្ធច្បាស់លាស់, ផ្ទៀងផ្ទាត់ និងធ្វើឱ្យកាន់តែច្បាស់លាស់នូវព័ត៌មានដែលទទួលបានពីដំណាក់កាលដាក់ពាក្យ និងដំណាក់កាលវាយតម្លៃបឋម, ស្វែងយល់ពីសមត្ថភាពប្រតិបត្តិការ និងបញ្ហាប្រឈមរបស់ សហគ្រាសធុនតូច និងមធ្យម នីមួយៗ ព្រមទាំងធានាឱ្យបាននូវការវាយតម្លៃមួយប្រកបដោយយុត្តិធម៌ និងស៊ីសង្វាក់គ្នា។ បញ្ហាប្រឈមរួមមាន ភាពឆ្គាំឆ្គងនៃកាលវិភាគអាជីវកម្មរបស់ សហគ្រាសធុនតូច និងមធ្យម, ភាពយឺតយ៉ាវដែលបណ្តាលមកពីការយល់ដឹងផ្នែកឌីជីថលនៅមានកម្រិតនៅពេលចូលរួមសម្ភាសតាមប្រព័ន្ធនិម្មិត (Virtual Interviews), ឧបសគ្គផ្នែកភាសាដែលប៉ះពាល់ដល់ភាពច្បាស់លាស់នៃចម្លើយមួយចំនួន, ការលំបាកក្នុងការរក្សាភាពស៊ីសង្វាក់គ្នានៃការវាយតម្លៃរវាងអ្នកសម្ភាសខុសៗគ្នា និងការឆ្លើយតបយឺតយ៉ាវពី សហគ្រាសធុនតូច និងមធ្យមមួយចំនួន។</w:t>
        <w:br w:type="textWrapping"/>
      </w: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សម្គាល់លើភាពមិនស៊ីសង្វាក់គ្នានៃទិន្នន័យ៖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ផ្នែកនេះនៃឯកសារដើមមានភាពមិនស៊ីសង្វាក់គ្នាអំពីចំនួន សហគ្រាសធុនតូច និងមធ្យម ដែលបានបន្តទៅវគ្គបន្ទាប់។ នៅក្នុងបញ្ជីលទ្ធផលផ្ទាល់ខ្លួនបានបញ្ជាក់ថា ការសម្ភាសត្រូវបានធ្វើឡើងជាមួយ សហគ្រាសធុនតូច និងមធ្យម ចំនួន ៣០ ដែលជាប់ជម្រុះជុំដំបូង ទោះបីជាគោលបំណងដែលបានចែងគឺត្រូវវាយតម្លៃបេក្ខជនជាប់ជម្រុះទាំង ៥០ នាក់ (ដែលចំនួននេះស្របទៅនឹងលទ្ធផលវាយតម្លៃបឋមដែលបានបញ្ជាក់) ក៏ដោយ។ បញ្ជីលទ្ធផលដដែលនោះបានបញ្ជាក់ដាច់ដោយឡែកទៀតថា មាន សហគ្រាសធុនតូច និងមធ្យម ចំនួន ២៥ ត្រូវបានជ្រើសរើសសម្រាប់ដំណាក់កាលចុះជួបផ្ទាល់បឋម ហើយផ្នែកបន្ទាប់ស្តីពីការចុះជួបផ្ទាល់បឋម ក៏បានចាប់ផ្តើមដោយការបញ្ជាក់ដោយឯករាជ្យថាមាន សហគ្រាសធុនតូច និងមធ្យម ចំនួន ២៥ បានឈានចូលដល់ដំណាក់កាលនោះ។ ដោយសារចំនួន ២៥ នេះត្រូវបានផ្ទៀងផ្ទាត់ និងគាំទ្រដោយរបាយការណ៍នៃដំណាក់កាលបន្ទាប់ ចំនួន ២៥ នេះត្រូវបានយកមកប្រើប្រាស់នៅទីនេះជាចំនួនសហគ្រាសដែលបានបន្តទៅមុខ រីឯចំនួន ៥០ ត្រូវបានប្រើប្រាស់ជាចំនួនសហគ្រាសដែលបានចូលរួមសម្ភាស ព្រោះវាស្របទៅនឹងគោលបំណងដែលបានចែង និងលទ្ធផលវាយតម្លៃបឋមដែលបានបញ្ជាក់។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240" w:before="0" w:beforeAutospacing="0" w:line="276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ការចុះជួបផ្ទាល់បឋម៖ បានប្រព្រឹត្តទៅចាប់ពីថ្ងៃទី ២ ដល់ថ្ងៃទី ៦ ខែកញ្ញា ឆ្នាំ ២០២៥ ហើយលទ្ធផលត្រូវបានប្រកាសនៅថ្ងៃទី ១៣ ខែកញ្ញា។ ក្រុមការងារវាយតម្លៃរួមមាន លោកស្រី ថេង សុខលាភ, កញ្ញា ជីវ ជឺឈីង, កញ្ញា សុវណ្ណ ទេពី និងកញ្ញា រស់ សុធារី ដោយមានការគាំទ្រពីក្រុមការងារផលិតមេឌៀគឺ លោក តាំង លីហុង និងលោក សារី យ៉ាង។ គោលបំណងគឺដើម្បីផ្ទៀងផ្ទាត់ប្រតិបត្តិការអាជីវកម្ម និងដំណើរការផលិតកម្មជាក់ស្តែងនៅនឹងកន្លែង, កត់ត្រាព័ត៌មានអាជីវកម្មនីមួយៗសម្រាប់ផ្សព្វផ្សាយ, បំពេញកម្រងសំណួរដែលមាន ៥ ផ្នែក (គ្របដណ្តប់លើ ព័ត៌មានអាជីវកម្មមូលដ្ឋាន, ភាពត្រៀមខ្លួនផ្នែកនវានុវត្តន៍និងការច្នៃប្រឌិត, បញ្ហាប្រឈមរបស់អាជីវកម្ម, ឱកាសអាជីវកម្ម និងការយល់ដឹងអំពីគម្រោង InnoLab) និងដើម្បីផ្ទៀងផ្ទាត់ឡើងវិញនូវរាល់ព័ត៌មានទាំងអស់ដែលបានប្រមូលក្នុងដំណាក់កាលមុនៗ។ បញ្ហាប្រឈមរួមមាន ការលំបាកក្នុងការសម្របសម្រួលកាលវិភាគចុះជួបឱ្យស្របនឹងអាជីវកម្មដែលកំពុងមមាញឹក ឬអាជីវកម្មតាមរដូវកាល, កិច្ចសហការ ឬការត្រៀមលក្ខណៈមិនទាន់បានស្មើគ្នារបស់ សហគ្រាសធុនតូច និងមធ្យម មួយចំនួន, ស្ថានភាពអាកាសធាតុ និងផ្លូវធ្វើដំណើរដែលប៉ះពាល់ដល់ការធ្វើដំណើរ និងភស្តុភារក្នុងការធ្វើដំណើរទៅកាន់ សហគ្រាសធុនតូច និងមធ្យម នៅតំបន់ដាច់ស្រយាលនៃខេត្តកំពង់ធំ។ ក្រុមការងារបានបញ្ចប់ការវាយតម្លៃដល់ទីតាំងផ្ទាល់របស់ សហគ្រាសធុនតូច និងមធ្យម ទាំង ២៥ ហើយបានប្រើប្រាស់ភស្តុតាងផ្ទាល់ភ្នែកទាំងនោះ រួមផ្សំជាមួយនឹងការវាយតម្លៃលើចំណុចគន្លឹះចំនួន ៧ (រួមមាន ស្ថានភាពចុះបញ្ជី, ការរៀបចំរចនាសម្ព័ន្ធអាជីវកម្មបែបអាជីព, ការយល់ដឹងនិងការអនុវត្តនវានុវត្តន៍, ការចូលរួមចំណែកក្នុងគោលដៅអភិវឌ្ឍន៍ប្រកបដោយចីរភាព ការប្រើប្រាស់បច្ចេកវិទ្យាឬឧបករណ៍ឌីជីថល, ភាពត្រៀមខ្លួនរបស់ម្ចាស់អាជីវកម្ម និងការធ្វើការងារជាក្រុមរបស់បុគ្គលិក) ដើម្បីជ្រើសរើសក្រុមសហគ្រាសចុងក្រោយចំនួន ២០។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សរុបជារួម ដំណាក់កាលទាំងបួននេះបានចម្រាញ់បេក្ខជនដាក់ពាក្យដំបូងចំនួន ១១១ មកត្រឹម ៥០ រួចបន្តមក ២៥ និងចុងក្រោយបង្អស់សម្រេចបានក្រុមសហគ្រាសជ័យលាភីចុងក្រោយដែលត្រូវបានបញ្ជាក់ចំនួន ២០ សហគ្រាសធុនតូច និងមធ្យម ដោយដំណាក់កាលនីមួយៗសុទ្ធតែបានបង្កើតនូវឯកសារផ្ទាល់ខ្លួន រួមមានទម្រង់វាយតម្លៃពិន្ទុ និងកម្រងសំណួរ ដែលជាទិន្នន័យចូលរួមចំណែកយ៉ាងសំខាន់ក្នុងការសម្រេចចិត្តជ្រើសរើសចុងក្រោយ។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7njfnghkxs9h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rb5ax796tuvq" w:id="1"/>
      <w:bookmarkEnd w:id="1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២៖ សកម្មភាពចុះផ្សព្វផ្សាយផ្ទាល់ (Physical Outreach)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សកម្មភាពចុះផ្សព្វផ្សាយផ្ទាល់ត្រូវបានរៀបចំឡើងនៅថ្ងៃទី ២៥ ខែកក្កដា ឆ្នាំ ២០២៥ នៅវិទ្យាស្ថានពហុបច្ចេកទេសខេត្តកំពង់ធំ (TVET Kampong Thom) ក្នុងអំឡុងពេលនៃការបើកទទួលពាក្យសុំជ្រើសរើស។ នេះជាសកម្មភាពផ្សព្វផ្សាយបន្ថែមដែលដឹកនាំដោយឧទ្យាននវានុវត្តន៍សង្គមអង្គរ​(ASIP) ដែលជាផ្នែកមួយនៃយុទ្ធសាស្ត្រចូលរួមរបស់ភាគីពាក់ព័ន្ធក្នុងគម្រោង ក្នុងគោលបំណងពង្រីកការយល់ដឹងអំពីគម្រោង InnoLab ឱ្យកាន់តែទូលំទូលាយ។ ភ្ញៀវកិត្តិយសពិសេសរួមមាន លោក ឯក ហៀង នាយកវិទ្យាស្ថានពហុបច្ចេកទេសខេត្តកំពង់ធំ,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(Mr. Chorden) មកពីស្ថាប័ន 3CorsEco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និងលោកស្រី ថេង សុខលាភ។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ដើម្បីរៀបចំវគ្គចែករំលែកព័ត៌មានដែលមានរចនាសម្ព័ន្ធច្បាស់លាស់ក្រោមប្រធានបទ «ការណែនាំអំពីកម្មវិធី InnoLab កំពង់ធំ», ដើម្បីបង្ហាញពីអត្ថប្រយោជន៍ និងតម្លៃនៃគម្រោង ឱ្យអ្នកចូលរួមយល់ដឹងកាន់តែច្បាស់អំពីភាពពាក់ព័ន្ធរបស់គម្រោងទៅនឹងការអភិវឌ្ឍ សហគ្រាសធុនតូច និងមធ្យម, ដើម្បីជំរុញ និងលើកទឹកចិត្តឱ្យមានការចុះឈ្មោះកាន់តែច្រើនពី សហគ្រាសធុនតូច និងមធ្យម មុនវដ្តនៃការជ្រើសរើសដែលនឹងមកដល់, ដើម្បីទាញយកជំនាញ និងភាពជឿជាក់ពីភ្ញៀវកិត្តិយសដែលបានចូលរួមចំណែក ដូចជា លោក ជ័រដិន និងដើម្បីសម្របសម្រួលកិច្ចពិភាក្សាដេញដោលអំពីនវានុវត្តន៍អាជីវកម្ម ដែលជំរុញឱ្យមានការផ្លាស់ប្តូរចំណេះដឹងនៅក្នុងប្រព័ន្ធអេកូឡូស៊ី សហគ្រាសធុនតូច និងមធ្យម ក្នុងតំបន់។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រួមមានការផ្សព្វផ្សាយទៅកាន់ សហគ្រាសធុនតូច និងមធ្យម គោលដៅនៅមានកម្រិត ជាពិសេសសហគ្រាសដែលមានភាពទន់ខ្សោយក្នុងការទទួលបានប្រភពព័ត៌មាន ឬមានការតភ្ជាប់ប្រព័ន្ធឌីជីថលមានកម្រិត ដែលជាឧបសគ្គដល់ការផ្សព្វផ្សាយព័ត៌មានផ្សេងៗទាក់ទងនឹងព្រឹត្តិការណ៍។ លើសពីនេះ ក៏មានកង្វះខាតកិច្ចសហការ និងការចូលរួមចំណែកពីភាគីពាក់ព័ន្ធមួយចំនួន ដែលបង្កជាការលំបាកក្នុងការសម្របសម្រួល និងកាត់បន្ថយប្រសិទ្ធភាពក្នុងការកៀរគរអ្នកចូលរួម រួមទាំងកម្រិតនៃការប្តេជ្ញាចិត្តមិនទាន់ស្មើគ្នារវាង សហគ្រាសធុនតូច និងមធ្យម ដែលបានចូលរួម ដោយអ្នកខ្លះបង្ហាញការចូលរួមតិចតួច ឬមិនសូវទៀងទាត់ក្នុងការឆ្លើយតបនឹងការអញ្ជើញ និងសកម្មភាពត្រៀមលក្ខណៈផ្សេងៗ។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សហគ្រាសធុនតូច និងមធ្យម ដែលបានចូលរួមក្នុងវគ្គនេះ ទទួលបានការយល់ដឹងកាន់តែប្រសើរឡើងអំពីគោលបំណង សមាសភាគ និងអត្ថប្រយោជន៍សក្តានុពលនៃគម្រោង InnoLab។ អ្នកចូលរួមមួយចំនួនបានបង្ហាញចំណាប់អារម្មណ៍ក្នុងការដាក់ពាក្យសុំ ដែលរបាយការណ៍បានចាត់ទុកថាជាការផ្លាស់ប្តូរជាវិជ្ជមាននៃការចូលរួម និងការត្រៀមខ្លួន។ ព្រឹត្តិការណ៍នេះសម្រេចបានតាមគោលដៅសូចនាករវាស់វែងផលសម្រេច (KPI) ដែលមានអ្នកចូលរួមចំនួន ៥០ នាក់។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2fjh7647uw9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n09g8iiquraa" w:id="3"/>
      <w:bookmarkEnd w:id="3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៣៖ ពិធីប្រកាសបើកដំណើរការជាផ្លូវការ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ពិធីប្រកាសបើកដំណើរការជាផ្លូវការត្រូវបានរៀបចំឡើងនៅថ្ងៃទី ១១ ខែតុលា ឆ្នាំ ២០២៥ នៅវិទ្យាស្ថានពហុបច្ចេកទេសខេត្តកំពង់ធំ ដោយមានអ្នកចូលរួមប្រមាណ ២០០ នាក់។ ភ្ញៀវកិត្តិយសជាន់ខ្ពស់រួមមាន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វង្សី វិស្សុត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ឧបនាយករដ្ឋមន្ត្រីប្រចាំការ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ឧបនាយករដ្ឋមន្ត្រីប្រចាំការ និងជារដ្ឋមន្ត្រីទទួលបន្ទុកទីស្តីការគណៈរដ្ឋមន្ត្រី,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នួន ផារ័ត្ន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អភិបាលនៃគណៈអភិបាលខេត្តកំពង់ធំ,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ឯកឧត្តមបណ្ឌិត ឈៀង វណ្ណមុនិណ្ឌ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ប្រតិភូរាជរដ្ឋាភិបាលទទួលបន្ទុកជានាយកប្រតិបត្តិ នៃសហគ្រិនខ្មែរ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ឯកឧត្ដម គី សុខគីម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នាយកប្រតិបត្ដិ នៃមូលនិធិអភិវឌ្ឍន៍ជំនាញ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។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ព្រមទាំងមានការចូលរួមផងដែរពីភ្ញៀវកិត្តិយសមកពីមន្ទីរ និងអង្គភាពរដ្ឋបាលខេត្តកំពង់ធំ រួមមានមន្ទីរឧស្សាហកម្ម វិទ្យាសាស្ត្រ បច្ចេកវិទ្យា និងនវានុវត្តន៍, មន្ទីរពាណិជ្ជកម្ម, មន្ទីរកិច្ចការបរទេស, មន្ទីរទេសចរណ៍ និងមន្ទីរកិច្ចការនារី រួមជាមួយដៃគូសារព័ត៌មាន និងសហគ្រាសចុងក្រោយទាំង ២០។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ដើម្បីប្រកាសបើកដំណើរការកម្មវិធី InnoLab កំពង់ធំ ជាផ្លូវការ និងណែនាំពីបេសកកម្មក្នុងការគាំទ្រពង្រឹងសមត្ថភាព សហគ្រាសធុនតូច និងមធ្យម តាមរយៈនវានុវត្តន៍ ការអភិវឌ្ឍជំនាញ និងការណែនាំ, ដើម្បីស្វាគមន៍ និងណែនាំជាផ្លូវការនូវសហគ្រាសចុងក្រោយទាំង ២០ ដែលត្រូវបានជ្រើសរើសពីដំណាក់កាលមុនៗ, ដើម្បីភ្ជាប់ទំនាក់ទំនងរវាង សហគ្រាសធុនតូច និងមធ្យម ទាំងនោះជាមួយក្រសួង-ស្ថាប័នរដ្ឋាភិបាល វិនិយោគិន ស្ថាប័នគាំទ្រ និងដៃគូសារព័ត៌មាន, ដើម្បីលើកកម្ពស់ការយល់ដឹងអំពីប្រព័ន្ធអេកូឡូស៊ីសហគ្រិនភាពក្នុងខេត្តកំពង់ធំ និងដើម្បីបង្ហាញពីអគារបរិក្ខារថ្មីរបស់ InnoLab ព្រមទាំងធនធាននានាដែលកម្មវិធីមានផ្តល់ជូន។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រួមមានការសម្របសម្រួលផ្នែកភស្តុភារ និងការប្រាស្រ័យទាក់ទងគ្នារវាងដៃគូ ស្ថាប័នរដ្ឋ និងអ្នកពាក់ព័ន្ធក្នុងតំបន់ជាច្រើនសម្រាប់ព្រឹត្តិការណ៍ខ្នាតធំមួយនេះ, ការធានាឱ្យបាននូវការចូលរួមរបស់ សហគ្រាសធុនតូច និងមធ្យម និងភ្ញៀវកិត្តិយសដែលត្រូវធ្វើដំណើរមកពីបណ្តាខេត្តផ្សេងៗ ទោះបីជាមានកម្រិតលើមធ្យោបាយធ្វើដំណើរ ឬកាលវិភាគមមាញឹកក៏ដោយ និងការគ្រប់គ្រងលំហូរមនុស្សយ៉ាងច្រើនតាមរយៈការចុះឈ្មោះ ការតាំងពិព័រណ៍ផលិតផល និងពិធីការផ្លូវការ។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ពិធីបើកដំណើរការត្រូវបានទទួលស្គាល់ និងគាំទ្រយ៉ាងពេញទំហឹងពីថ្នាក់ដឹកនាំថ្នាក់ជាតិ និងថ្នាក់ក្រោមជាតិ ព្រមទាំងបានបង្កើតនូវសេចក្តីប្រកាសព័ត៌មានជាសាធារណៈដែលត្រូវបានចុះផ្សាយដោយដៃគូសារព័ត៌មាន រួមមាន Khmer Times និង Kiripost ព្រមទាំងបានសាយភាយបន្តតាមរយៈ BTV, Fresh News, CNC Hot News, Cambonomist និងបណ្តាញព័ត៌មានភាសាខ្មែរដទៃទៀត។ សហគ្រាសចុងក្រោយទាំង ២០ ទទួលបានការណែនាំ និងការទទួលស្គាល់ជាផ្លូវការ ដែលបង្កើតឱកាសបង្ហាញខ្លួន និងការតភ្ជាប់បណ្តាញទំនាក់ទំនង។ កិច្ចសហការរវាងក្រសួង ម្ចាស់ឧបត្ថម្ភ ដៃគូ និងស្ថាប័នក្នុងតំបន់ត្រូវបានពង្រឹង, ការយល់ដឹងជាសាធារណៈអំពីការគាំទ្រ សហគ្រាសធុនតូច និងមធ្យម ផ្អែកលើនវានុវត្តន៍ត្រូវបានលើកកម្ពស់តាមរយៈការតាំងពិព័រណ៍ និងការចុះផ្សាយ ហើយភ្ញៀចកិត្តិយសបានដើរទស្សនាអគារបរិក្ខារ ដែលបង្ហាញពីភាពត្រៀមខ្លួនរួចជាស្រេចនៃប្រតិបត្តិការ។ ព្រឹត្តិការណ៍នេះបានពង្រឹងតួនាទីរបស់ឧទ្យាននវានុវត្តន៍សង្គមអង្គរ​(ASIP) ក្នុងនាមជាអ្នកសម្របសម្រួលដ៏សំខាន់ក្នុងការកសាងប្រព័ន្ធអេកូឡូស៊ីសហគ្រិនភាពរបស់កម្ពុជា។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ខ្លឹមសារនៃប្រសាសន៍គន្លឹះទាំងបី៖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វង្សី វិស្សុត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បានលើកឡើងថានវានុវត្តន៍គឺផ្អែកលើសសរស្តម្ភបី៖ បច្ចេកវិទ្យាដែលវិវត្តយ៉ាងរហ័សដែលបើកបង្ហាញលទ្ធភាពថ្មីៗ និងជួយ សហគ្រាសធុនតូច និងមធ្យម ក្នុងការទាញយកផលប្រយោជន៍ឱ្យអស់ពីលទ្ធភាពពីធនធានរបស់ខ្លួន, គំរូអាជីវកម្មដែលផ្តល់នូវរចនាសម្ព័ន្ធ និងយុទ្ធសាស្ត្រសម្រាប់បំប្លែងគំនិតឱ្យទៅជាតម្លៃប្រកបដោយចីរភាព និងផ្នត់គំនិតសហគ្រិនដែលផ្តល់នូវចក្ខុវិស័យ ភាពធន់ និងការប្តេជ្ញាចិត្តដែលចាំបាច់ដើម្បីជំរុញនវានុវត្តន៍ឱ្យជោគជ័យ។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ឯកឧត្ដម </w:t>
      </w:r>
      <w:r w:rsidDel="00000000" w:rsidR="00000000" w:rsidRPr="00000000">
        <w:rPr>
          <w:rFonts w:ascii="Siemreap" w:cs="Siemreap" w:eastAsia="Siemreap" w:hAnsi="Siemreap"/>
          <w:b w:val="1"/>
          <w:bCs w:val="1"/>
          <w:color w:val="1f2937"/>
          <w:rtl w:val="0"/>
        </w:rPr>
        <w:t xml:space="preserve">គី សុខគីម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បានសង្កត់ធ្ងន់ថា ការអភិវឌ្ឍជំនាញ និងការស្ថាបនាសមត្ថភាព គឺជារឿងខ្វះមិនបានសម្រាប់ សហគ្រាសធុនតូច និងមធ្យម ដើម្បីរក្សាភាពប្រកួតប្រជែង និងក្លាយជាកម្លាំងចលករនៃនវានុវត្តន៍ និងការលូតលាស់សេដ្ឋកិច្ចប្រកបដោយចីរភាព។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នួន ផារ័ត្ន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បានលើកឡើងថា ប្រព័ន្ធអេកូឡូស៊ីគាំទ្រគឺចាំបាច់ណាស់សម្រាប់ភាពជោគជ័យរបស់ សហគ្រាសធុនតូច និងមធ្យម និងការលូតលាស់សេដ្ឋកិច្ចជាតិ ដោយបានចង្អុលបង្ហាញពីបញ្ហាប្រឈមធំៗបីដែលតែងតែកើតមានចំពោះ សហគ្រាសធុនតូច និងមធ្យម គឺ៖ ប្រព័ន្ធអេកូឡូស៊ី, ជំនាញនិងបច្ចេកវិទ្យា និងការគ្រប់គ្រង ព្រមទាំងបានចាត់ទុកគម្រោង InnoLab និងដៃគូពាក់ព័ន្ធថាជាវេទិកាតភ្ជាប់ សហគ្រាសធុនតូច និងមធ្យម ទៅកាន់អ្នករៀបចំគោលនយោបាយដើម្បីជួយដោះស្រាយបញ្ហាទាំងនេះ។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zetji51wbgy8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za8grxn4okc7" w:id="5"/>
      <w:bookmarkEnd w:id="5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៤៖ វគ្គបណ្តុះបណ្តាលលើកទី១ — ការរចនាគំនិត (Design Thinking)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វគ្គបណ្តុះបណ្តាលលើកទីមួយ ស្តីពីប្រធានបទជំនាញការរចនាគំនិត (Design Thinking) ត្រូវបានរៀបចំឡើងនៅថ្ងៃទី ១១ ខែតុលា ឆ្នាំ ២០២៥ ចាប់ពីម៉ោង ៧:៣០ ដល់ម៉ោង ១១:០០ ព្រឹក នៅវិទ្យាស្ថានពហុបច្ចេកទេសខេត្តកំពង់ធំ ដែលជាថ្ងៃតែមួយនៃពិធីប្រកាសបើកដំណើរការ។ វគ្គនេះត្រូវបានដឹកនាំដោយ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ឈត ឆរ៉ាវុធ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អគ្គ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នាយក MR Training and Jobs Center ដោយមានបេក្ខជនចុងក្រោយចូលរួមចំនួន ១៩ នាក់ ក្នុងចំណោម ២០ នាក់។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បន្ទាប់ពីការចុះផ្សព្វផ្សាយដំបូង និងការសម្រាំងជ្រើសរើស សហគ្រាសធុនតូច និងមធ្យម ក្នុងវិស័យកសិកម្ម សិប្បកម្ម និងទេសចរណ៍រួចមក វគ្គនេះបានណែនាំអ្នកចូលរួមឱ្យយល់ដឹងពីគោលការណ៍គ្រឹះនៃ Design Thinking ដែលជាវិធីសាស្ត្រមានរចនាសម្ព័ន្ធក្នុងការស្វែងយល់ពីតម្រូវការរបស់អ្នកប្រើប្រាស់ និងបង្កើតដំណោះស្រាយជាក់ស្តែងដែលតម្រង់ទិសទីផ្សារ។ គោលបំណងគឺដើម្បីណែនាំ សហគ្រាសធុនតូច និងមធ្យម ក្នុងការយល់ចិត្តអ្នកប្រើប្រាស់ចុងក្រោយរបស់ខ្លួន (Empathizing) ការកំណត់បញ្ហាគន្លឹះ (Defining) និងការអនុវត្តវិធីសាស្ត្រច្នៃប្រឌិត និងការកែលម្អបន្តបន្ទាប់ដែលស្របនឹងបរិបទអាជីវកម្មរបស់ខ្លួន។ នៅចុងបញ្ចប់នៃវគ្គនេះ ក្រុមសហគ្រាសនីមួយៗទទួលបានកិច្ចការផ្ទាល់ខ្លួនដើម្បីជួយកំណត់ឱកាសច្នៃប្រឌិតនៅក្នុងប្រតិបត្តិការរបស់ពួកគេ ដែលពួកគេត្រូវបំពេញ និងធ្វើបទបង្ហាញដើម្បីឱ្យក្រុមការងារដាក់ពិន្ទុលើការយល់ដឹងរបស់ពួកគេដោយប្រើប្រាស់ទម្រង់វាយតម្លៃស្តង់ដារ។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លទ្ធផលគន្លឹះ៖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បានគ្របដណ្តប់លើវដ្តពេញលេញនៃ Design Thinking រួមមាន៖ ការយល់ដឹងពីបរិបទអាជីវកម្ម, ការបង្កើតក្រុមការងារចម្រុះមុខងារ, ការយល់ចិត្តអតិថិជន, ការកំណត់បញ្ហា, ការបង្កើតគំនិត និងការបំផុសគំនិត (Ideation), ការធ្វើគំរូសាកល្បង (Prototyping), ការធ្វើតេស្តនិងការទទួលមតិត្រឡប់, ការកែសម្រួលនិងការចម្រាញ់, ការអនុវត្តនិងការបើកទូលាយខ្នាតអាជីវកម្ម, ការតាមដាននិងការវាស់វែង, ការអនុវត្តការវិភាគ SWOT, ការទទួលយកភាពបរាជ័យ (ដើម្បីរៀនសូត្របន្ត) និងការរក្សាអតិថិជនជាមជ្ឈមណ្ឌល។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បញ្ហាប្រឈមចម្បង៖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គឺគម្លាតរវាងការយល់ឃើញ និងការអនុវត្តជាក់ស្តែង។ នៅពេលធ្វើការវាយតម្លៃមុនវគ្គសិក្សា (Pre-tests) សិក្ខាកាមភាគច្រើនបានបញ្ជាក់ថា ពួកគេមានការយល់ដឹងល្អរួចទៅហើយអំពី Design Thinking ប៉ុន្តែក្នុងការអនុវត្តជាក់ស្តែង ពួកគេភាគច្រើនប្រែជាមានត្រឹមតែការយល់ដឹងព្រឹលៗអំពីគំនិត និងមុខងាររបស់វាប៉ុណ្ណោះ ហើយកិច្ចការដែលបានដាក់ឱ្យធ្វើបានបង្ហាញថា សិក្ខាកាមខ្លះនៅតែមានការយល់ច្រឡំថាអ្នកណាជាអតិថិជនគោលដៅពិតប្រាកដរបស់ពួកគេនៅឡើយ។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អ្នកចូលរួមបានរាយការណ៍ថា ពួកគេទទួលបានការយល់ដឹងកាន់តែច្បាស់អំពី Design Thinking តាមរយៈលំហាត់ជាក្រុម ការវិភាគ SWOT និងការពិភាក្សាផ្អែកលើស្ថានភាពសម្មតិកម្ម។ សហគ្រាសធុនតូច និងមធ្យម ខ្លះបានរកឃើញចន្លោះប្រហោងនៅក្នុងគំរូអាជីវកម្មរបស់ខ្លួន រួមទាំងភាពមិនស៊ីសង្វាក់គ្នារវាងតម្រូវការទីផ្សារ និងលក្ខណៈសម្បត្តិផលិតផល ខណៈអ្នកផ្សេងទៀតបានចង្អុលបង្ហាញពីហានិភ័យប្រតិបត្តិការ និងបានស្នើវិធីសាស្ត្រកាត់បន្ថយហានិភ័យទាំងនោះផ្អែកលើការយល់ដឹងពីអ្នកប្រើប្រាស់។ នៅក្នុងការស្ទង់មតិក្រោយវគ្គសិក្សា ការវាយតម្លៃការយល់ដឹងដោយខ្លួនឯងលើ Design Thinking បានកើនឡើងពីមធ្យមភាគ ២,៣៧ ក្នុងចំណោម ៤ ពិន្ទុ (មុនវគ្គសិក្សា ដែលអ្នកចូលរួមភាគច្រើនដាក់ខ្លួនឯងនៅកម្រិត ២ និង ៣) មកដល់មធ្យមភាគ ៣,៨៤ ក្នុងចំណោម ៤ ពិន្ទុ (ក្រោយវគ្គសិក្សា ដោយភាគច្រើនបានជ្រើសរើសកម្រិតខ្ពស់បំផុត)។ កម្រិតការពេញចិត្តលើទម្រង់ការងារក្រុមគឺមានភាពវិជ្ជមានខ្ពស់ ដោយមានសិក្ខាកាម ៥ នាក់ក្នុងចំណោម ១៩ នាក់ (ប្រហែល ២៦%) ផ្តល់ពិន្ទុកម្រិត ៣ និង ១៤ នាក់ក្នុងចំណោម ១៩ នាក់ (ប្រហែល ៧៤%) ផ្តល់ពិន្ទុកម្រិតខ្ពស់បំផុត។ ការពេញចិត្តសរុបចំពោះវគ្គសិក្សាមានមធ្យមភាគ ៣,៥៣ ក្នុងចំណោម ៤ ពិន្ទុ ដោយមានអ្នកចូលរួម ៩ នាក់ (ប្រហែល ៤៧%) ផ្តល់កម្រិត ៣ និង ១០ នាក់ (ប្រហែល ៥៣%) ផ្តល់កម្រិតខ្ពស់បំផុត។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មតិកែលម្អ៖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នៅក្នុងមតិយោបល់បើកចំហ សិក្ខាកាមបានលើកឡើងថា ពួកគេគ្រោងនឹងយកអ្វីដែលបានរៀនទៅអនុវត្តដើម្បីកែលម្អផលិតផល និងការវេចខ្ចប់ដែលមានស្រាប់, អភិវឌ្ឍផលិតផលអាហារថ្មី ឬខ្សែសង្វាក់អាជីវកម្មថ្មី, ពង្រឹងយុទ្ធសាស្ត្រ និងប្រតិបត្តិការអាជីវកម្មជារួម, បញ្ជ្រាបការអនុវត្តច្នៃប្រឌិតទៅក្នុងសកម្មភាពកសិកម្ម និងកែលម្អការផ្តល់សេវាកម្មព្រមទាំងការធ្វើទីផ្សារ។ ឆ្លុះបញ្ចាំងពីវគ្គសិក្សា សិក្ខាកាមបានគូសបញ្ជាក់ពីការទទួលបានការយល់ដឹងយ៉ាងរឹងមាំលើដំណាក់កាលទាំងប្រាំនៃ Design Thinking (ការយល់ចិត្តអតិថិជន, ការកំណត់បញ្ហា, ការបង្កើតគំនិតច្នៃប្រឌិត, ការធ្វើគំរូសាកល្បង និងការធ្វើតេស្ត) រួមជាមួយការឱ្យតម្លៃកាន់តែខ្លាំងលើការងារក្រុម, ការគិតជាយុទ្ធសាស្ត្រតម្រង់លើអតិថិជន និងជំនាញវិភាគកាន់តែរឹងមាំ។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jc w:val="both"/>
        <w:rPr>
          <w:rFonts w:ascii="Siemreap" w:cs="Siemreap" w:eastAsia="Siemreap" w:hAnsi="Siemreap"/>
          <w:b w:val="1"/>
          <w:bCs w:val="1"/>
          <w:color w:val="000000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rtl w:val="0"/>
        </w:rPr>
        <w:t xml:space="preserve">សកម្មភាពទី ៥៖ វគ្គបណ្តុះបណ្តាលលើកទី២ — ការកំណត់តម្រូវការអតិថិជន និងដំណើរការនៃការប្រើប្រាស់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វគ្គបណ្តុះបណ្តាលលើកទីពីរត្រូវបានរៀបចំឡើងនៅថ្ងៃទី ២៦ ខែតុលា ឆ្នាំ ២០២៥ ចាប់ពីម៉ោង ៨:០០ ព្រឹក ដល់ម៉ោង ៤:០០ រសៀល នៅវិទ្យាស្ថានពហុបច្ចេកទេសខេត្តកំពង់ធំ ដឹកនាំដោយ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គីម កូសុម៉ា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ដោយមានបេក្ខជនទាំង ២០ នាក់ចូលរួមយ៉ាងពេញលេញ។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នៅពេលដែលកម្មវិធីឈានចូលដល់ដំណាក់កាលទីពីរនៃការស្ថាបនាសមត្ថភាព វគ្គសិក្សានេះបានផ្តោតលើការជួយ សហគ្រាសធុនតូច និងមធ្យម ឱ្យយល់ដឹងពីឥរិយាបថ ការលើកទឹកចិត្ត ភាពទាល់ច្រក និងទម្រង់នៃការប្រើប្រាស់របស់អតិថិជនឱ្យកាន់តែស៊ីជម្រៅ ដោយបន្តផ្ទាល់ពីមូលដ្ឋានគ្រឹះនៃ Design Thinking ពីវគ្គទីមួយ។ គោលបំណងគឺដើម្បីបំពាក់បំប៉ន សហគ្រាសធុនតូច និងមធ្យម នូវឧបករណ៍ជាក់ស្តែងដើម្បីធ្វើផែនទីដំណើរអតិថិជន (Customer Journeys) កំណត់តម្រូវការដែលមិនទាន់ឆ្លើយតប យល់ដឹងពីដំណើរការប្រើប្រាស់ និងសម្គាល់ចំណុចគន្លឹះដែលអតិថិជនធ្វើការសម្រេចចិត្ត ដើម្បីឱ្យពួកគេអាចកែសម្រួលតម្លៃស្នូលនៃផលិតផល (Value Propositions) និងគំរូអាជីវកម្មរបស់ខ្លួនឱ្យកាន់តែមានប្រសិទ្ធភាព។ វគ្គសិក្សានេះរួមបញ្ចូលទាំងកិច្ចការអនុវត្តជាក់ស្តែងដែលតម្រូវឱ្យអ្នកចូលរួមឆ្លុះបញ្ចាំងពីផ្នែកទីផ្សារអតិថិជនរបស់ខ្លួន ឧបសគ្គនៃការប្រើប្រាស់ និងឱកាសកែលម្អ ដែលក្រុមនីមួយៗត្រូវធ្វើបទបង្ហាញសម្រាប់ការវាយតម្លៃ។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លទ្ធផលគន្លឹះ៖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រួមមានការបង្កើនការយល់ដឹងអំពីការវិភាគដែលតម្រង់លើអតិថិជនជាមជ្ឈមណ្ឌល, សមត្ថភាពក្នុងការកំណត់ទាំងតម្រូវការចំហ និងតម្រូវការលាក់កំបាំងរបស់អតិថិជន, ជំនាញក្នុងការធ្វើផែនទីដំណើរអតិថិជន និងដំណើរការនៃការប្រើប្រាស់, ការយល់ដឹងអំពីដំណាក់កាលនៃការសម្រេចចិត្ត និងចំណុចឈឺចាប់ (Pain Points), បច្ចេកទេសប្រមូល និងបកស្រាយមតិកែលម្អរបស់អតិថិជន, ការសម្គាល់ឃើញគម្លាតរវាងលក្ខណៈសម្បត្តិផលិតផល និងការរំពឹងទុករបស់អ្នកប្រើប្រាស់, ការស្វែងយល់ពីកត្តាជំរុញការពេញចិត្ត ភាពស្មោះត្រង់ និងការរក្សាអតិថិជន, សមត្ថភាពពង្រឹងការបែងចែកផ្នែកអតិថិជន, ការសិក្សាស្រាវជ្រាវជាក្រុមផ្អែកលើស្ថានភាពអាជីវកម្មពិតប្រាកដរបស់ សហគ្រាសធុនតូច និងមធ្យម និងការទទួលបានទស្សនវិស័យពីលំហាត់អនុវត្តជាក់ស្តែងហៅថា «បេសកកម្មសម្ងាត់» (Secret Mission) ដែលជាទស្សនកិច្ចសិក្សានៅផ្សារថ្មីខេត្តកំពង់ធំ ដែលអ្នកចូលរួមបានចុះសង្កេតឥរិយាបថអតិថិជនពិតៗ។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នៅដំណាក់កាលដំបូង អ្នកចូលរួមជាច្រើនបានជួបការលំបាកក្នុងការបែងចែករវាង «អ្វីដែលពួកគេជឿថាអតិថិជនចង់បាន» និង «អ្វីដែលអតិថិជនត្រូវការពិតប្រាកដផ្អែកលើភស្តុតាង» ដោយ សហគ្រាសធុនតូច និងមធ្យម មួយចំនួនបានវាយតម្លៃតម្រូវការអតិថិជនស្មើនឹងទិន្នន័យមតិកែលម្អនៃការលក់តែមួយមុខ ជាជាងការយល់ដឹងស៊ីជម្រៅលើឥរិយាបថ។ អ្នកខ្លះមានការលំបាកក្នុងការធ្វើផែនទីដំណើរការប្រើប្រាស់ពេញលេញនៃផលិតផលរបស់ខ្លួន តាំងពីការចាប់ផ្តើមស្គាល់ដំបូងរហូតដល់ការរក្សាជាអតិថិជនរយៈពេលវែង ហើយលំហាត់ «បេសកកម្មសម្ងាត់» បានបង្ហាញថា សហគ្រាសធុនតូច និងមធ្យម ភាគច្រើនមិនធ្លាប់បានចុះសង្កេតឥរិយាបថអតិថិជនដោយផ្ទាល់ពីមុនមកនោះទេ ដែលនេះចង្អុលបង្ហាញពីគម្លាតដ៏ធំក្នុងបទពិសោធន៍ស្រាវជ្រាវអតិថិជនជាក់ស្តែង។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អ្នកចូលរួមទទួលបានការយល់ដឹងកាន់តែច្បាស់អំពីផ្នែកទីផ្សារអតិថិជនរបស់ខ្លួន និងការឱ្យតម្លៃកាន់តែខ្លាំងលើការវិភាគដំណើរការប្រើប្រាស់ ជាជាងការរំពឹងទុកលើការសន្មតលើផ្ទៃក្រៅ។ ក្រុមការងារសហគ្រាសជាច្រើនបានស្នើឡើងនូវការកែសម្រួលជាក់ស្តែងលើការរចនាផលិតផល ការប្រាស្រ័យទាក់ទង ឬការផ្តល់សេវាកម្មផ្អែកលើលំហាត់ធ្វើផែនទីដំណើរអតិថិជន ហើយគ្រប់ក្រុមទាំងអស់បានបំពេញ និងធ្វើបទបង្ហាញកិច្ចការរបស់ខ្លួនបានទាន់ពេលវេលា ដោយបង្ហាញពីការរីកចម្រើនគួរឱ្យកត់សម្គាល់ក្នុងការរៀបរាប់ពីតម្រូវការអតិថិជនបើធៀបនឹងមុនវគ្គបណ្តុះបណ្តាល។ នៅក្នុងការស្ទង់មតិ ការយល់ដឹងបានកើនឡើងពីមធ្យមភាគ ២,២៥ ក្នុងចំណោម ៤ ពិន្ទុ (មុនវគ្គសិក្សា ដោយមានអ្នកចូលរួម ៣ នាក់នៅកម្រិត ១, ៩ នាក់នៅកម្រិត ២, និង ៨ នាក់នៅកម្រិត ៣) មកដល់មធ្យមភាគ ៣, miniature ៧០ ក្នុងចំណោម ៤ ពិន្ទុ (ក្រោយវគ្គសិក្សា ដោយមាន ៦ នាក់នៅកម្រិត ៣ និង ១៤ នាក់ ឬ ៧០% នៅកម្រិតខ្ពស់បំផុត)។ លំហាត់ជាក់ស្តែង «បេសកកម្មសម្ងាត់» ទទួលបានពិន្ទុមធ្យមភាគ ៣,២៥ ក្នុងចំណោម ៤ ពិន្ទុ សម្រាប់ការជួយពង្រឹងសមត្ថភាពអ្នកចូលរួមក្នុងការវិភាគលើការលើកទឹកចិត្ត និងឥរិយាបថរបស់អតិថិជន។ ការពេញចិត្តសរុបមានមធ្យមភាគ ៣,៥ ក្នុងចំណោម ៤ ពិន្ទុ ដោយបែងចែកស្មើគ្នាគឺ អ្នកចូលរួម ១០ នាក់នៅកម្រិត ៣ និង ១០ នាក់នៅកម្រិត ៤។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មតិកែលម្អ៖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នៅក្នុងមតិយោបល់បើកចំហ សិក្ខាកាមបានលើកឡើងថា ពួកគេទទួលបានទស្សនវិស័យមានប្រយោជន៍លើការយល់ដឹងពីអតិថិជន, យុទ្ធសាស្ត្រទីផ្សារ, គុណភាព, ទំនុកចិត្ត និងការបង្កើតតម្លៃ រួមជាមួយសារសំខាន់នៃការស្រាវជ្រាវ ការធ្វើការងារក្រុម និងការបង្កើតគំនិតថ្មីៗ ហើយភាគច្រើនបាននិយាយថាពួកគេមានបំណងយកមេរៀនទាំងនេះទៅអនុវត្តផ្ទាល់នៅក្នុងប្រតិបត្តិការរបស់ខ្លួន។ សិក្ខាកាមបានពិពណ៌នាថា គ្រូបង្គោលមានចំណេះដឹង និងបង្រៀនមានប្រសិទ្ធភាព ខណៈក៏បានស្នើឱ្យការដេញដោលមេរៀនមានល្បឿនយឺតជាងមុនបន្តិច, មិនគួរទាត់ចោលចម្លើយខុសលឿនពេកទេ និងគួរតែបង្កើតលំហបន្ថែមសម្រាប់ការចូលរួម។ មានការស្នើសុំយ៉ាងខ្លាំងឱ្យមានសម្ភារសិក្សា និងស្លាយជាភាសាខ្មែរ និងឧទាហរណ៍អាជីវកម្មក្នុងពិភពពិតឱ្យបានច្រើន ដោយមានអ្នកចូលរួមម្នាក់បានស្នើសុំមាតិកាដែលកែច្នៃជាពិសេសសម្រាប់ទីផ្សារកសិកម្ម។ មតិកែលម្អលើក្រុមការងាររៀបចំគឺមានភាពវិជ្ជមានជារួម ដោយពណ៌នាថាមានការត្រៀមលក្ខណៈបានល្អ និងដំណើរការរលូន រួមជាមួយការស្នើសុំឱ្យមានតម្លាភាពបន្ថែមជុំវិញលក្ខវិនិច្ឆ័យវាយតម្លៃ និងបទបញ្ជាផ្ទៃក្នុង ដោយសារម្ចាស់អាជីវកម្មមួយចំនួនត្រូវរៀបចំកាលវិភាគពេលវេលារបស់ខ្លួនយ៉ាងតឹងរ៉ឹង។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xx6u0nappaj8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hs941fb20uvo" w:id="7"/>
      <w:bookmarkEnd w:id="7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៦៖ វគ្គបណ្តុះបណ្តាលលើកទី៣ — ការគ្រប់គ្រងគម្រោងច្នៃប្រឌិត 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វគ្គបណ្តុះបណ្តាលលើកទីបី ស្តីពីការគ្រប់គ្រងគម្រោងច្នៃប្រឌិត ត្រូវបានរៀបចំឡើងនៅថ្ងៃទី ៩ ខែវិច្ឆិកា ឆ្នាំ ២០២៥ ចាប់ពីម៉ោង ៨:០០ ព្រឹក ដល់ម៉ោង ៤:០០ រសៀល នៅវិទ្យាស្ថានពហុបច្ចេកទេសខេត្តកំពង់ធំ ដឹកនាំដោយ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ហួង ភានី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ទីប្រឹក្សាបច្ចេកទេសនៅ CONSA TECH និងជាអ្នកស្រាវជ្រាវនៅវិទ្យាស្ថានបច្ចេកវិទ្យាកម្ពុជា (ITC) ដោយមានបេក្ខជនចូលរួមចំនួន ១៧ នាក់។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បន្ទាប់ពីវគ្គសិក្សាពីរដំបូងស្តីពីផ្នត់គំនិតនវានុវត្តន៍ និងការវិភាគតម្រង់លើអតិថិជនជាមជ្ឈមណ្ឌលរួចមក វគ្គសិក្សានេះមានគោលបំណងពង្រឹងសមត្ថភាពរបស់ សហគ្រាសធុនតូច និងមធ្យម ក្នុងការគ្រប់គ្រង និងអនុវត្តគម្រោងដែលជំរុញដោយនវានុវត្តន៍ ដោយណែនាំពួកគេទៅកាន់ការអនុវត្តដែលមានរចនាសម្ព័ន្ធនៃគំនិតដែលពួកគេបានអភិវឌ្ឍរួចហើយ។ គោលបំណងគឺដើម្បីណែនាំក្របខ័ណ្ឌគ្រប់គ្រងគម្រោងស្នូលដែលគ្របដណ្តប់លើឧបករណ៍រៀបចំផែនការ ការវាយតម្លៃហានិភ័យ ការតាមដានវឌ្ឍនភាព ការបែងចែកធនធាន និងការវាស់វែងលទ្ធផលការងារ ដោយសង្កត់ធ្ងន់ជាពិសេសលើផែនការគម្រោងដែលមានភាពប្រាកដនិយម ស្របតាមសមត្ថភាពរបស់ សហគ្រាសធុនតូច និងមធ្យម នីមួយៗ ខណៈនៅតែទុកលំហសម្រាប់ការសាកល្បង។ នៅចុងបញ្ចប់នៃវគ្គសិក្សា អ្នកចូលរួមបានចូលរួមក្នុងលំហាត់ជាក្រុមជាក់ស្តែង និងទទួលបានការប្រឹក្សាយោបល់ផ្ទាល់មួយទល់មួយជាមួយគ្រូបង្គោលដើម្បីកែសម្រួលផែនការ កំណត់ចំណុចស្ទះ ផ្ទៀងផ្ទាត់ការសន្មត និងកែសម្រួលកាលវិភាគពេលវេលា។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លទ្ធផលគន្លឹះ៖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រួមមានការបង្កើនការយល់ដឹងអំពីគោលការណ៍គ្រប់គ្រងគម្រោង, សមត្ថភាពក្នុងការរៀបចំរចនាសម្ព័ន្ធគម្រោងតាំងពីការរៀបចំផែនការរហូតដល់ការអនុវត្ត, ការបង្កើនជំនាញក្នុងការកំណត់គោលបំណង ដំណាក់កាលគន្លឹះ និងលទ្ធផលរំពឹងទុក, ភាពស៊ាំនឹងការវាយតម្លៃហានិភ័យ និងឧបករណ៍កាត់បន្ថយហានិភ័យ, បច្ចេកទេសសម្រាប់ការបែងចែកធនធាន និងការធ្វើថវិកា, វិធីសាស្ត្រសម្រាប់តាមដានវឌ្ឍនភាព និងវាយតម្លៃលទ្ធផល, ការណែនាំអំពីវដ្តគម្រោងបែបបត់បែន និងរហ័សរហួន (Iterative &amp; Agile Styles), ការសម្របសម្រួលក្រុម និងការបែងចែកភារកិច្ចកាន់តែរឹងមាំ, លំហាត់សិក្សាស្រាវជ្រាវករណីជាក់ស្តែងដែលបំប្លែងទ្រឹស្តីទៅជាការអនុវត្ត និងការបង្កើនទំនុកចិត្តក្នុងការរចនាគម្រោងនវានុវត្តន៍ឱ្យសមស្របនឹងសមត្ថភាពផ្ទាល់ខ្លួនរបស់ សហគ្រាសធុនតូច និងមធ្យម នីមួយៗ។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អ្នកចូលរួមចូលមកវគ្គសិក្សាដោយមានកម្រិតនៃការយល់ដឹងខុសៗគ្នាច្រើនអំពីការគ្រប់គ្រងគម្រោង។ ខ្លះបានជួបការលំបាកនៅដំណាក់កាលដំបូងក្នុងការគូសវាសគោលបំណង និងកាលវិភាគពេលវេលាឱ្យបានច្បាស់លាស់ ខ្លះទៀតពិបាកក្នុងការបំបែកគំនិតធំៗឱ្យទៅជាជំហានដែលអាចអនុវត្តបាន ឬពិបាកក្នុងការរំពឹងទុកពីហានិភ័យ ហើយក្រុមការងារសហគ្រាសមួយចំនួនមាននិន្នាការរក្សាត្រឹមតែទស្សនវិស័យកម្រិតខ្ពស់ដោយមិនបានបញ្ជាក់ពីព័ត៌មានលម្អិតនៃប្រតិបត្តិការ ដែលទាមទារឱ្យមានការណែនាំពីគ្រូបង្គោលដើម្បីរុញច្រានទៅរកការគិតដែលមានរចនាសម្ព័ន្ធជាងមុន។ នេះហើយជាអ្វីដែលធ្វើឱ្យវគ្គប្រឹក្សាយោបល់ផ្ទាល់មានតម្លៃជាពិសេស ព្រោះវាអនុញ្ញាតឱ្យគ្រូបង្គោលផ្តល់ការគាំទ្រចំគោលដៅដល់ក្រុមនីមួយៗ។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នៅចុងបញ្ចប់នៃវគ្គសិក្សា សហគ្រាសធុនតូច និងមធ្យម ជាច្រើនបានបំប្លែងគំនិតអរូបីឱ្យទៅជាផែនការគម្រោងដែលអាចអនុវត្តបាន ជាមួយនឹងជំហាន កាលវិភាគ និងតម្រូវការធនធានដែលបានកំណត់ច្បាស់លាស់ ហើយក្រុមការងារមួយចំនួនបានកែសម្រួលសំណើដំបូងរបស់ខ្លួនបន្ទាប់ពីទទួលបានមតិកែលម្អ ដែលបង្ហាញពីភាពបត់បែនរៀនសូត្រ។ សហគ្រាសធុនតូច និងមធ្យម ទាំងអស់បានបំពេញលំហាត់ជាក្រុមរបស់ខ្លួន និងបានចូលរួមយ៉ាងសកម្មក្នុងការពិភាក្សា និងការធ្វើបទបង្ហាញ ដែលរបាយការណ៍បានចាត់ទុកថាជាសញ្ញានៃការចូលរួមយ៉ាងរឹងមាំឆ្ពោះទៅកាន់ដំណាក់កាលឡើងពេជ្រចុងក្រោយ។ នៅក្នុងការស្ទង់មតិ ការយល់ដឹងបានកើនឡើងពីមធ្យមភាគ ២,៥៣ ក្នុងចំណោម ៤ ពិន្ទុ មុនវគ្គបណ្តុះបណ្តាល (ដែលអ្នកចូលរួមរាយប៉ាយពីកម្រិត ១ ដល់ ៤) មកដល់មធ្យមភាគ ៣,៨៨ ក្នុងចំណោម ៤ ពិន្ទុ ក្រោយវគ្គសិក្សា ដោយមានសិក្ខាកាម ១៥ នាក់ក្នុងចំណោម ១៧ នាក់ (ប្រហែល ៨៨%) ស្ថិតនៅកម្រិតខ្ពស់បំផុត។ ការពេញចិត្តចំពោះវគ្គប្រឹក្សាយោបល់ផ្ទាល់មានមធ្យមភាគ ៣,០០ ក្នុងចំណោម ៤ ពិន្ទុ ដោយចម្លើយមានការរាយប៉ាយនៅគ្រប់កម្រិតទាំងបួន (សិក្ខាកាម ២ នាក់នៅកម្រិត ១, ៣ នាក់នៅកម្រិត ២, ៥ នាក់នៅកម្រិត ៣, និង ៧ នាក់នៅកម្រិត ៤) ដែលនេះបង្ហាញពីការពេញចិត្តដ៏រឹងមាំប៉ុន្តែមិនទាន់ស្មើគ្នាល្អលើកម្រិតនៃការទទួលបានការណែនាំដែលឆ្លើយតបចំតម្រូវការជាក់ស្តែង។ ការពេញចិត្តសរុបចំពោះវគ្គសិក្សាមានមធ្យមភាគ ៣,៥៣ ក្នុងចំណោម ៤ ពិន្ទុ ដោយមានអ្នកចូលរួម ៨ នាក់នៅកម្រិត ៣ និង ៩ នាក់នៅកម្រិតខ្ពស់បំផុត។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មតិកែលម្អ៖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នៅក្នុងមតិយោបល់បើកចំហ សិក្ខាកាមបានគូសបញ្ជាក់ពីមេរៀនក្នុងការគិតបង្កើតថ្មី, នវានុវត្តន៍ និងការស្រាវជ្រាវនវានុវត្តន៍ផលិតផល រួមជាមួយការយល់ដឹងកាន់តែច្បាស់អំពីការបង្កើតគម្រោង ការតាមដាន ការកត់ត្រាទិន្នន័យ និងការធ្វើរបាយការណ៍ ព្រមទាំងជំនាញជាក់ស្តែងក្នុងការរៀបចំផែនការគម្រោងអភិវឌ្ឍន៍ផលិតផល ការរៀបចំផែនការអាជីវកម្មស្តង់ដារ និងការយល់ដឹងអំពីវដ្តជីវិតរបស់គម្រោងជារួម។ ចំពោះការប្រឹក្សាយោបល់ផ្ទាល់ មតិកែលម្អភាគច្រើនមានភាពវិជ្ជមាន ដោយសិក្ខាកាមបានវាយតម្លៃខ្ពស់លើភាពច្បាស់លាស់នៃដំបូន្មានណែនាំ និងការគ្រប់គ្រងហានិភ័យ ទោះបីជាមានការស្នើសុំពេលវេលាបន្ថែមសម្រាប់ការពិភាក្សា និងការគាំទ្របច្ចេកទេស ជាពិសេសជុំវិញការកែប្រែផលិតផល ដោយអ្នកខ្លះនិយាយថារយៈពេលរៀបចំផែនការជាក្រុមមានភាពខ្លីពេក។ សិក្ខាកាមមួយចំនួនតូចបានស្នើឱ្យបន្ថែមមេរៀនស្តីពីការវាយតម្លៃដំណើរការអាជីវកម្មដើម្បីបង្កើនប្រសិទ្ធភាព និងកាត់បន្ថយថ្លៃដើម ព្រមទាំងផ្តល់នូវការសិក្សាស្រាវជ្រាវករណីជាក់ស្តែងដែលតម្រង់តាមវិស័យនីមួយៗឱ្យបានច្រើនជាងនេះ ហើយមានចំនួនតិចតួចដែលរាយការណ៍ពីបទពិសោធន៍ចម្រុះ ដោយលើកឡើងពីព័ត៌មានថ្មីៗនៅមានកម្រិត ឬការរង់ចាំឱកាសដើម្បីប្រឹក្សាយោបល់ផ្ទាល់ជាមួយគ្រូបង្គោលបន្ថែម។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bp1440bq69o6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u5c4suczyzkq" w:id="9"/>
      <w:bookmarkEnd w:id="9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៧៖ សិក្ខាសាលាដំណើរទស្សនកិច្ចច្នៃប្រឌិត (InnoTour Workshop)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InnoTour គឺជាដំណើរទស្សនកិច្ចសិក្សា និងដកពិសោធន៍ជាក់ស្តែងនៅនឹងកន្លែងរយៈពេលពីរថ្ងៃដែលត្រូវបានរៀបចំឡើងនៅក្នុងខេត្តសៀមរាប នៅថ្ងៃទី ១៣ និង ១៤ ខែធ្នូ ឆ្នាំ ២០២៥ ដែលរបាយការណ៍បានចាត់ទុកថាជាសកម្មភាពស្របតាមយុទ្ធសាស្ត្រចតុកោណ ដំណាក់កាលទី ៤ របស់រាជរដ្ឋាភិបាលកម្ពុជា, គោលនយោបាយអភិវឌ្ឍន៍សហគ្រាសធុនតូច និងមធ្យម និងផែនការយុទ្ធសាស្ត្រអភិវឌ្ឍន៍ជាតិ។ វាត្រូវបានរចនាឡើងជាទស្សនកិច្ចសិក្សាដែលមានរចនាសម្ព័ន្ធតម្រង់លើការរៀនសូត្រ ដោយភ្ជាប់ទំនាក់ទំនងរវាង សហគ្រាសធុនតូច និងមធ្យម ដែលបានចូលរួម ជាមួយសហគ្រាសជោគជ័យនានាក្នុងវិស័យវប្បធម៌ សិប្បកម្ម ការផលិតអាហារ និងទេសចរណ៍ ដើម្បីឱ្យពួកគេអាចមើលឃើញពីការអនុវត្តល្អៗ និងគំរូអាជីវកម្មច្នៃប្រឌិតដោយផ្ទាល់ភ្នែក។ គោលបំណងដែលបានចែងគឺដើម្បីកសាងយន្តការផ្ទៃក្នុងដែលគាំទ្រដល់លំហូរជាបន្តបន្ទាប់នៃគំនិតច្នៃប្រឌិត, ជំរុញការសិក្សាតាមរយៈការប្រឈមផ្ទាល់នឹងគំរូអាជីវកម្មដែលជោគជ័យ, ជួយអ្នកចូលរួមក្នុងការយកគំនិតទាំងនោះទៅអនុវត្តក្នុងការសាកល្បងនវានុវត្តន៍ដែលគាំទ្រដោយគំរូជំនួយឥតសំណងជាសម្ភារ (In-kind Grant Model) និងដើម្បីលើកកម្ពស់កិច្ចសហការរវាង សហគ្រាសធុនតូច និងមធ្យម អ្នកសម្របសម្រួលនវានុវត្តន៍ និងប្រព័ន្ធអេកូឡូស៊ីក្នុងតំបន់។ កម្មវិធីនេះបានរួមបញ្ចូលគ្នានូវការចុះទស្សនកិច្ចតាមទីតាំង ការពិភាក្សាដេញដោល ករណីធ្វើត្រាប់តាមអាជីវកម្ម (Business Simulations) និងការប្រកួតប្រជែងការច្នៃប្រឌិត។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សកម្មភាពថ្ងៃទី ១៖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បានប្រព្រឹត្តទៅចាប់ពីម៉ោង ៨:០០ ព្រឹក ដល់ម៉ោង ៨:០០ យប់ នៅប្រាសាទបាគង និង Siem Reap House ដោយមាន លោក ចាន់ ស៊ីប ជាមគ្គុទ្ទេសក៍ទេសចរណ៍។ កិច្ចពិភាក្សាដេញដោលទីមួយមានការចូលរួមពី លោក ឃុច សេងថៃ ស្ថាបនិក Anon Cambodia និងលោកស្រី ប៉ាន សុផានី ស្ថាបនិក Cultu Craft ដែលអ្នកទាំងពីរជាអតីតសិក្ខាកាមនៃកម្មវិធី i-Stories ដោយបានពិភាក្សាអំពីនវានុវត្តន៍ក្នុងវិស័យសិប្បកម្ម។ កិច្ចពិភាក្សាទីពីរមានការចូលរួមពី លោក ភិន ពន្លក ម្ចាស់អាជីវកម្ម គ្រួសារលតឆា នំប៉័ងកាដូ, លោកស្រី សំ ចំណាប់ ម្ចាស់អាជីវកម្ម វីស៊ី សាច់ក្រកបាត់ដំបង និងលោក ផត សុផាន់បូរី នាយកក្រុមហ៊ុន ពេជ្រចិន្តា ហ្វ្រ៊ូត ប្រូដាក់សិន ដែលជាអតីតសិក្ខាកាម i-Stories ដូចគ្នា ដោយបានពិភាក្សាអំពីនវានុវត្តន៍ក្នុងវិស័យម្ហូបអាហារ។ បេក្ខជនទាំង ២០ នាក់បានចូលរួមយ៉ាងពេញលេញ។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ដើម្បីឱ្យ សហគ្រាសធុនតូច និងមធ្យម បានឃើញពីឧទាហរណ៍ជាក់ស្តែងនៃនវានុវត្តន៍ក្នុងវិស័យទេសចរណ៍ សិប្បកម្ម និងម្ហូបអាហារ, បង្ហាញពីរបៀបដែលបេតិកភណ្ឌវប្បធម៌នៅប្រាសាទបាគងអាចជាប្រភពគំនិតជំរុញការអនុវត្តអាជីវកម្មច្នៃប្រឌិត, ពង្រឹងសមត្ថភាពអ្នកចូលរួមក្នុងការបញ្ចូលនវានុវត្តន៍ទៅក្នុងអាជីវកម្មអភិវឌ្ឍន៍ផលិតផល និងការផ្តល់សេវាកម្ម និងដើម្បីលើកកម្ពស់ការរៀនសូត្រពីមិត្តភក្តិ (Peer Learning) តាមរយៈបទពិសោធន៍ប្រាស្រ័យទាក់ទងគ្នា។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លទ្ធផលគន្លឹះ៖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រួមមានការយល់ដឹងកាន់តែរឹងមាំអំពីនវានុវត្តន៍ទេសចរណ៍ដែលជំរុញដោយវប្បធម៌ និងការច្នៃប្រឌិត, ការទទួលបានទស្សនវិស័យដែលចែករំលែកដោយផ្ទាល់ពីសហគ្រិនដែលមានបទពិសោធន៍ក្នុងអំឡុងវគ្គពិភាក្សា និងវគ្គសំណួរ-ចម្លើយ, ចំណេះដឹងជាក់ស្តែងលើប្រតិបត្តិការអាជីវកម្ម ការបង្កើតម៉ាកយីហោ និងបទពិសោធន៍អតិថិជន, ការបង្កើនទំនុកចិត្តក្នុងការស្វែងរកគំនិតច្នៃប្រឌិតតាមរយៈបេសកកម្មប្រកួតប្រជែងនៅផ្សារអង្គរ និងការបំពេញបានជោគជ័យនូវការប្រកួតប្រជែងការច្នៃប្រឌិតម្ហូបអាហារ និងសិប្បកម្ម។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បញ្ហាប្រឈម និងលទ្ធផលចុងក្រោយនៃថ្ងៃទី ១៖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បញ្ហាប្រឈមនៅថ្ងៃនេះបានមកពីស្ថានភាពសន្តិសុខ និងការធ្វើដំណើរនៅពេលនោះ ដែលតម្រូវឱ្យមានការផ្លាស់ប្តូររបៀបវារៈនៅនាទីចុងក្រោយ រួមទាំងការលុបចោលកម្មវិធីប្រកួតធ្វើម្ហូបដែលបានគ្រោងទុកនៅក្នុងវគ្គនវានុវត្តន៍ម្ហូបអាហារ ព្រមទាំងបានកាត់បន្ថយពេលវេលាពិភាក្សាក្នុងអំឡុងវគ្គពិភាក្សាដេញដោល និងតម្រូវឱ្យអ្នកសម្របសម្រួលត្រូវសម្របខ្លួនភ្លាមៗទៅតាមកម្រិតបទពិសោធន៍ខុសៗគ្នារបស់អ្នកចូលរួម។ ទោះជាយ៉ាងណា លទ្ធផលទទួលបានរួមមាន ការទទួលបានការជំរុញទឹកចិត្តដ៏មានតម្លៃ និងយុទ្ធសាស្ត្រជាក់ស្តែងសម្រាប់អាជីវកម្មរបស់អ្នកចូលរួម, ការយល់ដឹងកាន់តែប្រសើរឡើងអំពីនវានុវត្តន៍ថាជាដំណើរការបន្តបន្ទាប់ និងមានភាពបត់បែន, ការពង្រឹងបណ្តាញទំនាក់ទំនងរវាង សហគ្រាសធុនតូច និងមធ្យម និងវាគ្មិនកិត្តិយស និងការបង្កើនការលើកទឹកចិត្តក្នុងការស្វែងរកគំនិតអាជីវកម្មថ្មីៗ។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លទ្ធផលស្ទង់មតិថ្ងៃទី ១៖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នៅក្នុងការស្ទង់មតិថ្ងៃទី ១ ចន្លោះពីប្រហែល ៦១ ដល់ ៦៧ ភាគរយនៃអ្នកចូលរួមមិនធ្លាប់បានចូលរួមក្នុងការចែករំលែកនវានុវត្តន៍ម្ហូបអាហារ ឬសិប្បកម្មបែបនេះពីមុនមកនោះទេ ដែលបង្ហាញថាពួកគេមានត្រឹមតែភាពស៊ាំកម្រិតមូលដ្ឋាន ឬមធ្យមប៉ុណ្ណោះនៅពេលចាប់ផ្តើម។ បន្ទាប់ពីវគ្គពិភាក្សា ការផ្តល់ពិន្ទុភាគច្រើនប្រមូលផ្តុំនៅកម្រិត ៣ និង ៤ (ពិន្ទុពេញ ៤) ដែលបង្ហាញថាអ្នកចូលរួមទទួលបានការយល់ដឹងកាន់តែច្បាស់អំពីរបៀបដែលផលិតផលសិប្បកម្ម និងម្ហូបអាហារអាចត្រូវបានធ្វើនវានុវត្តន៍នៅក្នុងបរិបទកម្ពុជា រួមទាំងរបៀបចាប់ផ្តើម ហានិភ័យណាដែលត្រូវប្រុងប្រយ័ត្ន និងរបៀបផ្លាស់ទីពីនីតិវិធីទៅកាន់ការអនុវត្តជាក់ស្តែង។ ការពេញចិត្តជារួមចំពោះថ្ងៃទី ១ ក៏ប្រមូលផ្តុំជាចម្បងនៅកម្រិត ៣ និង ៤ ផងដែរ ដោយអ្នកចូលរួមបានពិពណ៌នាថាវគ្គពិភាក្សា និងការទស្សនាប្រាសាទបាគងមានប្រយោជន៍ អាចយកទៅអនុវត្តចំពោះអាជីវកម្មរបស់ពួកគេបាន និងមានភាពរីករាយ ជាពិសេសបទពិសោធន៍នៅផ្សារអង្គរ។ នៅក្នុងមតិយោបល់បើកចំហ សិក្ខាកាមបាននិយាយថា ពួកគេបានរៀនសូត្រអំពីតម្រូវការទីផ្សារ, របៀបដែលការនិទានរឿងបែបវប្បធម៌ និងប្រវត្តិសាស្ត្រអាចបញ្ចូលទៅក្នុងនវានុវត្តន៍អាជីវកម្ម និងសារសំខាន់នៃការស្រាវជ្រាវ ការធ្វើការងារក្រុម និងការបង្កើតគំនិតថ្មីៗ។ មនុស្សជាច្រើនបានរកឃើញថាសកម្មភាពនានាមានភាពសាមញ្ញ និងងាយស្រួលក្នុងការចូលរួម ទោះបីជាមានអ្នកចូលរួមម្នាក់មានអារម្មណ៍ថាថ្ងៃនេះមានភាពប្រញាប់ប្រញាល់ពេកក៏ដោយ។ មតិកែលម្អលើក្រុមការងាររៀបចំគឺមានភាពវិជ្ជមាន ដោយពណ៌នាថាថ្ងៃនេះមានការត្រៀមលក្ខណៈបានល្អ និងដំណើរការទៅយ៉ាងរលូន។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សកម្មភាពថ្ងៃទី 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បានប្រព្រឹត្តទៅចាប់ពីម៉ោង ៨:០០ ព្រឹក ដល់ម៉ោង ៨:០០ យប់ នៅមជ្ឈមណ្ឌល សេនទ័រ ដង្គរ (Senteur d'Angkor) និងភោជនីយដ្ឋាន ឡាហ្គូន (Lagoon Restaurant) ដោយមានវាគ្មិនកិត្តិយសគឺ លោកស្រី ថេង សុខលាភ អ្នកគ្រប់គ្រងប្រតិបត្តិនៃឧទ្យាននវានុវត្តន៍សង្គមអង្គរ​(ASIP) និងលោក ឈត ឆរ៉ាវុធ អគ្គនាយកនៃ MR Training and Jobs Center ជាមួយនឹងវត្តមានរបស់បេក្ខជនទាំង ២០ នាក់ដដែល។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ដើម្បីពង្រឹងការទទួលខុសត្រូវសង្គម (Social Responsibility) និងការចូលរួមសហគមន៍ក្នុងចំណោម សហគ្រាសធុនតូច និងមធ្យម, បង្ហាញអ្នកចូលរួមឱ្យឃើញពីប្រតិបត្តិការអាជីវកម្មប្រកបដោយចីរភាព និងការច្នៃប្រឌិត, បន្តជំរុញការគិតជាយុទ្ធសាស្ត្រពីថ្ងៃទី ១ ទៅមុខទៀត តាមរយៈករណីធ្វើត្រាប់តាមអាជីវកម្មលើកិច្ចសហការរវាង សហគ្រាសធុនតូច និងមធ្យម និងរដ្ឋាភិបាល និងជំរុញដំណោះស្រាយច្នៃប្រឌិតសម្រាប់ការអភិវឌ្ឍវិស័យទេសចរណ៍នៅក្នុងខេត្តកំពង់ធំ។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លទ្ធផលគន្លឹះ៖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រួមមានការយល់ដឹងកាន់តែប្រសើរឡើងអំពីសហគ្រាសសង្គម (Social Enterprise) និងគំរូអាជីវកម្មប្រកបដោយចីរភាព, ចំណេះដឹងជាក់ស្តែងដែលដកស្រង់ចេញពីវិធីសាស្ត្រខ្សែច្រវាក់តម្លៃ និងការបង្កើតម៉ាកយីហោរបស់សេនទ័រ ដង្គរ ព្រមទាំងការធ្វើការងារក្រុម ការរៀនសូត្រពីមិត្តភក្តិ ការជជែកដេញដោល និងជំនាញដោះស្រាយបញ្ហាកាន់តែរឹងមាំដែលទទួលបានតាមរយៈករណីធ្វើត្រាប់តាម។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បញ្ហាប្រឈម និងលទ្ធផលចុងក្រោយនៃថ្ងៃទី 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កម្មវិធីចុះទស្សនកិច្ចក្រៅអគារដែលបានគ្រោងទុកនៅភូមិព្រះដាក់ ត្រូវបានផ្លាស់ប្តូរទៅជាការចែកអំណោយសប្បុរសធម៌នៅជំរុំជម្លៀសប្រជាពលរដ្ឋវិញ ដោយសារមូលហេតុស្ថានភាពដូចគ្នានឹងថ្ងៃទី ១ ហើយក៏មានពេលវេលាមានកម្រិតក្នុងការស្វែងយល់ពីលទ្ធផលនៃករណីធ្វើត្រាប់តាមអាជីវកម្មឱ្យបានស៊ីជម្រៅ។ ទោះជាយ៉ាងណា លទ្ធផលទទួលបានរួមមាន ផ្នត់គំនិតនវានុវត្តន៍ និងការគិតជាយុទ្ធសាស្ត្រកាន់តែរឹងមាំក្នុងចំណោមអ្នកចូលរួម, ការយល់ដឹងកាន់តែច្បាស់អំពីរបៀបដែល សហគ្រាសធុនតូច និងមធ្យម និងរដ្ឋាភិបាលអាចសហការគ្នាលើការអភិវឌ្ឍវិស័យទេសចរណ៍, ភាពត្រៀមខ្លួនកាន់តែខ្ពស់ក្នុងការយកនវានុវត្តន៍ទៅអនុវត្តនៅក្នុងតំបន់ផ្ទាល់ខ្លួន និងការប្តេជ្ញាចិត្តកាន់តែខ្លាំងចំពោះការលូតលាស់ប្រកបដោយចីរភាពដែលជំរុញដោយសហគមន៍។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លទ្ធផលស្ទង់មតិថ្ងៃទី 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នៅក្នុងការស្ទង់មតិថ្ងៃទី ២ អ្នកចូលរួមភាគច្រើនបានវាយតម្លៃការទស្សនាសេនទ័រ ដង្គរ នៅកម្រិត ៣ (ប្រហែល ៣២%) ឬកម្រិត ៤ (ប្រហែល ៦៨%) ដែលបង្ហាញពីការពេញចិត្តយ៉ាងខ្លាំង។ ចំពោះករណីធ្វើត្រាប់តាមអាជីវកម្ម ចន្លោះពីប្រហែល ៥ ដល់ ១០ ភាគរយបានវាយតម្លៃវានៅកម្រិត ២, ចន្លោះពីប្រហែល ៦Map ដល់ ៦៥ ភាគរយបានវាយតម្លៃនៅកម្រិត ៣ និងចន្លោះពីប្រហែល ៣០ ដល់ ៣៥ ភាគរយបានវាយតម្លៃនៅកម្រិត ៤ ដែលបង្ហាញថាអ្នកចូលរួមភាគច្រើនបានសង្កេត និងយល់ដឹងពីលំហាត់នេះបានយ៉ាងល្អ ទោះបីជាវាជាបទពិសោធន៍លើកដំបូងរបស់ពួកគេភាគច្រើនជាមួយនឹងការធ្វើត្រាប់តាមបែបនេះក៏ដោយ។ ការពេញចិត្តជារួមចំពោះថ្ងៃទី ២ បានប្រមូលផ្តុំម្តងទៀតនៅកម្រិត ៣ និង ៤ ដែលគ្របដណ្តប់ចន្លោះពីប្រហែល ២៦ ដល់ ៦៨ ភាគរយនៃចម្លើយ (ផ្អែកទៅតាមសំណួរជាក់លាក់នីមួយៗ) ដោយមានត្រឹមតែប្រហែល ៥ ភាគរយប៉ុណ្ណោះដែលផ្តល់ពិន្ទុលើទិដ្ឋភាពណាមួយនៅកម្រិត ២។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មតិកែលម្អថ្ងៃទី ២៖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នៅក្នុងមតិយោបល់បើកចំហ អ្នកចូលរួមបានពិពណ៌នាថាថ្ងៃនេះមានភាពទាក់ទាញ មានរចនាសម្ព័ន្ធល្អ និងមានប្រយោជន៍ដល់ការគិតអាជីវកម្មរបស់ពួកគេ ដោយបានណែនាំគំនិត និងទស្សនវិស័យថ្មីៗ ព្រមទាំងជំរុញឱ្យមានវិធីសាស្ត្រច្នៃប្រឌិត និងយុទ្ធសាស្ត្រជាងមុន។ ពួកគេបានវាយតម្លៃខ្ពស់ចំពោះរបៀបវារៈដែលបានរៀបចំឡើង ដំណើរទស្សនកិច្ចសិក្សា និងការប្រឈមផ្ទាល់នឹងប្រតិបត្តិការអាជីវកម្មពិតប្រាកដ ហើយមនុស្សជាច្រើនបាននិយាយថាកម្មវិធីនេះបានពង្រីកចំណេះដឹងរបស់ពួកគេអំពីនវានុវត្តន៍ សហគ្រិនភាព និងការបង្កើតតម្លៃ ព្រមទាំងបានបង្កើនទំនុកចិត្តរបស់ពួកគេ។ អ្នកខ្លះមានអារម្មណ៍ថាកាលវិភាគមានភាពប្រញាប់ប្រញាល់បន្តិច ប៉ុន្តែការពេញចិត្តជារួមនៅតែមានកម្រិតខ្ពស់ ហើយអ្នកចូលរួមបានបង្ហាញចំណាប់អារម្មណ៍លើដំណើរទស្សនកិច្ចសិក្សាបែបនេះនាពេលអនាគត ជាពិសេសដំណើរទស្សនកិច្ចដែលរួមបញ្ចូលគ្នារវាងការអប់រំ និងឱកាសសម្រាប់ការចូលរួមចំណែកជួយដល់សង្គម។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ltjcx84h1bk1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orw5ucv0vy2h" w:id="11"/>
      <w:bookmarkEnd w:id="11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៨៖ ការផលិតវីដេអូឯកសារ (Documentary) 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វីដេអូឯកសារស្តីពីកម្មវិធី InnoLab ត្រូវបានថតក្នុងចន្លោះថ្ងៃទី ២៩ ខែមករា ដល់ថ្ងៃទី ៧ ខែកុម្ភៈ ឆ្នាំ ២០២៦ នៅទូទាំងខេត្តកំពង់ធំ ដោយគ្របដណ្តប់លើបេក្ខជនចុងក្រោយទាំង ២០ រូប។ របាយការណ៍បានបញ្ជាក់យ៉ាងច្បាស់ថា គំនិតផ្តួចផ្តើមនេះស្ថិតនៅក្រៅសូចនាករវាស់វែងផលសម្រេចផ្លូវការ (KPIs) របស់គម្រោង។ វាត្រូវបានបង្កើតឡើងជាសកម្មភាពបន្ថែមដើម្បីបង្កើតតម្លៃ ដែលឆ្លុះបញ្ចាំងពីការយកចិត្តទុកដាក់របស់ឧទ្យាននវានុវត្តន៍សង្គមអង្គរ​(ASIP) ក្នុងការវាតទីឥទ្ធិពលរបស់គម្រោងឱ្យហួសពីលទ្ធផលរំពឹងទុកជាកំហិត តាមរយៈការកត់ត្រាទុក និងការផ្សព្វផ្សាយអំពីសាច់រឿងជោគជ័យ ក៏ដូចជាដំណើរការនវានុវត្តន៍របស់ សហគ្រាសធុនតូច និងមធ្យម ដែលបានចូលរួម។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ដើម្បីកត់ត្រាទុកនូវសាច់រឿងរបស់សហគ្រាសធុនតូច និងមធ្យម ទាំង ២០ ដែលត្រូវបានជ្រើសរើស ដោយផ្តិតយកប្រវត្តិផ្ទាល់ខ្លួន និងជីវិតកាលពីដើម ដំណើរការសហគ្រិនភាព បង្គោលចរគន្លឹះ និងបទពិសោធន៍នៃការអភិវឌ្ឍអាជីវកម្ម ព្រមទាំងដំណើរការនវានុវត្តន៍ដែលអាជីវកម្មនីមួយៗបានអនុវត្ត រួចហើយបោះពុម្ពផ្សាយមាតិកាទាំងនោះនៅលើបណ្តាញផ្សព្វផ្សាយសង្គមរបស់ឧទ្យាននវានុវត្តន៍សង្គមអង្គរ​(ASIP)​ និងបណ្តាញដៃគូសារព័ត៌មាន ដើម្បីធ្វើជាការនិទានរឿងដែលផ្តល់ការបំផុសគំនិត និងអាចលើកទឹកចិត្តដល់ សហគ្រាសធុនតូច និងមធ្យម ដទៃទៀតឱ្យចាប់យកនវានុវត្តន៍។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លទ្ធផលចម្បង៖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រួមមានមាតិកានិទានរឿងដែលបានលេចចេញជារូបរាងពេញលេញសម្រាប់ សហគ្រាសធុនតូច និងមធ្យម ទាំង ២០, ការកត់ត្រាទុកនូវដំណើរផ្ទាល់ខ្លួន ប្រតិបត្តិការអាជីវកម្ម និងការអនុវត្តនវានុវត្តន៍, បណ្ណាល័យនៃការថតសំឡេងសម្ភាសន៍ ទិដ្ឋភាពវីដេអូនៅនឹងកន្លែង (Field Footage) និងរូបភាពសកម្មភាពប្រតិបត្តិការអាជីវកម្ម ព្រមទាំងសម្ភារដែលបានផលិតរួចរាល់សម្រាប់បោះពុម្ពផ្សាយតាមប្រព័ន្ធឌីជីថល។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រួមមានការសម្របសម្រួលកាលវិភាគថតជុំវិញការប្តេជ្ញាចិត្តលើការងារអាជីវកម្មប្រចាំថ្ងៃរបស់លោករង ដែលកំពុងដំណើរការ, ការរក្សាគុណភាពនៃការនិទានរឿងឱ្យមានភាពស៊ីសង្វាក់គ្នានៅទូទាំង សហគ្រាសធុនតូច និងមធ្យម ដែលមកពីវិស័យខុសៗគ្នាយ៉ាងខ្លាំង, ការផ្តិតយកដំណើរការនវានុវត្តន៍ពិតប្រាកដនៅក្នុងកំឡុងពេលផលិតកម្មដែលមានកំណត់ និងការប្រមូលព័ត៌មានប្រវត្តិឱ្យបានត្រឹមត្រូវ និងទូលំទូលាយពីអ្នកចូលរួមម្នាក់ៗ។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ទទួលបាននូវកម្រងប្រវត្តិវីដេអូឯកសារដែលបានបញ្ចប់ជាស្ថាពរសម្រាប់បេក្ខជនចុងក្រោយទាំង ២០ រូប ដែលត្រូវបានសង្ខេបឈ្មោះអាជីវកម្ម និងខ្លឹមសារស្នូលនៃសាច់រឿងរបស់ពួកគេនៅក្នុងរបាយការណ៍ដូចខាងក្រោម៖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លឹម​ សភា៖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អាជីវកម្មផលិតទឹកសណ្តែកជាលក្ខណៈគ្រួសាររបស់លោក បានរីកលូតលាស់ចេញពីផ្ទះមួយដែលការផលិតទឹកសណ្តែកជាផ្នែកមួយនៃជីវិតប្រចាំថ្ងៃ។ លោកបានណែនាំនូវលំហូរផលិតកម្មដែលមានស្តង់ដារ ការវេចខ្ចប់ឱ្យកាន់តែប្រសើរឡើង និងផលិតផលថ្មីៗធ្វើពីសណ្តែកសៀងដើម្បីធ្វើទំនើបកម្មសហគ្រាសគ្រួសារមួយនេះ។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ប៉ុង ស្រីនាង៖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ដឹកនាំអាជីវកម្ម «មេគង្គ អូដ» (Mekong Ode) ដែលជាអាជីវកម្មទឹកបរិសុទ្ធដែលលោកស្រី និងស្វាមីបានកសាងឡើងចេញពីគំនិតផ្តួចផ្តើមជាលក្ខណៈគ្រួសារខ្នាតតូច។ ប្រតិបត្តិការផលិតកម្មបានផ្លាស់ប្តូរពីការសម្លាប់មេរោគលើដបដោយដៃ និងធុងស្តុកទឹកដែលបូមដោយដៃ មកជាដំណើរការពេញលេញនៃការយកកាតល្បាប់ចេញ ការចម្រោះ ការធ្វើឱ្យបរិសុទ្ធ ការសម្លាប់មេរោគ និងការត្រួតពិនិត្យគុណភាព។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សាំង សុខឃៀង៖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ដឹកនាំអាជីវកម្ម «Cashew SSKH» ដោយបំប្លែងគ្រាប់ស្វាយចន្ទីក្នុងស្រុកទៅជាផលិតផលដែលមានតម្លៃបន្ថែម បន្ទាប់ពីឆ្លងកាត់ការងារពីមុនៗ រួមទាំងការបើកបរ។ លោកបានបង្កើតលំហូរការងារដែលមានរចនាសម្ព័ន្ធតាំងពីការបកសំបក ការសម្ងួត ការតម្រៀបថ្នាក់ ការលីង និងការវេចខ្ចប់ ព្រមទាំងបានពង្រីកខ្លួនទៅជាផលិតផលគ្រាប់ស្វាយចន្ទីស្រោបសូកូឡា។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ឡុក គៀនស្រ៊ី៖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បានចាកចេញពីអាជីពមុនដើម្បីបង្កើត «ខេ អេស ស៊ីដ» (K S Seed) ដោយអភិវឌ្ឍពូជស្រូវដែលសមស្របនឹងអាកាសធាតុ និងដីរបស់កម្ពុជា ព្រមទាំងធ្វើការផ្ទាល់ជាមួយកសិករលើវិធីសាស្ត្រដាំដុះដើម្បីកាត់បន្ថយការพឹងផ្អែកលើពូជស្រូវនាំចូល។ ក្រោយមក លោកជាម្ចាស់ជ័យលាភីម្នាក់ក្នុងចំណោមបីនាក់ នៅក្នុងព្រឹត្តិការណ៍ឡើងពេជ្រចុងក្រោយ។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សុង សេង៖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 «សមាគមសាសាអ៊ិនឈីកម្ពុជា» ដោយបានណែនាំដំណាំសាសាអ៊ិនឈី (Sacha Inchi) ជាដំណាំផ្តោតលើសុខភាព និងបានអភិវឌ្ឍដំណើរការផលិតកម្មនៃការសម្អាត ការច្របាច់យកប្រេង ការលីង និងការកិនជាម្សៅ ទោះបីជាមានការខ្វះខាតគ្រឿងចក្រនៅដំណាក់កាលដំបូងក៏ដោយ។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ឡូន ឆួង៖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 «សហគមន៍ទេសចរណ៍សំបូរព្រៃគុក» ដែលជាគំនិតផ្តួចផ្តើមទេសចរណ៍ផ្អែកលើសហគមន៍ជុំវិញតំបន់ប្រាសាទសំបូរព្រៃគុក ដោយផ្តល់ជូននូវសេវាកម្មស្នាក់នៅតាមផ្ទះ (Homestays) ម្ហូបអាហារក្នុងស្រុក វត្ថុអនុស្សាវរីយ៍ធ្វើដោយដៃ និងការនិទានរឿងដោយមគ្គុទ្ទេសក៍ ហើយក្រោយមកទទួលបានពានរង្វាន់ «អាជីវកម្មដែលមានការគាំទ្រច្រើនជាងគេ» (Most Popular) នៅក្នុងការឡើងធ្វើបទបង្ហាញចុងក្រោយ។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អាន លីហ៊ាន់៖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បានបង្កើត «LCDC Eco Green» នៅក្នុងឆ្នាំ ២០១៧ និងក្រោយមកបានបង្កើតកសិដ្ឋានអេកូឡូស៊ីផ្ទាល់ខ្លួននៅក្នុងឆ្នាំ ២០២៤ ដោយរួមបញ្ចូលគ្នារវាងការចិញ្ចឹមទានិងការធ្វើស្រែដើម្បីកម្ចាត់សត្វល្អិតចង្រៃ និងកែលម្អដីដោយធម្មជាតិ ព្រមទាំងបានពង្រីកខ្លួនទៅជាការកែច្នៃពងទា។ លោកបានឈ្នះពានរង្វាន់ «អាជីវកម្មសកម្មជាងគេ» (Most Active) នៅក្នុងការឡើងធ្វើបទបង្ហាញចុងក្រោយ។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អុល ចំណាប់៖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អ្នកគ្របគ្រងទូទៅនៃ «007 AI គ្រឿងចក្រកសិកម្ម» បានបង្កើតគ្រឿងចក្រដែលរូបរាងឡើងស្របតាមបទពិសោធន៍កសិកម្មផ្ទាល់ខ្លួន និងការធ្វើការជាមួយគ្រឿងចក្រឧស្សាហកម្មរយៈពេលបីឆ្នាំនៅប្រទេសកូរ៉េ ដោយចាប់ផ្តើមពីគំរូសាកល្បងដំបូងបង្អស់ដែលបានធ្វើតេស្តនៅក្នុងស្រែរបស់គ្រួសារលោកក្នុងឆ្នាំ ២០១៤។ លោកជាម្ចាស់ជ័យលាភីទីបី នៅក្នុងការឡើងធ្វើបទបង្ហាញជ្រចុងក្រោយ។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ម៉ៅ សៃ៖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 «កសិដ្ឋាន ម៉ៅ សៃ» ដោយរួមបញ្ចូលគ្នារវាងការដាំបន្លែអ៊ីដ្រូហ្វូនិច (Hydroponic) ដែលភាគច្រើនជាបន្លែស្លឹក ជាមួយនឹងដំណាំដាំនៅលើដីបែបប្រពៃណី ហើយបានចាប់ផ្តើមចិញ្ចឹមកង្កែបនៅក្រោមរចនាសម្ព័ន្ធអ៊ីដ្រូហ្វូនិចដើម្បីរកចំណូលបន្ថែម ព្រមទាំងបានបង្រៀនអ្នកដទៃក្រៅផ្លូវការអំពីរបៀបរៀបចំប្រព័ន្ធអ៊ីដ្រូហ្វូនិចខ្នាតតូច។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សៅ ប៊ុនអូ៖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អាយុ ៦៦ ឆ្នាំ ដឹកនាំ «ហាងទាអូជំនោរស្ទឹងសែន» នៅតាមបណ្តោយទន្លេស្ទឹងសែន ដែលជាអាជីវកម្មមួយដែលបានកសាងឡើងបន្ទាប់ពីបានបម្រើការក្នុងកងទ័ពជិតពីរទសវត្សរ៍។ លោកបានចាប់ផ្តើមវេចខ្ចប់គុយទាវជើងគោដែលជាមុខម្ហូបប្រចាំហាងរបស់លោក ក្នុងអំឡុងពេលនៃការរីករាលដាលនៃជំងឺកូវីដ-១៩ ដើម្បីឱ្យអតិថិជនអាចពិសារវាដោយសុវត្ថិភាពនៅផ្ទះ។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ថោង កុយ៖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ដឹកនាំក្រុមសហគមន៍កសិកម្មមួយដែលលោកបានបង្កើតឡើង បន្ទាប់ពីបានចាកចេញពីការសិក្សានៅភ្នំពេញដោយសារតែជំងឺ ផ្ដើមចេញពីការកសាងសហករណ៍ដែលមានសមាជិក ១២ នាក់ ចែករំលែកឧបករណ៍ កម្លាំងពលកម្ម និងចំណេះដឹងនៅទូទាំងចម្ការស្វាយចន្ទីនិងបន្លែ និងបានអភិវឌ្ឍធ្យូងជីវៈ (Biochar) ទម្រង់ទឹក និងស្ងួតពីកាកសំណល់មែកស្វាយចន្ទីដើម្បីកែលម្អសុខភាពដី។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វន វ៉ុង៖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ដឹកនាំសហគ្រាសជីសរីរាង្គ ដោយបំប្លែងចំបើង លាមកសត្វ និងវត្ថុធាតុដើមសម្បូរកាបូនដែលប្រមូលបានក្នុងស្រុកឱ្យទៅជាជីគ្រាប់ បន្ទាប់ពីទទួលបានការបណ្តុះបណ្តាលក្នុងឆ្នាំ ២០១៤ និងដំណើរទស្សនកិច្ចសិក្សានៅខេត្តតាកែវ ដែលបានផ្តល់ឱ្យលោកនូវម៉ាស៊ីនផលិតជីដំបូងបង្អស់។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ញឹប សារុន៖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អាយុ ៤៥ ឆ្នាំ និងអតីតជាបសុពេទ្យភូមិ ឥឡូវនេះដឹកនាំសហគ្រាសសហគមន៍ដាំស្រូវរំដួល ចិញ្ចឹមមាន់ និងដាំបន្លែរួមគ្នា និងបានណែនាំផ្កាខាត់ណាជ្រក់ដើម្បីទាញយកផលប្រយោជន៍ពីការប្រមូលផលលើសតម្រូវការក្នុងរដូវសម្បូរ។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សោម ស៊ីថា៖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បានផ្លាស់ប្តូរពីការលក់បន្លែឆៅនៅផ្សារមកជាការដឹកនាំក្រុមនវានុវត្តន៍ចំណីអាហារ បន្ទាប់ពីទទួលបានការបណ្តុះបណ្តាលសហគ្រិនភាពស្រ្តីក្នុងឆ្នាំ ២០២០ ដោយបានអភិវឌ្ឍផលិតផលរួមមាន ភេសជ្ជៈ បន្លែជ្រក់ ចេកឆាប ស្រាទំពាំងបាយជូរទឹកខ្មេះ និងស៊ុបបបរភ្លាមៗហៅថា «បបរអំបុក» ដែលធ្វើចេញពីអំបុក។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ចែម ធីតា៖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ដឹកនាំអាជីវកម្ម «ខ្មែរ ផេនទ្រី» (Khmer Pantry) ដោយធ្វើការជាមួយផ្លែត្នោត និងម្សៅត្នោត និងបានចូលរួមក្នុងកម្មវិធី InnoLab ដើម្បីធ្វើការពិសោធន៍លើផលិតផលនំផេនខេក (Pancake) ដែលណែនាំរសជាតិខ្មែរក្នុងទម្រង់ថ្មីមួយ។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អ៉ិន ឡៃហួត៖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ដឹកនាំសហគ្រាស «ជ័យសំបូរ សិប្បកម្មកែច្នៃគ្រាប់ស្វាយចន្ទី» ដោយបានរៀបចំចំណេះដឹងកែច្នៃគ្រាប់ស្វាយចន្ទីបែបប្រពៃណីរបស់គ្រួសារ ដែលបានរៀនសូត្រពីមាតា ឱ្យទៅជាអាជីវកម្មដែលមានរចនាសម្ព័ន្ធច្បាស់លាស់ក្នុងឆ្នាំ ២០១៩ ជាមួយនឹងការវេចខ្ចប់ថ្មីដែលបានអភិវឌ្ឍតាមរយៈកម្មវិធី InnoLab។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ពិន​ ភិរម្យ​៖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ដឹកនាំសហគ្រាស «សុវណ្ណភូមិ សិប្បកម្មកែច្នៃគ្រាប់ស្វាយចន្ទី» ឬត្រូវបានសំដៅផងដែរនៅក្នុងឯកសារគម្រោងថា «សិប្បកម្មសុវណ្ណភូមិ» ដោយបានអភិវឌ្ឍប៊ឺគ្រាប់ស្វាយចន្ទី (Cashew Butter) និងផលិតផលផ្សេងៗទៀត ព្រមទាំងបានកសាងក្រុមការងារផលិតកម្មខ្នាតតូចមួយ។ លោកស្រីជាម្ចាស់ជ័យលាភីម្នាក់ក្នុងចំណោមបីនាក់ នៅក្នុងការឡើងធ្វើបទបង្ហាញជ្រចុងក្រោយ។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អ៊ួង ចាន់ថន៖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ដឹកនាំអាជីវកម្ម «ផ្លូទីង គ្រីអេសិន» (Floating Creations) ដោយត្បាញកំប្លោក ដែលជារឿយៗត្រូវបានគេចាត់ទុកថាជាកាកសំណល់ ឱ្យទៅជាកាបូប មួក និងផលិតផលសិប្បកម្មផ្សេងៗទៀត ដោយឈានទៅដល់អតិថិជនទាំងក្នុងស្រុក និងអន្តរជាតិ។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យូ សុគន្ធា៖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បានអភិវឌ្ឍជីទឹកដែលរួមបញ្ចូលគ្នារវាងធាតុចូលសរីរាង្គ និងអសរីរាង្គ ដោយបានធ្វើតេស្តវាអស់រយៈពេលជាងបីឆ្នាំលើដំណាំស្រូវ ដំឡូងមី បន្លែ និងស្វាយចន្ទី ក្រោមសហការយ៉ាងជិតស្និទ្ធជាមួយកសិករ។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សួង សោភ័ណ៖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បានចាកចេញពីអាជីពបច្ចេកវិទ្យាព័ត៌មាន (IT) ដើម្បីបង្កើតអាជីវកម្មត្រីងៀត ដោយបានរៀនសូត្របច្ចេកទេសប្រៃ និងការសម្ងួតពីម្តាយក្មេក និងបានអភិវឌ្ឍផលិតផលត្រីងៀតដែលមានរសជាតិក្នុងរចនាប័ទ្មទឹកគ្រឿង ដោយប្រើប្រាស់គល់ស្លឹកគ្រៃ រំដេង រកមៀត និងស្លឹកក្រូចសើច។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y0bup22diwz2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lgdaqijcwqbz" w:id="13"/>
      <w:bookmarkEnd w:id="13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៩៖ ការផ្តល់ការប្រឹក្សា និងការណែនាំ (Coaching and Mentoring)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ការផ្តល់ការប្រឹក្សា និងការណែនាំបានប្រព្រឹត្តទៅជាបន្តបន្ទាប់នៅទូទាំងកម្មវិធី ទាំងតាមប្រព័ន្ធអនឡាញ និងនៅនឹងកន្លែងផ្ទាល់ ដើម្បីគាំទ្រដល់បេក្ខជនទាំង ២០ រូប។ អ្នកគាំទ្រដែលត្រូវបានផ្លាស់ឈ្មោះនៅក្នុងរបាយការណ៍រួមមាន កញ្ញា សេង ស្រីនិច, កញ្ញា ខេសឺរីន លី ស៊ូតេង, កញ្ញា ឃុន ពេជ្រពន្លឺកនិកា និងកញ្ញា សុវណ្ណ ទេពី។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ដើម្បីគាំទ្រដល់ សហគ្រាសធុនតូច និងមធ្យម នៅទូទាំងដំណើរការនវានុវត្តន៍របស់ពួកគេ តាមរយៈការជួយពួកគេឱ្យបំពេញភារកិច្ចដែលបានដាក់ឱ្យនៅដំណាក់កាលនីមួយៗនៃកម្មវិធី, ផ្តល់ការណែនាំតាមតម្រូវការ និងការអនុវត្តជាក់ស្តែងផ្អែកលើបរិបទអាជីវកម្មផ្ទាល់ខ្លួនរបស់ សហគ្រាសធុនតូច និងមធ្យម នីមួយៗ, តាមដានវឌ្ឍនភាពក្នុងអំឡុងពេលនៃការពិសោធន៍នវានុវត្តន៍របស់ពួកគេ, កសាងសមត្ថភាពក្នុងការស្រាវជ្រាវទីផ្សារ ការយល់ដឹងពីអតិថិជន និងការអភិវឌ្ឍគំរូសាកល្បង (Prototype) ព្រមទាំងរៀបចំ សហគ្រាសធុនតូច និងមធ្យម សម្រាប់ការឡើងធ្វើបទបង្ហាញចុងក្រោយតាមរយៈការបណ្តុះបណ្តាល និងការហាត់សមដែលមានរចនាសម្ព័ន្ធ។ ការងារនេះបានលាតសន្ធឹងលើបីដំណាក់កាល៖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ដំណាក់កាលសិក្សា (Learning Stage)៖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សហគ្រាសធុនតូច និងមធ្យម បានរចនា និងដំណើរការការពិសោធន៍នវានុវត្តន៍ផ្ទាល់ខ្លួន ដោយមានការណែនាំជាបន្តបន្ទាប់ដើម្បីកែសម្រួលវិធីសាស្ត្រ និងដោះស្រាយបញ្ហា។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ការស្រាវជ្រាវទីផ្សារ (Market Research)៖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សហគ្រាសធុនតូច និងមធ្យម បានប្រមូលទិន្នន័យដើម្បីស្វែងយល់ពីអតិថិជនគោលដៅរបស់ខ្លួន, អភិវឌ្ឍទម្រង់តំណាងអតិថិជន ផ្អែកលើការយល់ដឹងពិតប្រាកដ និងបានបង្កើតព្រមទាំងផ្ទៀងផ្ទាត់គំរូសាកល្បងដំបូងជាមួយអ្នកប្រើប្រាស់គោលដៅ។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ការធ្វើត្រាប់តាមការឡើងធ្វើបទបង្ហាញ៖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សហគ្រាសធុនតូច និងមធ្យម បានបង្កើតស្លាយបទបង្ហាញ ដែលមានរចនាសម្ព័ន្ធ និងទាក់ទាញ, ហាត់សមជាមួយមតិកែលម្អរបស់គ្រូណែនាំ និងបានអនុវត្តលើការបង្ហាញគំនិតរបស់ពួកគេជាមួយនឹងទំនុកចិត្ត និងភាពច្បាស់លាស់កាន់តែប្រសើរ។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រួមមានបទពិសោធន៍មានកម្រិតក្នុងចំណោម សហគ្រាសធុនតូច និងមធ្យម មួយចំនួនក្នុងការប្រមូល និងបកស្រាយទិន្នន័យអតិថិជន, ការលំបាកក្នុងការបំប្លែងគំនិតឱ្យទៅជាគំរូសាកល្បងជាក់ស្តែង, តម្រូវការក្នុងការរក្សាតុល្យភាពរវាងការចូលរួមក្នុងកម្មវិធី និងប្រតិបត្តិការអាជីវកម្មប្រចាំថ្ងៃ, ល្បឿននៃការរៀនសូត្រខុសៗគ្នាដែលទាមទារឱ្យមានការណែនាំតាមតម្រូវការបុគ្គល និងគម្លាតជំនាញក្នុងការធ្វើបទបង្ហាញ ដោយ សហគ្រាសធុនតូច និងមធ្យម មួយចំនួននៅមានកង្វះខាតទំនុកចិត្ត និងរចនាសម្ព័ន្ធនៅពេលឡើងពេជ្របង្ហាញគំនិតរបស់ខ្លួនដំបូងៗ។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ជារួម វគ្គទាំងនេះបានពង្រឹងការយល់ដឹងរបស់អ្នកចូលរួមអំពីដំណើរការនវានុវត្តន៍, កែលម្អសមត្ថភាពរបស់ពួកគេក្នុងការធ្វើការស្រាវជ្រាវទីផ្សារ និងអនុវត្តការយល់ដឹងពីអតិថិជន, ពង្រឹងគំរូអាជីវកម្ម និងគំនិតគំរូសាកល្បងរបស់ពួកគេ, បង្កើនទំនុកចិត្តរបស់ពួកគេក្នុងការធ្វើបទបង្ហាញ និងការឡើងធ្វើបទបង្ហាញ និងបានផ្តល់បទពិសោធន៍ជាក់ស្តែងដល់ពួកគេតាមរយៈការពិសោធន៍ពិតៗ។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លទ្ធផលនៃការស្ទង់មតិ៖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ជុំស៊ើបអង្កេតចំនួនពីរបានចាប់យកការយល់ឃើញចំពោះការងារនេះ៖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ការវាយតម្លៃលើអ្នកគាំទ្រ (Supporters)៖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ការណែនាំ និងការសម្របសម្រួលប្រកបដោយភាពស៊ីសង្វាក់គ្នាត្រូវបានវាយតម្លៃថា «ល្អណាស់» ដោយ ២៧ ភាគរយ, «ល្អបង្គួរ» ដោយ ៥៥ ភាគរយ និង «ល្អ» ដោយ ១៨ ភាគរយ។ ដំបូន្មានលើកិច្ចការងារទទួលបានពិន្ទុល្អជាពិសេស គឺ ៤៥ ភាគរយល្អណាស់, ៤៥ ភាគរយល្អបង្គួរ និង ៩ ភាគរយល្អ។ ការពន្យល់ច្បាស់លាស់ត្រូវបានវាយតម្លៃថា ៣៦ ភាគរយល្អណាស់, ៤៥ ភាគរយល្អបង្គួរ និង ១៨ ភាគរយល្អ។ ភាពទាន់ពេលវេលានៃការឆ្លើយតបគឺមានកម្រិតខ្សោយជាងប្រៀបធៀបទៅនឹងផ្នែកផ្សេងទៀត គឺមាន ៣៦ ភាគរយល្អណាស់, ២៧ ភាគរយល្អបង្គួរ និង ៣៦ ភាគរយល្អ ដែលបង្ហាញពីលំហសម្រាប់ការកែលម្អលើការឆ្លើយតប។ ការគាំទ្រលើកិច្ចការងារ និងនវានុវត្តន៍ត្រូវបានវាយតម្លៃថា ៤៥ ភាគរយល្អណាស់, ៣ school ភាគរយល្អបង្គួរ និង ១៨ ភាគរយល្អ ហើយប្រសិទ្ធភាពជារួម និងឥទ្ធិពលលើអ្នកចូលរួមព្រមទាំងអាជីវកម្មរបស់ពួកគេត្រូវបានវាយតម្លៃថា ៣៦ ភាគរយល្អណាស់, ៤៥ ភាគរយល្អបង្គួរ និង ១៨ ភាគរយល្អ។ នៅគ្រប់ប្រភេទទាំងអស់ ចន្លោះពី ៧២ ដល់ ៩០ ភាគរយនៃអ្នកឆ្លើយតបបានវាយតម្លៃអ្នកគាំទ្រក្នុងកម្រិតវិជ្ជមាន។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ការវាយតម្លៃលើការបណ្តុះបណ្តាលពិសេស៖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នៅក្នុងការវាយតម្លៃដាច់ដោយឡែកលើការបណ្តុះបណ្តាលពិសេសស្តីពីការស្រាវជ្រាវទីផ្សារ ការរៀបចំស្លាយ និងការធ្វើបទបង្ហាញ៖ ការយល់ដឹងអំពីការស្រាវជ្រាវទីផ្សារត្រូវបានវាយតម្លៃថា ៣៦,៤ ភាគរយល្អណាស់, ៥៤,៥ ភាគរយល្អបង្គួរ និង ៩,១ ភាគរយល្អ។ ជំនាញរៀបចំស្លាយបទបង្ហាញប្រមូលផ្តុំយ៉ាងខ្លាំងនៅក្នុងប្រភេទល្អបង្គួរគឺ ៨១,៨ ភាគរយ ដោយមាន ៩,១ ភាគរយល្អណាស់ និង ៩,១ ភាគរយល្អ ដែលបង្ហាញពីភាពស្ទាត់ជំនាញលើមូលដ្ឋានគ្រឹះ ប៉ុន្តែនៅមានលំហដើម្បីកសាងជំនាញកម្រិតខ្ពស់បន្ថែមទៀត។ វិធីសាស្ត្រសម្រាប់ការធ្វើបទបង្ហាញអាជីវកម្មត្រូវបានវាយតម្លៃថា ៥៤,៥ ភាគរយល្អណាស់ និង ៤៥,៥ ភាគរយល្អបង្គួរ ដែលឆ្លុះបញ្ចាំងពីទំនុកចិត្តដ៏រឹងមាំនៅក្នុងតំបន់នោះ។ ចន្លោះពី ៨១ ដល់ ១០០ ភាគរយនៃអ្នកចូលរួមបានវាយតម្លៃការយល់ដឹងរបស់ពួកគេក្នុងកម្រិតវិជ្ជមាននៅទូទាំងតំបន់ទាំងបីនេះ។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មតិកែលម្អបើកចំហ៖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បានពិពណ៌នាថាគ្រូឧទ្ទេសគ្រប់គ្រងវគ្គសិក្សាបានល្អនៅទូទាំងវគ្គនីមួយៗដែលមានរយៈពេលពីបីទៅប្រាំថ្ងៃ ដោយការអនុវត្តការងារត្រូវបានពណ៌នាថា «ល្អឥតខ្ចោះ» ហើយលទ្ធផលការងារពីអ្នកគាំទ្រគឺទាន់ពេលវេលា និងជាទីពេញចិត្ត។ ការចុះពិនិត្យ និងការកែសម្រួលនៅនឹងកន្លែងផ្ទាល់នៅទីតាំងផលិតកម្ម ឬទីតាំងកែច្នៃ ត្រូវបានចាត់ទុកថាមានប្រសិទ្ធភាព ហើយមតិយោបល់បានកត់សម្គាល់ថា អ្នកគាំទ្រមិនមានចំណុចខ្វះខាតពិតប្រាកដណាមួយឡើយ ពួកគេបានដោះស្រាយបញ្ហានានាបានភ្លាមៗ និងបានបង្ហាញពីចំណេះដឹងល្អៗនៅទូទាំងកម្មវិធី។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ueic4utxy0pn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rFonts w:ascii="Siemreap" w:cs="Siemreap" w:eastAsia="Siemreap" w:hAnsi="Siemreap"/>
          <w:b w:val="1"/>
          <w:bCs w:val="1"/>
          <w:color w:val="000000"/>
          <w:sz w:val="22"/>
          <w:szCs w:val="22"/>
        </w:rPr>
      </w:pPr>
      <w:bookmarkStart w:colFirst="0" w:colLast="0" w:name="_yt3luhar9vp" w:id="15"/>
      <w:bookmarkEnd w:id="15"/>
      <w:r w:rsidDel="00000000" w:rsidR="00000000" w:rsidRPr="00000000">
        <w:rPr>
          <w:rFonts w:ascii="Siemreap" w:cs="Siemreap" w:eastAsia="Siemreap" w:hAnsi="Siemreap"/>
          <w:b w:val="1"/>
          <w:bCs w:val="1"/>
          <w:color w:val="000000"/>
          <w:sz w:val="22"/>
          <w:szCs w:val="22"/>
          <w:rtl w:val="0"/>
        </w:rPr>
        <w:t xml:space="preserve">សកម្មភាពទី ១០៖ ថ្ងៃប្រកួតប្រជែងឡើងពេជ្រចុងក្រោយ (Final Pitching Day) (ILKPT_0011/26)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rtl w:val="0"/>
        </w:rPr>
        <w:t xml:space="preserve">ថ្ងៃប្រកួតប្រជែងឡើងពេជ្រចុងក្រោយត្រូវបានរៀបចំឡើងនៅថ្ងៃទី ២១ ខែមីនា ឆ្នាំ ២០២៦ ចាប់ពីម៉ោង ៨:០០ ព្រឹក ដល់ម៉ោង ៥:០០ រសៀល នៅវិទ្យាស្ថានពហុបច្ចេកទេសខេត្តកំពង់ធំ ដោយទាក់ទាញអ្នកចូលរួមសរុបចំនួន ១៦៣ នាក់ និងជាការបិទបញ្ចប់កម្មវិធី InnoLab កំពង់ធំ ជំនាន់ទី ១។ ព្រឹត្តិការណ៍នេះត្រូវបានចូលរួមដោយតំណាងដ៏ខ្ពង់ខ្ពស់របស់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វង្សី វិស្សុត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ឧបនាយករដ្ឋមន្ត្រីប្រចាំការ ឧបនាយករដ្ឋមន្ត្រីប្រចាំការ និងជារដ្ឋមន្ត្រីទទួលបន្ទុកទីស្តីការគណៈរដ្ឋមន្ត្រី រួមជាមួយ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ឯកឧត្ដម គី សុខគីម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នាយកប្រតិបត្ដិ នៃមូលនិធិអភិវឌ្ឍន៍ជំនាញ,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 ហាន កុសល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អភិបាលរងនៃគណៈអភិបាលខេត្តកំពង់ធំ និង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ឯកឧត្តមបណ្ឌិត ឈៀង វណ្ណារិទ្ធ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ប្រធានក្រុមប្រឹក្សាភិបាលនៃឧទ្យាននវានុវត្តន៍សង្គមអង្គរ​(ASIP)។ គណៈកម្មការវាយតម្លៃរួមមាន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ប៉ែន បុប្ផា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អគ្គនាយិកាប្រតិបត្តិនៃរិទ្ធិពល (Rithipul),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ឆេង សុគន្ធ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សាស្ត្រាចារ្យផ្នែកគ្រប់គ្រងហានិភ័យនៅវិទ្យាស្ថានបច្ចេកវិទ្យាកម្ពុជា,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គង់ មាន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ទីប្រឹក្សាឯករាជ្យ និង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តាន់ វិជ្ជា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ទីប្រឹក្សាជាន់ខ្ពស់សម្រាប់ការអភិវឌ្ឍសេដ្ឋកិច្ចនៅ GIZ កម្ពុជា។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គោលបំណង៖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ដើម្បីឱ្យ សហគ្រាសធុនតូច និងមធ្យម គោលដៅទាំង ២០ បង្ហាញពីគំនិតច្នៃប្រឌិតរបស់ពួកគេនៅចំពោះមុខគណៈកម្មការវាយតម្លៃ និងជ្រើសរើសម្ចាស់ជ័យលាភីចំនួនបីរូបតាមរយៈការប្រកួតប្រជែងចំនួនពីរជុំ។ នៅក្នុងជុំទី ១ finalists ម្នាក់ៗមានពេលប្រាំនាទីដើម្បីធ្វើបទបង្ហាញ ដោយការវាយតម្លៃប្រើប្រាស់ទម្រង់ពិន្ទុរួមបញ្ចូលជាមួយការបោះឆ្នោតផ្ទាល់ពីទស្សនិកជននៅនឹងកន្លែង ដោយបែងចែកជា ពិន្ទុពីគណៈកម្មការ ៦០ ភាគរយ រួមផ្សំជាមួយនឹងការចូលរួមចំណែករបស់ សហគ្រាសធុនតូច និងមធ្យម ក្នុងអំឡុងពេលកម្មវិធី និងការបោះឆ្នោតពីទស្សនិកជន ៤០ ភាគរយ។ ទោះបីជាផែនការដំបូងត្រូវជ្រើសរើសយកតែ ៦ សហគ្រាសដើម្បីឈានទៅជុំបន្ទាប់ ប៉ុន្តែមានសហគ្រាសចំនួន ៧ ត្រូវបានអនុញ្ញាតឱ្យឆ្លងទៅមុខដោយសារតែមានពិន្ទុខ្ពស់ប្រកៀកគ្នា រួមមាន៖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លឹម​ សភា លោក ឡុក គៀនស្រ៊ី  លោកស្រី ពិន​ ភិរម្យ​ លោក អាន លីហ៊ាន់ លោកស្រី អ៉ិន ឡៃហួត លោក អុល ចំណាប់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និង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ចែម ធីតា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។ នៅក្នុងជុំទី ២ បេក្ខជនដែលជាប់ឈ្មោះខ្លីបានចូលរួមក្នុងវគ្គសំណួរ និងចម្លើយជាមួយគណៈកម្មការ ដោយវាយតម្លៃលើលក្ខវិនិច្ឆ័យមួយឈុតដាច់ដោយឡែក មុនពេលម្ចាស់ជ័យលាភីកំពូលទាំងបីត្រូវបានជ្រើសរើស។ ក្រៅពីនេះ ក៏មានការផ្តល់ជូននូវពានរង្វាន់ទទួលស្គាល់ពិសេសចំនួនពីរផងដែរ គឺ ពានរង្វាន់ «សកម្មជាងគេ» (Most Active) ដែលសម្រេចដោយការបោះឆ្នោតពីសិក្ខាកាម InnoLab ដូចគ្នា និងពានរង្វាន់ «មានការគាំទ្រច្រើនជាងគេ» (Most Popular) ផ្តល់ជូនបេក្ខជនដែលមានវីដេអូទទួលបានការចុច Likes និង Shares ច្រើនជាងគេនៅលើទំព័រហ្វេសប៊ុករបស់ឧទ្យាននវានុវត្តន៍សង្គមអង្គរ​(ASIP)។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បញ្ហាប្រឈម៖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នៅថ្ងៃនោះរួមមាន ការកម្រិតលើពិធីការ (Protocol) ក្រោមពេលវេលាហាត់សមដ៏តឹងរ៉ឹង, បញ្ហាការរៀបចំផ្នែកបច្ចេកទេសដោយសារពេលវេលាតេស្តឧបករណ៍មិនបានគ្រប់គ្រាន់, ការពឹងផ្អែកខ្លាំងលើការសម្របសម្រួលភ្លាមៗក្នុងពេលជាក់ស្តែងក្នុងចំណោមក្រុមការងាររៀបចំ និងការខូចម៉ាស៊ីនត្រជាក់នៅទីតាំងព្រឹត្តិការណ៍ ដែលជះឥទ្ធិពលដល់ភាពងាយស្រួល និងការចូលរួម។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លទ្ធផល៖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ព្រឹត្តិការណ៍បានបញ្ចប់ទៅដោយជោគជ័យ ជាមួយនឹងម្ចាស់ជ័យលាភីបីរូបដែលត្រូវបានជ្រើសរើសសម្រាប់បទបង្ហាញដែលមានដំណោះស្រាយច្នៃប្រឌិតបំផុត និងមានសក្តានុពលខ្លាំងបំផុតក្នុងការយកទៅអនុវត្ត និងពង្រីកខ្នាតក្នុងពិភពពិត៖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ឡុក គៀនស្រ៊ី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អគ្គនាយកនៃក្រុមហ៊ុន ខេ អេស ស៊ីដ ឯ.ក. (KS SEED Co., Ltd.),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លោកស្រី ភិន ភីរម្យ​ </w:t>
      </w:r>
      <w:r w:rsidDel="00000000" w:rsidR="00000000" w:rsidRPr="00000000">
        <w:rPr>
          <w:b w:val="1"/>
          <w:bCs w:val="1"/>
          <w:color w:val="767676"/>
          <w:highlight w:val="white"/>
          <w:rtl w:val="0"/>
        </w:rPr>
        <w:t xml:space="preserve">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អគ្គនាយិកា នៃ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សិប្បកម្មសុវណ្ណភូមិ និង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អុល ចំណាប់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ស្ថាបនិកសិប្បកម្មបច្ចេកវិទ្យាគ្រឿងយន្ត 007Ai។ 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អាន លីហ៊ាន់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ឈ្នះរង្វាន់ សហគ្រិនសកម្ម និង</w:t>
      </w: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លោក ឡូន ឆួង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ឈ្នះរង្វាន់ សហគ្រិនមានប្រជាប្រិយភាព។ ម្ចាស់ជ័យលាភីចម្បងទាំងបីទទួលបានពានរង្វាន់ និងរង្វាន់ជាទឹកប្រាក់ ហើយបេក្ខជនចុងក្រោយទាំង ២០ រូបទទួលបានវិញ្ញាបនបត្របញ្ជាក់ការចូលរួម និងកាដូវត្ថុអនុស្សាវរីយ៍។ សេចក្តីប្រកាសព័ត៌មានចំនួនពីរដែលគ្របដណ្តប់លើព្រឹត្តិការណ៍នេះត្រូវបានចុះផ្សាយនៅក្នុងសារព័ត៌មាន Khmer Times។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មតិកែលម្អរបស់អ្នកចូលរួម៖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ទិន្នន័យត្រូវបានប្រមូលលើជញ្ជីងវាស់វែងពីរខុសគ្នានៅក្នុងកម្រងស្ទង់មតិតែមួយ៖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សម្រាប់កត្តាជាក់លាក់៥៖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រួមមាន ការតុបតែងនិងទីតាំងព្រឹត្តិការណ៍, អាហារសម្រន់, អាហារថ្ងៃត្រង់, របៀបវារៈព្រឹត្តិការណ៍ និងឱកាសបង្កើតបណ្តាញទំនាក់ទំនង អ្នកចូលរួមបានវាយតម្លៃបទពិសោធន៍របស់ពួកគេលើជញ្ជីងដែលលេខ ១ មានន័យថា «ល្អណាស់» និងលេខ ៥ មានន័យថា «ខ្សោយ»។ លើជញ្ជីងនោះ ការតុបតែងនិងទីតាំងព្រឹត្តិការណ៍ត្រូវបានវាយតម្លៃថា ល្អ ឬល្អណាស់ ដោយច្រើនជាង ៧៦ ភាគរយនៃអ្នកឆ្លើយតប ដោយមាន ៧ ភាគរយវាយតម្លៃកម្រិតមធ្យម និង ១៥ ភាគរយវាយតម្លៃក្រោមមធ្យម។ អាហារសម្រន់ អាហារថ្ងៃត្រង់ និងរបៀបវារៈព្រឹត្តិការណ៍ នីមួយៗត្រូវបានវាយតម្លៃថាល្អ ឬល្អណាស់ដោយប្រហែល ៦៩ ភាគរយ ដោយមាន ២៣ ភាគរយមធ្យម និង ៧ ភាគរយក្រោមមធ្យម។ ឱកាសបង្កើតបណ្តាញទំនាក់ទំនងក៏ត្រូវបានវាយតម្លៃថាល្អ ឬល្អណាស់ដោយប្រហែល ៦៩ ភាគរយផងដែរ ដោយមាន ១៥ ភាគរយមធ្យម និង ១៥ ភាគរយក្រោមមធ្យម។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i w:val="1"/>
          <w:iCs w:val="1"/>
          <w:rtl w:val="0"/>
        </w:rPr>
        <w:t xml:space="preserve">ការពេញចិត្តជារួម៖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 ដាច់ដោយឡែកពីគ្នា អ្នកចូលរួមបានវាយតម្លៃការពេញចិត្តជារួមរបស់ពួកគេចំពោះព្រឹត្តិការណ៍លើជញ្ជីងផ្ទុយគ្នា ដែលលេខ ១ គឺទាបបំផុត និងលេខ ៥ គឺខ្ពស់បំផុត។ ផ្អែកលើការវាស់វែងនោះ មានត្រឹមតែប្រហែល ១៥ ភាគរយប៉ុណ្ណោះដែលបានវាយតម្លៃការពេញចិត្តរបស់ពួកគេនៅកម្រិត ៣ ឬទាបជាងនេះ ខណៈប្រហែល ៥ formulation ភាគរយបានវាយតម្លៃកម្រិត ៤ និងប្រហែល ៣១ ភាគរយបានវាយតម្លៃកម្រិត ៥ មានន័យថាប្រហាក់ប្រហែល ៨៥ ភាគរយបានផ្តល់ចំណាត់ថ្នាក់ព្រឹត្តិការណ៍ស្ថិតក្នុងចំណោមពិន្ទុខ្ពស់បំផុតទាំងពីរ។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Siemreap" w:cs="Siemreap" w:eastAsia="Siemreap" w:hAnsi="Siemreap"/>
        </w:rPr>
      </w:pPr>
      <w:r w:rsidDel="00000000" w:rsidR="00000000" w:rsidRPr="00000000">
        <w:rPr>
          <w:rFonts w:ascii="Siemreap" w:cs="Siemreap" w:eastAsia="Siemreap" w:hAnsi="Siemreap"/>
          <w:b w:val="1"/>
          <w:bCs w:val="1"/>
          <w:rtl w:val="0"/>
        </w:rPr>
        <w:t xml:space="preserve">ខ្លឹមសារនៃការឡើងធ្វើបទបង្ហាញ៖ </w:t>
      </w:r>
      <w:r w:rsidDel="00000000" w:rsidR="00000000" w:rsidRPr="00000000">
        <w:rPr>
          <w:rFonts w:ascii="Siemreap" w:cs="Siemreap" w:eastAsia="Siemreap" w:hAnsi="Siemreap"/>
          <w:rtl w:val="0"/>
        </w:rPr>
        <w:t xml:space="preserve">បទបង្ហាញឡើងពេជ្រខ្លួនឯងបានបង្ហាញពីលទ្ធផលការងារនវានុវត្តន៍ដែលបានអភិវឌ្ឍនៅទូទាំងក្រុមសិក្ខាកាមក្នុងអំឡុងពេលកម្មវិធី រាប់ចាប់តាំងពីធាតុចូលកសិកម្ម ដូចជា ពូជស្រូវ ជី និងគ្រឿងចក្រកសិកម្ម, ផលិតផលចំណីអាហារ រួមមាន អាហារសម្រន់ធ្វើពីគ្រាប់ស្វាយចន្ទី បបរភ្លាមៗ និងសាច់កែច្នៃ, សេវាកម្មទេសចរណ៍ ដូចជា កញ្ចប់ទស្សនកិច្ចបែបហ្គេម (Gamified Visitor Package) នៅសំបូរព្រៃគុក រហូតដល់ផលិតផលសិប្បកម្មដែលធ្វើពីសំបកគ្រាប់ស្វាយចន្ទី និងកំប្លោក ដែលឆ្លុះបញ្ចាំងពីជួរអាជីវកម្មចម្រុះដូចគ្នាទៅនឹងអ្វីដែលបានកត់ត្រាទុកនៅក្នុងវីដេអូឯកសារ InnoLab។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Siemreap" w:cs="Siemreap" w:eastAsia="Siemreap" w:hAnsi="Siemreap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emreap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iemreap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