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36F2" w14:textId="77777777" w:rsid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b/>
          <w:bCs/>
          <w:sz w:val="26"/>
          <w:szCs w:val="26"/>
          <w14:ligatures w14:val="standardContextual"/>
        </w:rPr>
        <w:t>Tournament Director App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 </w:t>
      </w:r>
      <w:r w:rsidRPr="00D36074">
        <w:rPr>
          <w:rFonts w:ascii="Helvetica Neue" w:hAnsi="Helvetica Neue" w:cs="Helvetica Neue"/>
          <w:b/>
          <w:bCs/>
          <w:sz w:val="26"/>
          <w:szCs w:val="26"/>
          <w14:ligatures w14:val="standardContextual"/>
        </w:rPr>
        <w:t>Requirements Document v1.3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 </w:t>
      </w:r>
    </w:p>
    <w:p w14:paraId="1EED3B9A" w14:textId="1CCE7220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b/>
          <w:bCs/>
          <w:sz w:val="26"/>
          <w:szCs w:val="26"/>
          <w14:ligatures w14:val="standardContextual"/>
        </w:rPr>
        <w:t>Date: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February 21, 2026</w:t>
      </w:r>
      <w:r>
        <w:rPr>
          <w:rFonts w:ascii="Helvetica Neue" w:hAnsi="Helvetica Neue" w:cs="Helvetica Neue"/>
          <w:sz w:val="26"/>
          <w:szCs w:val="26"/>
          <w14:ligatures w14:val="standardContextual"/>
        </w:rPr>
        <w:br/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 </w:t>
      </w:r>
      <w:r w:rsidRPr="00D36074">
        <w:rPr>
          <w:rFonts w:ascii="Helvetica Neue" w:hAnsi="Helvetica Neue" w:cs="Helvetica Neue"/>
          <w:b/>
          <w:bCs/>
          <w:sz w:val="26"/>
          <w:szCs w:val="26"/>
          <w14:ligatures w14:val="standardContextual"/>
        </w:rPr>
        <w:t>Status: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Ready to Share</w:t>
      </w:r>
    </w:p>
    <w:p w14:paraId="0E14439D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1. Product Goal</w:t>
      </w:r>
    </w:p>
    <w:p w14:paraId="3A728825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Manage a complete poker league season and each tournament night with accurate clock/blinds, money tracking, eliminations, standings, and player statistics.</w:t>
      </w:r>
    </w:p>
    <w:p w14:paraId="56DDD06D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2. Users and Access</w:t>
      </w:r>
    </w:p>
    <w:p w14:paraId="1691CF66" w14:textId="77777777" w:rsidR="00D36074" w:rsidRPr="00D36074" w:rsidRDefault="00D36074" w:rsidP="00D36074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System Font" w:hAnsi="System Font" w:cs="System Font"/>
          <w14:ligatures w14:val="standardContextual"/>
        </w:rPr>
        <w:t>Admin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(2 users): can configure tournament/season settings.</w:t>
      </w:r>
    </w:p>
    <w:p w14:paraId="72CE41CF" w14:textId="77777777" w:rsidR="00D36074" w:rsidRPr="00D36074" w:rsidRDefault="00D36074" w:rsidP="00D36074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System Font" w:hAnsi="System Font" w:cs="System Font"/>
          <w14:ligatures w14:val="standardContextual"/>
        </w:rPr>
        <w:t>Host/Operator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(players): can run night operations.</w:t>
      </w:r>
    </w:p>
    <w:p w14:paraId="6DBFA685" w14:textId="77777777" w:rsidR="00D36074" w:rsidRPr="00D36074" w:rsidRDefault="00D36074" w:rsidP="00D36074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System Font" w:hAnsi="System Font" w:cs="System Font"/>
          <w14:ligatures w14:val="standardContextual"/>
        </w:rPr>
        <w:t>TV Viewer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: read-only display of current night status.</w:t>
      </w:r>
    </w:p>
    <w:p w14:paraId="6C6433F9" w14:textId="77777777" w:rsidR="00D36074" w:rsidRPr="00D36074" w:rsidRDefault="00D36074" w:rsidP="00D36074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Login is required for tournament/season configuration.</w:t>
      </w:r>
    </w:p>
    <w:p w14:paraId="5B2ADACE" w14:textId="77777777" w:rsidR="00D36074" w:rsidRPr="00D36074" w:rsidRDefault="00D36074" w:rsidP="00D36074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management pages are open access.</w:t>
      </w:r>
    </w:p>
    <w:p w14:paraId="1618FAB6" w14:textId="77777777" w:rsidR="00D36074" w:rsidRPr="00D36074" w:rsidRDefault="00D36074" w:rsidP="00D36074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TV page is read-only.</w:t>
      </w:r>
    </w:p>
    <w:p w14:paraId="5756E4D8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3. Scope</w:t>
      </w:r>
    </w:p>
    <w:p w14:paraId="3B960C4F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Season setup and management.</w:t>
      </w:r>
    </w:p>
    <w:p w14:paraId="06630460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setup and operations.</w:t>
      </w:r>
    </w:p>
    <w:p w14:paraId="1FAB89E7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Poker clock and TV display.</w:t>
      </w:r>
    </w:p>
    <w:p w14:paraId="12D63125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Financial segmentation (season pool vs night pot vs bounty).</w:t>
      </w:r>
    </w:p>
    <w:p w14:paraId="3E282432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Player stats and standings.</w:t>
      </w:r>
    </w:p>
    <w:p w14:paraId="25015E25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Historical seasons and exports (CSV + WhatsApp-ready summary).</w:t>
      </w:r>
    </w:p>
    <w:p w14:paraId="40856BF6" w14:textId="77777777" w:rsidR="00D36074" w:rsidRPr="00D36074" w:rsidRDefault="00D36074" w:rsidP="00D36074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Offline-capable operation during games.</w:t>
      </w:r>
    </w:p>
    <w:p w14:paraId="40CE43D3" w14:textId="77777777" w:rsidR="00D36074" w:rsidRDefault="00D36074">
      <w:pPr>
        <w:rPr>
          <w:rFonts w:ascii="Helvetica Neue" w:hAnsi="Helvetica Neue" w:cs="Helvetica Neue"/>
          <w:sz w:val="40"/>
          <w:szCs w:val="40"/>
          <w14:ligatures w14:val="standardContextual"/>
        </w:rPr>
      </w:pPr>
      <w:r>
        <w:rPr>
          <w:rFonts w:ascii="Helvetica Neue" w:hAnsi="Helvetica Neue" w:cs="Helvetica Neue"/>
          <w:sz w:val="40"/>
          <w:szCs w:val="40"/>
          <w14:ligatures w14:val="standardContextual"/>
        </w:rPr>
        <w:br w:type="page"/>
      </w:r>
    </w:p>
    <w:p w14:paraId="598B90E3" w14:textId="509009A1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lastRenderedPageBreak/>
        <w:t>4. Functional Requirements</w:t>
      </w:r>
    </w:p>
    <w:tbl>
      <w:tblPr>
        <w:tblW w:w="1045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9"/>
        <w:gridCol w:w="9279"/>
      </w:tblGrid>
      <w:tr w:rsidR="00D36074" w:rsidRPr="00D36074" w14:paraId="02C5543E" w14:textId="77777777" w:rsidTr="00D36074">
        <w:tblPrEx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A422A1B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ID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7563F40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Requirement</w:t>
            </w:r>
          </w:p>
        </w:tc>
      </w:tr>
      <w:tr w:rsidR="00D36074" w:rsidRPr="00D36074" w14:paraId="77478F74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73D87C4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FR-01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E8E61B7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Create/edit season with editable number of dates (default 10).</w:t>
            </w:r>
          </w:p>
        </w:tc>
      </w:tr>
      <w:tr w:rsidR="00D36074" w:rsidRPr="00D36074" w14:paraId="340B9D0D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F575D83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FR-02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5AB348C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Create season dates manually or by biweekly recurrence.</w:t>
            </w:r>
          </w:p>
        </w:tc>
      </w:tr>
      <w:tr w:rsidR="00D36074" w:rsidRPr="00D36074" w14:paraId="613D1446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C94CC6C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FR-03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37316C3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Register full season roster once.</w:t>
            </w:r>
          </w:p>
        </w:tc>
      </w:tr>
      <w:tr w:rsidR="00D36074" w:rsidRPr="00D36074" w14:paraId="771F88CE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F3FAEAC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FR-04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91CF63E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Configure season amounts: inscription, buy-in, rebuy, add-on.</w:t>
            </w:r>
          </w:p>
        </w:tc>
      </w:tr>
      <w:tr w:rsidR="00D36074" w:rsidRPr="00D36074" w14:paraId="31ED60DB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FD03057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FR-05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0DB237E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Configure blind levels per season template.</w:t>
            </w:r>
          </w:p>
        </w:tc>
      </w:tr>
      <w:tr w:rsidR="00D36074" w:rsidRPr="00D36074" w14:paraId="171BE09D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AA9815B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FR-06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3D46B0E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Start a night from a configured season date.</w:t>
            </w:r>
          </w:p>
        </w:tc>
      </w:tr>
      <w:tr w:rsidR="00D36074" w:rsidRPr="00D36074" w14:paraId="2E7DE4F9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384A96C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FR-07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3646B87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Record per-player actions for the night: buy-in, rebuy, add-on, elimination.</w:t>
            </w:r>
          </w:p>
        </w:tc>
      </w:tr>
      <w:tr w:rsidR="00D36074" w:rsidRPr="00D36074" w14:paraId="301F36AA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EC5F083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FR-08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AA89313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Require “eliminated by” player on elimination-related actions.</w:t>
            </w:r>
          </w:p>
        </w:tc>
      </w:tr>
      <w:tr w:rsidR="00D36074" w:rsidRPr="00D36074" w14:paraId="19D68479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880EDDA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FR-09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53192B8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Prevent self-elimination attribution.</w:t>
            </w:r>
          </w:p>
        </w:tc>
      </w:tr>
      <w:tr w:rsidR="00D36074" w:rsidRPr="00D36074" w14:paraId="492CEA54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5A4D173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FR-10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F040B29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Enforce re-entry/add-on rules and set active/inactive status accordingly.</w:t>
            </w:r>
          </w:p>
        </w:tc>
      </w:tr>
      <w:tr w:rsidR="00D36074" w:rsidRPr="00D36074" w14:paraId="0607EBC2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B266876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FR-11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B826FCD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Provide clock controls: Play, Pause, Restart, Back, Next.</w:t>
            </w:r>
          </w:p>
        </w:tc>
      </w:tr>
      <w:tr w:rsidR="00D36074" w:rsidRPr="00D36074" w14:paraId="6A54917D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8EC34AF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FR-12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AE1B28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Show previous blind, current blind, next blind, level, and timer.</w:t>
            </w:r>
          </w:p>
        </w:tc>
      </w:tr>
      <w:tr w:rsidR="00D36074" w:rsidRPr="00D36074" w14:paraId="30D83D40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95E5EF2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FR-13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46D5164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 xml:space="preserve">TV display includes timer, previous/current/next blind, return button, </w:t>
            </w:r>
            <w:proofErr w:type="spellStart"/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fullscreen</w:t>
            </w:r>
            <w:proofErr w:type="spellEnd"/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.</w:t>
            </w:r>
          </w:p>
        </w:tc>
      </w:tr>
      <w:tr w:rsidR="00D36074" w:rsidRPr="00D36074" w14:paraId="1AC4636D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2B28482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FR-14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5925B46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New season wizard with confirmation/reset options.</w:t>
            </w:r>
          </w:p>
        </w:tc>
      </w:tr>
      <w:tr w:rsidR="00D36074" w:rsidRPr="00D36074" w14:paraId="55743B51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B26FBA6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FR-15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1911235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New night wizard with confirmation/reset options.</w:t>
            </w:r>
          </w:p>
        </w:tc>
      </w:tr>
      <w:tr w:rsidR="00D36074" w:rsidRPr="00D36074" w14:paraId="3829DF51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71477E0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FR-16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747CA55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Stats page includes points/date, knockouts made/received, buy-ins, rebuys, add-ons.</w:t>
            </w:r>
          </w:p>
        </w:tc>
      </w:tr>
      <w:tr w:rsidR="00D36074" w:rsidRPr="00D36074" w14:paraId="7AE8A274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969085C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FR-17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D727469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Stats page includes “Fish” and “Sniper” season metrics.</w:t>
            </w:r>
          </w:p>
        </w:tc>
      </w:tr>
      <w:tr w:rsidR="00D36074" w:rsidRPr="00D36074" w14:paraId="1D1F5DDB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9AD32D4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FR-18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483BE11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Historical seasons remain viewable.</w:t>
            </w:r>
          </w:p>
        </w:tc>
      </w:tr>
      <w:tr w:rsidR="00D36074" w:rsidRPr="00D36074" w14:paraId="3C22415B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7605F91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FR-19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73F22AE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Export CSV and WhatsApp-ready summary.</w:t>
            </w:r>
          </w:p>
        </w:tc>
      </w:tr>
      <w:tr w:rsidR="00D36074" w:rsidRPr="00D36074" w14:paraId="7B69F771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932193A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FR-20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1FE7F64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Seat assignment supports ranking-based assignment from date 2 onward.</w:t>
            </w:r>
          </w:p>
        </w:tc>
      </w:tr>
      <w:tr w:rsidR="00D36074" w:rsidRPr="00D36074" w14:paraId="20815CA6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B469B45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FR-21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EBF6B3A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Night pot payouts (60/30/10) are auto-calculated from eligible money only.</w:t>
            </w:r>
          </w:p>
        </w:tc>
      </w:tr>
      <w:tr w:rsidR="00D36074" w:rsidRPr="00D36074" w14:paraId="02B9E144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DCC1836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FR-22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9C9832B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Season payouts are auto-calculated from inscription pool and tie rules.</w:t>
            </w:r>
          </w:p>
        </w:tc>
      </w:tr>
      <w:tr w:rsidR="00D36074" w:rsidRPr="00D36074" w14:paraId="1737EBAB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0039C9C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FR-23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59BDB47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Mark bounty players each night (current season points rank #1, including ties).</w:t>
            </w:r>
          </w:p>
        </w:tc>
      </w:tr>
      <w:tr w:rsidR="00D36074" w:rsidRPr="00D36074" w14:paraId="6A80318B" w14:textId="77777777" w:rsidTr="00D3607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758AD6D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FR-24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002122E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Track bounty-origin buy-ins/rebuys/add-ons separately from normal night pot.</w:t>
            </w:r>
          </w:p>
        </w:tc>
      </w:tr>
      <w:tr w:rsidR="00D36074" w:rsidRPr="00D36074" w14:paraId="1923682F" w14:textId="77777777" w:rsidTr="00D36074">
        <w:tblPrEx>
          <w:tblCellMar>
            <w:top w:w="0" w:type="dxa"/>
            <w:bottom w:w="0" w:type="dxa"/>
          </w:tblCellMar>
        </w:tblPrEx>
        <w:tc>
          <w:tcPr>
            <w:tcW w:w="11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F9A299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lastRenderedPageBreak/>
              <w:t>FR-25</w:t>
            </w:r>
          </w:p>
        </w:tc>
        <w:tc>
          <w:tcPr>
            <w:tcW w:w="92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DDFAE02" w14:textId="77777777" w:rsidR="00D36074" w:rsidRPr="00D36074" w:rsidRDefault="00D3607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</w:pPr>
            <w:r w:rsidRPr="00D36074">
              <w:rPr>
                <w:rFonts w:ascii="Helvetica Neue" w:hAnsi="Helvetica Neue" w:cs="Helvetica Neue"/>
                <w:sz w:val="26"/>
                <w:szCs w:val="26"/>
                <w14:ligatures w14:val="standardContextual"/>
              </w:rPr>
              <w:t>Record bounty winner and bounty amount won in player stats and exports.</w:t>
            </w:r>
          </w:p>
        </w:tc>
      </w:tr>
    </w:tbl>
    <w:p w14:paraId="03D6624E" w14:textId="77777777" w:rsid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</w:p>
    <w:p w14:paraId="7E60844C" w14:textId="52860F1F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5. Business Rules</w:t>
      </w:r>
    </w:p>
    <w:p w14:paraId="57C064C6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5.1 Money Segmentation</w:t>
      </w:r>
    </w:p>
    <w:p w14:paraId="0AE6E1DD" w14:textId="77777777" w:rsidR="00D36074" w:rsidRPr="00D36074" w:rsidRDefault="00D36074" w:rsidP="00D36074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Inscription fee (</w:t>
      </w:r>
      <w:r w:rsidRPr="00D36074">
        <w:rPr>
          <w:rFonts w:ascii="System Font" w:hAnsi="System Font" w:cs="System Font"/>
          <w14:ligatures w14:val="standardContextual"/>
        </w:rPr>
        <w:t>2000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) goes only to the season pool.</w:t>
      </w:r>
    </w:p>
    <w:p w14:paraId="56739E45" w14:textId="77777777" w:rsidR="00D36074" w:rsidRPr="00D36074" w:rsidRDefault="00D36074" w:rsidP="00D36074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pot includes only buy-ins/rebuys/add-ons that are not bounty-segmented.</w:t>
      </w:r>
    </w:p>
    <w:p w14:paraId="2C8BA5BE" w14:textId="77777777" w:rsidR="00D36074" w:rsidRPr="00D36074" w:rsidRDefault="00D36074" w:rsidP="00D36074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payout split is </w:t>
      </w:r>
      <w:r w:rsidRPr="00D36074">
        <w:rPr>
          <w:rFonts w:ascii="System Font" w:hAnsi="System Font" w:cs="System Font"/>
          <w14:ligatures w14:val="standardContextual"/>
        </w:rPr>
        <w:t>60/30/10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for top 3.</w:t>
      </w:r>
    </w:p>
    <w:p w14:paraId="04623A5A" w14:textId="77777777" w:rsidR="00D36074" w:rsidRPr="00D36074" w:rsidRDefault="00D36074" w:rsidP="00D36074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Season payout split is </w:t>
      </w:r>
      <w:r w:rsidRPr="00D36074">
        <w:rPr>
          <w:rFonts w:ascii="System Font" w:hAnsi="System Font" w:cs="System Font"/>
          <w14:ligatures w14:val="standardContextual"/>
        </w:rPr>
        <w:t>60/30/10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for top 3 by total season points, subject to tie rules below.</w:t>
      </w:r>
    </w:p>
    <w:p w14:paraId="47653762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5.2 Re-entry and Add-on</w:t>
      </w:r>
    </w:p>
    <w:p w14:paraId="110A7648" w14:textId="77777777" w:rsidR="00D36074" w:rsidRPr="00D36074" w:rsidRDefault="00D36074" w:rsidP="00D36074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Max rebuys per player per night: </w:t>
      </w:r>
      <w:r w:rsidRPr="00D36074">
        <w:rPr>
          <w:rFonts w:ascii="System Font" w:hAnsi="System Font" w:cs="System Font"/>
          <w14:ligatures w14:val="standardContextual"/>
        </w:rPr>
        <w:t>2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.</w:t>
      </w:r>
    </w:p>
    <w:p w14:paraId="59686D2A" w14:textId="77777777" w:rsidR="00D36074" w:rsidRPr="00D36074" w:rsidRDefault="00D36074" w:rsidP="00D36074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Add-on is allowed while rebuys are not depleted (for example, after 0 or 1 rebuy).</w:t>
      </w:r>
    </w:p>
    <w:p w14:paraId="1630C944" w14:textId="77777777" w:rsidR="00D36074" w:rsidRPr="00D36074" w:rsidRDefault="00D36074" w:rsidP="00D36074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If rebuys are depleted (</w:t>
      </w:r>
      <w:r w:rsidRPr="00D36074">
        <w:rPr>
          <w:rFonts w:ascii="System Font" w:hAnsi="System Font" w:cs="System Font"/>
          <w14:ligatures w14:val="standardContextual"/>
        </w:rPr>
        <w:t>2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), add-on is not allowed.</w:t>
      </w:r>
    </w:p>
    <w:p w14:paraId="68A5E37B" w14:textId="77777777" w:rsidR="00D36074" w:rsidRPr="00D36074" w:rsidRDefault="00D36074" w:rsidP="00D36074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Elimination attribution is required on elimination-related events.</w:t>
      </w:r>
    </w:p>
    <w:p w14:paraId="3F14E536" w14:textId="77777777" w:rsidR="00D36074" w:rsidRPr="00D36074" w:rsidRDefault="00D36074" w:rsidP="00D36074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If player has exhausted allowed re-entry and is eliminated again, player becomes inactive for that night.</w:t>
      </w:r>
    </w:p>
    <w:p w14:paraId="1FAA284E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5.3 Points and Standings</w:t>
      </w:r>
    </w:p>
    <w:p w14:paraId="5DD8EA16" w14:textId="77777777" w:rsidR="00D36074" w:rsidRPr="00D36074" w:rsidRDefault="00D36074" w:rsidP="00D36074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points: </w:t>
      </w:r>
      <w:r w:rsidRPr="00D36074">
        <w:rPr>
          <w:rFonts w:ascii="System Font" w:hAnsi="System Font" w:cs="System Font"/>
          <w14:ligatures w14:val="standardContextual"/>
        </w:rPr>
        <w:t>1st=9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, </w:t>
      </w:r>
      <w:r w:rsidRPr="00D36074">
        <w:rPr>
          <w:rFonts w:ascii="System Font" w:hAnsi="System Font" w:cs="System Font"/>
          <w14:ligatures w14:val="standardContextual"/>
        </w:rPr>
        <w:t>2nd=6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, </w:t>
      </w:r>
      <w:r w:rsidRPr="00D36074">
        <w:rPr>
          <w:rFonts w:ascii="System Font" w:hAnsi="System Font" w:cs="System Font"/>
          <w14:ligatures w14:val="standardContextual"/>
        </w:rPr>
        <w:t>3rd=3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, </w:t>
      </w:r>
      <w:r w:rsidRPr="00D36074">
        <w:rPr>
          <w:rFonts w:ascii="System Font" w:hAnsi="System Font" w:cs="System Font"/>
          <w14:ligatures w14:val="standardContextual"/>
        </w:rPr>
        <w:t>4th=1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.</w:t>
      </w:r>
    </w:p>
    <w:p w14:paraId="65993F35" w14:textId="77777777" w:rsidR="00D36074" w:rsidRPr="00D36074" w:rsidRDefault="00D36074" w:rsidP="00D36074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Leaderboard rank is by total season points.</w:t>
      </w:r>
    </w:p>
    <w:p w14:paraId="431ABFB4" w14:textId="77777777" w:rsidR="00D36074" w:rsidRPr="00D36074" w:rsidRDefault="00D36074" w:rsidP="00D36074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Tie in season </w:t>
      </w:r>
      <w:r w:rsidRPr="00D36074">
        <w:rPr>
          <w:rFonts w:ascii="System Font" w:hAnsi="System Font" w:cs="System Font"/>
          <w14:ligatures w14:val="standardContextual"/>
        </w:rPr>
        <w:t>1st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: eliminate 2nd payout; distribute </w:t>
      </w:r>
      <w:r w:rsidRPr="00D36074">
        <w:rPr>
          <w:rFonts w:ascii="System Font" w:hAnsi="System Font" w:cs="System Font"/>
          <w14:ligatures w14:val="standardContextual"/>
        </w:rPr>
        <w:t>90%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among tied #1 players; 3rd place gets </w:t>
      </w:r>
      <w:r w:rsidRPr="00D36074">
        <w:rPr>
          <w:rFonts w:ascii="System Font" w:hAnsi="System Font" w:cs="System Font"/>
          <w14:ligatures w14:val="standardContextual"/>
        </w:rPr>
        <w:t>10%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.</w:t>
      </w:r>
    </w:p>
    <w:p w14:paraId="743921FF" w14:textId="77777777" w:rsidR="00D36074" w:rsidRPr="00D36074" w:rsidRDefault="00D36074" w:rsidP="00D36074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Tie in season </w:t>
      </w:r>
      <w:r w:rsidRPr="00D36074">
        <w:rPr>
          <w:rFonts w:ascii="System Font" w:hAnsi="System Font" w:cs="System Font"/>
          <w14:ligatures w14:val="standardContextual"/>
        </w:rPr>
        <w:t>2nd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: eliminate 3rd payout; distribute </w:t>
      </w:r>
      <w:r w:rsidRPr="00D36074">
        <w:rPr>
          <w:rFonts w:ascii="System Font" w:hAnsi="System Font" w:cs="System Font"/>
          <w14:ligatures w14:val="standardContextual"/>
        </w:rPr>
        <w:t>40%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(2nd+3rd) among tied #2 players.</w:t>
      </w:r>
    </w:p>
    <w:p w14:paraId="4EDA2A06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5.4 Seats</w:t>
      </w:r>
    </w:p>
    <w:p w14:paraId="228B01B9" w14:textId="77777777" w:rsidR="00D36074" w:rsidRPr="00D36074" w:rsidRDefault="00D36074" w:rsidP="00D36074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Date 1 seat assignment is random.</w:t>
      </w:r>
    </w:p>
    <w:p w14:paraId="49CDCC01" w14:textId="77777777" w:rsidR="00D36074" w:rsidRPr="00D36074" w:rsidRDefault="00D36074" w:rsidP="00D36074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From date 2 onward, players with points are seated by ranking (</w:t>
      </w:r>
      <w:r w:rsidRPr="00D36074">
        <w:rPr>
          <w:rFonts w:ascii="System Font" w:hAnsi="System Font" w:cs="System Font"/>
          <w14:ligatures w14:val="standardContextual"/>
        </w:rPr>
        <w:t>#1-&gt;Seat1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, </w:t>
      </w:r>
      <w:r w:rsidRPr="00D36074">
        <w:rPr>
          <w:rFonts w:ascii="System Font" w:hAnsi="System Font" w:cs="System Font"/>
          <w14:ligatures w14:val="standardContextual"/>
        </w:rPr>
        <w:t>#2-&gt;Seat2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, etc.).</w:t>
      </w:r>
    </w:p>
    <w:p w14:paraId="77182C3C" w14:textId="77777777" w:rsidR="00D36074" w:rsidRPr="00D36074" w:rsidRDefault="00D36074" w:rsidP="00D36074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Players with </w:t>
      </w:r>
      <w:r w:rsidRPr="00D36074">
        <w:rPr>
          <w:rFonts w:ascii="System Font" w:hAnsi="System Font" w:cs="System Font"/>
          <w14:ligatures w14:val="standardContextual"/>
        </w:rPr>
        <w:t>0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points choose freely from remaining seats.</w:t>
      </w:r>
    </w:p>
    <w:p w14:paraId="7565ECE2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lastRenderedPageBreak/>
        <w:t>5.5 Blinds and Clock</w:t>
      </w:r>
    </w:p>
    <w:p w14:paraId="623D9A4D" w14:textId="77777777" w:rsidR="00D36074" w:rsidRPr="00D36074" w:rsidRDefault="00D36074" w:rsidP="00D36074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Blind structure is season-based.</w:t>
      </w:r>
    </w:p>
    <w:p w14:paraId="70557415" w14:textId="77777777" w:rsidR="00D36074" w:rsidRPr="00D36074" w:rsidRDefault="00D36074" w:rsidP="00D36074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Break at level 5.</w:t>
      </w:r>
    </w:p>
    <w:p w14:paraId="195329FD" w14:textId="77777777" w:rsidR="00D36074" w:rsidRPr="00D36074" w:rsidRDefault="00D36074" w:rsidP="00D36074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Ante starts at level 6.</w:t>
      </w:r>
    </w:p>
    <w:p w14:paraId="267E9904" w14:textId="77777777" w:rsidR="00D36074" w:rsidRPr="00D36074" w:rsidRDefault="00D36074" w:rsidP="00D36074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Ante is always </w:t>
      </w:r>
      <w:r w:rsidRPr="00D36074">
        <w:rPr>
          <w:rFonts w:ascii="System Font" w:hAnsi="System Font" w:cs="System Font"/>
          <w14:ligatures w14:val="standardContextual"/>
        </w:rPr>
        <w:t>20%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of big blind.</w:t>
      </w:r>
    </w:p>
    <w:p w14:paraId="61C0FA94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5.6 Bounty Rules</w:t>
      </w:r>
    </w:p>
    <w:p w14:paraId="4359EE96" w14:textId="77777777" w:rsidR="00D36074" w:rsidRPr="00D36074" w:rsidRDefault="00D36074" w:rsidP="00D36074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bounty players are all players currently tied in season rank #1.</w:t>
      </w:r>
    </w:p>
    <w:p w14:paraId="6C22BCC4" w14:textId="77777777" w:rsidR="00D36074" w:rsidRPr="00D36074" w:rsidRDefault="00D36074" w:rsidP="00D36074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Bounty players’ buy-in/rebuy/add-on money is tracked but excluded from night pot payouts.</w:t>
      </w:r>
    </w:p>
    <w:p w14:paraId="0BB0A7F6" w14:textId="77777777" w:rsidR="00D36074" w:rsidRPr="00D36074" w:rsidRDefault="00D36074" w:rsidP="00D36074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Bounty winner and bounty amount must be recorded and shown in stats.</w:t>
      </w:r>
    </w:p>
    <w:p w14:paraId="13284C7B" w14:textId="77777777" w:rsidR="00D36074" w:rsidRPr="00D36074" w:rsidRDefault="00D36074" w:rsidP="00D36074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Bounty results are included in CSV and WhatsApp summary.</w:t>
      </w:r>
    </w:p>
    <w:p w14:paraId="0C0AC26F" w14:textId="77777777" w:rsidR="00D36074" w:rsidRPr="00D36074" w:rsidRDefault="00D36074" w:rsidP="00D36074">
      <w:pPr>
        <w:autoSpaceDE w:val="0"/>
        <w:autoSpaceDN w:val="0"/>
        <w:adjustRightInd w:val="0"/>
        <w:spacing w:after="1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5.7 Stats Formulas</w:t>
      </w:r>
    </w:p>
    <w:p w14:paraId="13D1D533" w14:textId="77777777" w:rsidR="00D36074" w:rsidRPr="00D36074" w:rsidRDefault="00D36074" w:rsidP="00D36074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System Font" w:hAnsi="System Font" w:cs="System Font"/>
          <w14:ligatures w14:val="standardContextual"/>
        </w:rPr>
        <w:t>Games Played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is counted by buy-ins only.</w:t>
      </w:r>
    </w:p>
    <w:p w14:paraId="73ECB3D5" w14:textId="77777777" w:rsidR="00D36074" w:rsidRPr="00D36074" w:rsidRDefault="00D36074" w:rsidP="00D36074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Rebuys and add-ons do not create additional games played.</w:t>
      </w:r>
    </w:p>
    <w:p w14:paraId="5ABBD5F5" w14:textId="77777777" w:rsidR="00D36074" w:rsidRPr="00D36074" w:rsidRDefault="00D36074" w:rsidP="00D36074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System Font" w:hAnsi="System Font" w:cs="System Font"/>
          <w14:ligatures w14:val="standardContextual"/>
        </w:rPr>
        <w:t>Fish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is a season metric: player with most re-entries by season end.</w:t>
      </w:r>
    </w:p>
    <w:p w14:paraId="730C0146" w14:textId="77777777" w:rsidR="00D36074" w:rsidRPr="00D36074" w:rsidRDefault="00D36074" w:rsidP="00D36074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System Font" w:hAnsi="System Font" w:cs="System Font"/>
          <w14:ligatures w14:val="standardContextual"/>
        </w:rPr>
        <w:t>Sniper</w:t>
      </w: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 is a season metric: player with most knockouts by season end.</w:t>
      </w:r>
    </w:p>
    <w:p w14:paraId="2E99E280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6. Reporting Requirements</w:t>
      </w:r>
    </w:p>
    <w:p w14:paraId="60931CF1" w14:textId="77777777" w:rsidR="00D36074" w:rsidRPr="00D36074" w:rsidRDefault="00D36074" w:rsidP="00D36074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dashboard must show:</w:t>
      </w:r>
    </w:p>
    <w:p w14:paraId="06CA3E98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pot (</w:t>
      </w:r>
      <w:proofErr w:type="spellStart"/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payoutable</w:t>
      </w:r>
      <w:proofErr w:type="spellEnd"/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)</w:t>
      </w:r>
    </w:p>
    <w:p w14:paraId="17CFF60F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Bounty-segment money (excluded from night pot)</w:t>
      </w:r>
    </w:p>
    <w:p w14:paraId="201F50B4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Players left</w:t>
      </w:r>
    </w:p>
    <w:p w14:paraId="6C67C628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Current blind info</w:t>
      </w:r>
    </w:p>
    <w:p w14:paraId="6429D248" w14:textId="77777777" w:rsidR="00D36074" w:rsidRPr="00D36074" w:rsidRDefault="00D36074" w:rsidP="00D36074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Player stats must show:</w:t>
      </w:r>
    </w:p>
    <w:p w14:paraId="3375079F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Points/date</w:t>
      </w:r>
    </w:p>
    <w:p w14:paraId="2BB23515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Knocked out players</w:t>
      </w:r>
    </w:p>
    <w:p w14:paraId="6EAB23B1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Knocked out by</w:t>
      </w:r>
    </w:p>
    <w:p w14:paraId="36853EED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Buy-ins, rebuys, add-ons</w:t>
      </w:r>
    </w:p>
    <w:p w14:paraId="30CBED14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Bounty won/lost amounts and counterparts</w:t>
      </w:r>
    </w:p>
    <w:p w14:paraId="1A52F016" w14:textId="77777777" w:rsidR="00D36074" w:rsidRPr="00D36074" w:rsidRDefault="00D36074" w:rsidP="00D36074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Exports:</w:t>
      </w:r>
    </w:p>
    <w:p w14:paraId="7AD12AF8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CSV with season + night financial and stats data</w:t>
      </w:r>
    </w:p>
    <w:p w14:paraId="456A6806" w14:textId="77777777" w:rsidR="00D36074" w:rsidRPr="00D36074" w:rsidRDefault="00D36074" w:rsidP="00D36074">
      <w:pPr>
        <w:numPr>
          <w:ilvl w:val="1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/>
        <w:ind w:hanging="144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lastRenderedPageBreak/>
        <w:t>WhatsApp-ready summary text per night and season snapshot</w:t>
      </w:r>
    </w:p>
    <w:p w14:paraId="1E2598A8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7. Non-Functional Requirements</w:t>
      </w:r>
    </w:p>
    <w:p w14:paraId="235E1CC8" w14:textId="77777777" w:rsidR="00D36074" w:rsidRPr="00D36074" w:rsidRDefault="00D36074" w:rsidP="00D36074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Lightweight architecture to avoid cloud cost.</w:t>
      </w:r>
    </w:p>
    <w:p w14:paraId="6C82DD86" w14:textId="77777777" w:rsidR="00D36074" w:rsidRPr="00D36074" w:rsidRDefault="00D36074" w:rsidP="00D36074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Mobile-friendly UI.</w:t>
      </w:r>
    </w:p>
    <w:p w14:paraId="737958B6" w14:textId="77777777" w:rsidR="00D36074" w:rsidRPr="00D36074" w:rsidRDefault="00D36074" w:rsidP="00D36074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Cast-friendly TV display (Chromecast/</w:t>
      </w:r>
      <w:proofErr w:type="spellStart"/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AirPlay</w:t>
      </w:r>
      <w:proofErr w:type="spellEnd"/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/Roku via browser casting workflow).</w:t>
      </w:r>
    </w:p>
    <w:p w14:paraId="114D21B3" w14:textId="77777777" w:rsidR="00D36074" w:rsidRPr="00D36074" w:rsidRDefault="00D36074" w:rsidP="00D36074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Offline-capable night operations (local-first behavior).</w:t>
      </w:r>
    </w:p>
    <w:p w14:paraId="571292F0" w14:textId="77777777" w:rsidR="00D36074" w:rsidRPr="00D36074" w:rsidRDefault="00D36074" w:rsidP="00D36074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Reliable data consistency and recoverability.</w:t>
      </w:r>
    </w:p>
    <w:p w14:paraId="7E9BE2E4" w14:textId="77777777" w:rsidR="00D36074" w:rsidRPr="00D36074" w:rsidRDefault="00D36074" w:rsidP="00D36074">
      <w:pPr>
        <w:autoSpaceDE w:val="0"/>
        <w:autoSpaceDN w:val="0"/>
        <w:adjustRightInd w:val="0"/>
        <w:spacing w:after="160"/>
        <w:rPr>
          <w:rFonts w:ascii="Helvetica Neue" w:hAnsi="Helvetica Neue" w:cs="Helvetica Neue"/>
          <w:sz w:val="40"/>
          <w:szCs w:val="40"/>
          <w14:ligatures w14:val="standardContextual"/>
        </w:rPr>
      </w:pPr>
      <w:r w:rsidRPr="00D36074">
        <w:rPr>
          <w:rFonts w:ascii="Helvetica Neue" w:hAnsi="Helvetica Neue" w:cs="Helvetica Neue"/>
          <w:sz w:val="40"/>
          <w:szCs w:val="40"/>
          <w14:ligatures w14:val="standardContextual"/>
        </w:rPr>
        <w:t>8. Acceptance Criteria</w:t>
      </w:r>
    </w:p>
    <w:p w14:paraId="3D5C3FA3" w14:textId="77777777" w:rsidR="00D36074" w:rsidRPr="00D36074" w:rsidRDefault="00D36074" w:rsidP="00D36074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Season and night can be created and operated end-to-end without manual spreadsheets.</w:t>
      </w:r>
    </w:p>
    <w:p w14:paraId="17021EF8" w14:textId="77777777" w:rsidR="00D36074" w:rsidRPr="00D36074" w:rsidRDefault="00D36074" w:rsidP="00D36074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Night pot, season pool, and bounty money are never mixed incorrectly.</w:t>
      </w:r>
    </w:p>
    <w:p w14:paraId="476ABFE6" w14:textId="77777777" w:rsidR="00D36074" w:rsidRPr="00D36074" w:rsidRDefault="00D36074" w:rsidP="00D36074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Re-entry/add-on constraints are enforced correctly.</w:t>
      </w:r>
    </w:p>
    <w:p w14:paraId="6550B00C" w14:textId="77777777" w:rsidR="00D36074" w:rsidRPr="00D36074" w:rsidRDefault="00D36074" w:rsidP="00D36074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Clock and TV controls behave consistently.</w:t>
      </w:r>
    </w:p>
    <w:p w14:paraId="637E9FDD" w14:textId="77777777" w:rsidR="00D36074" w:rsidRPr="00D36074" w:rsidRDefault="00D36074" w:rsidP="00D36074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Standings, points, payouts, and tie handling match configured rules.</w:t>
      </w:r>
    </w:p>
    <w:p w14:paraId="0BC7C385" w14:textId="77777777" w:rsidR="00D36074" w:rsidRPr="00D36074" w:rsidRDefault="00D36074" w:rsidP="00D36074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hanging="720"/>
        <w:rPr>
          <w:rFonts w:ascii="Helvetica Neue" w:hAnsi="Helvetica Neue" w:cs="Helvetica Neue"/>
          <w:sz w:val="26"/>
          <w:szCs w:val="26"/>
          <w14:ligatures w14:val="standardContextual"/>
        </w:rPr>
      </w:pPr>
      <w:r w:rsidRPr="00D36074">
        <w:rPr>
          <w:rFonts w:ascii="Helvetica Neue" w:hAnsi="Helvetica Neue" w:cs="Helvetica Neue"/>
          <w:sz w:val="26"/>
          <w:szCs w:val="26"/>
          <w14:ligatures w14:val="standardContextual"/>
        </w:rPr>
        <w:t>Stats and exports include bounty winner data.</w:t>
      </w:r>
    </w:p>
    <w:p w14:paraId="17237B00" w14:textId="77777777" w:rsidR="00492E45" w:rsidRPr="00D36074" w:rsidRDefault="00492E45"/>
    <w:sectPr w:rsidR="00492E45" w:rsidRPr="00D36074" w:rsidSect="00D3607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00000386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DFC3B16"/>
    <w:multiLevelType w:val="multilevel"/>
    <w:tmpl w:val="1440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A876A9E"/>
    <w:multiLevelType w:val="hybridMultilevel"/>
    <w:tmpl w:val="FE78CD46"/>
    <w:lvl w:ilvl="0" w:tplc="3BF22C1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97132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bullets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24653"/>
    <w:multiLevelType w:val="hybridMultilevel"/>
    <w:tmpl w:val="B596D75C"/>
    <w:lvl w:ilvl="0" w:tplc="77FED0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F3E0A"/>
    <w:multiLevelType w:val="hybridMultilevel"/>
    <w:tmpl w:val="8946E6C0"/>
    <w:lvl w:ilvl="0" w:tplc="F8D47C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  <w:sz w:val="24"/>
      </w:rPr>
    </w:lvl>
    <w:lvl w:ilvl="1" w:tplc="F8D47CF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0000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D3128"/>
    <w:multiLevelType w:val="multilevel"/>
    <w:tmpl w:val="369EB752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6702426">
    <w:abstractNumId w:val="14"/>
  </w:num>
  <w:num w:numId="2" w16cid:durableId="605042343">
    <w:abstractNumId w:val="14"/>
  </w:num>
  <w:num w:numId="3" w16cid:durableId="1046569348">
    <w:abstractNumId w:val="12"/>
  </w:num>
  <w:num w:numId="4" w16cid:durableId="986396886">
    <w:abstractNumId w:val="15"/>
  </w:num>
  <w:num w:numId="5" w16cid:durableId="1030105359">
    <w:abstractNumId w:val="16"/>
  </w:num>
  <w:num w:numId="6" w16cid:durableId="1027146758">
    <w:abstractNumId w:val="13"/>
  </w:num>
  <w:num w:numId="7" w16cid:durableId="327173953">
    <w:abstractNumId w:val="0"/>
  </w:num>
  <w:num w:numId="8" w16cid:durableId="1511674196">
    <w:abstractNumId w:val="1"/>
  </w:num>
  <w:num w:numId="9" w16cid:durableId="1159468726">
    <w:abstractNumId w:val="2"/>
  </w:num>
  <w:num w:numId="10" w16cid:durableId="2031372052">
    <w:abstractNumId w:val="3"/>
  </w:num>
  <w:num w:numId="11" w16cid:durableId="406348324">
    <w:abstractNumId w:val="4"/>
  </w:num>
  <w:num w:numId="12" w16cid:durableId="1561091307">
    <w:abstractNumId w:val="5"/>
  </w:num>
  <w:num w:numId="13" w16cid:durableId="1584335851">
    <w:abstractNumId w:val="6"/>
  </w:num>
  <w:num w:numId="14" w16cid:durableId="1531458812">
    <w:abstractNumId w:val="7"/>
  </w:num>
  <w:num w:numId="15" w16cid:durableId="1784181789">
    <w:abstractNumId w:val="8"/>
  </w:num>
  <w:num w:numId="16" w16cid:durableId="1265528504">
    <w:abstractNumId w:val="9"/>
  </w:num>
  <w:num w:numId="17" w16cid:durableId="1465582680">
    <w:abstractNumId w:val="10"/>
  </w:num>
  <w:num w:numId="18" w16cid:durableId="15594396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74"/>
    <w:rsid w:val="000F57F8"/>
    <w:rsid w:val="00100914"/>
    <w:rsid w:val="001209E7"/>
    <w:rsid w:val="001369A1"/>
    <w:rsid w:val="001704C9"/>
    <w:rsid w:val="00170BD3"/>
    <w:rsid w:val="0017646E"/>
    <w:rsid w:val="00333A57"/>
    <w:rsid w:val="003445DC"/>
    <w:rsid w:val="00350652"/>
    <w:rsid w:val="00355615"/>
    <w:rsid w:val="003B7739"/>
    <w:rsid w:val="00492E45"/>
    <w:rsid w:val="004E53CA"/>
    <w:rsid w:val="004F68BC"/>
    <w:rsid w:val="00594AF4"/>
    <w:rsid w:val="005B2DB8"/>
    <w:rsid w:val="006C4C34"/>
    <w:rsid w:val="00706D03"/>
    <w:rsid w:val="00865580"/>
    <w:rsid w:val="008D14A0"/>
    <w:rsid w:val="00986C7E"/>
    <w:rsid w:val="00990EB6"/>
    <w:rsid w:val="009A6907"/>
    <w:rsid w:val="00A22A1F"/>
    <w:rsid w:val="00A407DC"/>
    <w:rsid w:val="00A600F2"/>
    <w:rsid w:val="00AF6B41"/>
    <w:rsid w:val="00B26312"/>
    <w:rsid w:val="00B2789C"/>
    <w:rsid w:val="00B42422"/>
    <w:rsid w:val="00CD2EF6"/>
    <w:rsid w:val="00CE66A3"/>
    <w:rsid w:val="00D0756D"/>
    <w:rsid w:val="00D13FAF"/>
    <w:rsid w:val="00D36074"/>
    <w:rsid w:val="00DF46E0"/>
    <w:rsid w:val="00E4140C"/>
    <w:rsid w:val="00E970B6"/>
    <w:rsid w:val="00F15B77"/>
    <w:rsid w:val="00F9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545E2"/>
  <w15:chartTrackingRefBased/>
  <w15:docId w15:val="{FF3BC645-2872-664F-9293-5C63AADD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0B6"/>
    <w:rPr>
      <w:rFonts w:cs="Times New Roman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09E7"/>
    <w:pPr>
      <w:keepNext/>
      <w:keepLines/>
      <w:spacing w:before="360" w:after="80"/>
      <w:outlineLvl w:val="0"/>
    </w:pPr>
    <w:rPr>
      <w:rFonts w:eastAsiaTheme="majorEastAsia" w:cstheme="majorBidi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09E7"/>
    <w:pPr>
      <w:keepNext/>
      <w:keepLines/>
      <w:spacing w:before="160" w:after="80"/>
      <w:outlineLvl w:val="1"/>
    </w:pPr>
    <w:rPr>
      <w:rFonts w:eastAsiaTheme="majorEastAsia" w:cstheme="majorBidi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66A3"/>
    <w:pPr>
      <w:keepNext/>
      <w:keepLines/>
      <w:spacing w:before="160" w:after="80"/>
      <w:outlineLvl w:val="2"/>
    </w:pPr>
    <w:rPr>
      <w:rFonts w:eastAsiaTheme="majorEastAsia" w:cstheme="majorBidi"/>
      <w:b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F9145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aliases w:val="Bullet Points"/>
    <w:basedOn w:val="Normal"/>
    <w:link w:val="ListParagraphChar"/>
    <w:autoRedefine/>
    <w:uiPriority w:val="34"/>
    <w:qFormat/>
    <w:rsid w:val="008D14A0"/>
    <w:pPr>
      <w:numPr>
        <w:numId w:val="5"/>
      </w:numPr>
      <w:ind w:hanging="360"/>
    </w:pPr>
    <w:rPr>
      <w:rFonts w:cstheme="minorBidi"/>
      <w:kern w:val="2"/>
      <w:sz w:val="20"/>
      <w:lang w:eastAsia="zh-TW"/>
      <w14:ligatures w14:val="standardContextual"/>
    </w:rPr>
  </w:style>
  <w:style w:type="character" w:customStyle="1" w:styleId="ListParagraphChar">
    <w:name w:val="List Paragraph Char"/>
    <w:aliases w:val="Bullet Points Char"/>
    <w:link w:val="ListParagraph"/>
    <w:uiPriority w:val="34"/>
    <w:locked/>
    <w:rsid w:val="008D14A0"/>
    <w:rPr>
      <w:rFonts w:eastAsia="Times New Roman"/>
      <w:sz w:val="20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1209E7"/>
    <w:rPr>
      <w:rFonts w:eastAsiaTheme="majorEastAs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6A3"/>
    <w:rPr>
      <w:rFonts w:eastAsiaTheme="majorEastAsia" w:cstheme="majorBidi"/>
      <w:b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209E7"/>
    <w:rPr>
      <w:rFonts w:eastAsiaTheme="majorEastAsia" w:cstheme="majorBidi"/>
      <w:sz w:val="40"/>
      <w:szCs w:val="40"/>
    </w:rPr>
  </w:style>
  <w:style w:type="paragraph" w:customStyle="1" w:styleId="bullets">
    <w:name w:val="bullets"/>
    <w:basedOn w:val="ListParagraph"/>
    <w:autoRedefine/>
    <w:qFormat/>
    <w:rsid w:val="004E53CA"/>
    <w:pPr>
      <w:numPr>
        <w:ilvl w:val="4"/>
        <w:numId w:val="6"/>
      </w:numPr>
    </w:pPr>
    <w:rPr>
      <w:rFonts w:eastAsiaTheme="majorEastAsia" w:cs="Times New Roman"/>
      <w:b/>
      <w:bCs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46E0"/>
    <w:pPr>
      <w:keepNext/>
      <w:keepLines/>
      <w:widowControl w:val="0"/>
      <w:spacing w:before="480" w:after="120"/>
    </w:pPr>
    <w:rPr>
      <w:rFonts w:ascii="Times New Roman" w:hAnsi="Times New Roman"/>
      <w:b/>
      <w:color w:val="auto"/>
      <w:sz w:val="3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46E0"/>
    <w:rPr>
      <w:rFonts w:ascii="Times New Roman" w:hAnsi="Times New Roman" w:cs="Times New Roman"/>
      <w:b/>
      <w:kern w:val="0"/>
      <w:sz w:val="32"/>
      <w:szCs w:val="7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74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74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74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7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7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74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7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36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74"/>
    <w:rPr>
      <w:rFonts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36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74"/>
    <w:rPr>
      <w:rFonts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36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825</Words>
  <Characters>4714</Characters>
  <Application>Microsoft Office Word</Application>
  <DocSecurity>0</DocSecurity>
  <Lines>147</Lines>
  <Paragraphs>153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Robles</dc:creator>
  <cp:keywords/>
  <dc:description/>
  <cp:lastModifiedBy>Paulo Robles</cp:lastModifiedBy>
  <cp:revision>1</cp:revision>
  <dcterms:created xsi:type="dcterms:W3CDTF">2026-02-21T01:34:00Z</dcterms:created>
  <dcterms:modified xsi:type="dcterms:W3CDTF">2026-02-21T01:38:00Z</dcterms:modified>
</cp:coreProperties>
</file>