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61810" w14:textId="77777777" w:rsidR="00D34775" w:rsidRDefault="00000000">
      <w:r>
        <w:rPr>
          <w:rFonts w:ascii="Arial" w:hAnsi="Arial" w:cs="Arial"/>
          <w:b/>
          <w:color w:val="0E0E0E"/>
          <w:sz w:val="52"/>
        </w:rPr>
        <w:t>Tournament Director App</w:t>
      </w:r>
    </w:p>
    <w:p w14:paraId="65860EE1" w14:textId="77777777" w:rsidR="00D34775" w:rsidRDefault="00000000">
      <w:r>
        <w:rPr>
          <w:rFonts w:ascii="Arial" w:hAnsi="Arial" w:cs="Arial"/>
          <w:b/>
          <w:color w:val="0E0E0E"/>
          <w:sz w:val="32"/>
        </w:rPr>
        <w:t>Requirements Document v1.4</w:t>
      </w:r>
    </w:p>
    <w:p w14:paraId="62F5AB52" w14:textId="77777777" w:rsidR="00D34775" w:rsidRDefault="00000000">
      <w:pPr>
        <w:spacing w:after="360"/>
      </w:pPr>
      <w:r>
        <w:rPr>
          <w:rFonts w:ascii="Arial" w:hAnsi="Arial" w:cs="Arial"/>
          <w:b/>
          <w:color w:val="0E0E0E"/>
        </w:rPr>
        <w:t>Date:</w:t>
      </w:r>
      <w:r>
        <w:rPr>
          <w:rFonts w:ascii="Arial" w:hAnsi="Arial" w:cs="Arial"/>
          <w:color w:val="0E0E0E"/>
        </w:rPr>
        <w:t xml:space="preserve"> February 21, 2026</w:t>
      </w:r>
      <w:r>
        <w:rPr>
          <w:rFonts w:ascii="Arial" w:hAnsi="Arial" w:cs="Arial"/>
          <w:color w:val="0E0E0E"/>
        </w:rPr>
        <w:br/>
      </w:r>
      <w:r>
        <w:rPr>
          <w:rFonts w:ascii="Arial" w:hAnsi="Arial" w:cs="Arial"/>
          <w:b/>
          <w:color w:val="0E0E0E"/>
        </w:rPr>
        <w:t>Status:</w:t>
      </w:r>
      <w:r>
        <w:rPr>
          <w:rFonts w:ascii="Arial" w:hAnsi="Arial" w:cs="Arial"/>
          <w:color w:val="0E0E0E"/>
        </w:rPr>
        <w:t xml:space="preserve"> Ready to Share</w:t>
      </w:r>
    </w:p>
    <w:p w14:paraId="05BA63FA" w14:textId="77777777" w:rsidR="00D34775" w:rsidRDefault="00000000">
      <w:r>
        <w:rPr>
          <w:rFonts w:ascii="Arial" w:hAnsi="Arial" w:cs="Arial"/>
          <w:b/>
          <w:color w:val="0E0E0E"/>
          <w:sz w:val="40"/>
        </w:rPr>
        <w:t>1. Product Goal</w:t>
      </w:r>
    </w:p>
    <w:p w14:paraId="5A9A129C" w14:textId="77777777" w:rsidR="00D34775" w:rsidRDefault="00000000">
      <w:pPr>
        <w:spacing w:after="240"/>
      </w:pPr>
      <w:r>
        <w:rPr>
          <w:rFonts w:ascii="Arial" w:hAnsi="Arial" w:cs="Arial"/>
          <w:color w:val="0E0E0E"/>
        </w:rPr>
        <w:t>Manage a complete poker league season and each tournament night with accurate clock/blinds, money tracking, eliminations, standings, and player statistics.</w:t>
      </w:r>
    </w:p>
    <w:p w14:paraId="63C8CBA1" w14:textId="77777777" w:rsidR="00D34775" w:rsidRDefault="00000000">
      <w:r>
        <w:rPr>
          <w:rFonts w:ascii="Arial" w:hAnsi="Arial" w:cs="Arial"/>
          <w:b/>
          <w:color w:val="0E0E0E"/>
          <w:sz w:val="40"/>
        </w:rPr>
        <w:t>2. Users and Access</w:t>
      </w:r>
    </w:p>
    <w:p w14:paraId="2938BAFA" w14:textId="77777777" w:rsidR="00D34775" w:rsidRDefault="00000000">
      <w:pPr>
        <w:ind w:left="720"/>
      </w:pPr>
      <w:r>
        <w:rPr>
          <w:rFonts w:ascii="Arial" w:hAnsi="Arial" w:cs="Arial"/>
          <w:b/>
          <w:color w:val="0E0E0E"/>
        </w:rPr>
        <w:tab/>
        <w:t>1</w:t>
      </w:r>
      <w:r>
        <w:rPr>
          <w:rFonts w:ascii="Arial" w:hAnsi="Arial" w:cs="Arial"/>
          <w:b/>
          <w:color w:val="0E0E0E"/>
        </w:rPr>
        <w:tab/>
        <w:t>Admin</w:t>
      </w:r>
      <w:r>
        <w:rPr>
          <w:rFonts w:ascii="Arial" w:hAnsi="Arial" w:cs="Arial"/>
          <w:color w:val="0E0E0E"/>
        </w:rPr>
        <w:t xml:space="preserve"> (2 users): can configure tournament and season settings.</w:t>
      </w:r>
    </w:p>
    <w:p w14:paraId="0069DA59" w14:textId="77777777" w:rsidR="00D34775" w:rsidRDefault="00000000">
      <w:pPr>
        <w:ind w:left="720"/>
      </w:pPr>
      <w:r>
        <w:rPr>
          <w:rFonts w:ascii="Arial" w:hAnsi="Arial" w:cs="Arial"/>
          <w:b/>
          <w:color w:val="0E0E0E"/>
        </w:rPr>
        <w:tab/>
        <w:t>2</w:t>
      </w:r>
      <w:r>
        <w:rPr>
          <w:rFonts w:ascii="Arial" w:hAnsi="Arial" w:cs="Arial"/>
          <w:b/>
          <w:color w:val="0E0E0E"/>
        </w:rPr>
        <w:tab/>
        <w:t>Host/Operator</w:t>
      </w:r>
      <w:r>
        <w:rPr>
          <w:rFonts w:ascii="Arial" w:hAnsi="Arial" w:cs="Arial"/>
          <w:color w:val="0E0E0E"/>
        </w:rPr>
        <w:t xml:space="preserve"> (players): can run night operations.</w:t>
      </w:r>
    </w:p>
    <w:p w14:paraId="77EA2D6B" w14:textId="77777777" w:rsidR="00D34775" w:rsidRDefault="00000000">
      <w:pPr>
        <w:ind w:left="720"/>
      </w:pPr>
      <w:r>
        <w:rPr>
          <w:rFonts w:ascii="Arial" w:hAnsi="Arial" w:cs="Arial"/>
          <w:b/>
          <w:color w:val="0E0E0E"/>
        </w:rPr>
        <w:tab/>
        <w:t>3</w:t>
      </w:r>
      <w:r>
        <w:rPr>
          <w:rFonts w:ascii="Arial" w:hAnsi="Arial" w:cs="Arial"/>
          <w:b/>
          <w:color w:val="0E0E0E"/>
        </w:rPr>
        <w:tab/>
        <w:t>TV Viewer</w:t>
      </w:r>
      <w:r>
        <w:rPr>
          <w:rFonts w:ascii="Arial" w:hAnsi="Arial" w:cs="Arial"/>
          <w:color w:val="0E0E0E"/>
        </w:rPr>
        <w:t>: read-only display of current night status.</w:t>
      </w:r>
    </w:p>
    <w:p w14:paraId="6DDD5EB3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4</w:t>
      </w:r>
      <w:r>
        <w:rPr>
          <w:rFonts w:ascii="Arial" w:hAnsi="Arial" w:cs="Arial"/>
          <w:color w:val="0E0E0E"/>
        </w:rPr>
        <w:tab/>
        <w:t>Login is required for tournament and season configuration.</w:t>
      </w:r>
    </w:p>
    <w:p w14:paraId="6086F8C7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5</w:t>
      </w:r>
      <w:r>
        <w:rPr>
          <w:rFonts w:ascii="Arial" w:hAnsi="Arial" w:cs="Arial"/>
          <w:color w:val="0E0E0E"/>
        </w:rPr>
        <w:tab/>
        <w:t>Night management pages are open access.</w:t>
      </w:r>
    </w:p>
    <w:p w14:paraId="3502DEF5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6</w:t>
      </w:r>
      <w:r>
        <w:rPr>
          <w:rFonts w:ascii="Arial" w:hAnsi="Arial" w:cs="Arial"/>
          <w:color w:val="0E0E0E"/>
        </w:rPr>
        <w:tab/>
        <w:t>TV page is read-only.</w:t>
      </w:r>
    </w:p>
    <w:p w14:paraId="4A302FB9" w14:textId="77777777" w:rsidR="00D34775" w:rsidRDefault="00000000">
      <w:r>
        <w:rPr>
          <w:rFonts w:ascii="Arial" w:hAnsi="Arial" w:cs="Arial"/>
          <w:b/>
          <w:color w:val="0E0E0E"/>
          <w:sz w:val="40"/>
        </w:rPr>
        <w:t>3. Scope</w:t>
      </w:r>
    </w:p>
    <w:p w14:paraId="35A3BA6D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</w:t>
      </w:r>
      <w:r>
        <w:rPr>
          <w:rFonts w:ascii="Arial" w:hAnsi="Arial" w:cs="Arial"/>
          <w:color w:val="0E0E0E"/>
        </w:rPr>
        <w:tab/>
        <w:t>Season setup and management.</w:t>
      </w:r>
    </w:p>
    <w:p w14:paraId="6533C8DA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2</w:t>
      </w:r>
      <w:r>
        <w:rPr>
          <w:rFonts w:ascii="Arial" w:hAnsi="Arial" w:cs="Arial"/>
          <w:color w:val="0E0E0E"/>
        </w:rPr>
        <w:tab/>
        <w:t>Night setup and operations.</w:t>
      </w:r>
    </w:p>
    <w:p w14:paraId="0EAD4A8F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3</w:t>
      </w:r>
      <w:r>
        <w:rPr>
          <w:rFonts w:ascii="Arial" w:hAnsi="Arial" w:cs="Arial"/>
          <w:color w:val="0E0E0E"/>
        </w:rPr>
        <w:tab/>
        <w:t>Poker clock and TV display.</w:t>
      </w:r>
    </w:p>
    <w:p w14:paraId="291210FD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4</w:t>
      </w:r>
      <w:r>
        <w:rPr>
          <w:rFonts w:ascii="Arial" w:hAnsi="Arial" w:cs="Arial"/>
          <w:color w:val="0E0E0E"/>
        </w:rPr>
        <w:tab/>
        <w:t>Financial segmentation (season pool vs night pot vs bounty).</w:t>
      </w:r>
    </w:p>
    <w:p w14:paraId="352286DD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5</w:t>
      </w:r>
      <w:r>
        <w:rPr>
          <w:rFonts w:ascii="Arial" w:hAnsi="Arial" w:cs="Arial"/>
          <w:color w:val="0E0E0E"/>
        </w:rPr>
        <w:tab/>
        <w:t>Player stats and standings.</w:t>
      </w:r>
    </w:p>
    <w:p w14:paraId="089C94AB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6</w:t>
      </w:r>
      <w:r>
        <w:rPr>
          <w:rFonts w:ascii="Arial" w:hAnsi="Arial" w:cs="Arial"/>
          <w:color w:val="0E0E0E"/>
        </w:rPr>
        <w:tab/>
        <w:t>Historical seasons and exports (CSV and WhatsApp-ready summary).</w:t>
      </w:r>
    </w:p>
    <w:p w14:paraId="7A00296D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7</w:t>
      </w:r>
      <w:r>
        <w:rPr>
          <w:rFonts w:ascii="Arial" w:hAnsi="Arial" w:cs="Arial"/>
          <w:color w:val="0E0E0E"/>
        </w:rPr>
        <w:tab/>
        <w:t>Offline-capable operation during games.</w:t>
      </w:r>
    </w:p>
    <w:p w14:paraId="73423B79" w14:textId="77777777" w:rsidR="00D34775" w:rsidRDefault="00000000">
      <w:r>
        <w:rPr>
          <w:rFonts w:ascii="Arial" w:hAnsi="Arial" w:cs="Arial"/>
          <w:b/>
          <w:color w:val="0E0E0E"/>
          <w:sz w:val="40"/>
        </w:rPr>
        <w:t>4. Success Metrics</w:t>
      </w:r>
    </w:p>
    <w:p w14:paraId="4EF07AFB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</w:t>
      </w:r>
      <w:r>
        <w:rPr>
          <w:rFonts w:ascii="Arial" w:hAnsi="Arial" w:cs="Arial"/>
          <w:color w:val="0E0E0E"/>
        </w:rPr>
        <w:tab/>
        <w:t>Season setup completed in under 10 minutes.</w:t>
      </w:r>
    </w:p>
    <w:p w14:paraId="7AAAC9EB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lastRenderedPageBreak/>
        <w:tab/>
        <w:t>2</w:t>
      </w:r>
      <w:r>
        <w:rPr>
          <w:rFonts w:ascii="Arial" w:hAnsi="Arial" w:cs="Arial"/>
          <w:color w:val="0E0E0E"/>
        </w:rPr>
        <w:tab/>
        <w:t>Night setup completed in under 2 minutes.</w:t>
      </w:r>
    </w:p>
    <w:p w14:paraId="05113B4E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3</w:t>
      </w:r>
      <w:r>
        <w:rPr>
          <w:rFonts w:ascii="Arial" w:hAnsi="Arial" w:cs="Arial"/>
          <w:color w:val="0E0E0E"/>
        </w:rPr>
        <w:tab/>
        <w:t>100% payout calculation accuracy for night pot and season pool.</w:t>
      </w:r>
    </w:p>
    <w:p w14:paraId="011CC747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4</w:t>
      </w:r>
      <w:r>
        <w:rPr>
          <w:rFonts w:ascii="Arial" w:hAnsi="Arial" w:cs="Arial"/>
          <w:color w:val="0E0E0E"/>
        </w:rPr>
        <w:tab/>
        <w:t>100% elimination records include eliminated-by attribution.</w:t>
      </w:r>
    </w:p>
    <w:p w14:paraId="48159B26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5</w:t>
      </w:r>
      <w:r>
        <w:rPr>
          <w:rFonts w:ascii="Arial" w:hAnsi="Arial" w:cs="Arial"/>
          <w:color w:val="0E0E0E"/>
        </w:rPr>
        <w:tab/>
        <w:t>Statistics available immediately after each night closes.</w:t>
      </w:r>
    </w:p>
    <w:p w14:paraId="7FEDEF06" w14:textId="77777777" w:rsidR="00D34775" w:rsidRDefault="00000000">
      <w:r>
        <w:rPr>
          <w:rFonts w:ascii="Arial" w:hAnsi="Arial" w:cs="Arial"/>
          <w:b/>
          <w:color w:val="0E0E0E"/>
          <w:sz w:val="40"/>
        </w:rPr>
        <w:t>5. Functional Requirements (FR)</w:t>
      </w:r>
    </w:p>
    <w:p w14:paraId="65F7A5E6" w14:textId="77777777" w:rsidR="00D34775" w:rsidRDefault="00000000">
      <w:r>
        <w:rPr>
          <w:rFonts w:ascii="Arial" w:hAnsi="Arial" w:cs="Arial"/>
          <w:b/>
          <w:color w:val="0E0E0E"/>
        </w:rPr>
        <w:t>ID</w:t>
      </w:r>
    </w:p>
    <w:p w14:paraId="68A457F9" w14:textId="77777777" w:rsidR="00D34775" w:rsidRDefault="00000000">
      <w:r>
        <w:rPr>
          <w:rFonts w:ascii="Arial" w:hAnsi="Arial" w:cs="Arial"/>
          <w:b/>
          <w:color w:val="0E0E0E"/>
        </w:rPr>
        <w:t>Requirement</w:t>
      </w:r>
    </w:p>
    <w:p w14:paraId="03CFC91F" w14:textId="77777777" w:rsidR="00D34775" w:rsidRDefault="00000000">
      <w:r>
        <w:rPr>
          <w:rFonts w:ascii="Arial" w:hAnsi="Arial" w:cs="Arial"/>
          <w:color w:val="0E0E0E"/>
        </w:rPr>
        <w:t>FR-01</w:t>
      </w:r>
    </w:p>
    <w:p w14:paraId="55635FAF" w14:textId="77777777" w:rsidR="00D34775" w:rsidRDefault="00000000">
      <w:r>
        <w:rPr>
          <w:rFonts w:ascii="Arial" w:hAnsi="Arial" w:cs="Arial"/>
          <w:color w:val="0E0E0E"/>
        </w:rPr>
        <w:t>Create and edit seasons with editable number of dates (default 10).</w:t>
      </w:r>
    </w:p>
    <w:p w14:paraId="605AA9F8" w14:textId="77777777" w:rsidR="00D34775" w:rsidRDefault="00000000">
      <w:r>
        <w:rPr>
          <w:rFonts w:ascii="Arial" w:hAnsi="Arial" w:cs="Arial"/>
          <w:color w:val="0E0E0E"/>
        </w:rPr>
        <w:t>FR-02</w:t>
      </w:r>
    </w:p>
    <w:p w14:paraId="1137706E" w14:textId="77777777" w:rsidR="00D34775" w:rsidRDefault="00000000">
      <w:r>
        <w:rPr>
          <w:rFonts w:ascii="Arial" w:hAnsi="Arial" w:cs="Arial"/>
          <w:color w:val="0E0E0E"/>
        </w:rPr>
        <w:t>Create season dates manually or by biweekly recurrence.</w:t>
      </w:r>
    </w:p>
    <w:p w14:paraId="16E0DD91" w14:textId="77777777" w:rsidR="00D34775" w:rsidRDefault="00000000">
      <w:r>
        <w:rPr>
          <w:rFonts w:ascii="Arial" w:hAnsi="Arial" w:cs="Arial"/>
          <w:color w:val="0E0E0E"/>
        </w:rPr>
        <w:t>FR-03</w:t>
      </w:r>
    </w:p>
    <w:p w14:paraId="4BA0C098" w14:textId="77777777" w:rsidR="00D34775" w:rsidRDefault="00000000">
      <w:r>
        <w:rPr>
          <w:rFonts w:ascii="Arial" w:hAnsi="Arial" w:cs="Arial"/>
          <w:color w:val="0E0E0E"/>
        </w:rPr>
        <w:t>Register full season roster once.</w:t>
      </w:r>
    </w:p>
    <w:p w14:paraId="7109548B" w14:textId="77777777" w:rsidR="00D34775" w:rsidRDefault="00000000">
      <w:r>
        <w:rPr>
          <w:rFonts w:ascii="Arial" w:hAnsi="Arial" w:cs="Arial"/>
          <w:color w:val="0E0E0E"/>
        </w:rPr>
        <w:t>FR-04</w:t>
      </w:r>
    </w:p>
    <w:p w14:paraId="0DFD43B9" w14:textId="77777777" w:rsidR="00D34775" w:rsidRDefault="00000000">
      <w:r>
        <w:rPr>
          <w:rFonts w:ascii="Arial" w:hAnsi="Arial" w:cs="Arial"/>
          <w:color w:val="0E0E0E"/>
        </w:rPr>
        <w:t>Configure season amounts: inscription, buy-in, rebuy, add-on.</w:t>
      </w:r>
    </w:p>
    <w:p w14:paraId="481BC0FC" w14:textId="77777777" w:rsidR="00D34775" w:rsidRDefault="00000000">
      <w:r>
        <w:rPr>
          <w:rFonts w:ascii="Arial" w:hAnsi="Arial" w:cs="Arial"/>
          <w:color w:val="0E0E0E"/>
        </w:rPr>
        <w:t>FR-05</w:t>
      </w:r>
    </w:p>
    <w:p w14:paraId="6BC766E6" w14:textId="77777777" w:rsidR="00D34775" w:rsidRDefault="00000000">
      <w:r>
        <w:rPr>
          <w:rFonts w:ascii="Arial" w:hAnsi="Arial" w:cs="Arial"/>
          <w:color w:val="0E0E0E"/>
        </w:rPr>
        <w:t>Configure blind levels per season template.</w:t>
      </w:r>
    </w:p>
    <w:p w14:paraId="5BC38036" w14:textId="77777777" w:rsidR="00D34775" w:rsidRDefault="00000000">
      <w:r>
        <w:rPr>
          <w:rFonts w:ascii="Arial" w:hAnsi="Arial" w:cs="Arial"/>
          <w:color w:val="0E0E0E"/>
        </w:rPr>
        <w:t>FR-06</w:t>
      </w:r>
    </w:p>
    <w:p w14:paraId="761A7ECA" w14:textId="77777777" w:rsidR="00D34775" w:rsidRDefault="00000000">
      <w:r>
        <w:rPr>
          <w:rFonts w:ascii="Arial" w:hAnsi="Arial" w:cs="Arial"/>
          <w:color w:val="0E0E0E"/>
        </w:rPr>
        <w:t>Start a night from a configured season date.</w:t>
      </w:r>
    </w:p>
    <w:p w14:paraId="717F1027" w14:textId="77777777" w:rsidR="00D34775" w:rsidRDefault="00000000">
      <w:r>
        <w:rPr>
          <w:rFonts w:ascii="Arial" w:hAnsi="Arial" w:cs="Arial"/>
          <w:color w:val="0E0E0E"/>
        </w:rPr>
        <w:t>FR-07</w:t>
      </w:r>
    </w:p>
    <w:p w14:paraId="329BA347" w14:textId="77777777" w:rsidR="00D34775" w:rsidRDefault="00000000">
      <w:r>
        <w:rPr>
          <w:rFonts w:ascii="Arial" w:hAnsi="Arial" w:cs="Arial"/>
          <w:color w:val="0E0E0E"/>
        </w:rPr>
        <w:t>Record night actions per player: buy-in, rebuy, add-on, elimination.</w:t>
      </w:r>
    </w:p>
    <w:p w14:paraId="17D39F0E" w14:textId="77777777" w:rsidR="00D34775" w:rsidRDefault="00000000">
      <w:r>
        <w:rPr>
          <w:rFonts w:ascii="Arial" w:hAnsi="Arial" w:cs="Arial"/>
          <w:color w:val="0E0E0E"/>
        </w:rPr>
        <w:t>FR-08</w:t>
      </w:r>
    </w:p>
    <w:p w14:paraId="2C89A1C5" w14:textId="77777777" w:rsidR="00D34775" w:rsidRDefault="00000000">
      <w:r>
        <w:rPr>
          <w:rFonts w:ascii="Arial" w:hAnsi="Arial" w:cs="Arial"/>
          <w:color w:val="0E0E0E"/>
        </w:rPr>
        <w:t>Require eliminated-by on elimination-related events.</w:t>
      </w:r>
    </w:p>
    <w:p w14:paraId="370FD98F" w14:textId="77777777" w:rsidR="00D34775" w:rsidRDefault="00000000">
      <w:r>
        <w:rPr>
          <w:rFonts w:ascii="Arial" w:hAnsi="Arial" w:cs="Arial"/>
          <w:color w:val="0E0E0E"/>
        </w:rPr>
        <w:t>FR-09</w:t>
      </w:r>
    </w:p>
    <w:p w14:paraId="761A185D" w14:textId="77777777" w:rsidR="00D34775" w:rsidRDefault="00000000">
      <w:r>
        <w:rPr>
          <w:rFonts w:ascii="Arial" w:hAnsi="Arial" w:cs="Arial"/>
          <w:color w:val="0E0E0E"/>
        </w:rPr>
        <w:t>Prevent self-elimination attribution.</w:t>
      </w:r>
    </w:p>
    <w:p w14:paraId="6225AAAF" w14:textId="77777777" w:rsidR="00D34775" w:rsidRDefault="00000000">
      <w:r>
        <w:rPr>
          <w:rFonts w:ascii="Arial" w:hAnsi="Arial" w:cs="Arial"/>
          <w:color w:val="0E0E0E"/>
        </w:rPr>
        <w:t>FR-10</w:t>
      </w:r>
    </w:p>
    <w:p w14:paraId="5A11E200" w14:textId="77777777" w:rsidR="00D34775" w:rsidRDefault="00000000">
      <w:r>
        <w:rPr>
          <w:rFonts w:ascii="Arial" w:hAnsi="Arial" w:cs="Arial"/>
          <w:color w:val="0E0E0E"/>
        </w:rPr>
        <w:lastRenderedPageBreak/>
        <w:t>Enforce re-entry/add-on rules and update active/inactive status.</w:t>
      </w:r>
    </w:p>
    <w:p w14:paraId="7B17FF73" w14:textId="77777777" w:rsidR="00D34775" w:rsidRDefault="00000000">
      <w:r>
        <w:rPr>
          <w:rFonts w:ascii="Arial" w:hAnsi="Arial" w:cs="Arial"/>
          <w:color w:val="0E0E0E"/>
        </w:rPr>
        <w:t>FR-11</w:t>
      </w:r>
    </w:p>
    <w:p w14:paraId="62AFDCBB" w14:textId="77777777" w:rsidR="00D34775" w:rsidRDefault="00000000">
      <w:r>
        <w:rPr>
          <w:rFonts w:ascii="Arial" w:hAnsi="Arial" w:cs="Arial"/>
          <w:color w:val="0E0E0E"/>
        </w:rPr>
        <w:t>Clock controls: Play, Pause, Restart, Back, Next.</w:t>
      </w:r>
    </w:p>
    <w:p w14:paraId="0FB3D8D0" w14:textId="77777777" w:rsidR="00D34775" w:rsidRDefault="00000000">
      <w:r>
        <w:rPr>
          <w:rFonts w:ascii="Arial" w:hAnsi="Arial" w:cs="Arial"/>
          <w:color w:val="0E0E0E"/>
        </w:rPr>
        <w:t>FR-12</w:t>
      </w:r>
    </w:p>
    <w:p w14:paraId="0191661A" w14:textId="77777777" w:rsidR="00D34775" w:rsidRDefault="00000000">
      <w:r>
        <w:rPr>
          <w:rFonts w:ascii="Arial" w:hAnsi="Arial" w:cs="Arial"/>
          <w:color w:val="0E0E0E"/>
        </w:rPr>
        <w:t>Show previous blind, current blind, next blind, level, and timer.</w:t>
      </w:r>
    </w:p>
    <w:p w14:paraId="4206B24F" w14:textId="77777777" w:rsidR="00D34775" w:rsidRDefault="00000000">
      <w:r>
        <w:rPr>
          <w:rFonts w:ascii="Arial" w:hAnsi="Arial" w:cs="Arial"/>
          <w:color w:val="0E0E0E"/>
        </w:rPr>
        <w:t>FR-13</w:t>
      </w:r>
    </w:p>
    <w:p w14:paraId="15F369C1" w14:textId="77777777" w:rsidR="00D34775" w:rsidRDefault="00000000">
      <w:r>
        <w:rPr>
          <w:rFonts w:ascii="Arial" w:hAnsi="Arial" w:cs="Arial"/>
          <w:color w:val="0E0E0E"/>
        </w:rPr>
        <w:t xml:space="preserve">TV display shows timer, previous/current/next blind, return button, and </w:t>
      </w:r>
      <w:proofErr w:type="spellStart"/>
      <w:r>
        <w:rPr>
          <w:rFonts w:ascii="Arial" w:hAnsi="Arial" w:cs="Arial"/>
          <w:color w:val="0E0E0E"/>
        </w:rPr>
        <w:t>fullscreen</w:t>
      </w:r>
      <w:proofErr w:type="spellEnd"/>
      <w:r>
        <w:rPr>
          <w:rFonts w:ascii="Arial" w:hAnsi="Arial" w:cs="Arial"/>
          <w:color w:val="0E0E0E"/>
        </w:rPr>
        <w:t>.</w:t>
      </w:r>
    </w:p>
    <w:p w14:paraId="362CC304" w14:textId="77777777" w:rsidR="00D34775" w:rsidRDefault="00000000">
      <w:r>
        <w:rPr>
          <w:rFonts w:ascii="Arial" w:hAnsi="Arial" w:cs="Arial"/>
          <w:color w:val="0E0E0E"/>
        </w:rPr>
        <w:t>FR-14</w:t>
      </w:r>
    </w:p>
    <w:p w14:paraId="6E42493E" w14:textId="77777777" w:rsidR="00D34775" w:rsidRDefault="00000000">
      <w:r>
        <w:rPr>
          <w:rFonts w:ascii="Arial" w:hAnsi="Arial" w:cs="Arial"/>
          <w:color w:val="0E0E0E"/>
        </w:rPr>
        <w:t>New season wizard with confirmation and reset options.</w:t>
      </w:r>
    </w:p>
    <w:p w14:paraId="0000B2BC" w14:textId="77777777" w:rsidR="00D34775" w:rsidRDefault="00000000">
      <w:r>
        <w:rPr>
          <w:rFonts w:ascii="Arial" w:hAnsi="Arial" w:cs="Arial"/>
          <w:color w:val="0E0E0E"/>
        </w:rPr>
        <w:t>FR-15</w:t>
      </w:r>
    </w:p>
    <w:p w14:paraId="35D5764B" w14:textId="77777777" w:rsidR="00D34775" w:rsidRDefault="00000000">
      <w:r>
        <w:rPr>
          <w:rFonts w:ascii="Arial" w:hAnsi="Arial" w:cs="Arial"/>
          <w:color w:val="0E0E0E"/>
        </w:rPr>
        <w:t>New night wizard with confirmation and reset options.</w:t>
      </w:r>
    </w:p>
    <w:p w14:paraId="5927E43A" w14:textId="77777777" w:rsidR="00D34775" w:rsidRDefault="00000000">
      <w:r>
        <w:rPr>
          <w:rFonts w:ascii="Arial" w:hAnsi="Arial" w:cs="Arial"/>
          <w:color w:val="0E0E0E"/>
        </w:rPr>
        <w:t>FR-16</w:t>
      </w:r>
    </w:p>
    <w:p w14:paraId="6A6B698C" w14:textId="77777777" w:rsidR="00D34775" w:rsidRDefault="00000000">
      <w:r>
        <w:rPr>
          <w:rFonts w:ascii="Arial" w:hAnsi="Arial" w:cs="Arial"/>
          <w:color w:val="0E0E0E"/>
        </w:rPr>
        <w:t>Stats include points/date, knockouts made/received, buy-ins, rebuys, add-ons.</w:t>
      </w:r>
    </w:p>
    <w:p w14:paraId="35BD0FF4" w14:textId="77777777" w:rsidR="00D34775" w:rsidRDefault="00000000">
      <w:r>
        <w:rPr>
          <w:rFonts w:ascii="Arial" w:hAnsi="Arial" w:cs="Arial"/>
          <w:color w:val="0E0E0E"/>
        </w:rPr>
        <w:t>FR-17</w:t>
      </w:r>
    </w:p>
    <w:p w14:paraId="3119D34A" w14:textId="77777777" w:rsidR="00D34775" w:rsidRDefault="00000000">
      <w:r>
        <w:rPr>
          <w:rFonts w:ascii="Arial" w:hAnsi="Arial" w:cs="Arial"/>
          <w:color w:val="0E0E0E"/>
        </w:rPr>
        <w:t>Stats include season metrics: Fish and Sniper.</w:t>
      </w:r>
    </w:p>
    <w:p w14:paraId="46CB9AF2" w14:textId="77777777" w:rsidR="00D34775" w:rsidRDefault="00000000">
      <w:r>
        <w:rPr>
          <w:rFonts w:ascii="Arial" w:hAnsi="Arial" w:cs="Arial"/>
          <w:color w:val="0E0E0E"/>
        </w:rPr>
        <w:t>FR-18</w:t>
      </w:r>
    </w:p>
    <w:p w14:paraId="0C040052" w14:textId="77777777" w:rsidR="00D34775" w:rsidRDefault="00000000">
      <w:r>
        <w:rPr>
          <w:rFonts w:ascii="Arial" w:hAnsi="Arial" w:cs="Arial"/>
          <w:color w:val="0E0E0E"/>
        </w:rPr>
        <w:t>Historical seasons are viewable.</w:t>
      </w:r>
    </w:p>
    <w:p w14:paraId="108D0B6E" w14:textId="77777777" w:rsidR="00D34775" w:rsidRDefault="00000000">
      <w:r>
        <w:rPr>
          <w:rFonts w:ascii="Arial" w:hAnsi="Arial" w:cs="Arial"/>
          <w:color w:val="0E0E0E"/>
        </w:rPr>
        <w:t>FR-19</w:t>
      </w:r>
    </w:p>
    <w:p w14:paraId="0DFC32F0" w14:textId="77777777" w:rsidR="00D34775" w:rsidRDefault="00000000">
      <w:r>
        <w:rPr>
          <w:rFonts w:ascii="Arial" w:hAnsi="Arial" w:cs="Arial"/>
          <w:color w:val="0E0E0E"/>
        </w:rPr>
        <w:t>Exports: CSV and WhatsApp-ready summary.</w:t>
      </w:r>
    </w:p>
    <w:p w14:paraId="1F3AC89A" w14:textId="77777777" w:rsidR="00D34775" w:rsidRDefault="00000000">
      <w:r>
        <w:rPr>
          <w:rFonts w:ascii="Arial" w:hAnsi="Arial" w:cs="Arial"/>
          <w:color w:val="0E0E0E"/>
        </w:rPr>
        <w:t>FR-20</w:t>
      </w:r>
    </w:p>
    <w:p w14:paraId="2D2E8441" w14:textId="77777777" w:rsidR="00D34775" w:rsidRDefault="00000000">
      <w:r>
        <w:rPr>
          <w:rFonts w:ascii="Arial" w:hAnsi="Arial" w:cs="Arial"/>
          <w:color w:val="0E0E0E"/>
        </w:rPr>
        <w:t>Seat assignment supports ranking-based seating from date 2 onward.</w:t>
      </w:r>
    </w:p>
    <w:p w14:paraId="6C946FF4" w14:textId="77777777" w:rsidR="00D34775" w:rsidRDefault="00000000">
      <w:r>
        <w:rPr>
          <w:rFonts w:ascii="Arial" w:hAnsi="Arial" w:cs="Arial"/>
          <w:color w:val="0E0E0E"/>
        </w:rPr>
        <w:t>FR-21</w:t>
      </w:r>
    </w:p>
    <w:p w14:paraId="1597C247" w14:textId="77777777" w:rsidR="00D34775" w:rsidRDefault="00000000">
      <w:r>
        <w:rPr>
          <w:rFonts w:ascii="Arial" w:hAnsi="Arial" w:cs="Arial"/>
          <w:color w:val="0E0E0E"/>
        </w:rPr>
        <w:t>Night pot payouts (60/30/10) auto-calculate from eligible money only.</w:t>
      </w:r>
    </w:p>
    <w:p w14:paraId="7A04E126" w14:textId="77777777" w:rsidR="00D34775" w:rsidRDefault="00000000">
      <w:r>
        <w:rPr>
          <w:rFonts w:ascii="Arial" w:hAnsi="Arial" w:cs="Arial"/>
          <w:color w:val="0E0E0E"/>
        </w:rPr>
        <w:t>FR-22</w:t>
      </w:r>
    </w:p>
    <w:p w14:paraId="283E7A53" w14:textId="77777777" w:rsidR="00D34775" w:rsidRDefault="00000000">
      <w:r>
        <w:rPr>
          <w:rFonts w:ascii="Arial" w:hAnsi="Arial" w:cs="Arial"/>
          <w:color w:val="0E0E0E"/>
        </w:rPr>
        <w:t>Season payouts auto-calculate from inscription pool with tie rules.</w:t>
      </w:r>
    </w:p>
    <w:p w14:paraId="7FE77DDE" w14:textId="77777777" w:rsidR="00D34775" w:rsidRDefault="00000000">
      <w:r>
        <w:rPr>
          <w:rFonts w:ascii="Arial" w:hAnsi="Arial" w:cs="Arial"/>
          <w:color w:val="0E0E0E"/>
        </w:rPr>
        <w:t>FR-23</w:t>
      </w:r>
    </w:p>
    <w:p w14:paraId="6ED4A4EF" w14:textId="77777777" w:rsidR="00D34775" w:rsidRDefault="00000000">
      <w:r>
        <w:rPr>
          <w:rFonts w:ascii="Arial" w:hAnsi="Arial" w:cs="Arial"/>
          <w:color w:val="0E0E0E"/>
        </w:rPr>
        <w:t>Mark bounty players each night (all tied in season rank #1).</w:t>
      </w:r>
    </w:p>
    <w:p w14:paraId="6EC84541" w14:textId="77777777" w:rsidR="00D34775" w:rsidRDefault="00000000">
      <w:r>
        <w:rPr>
          <w:rFonts w:ascii="Arial" w:hAnsi="Arial" w:cs="Arial"/>
          <w:color w:val="0E0E0E"/>
        </w:rPr>
        <w:lastRenderedPageBreak/>
        <w:t>FR-24</w:t>
      </w:r>
    </w:p>
    <w:p w14:paraId="1415C620" w14:textId="77777777" w:rsidR="00D34775" w:rsidRDefault="00000000">
      <w:r>
        <w:rPr>
          <w:rFonts w:ascii="Arial" w:hAnsi="Arial" w:cs="Arial"/>
          <w:color w:val="0E0E0E"/>
        </w:rPr>
        <w:t>Track bounty-player buy-in/rebuy/add-on money separately from night pot.</w:t>
      </w:r>
    </w:p>
    <w:p w14:paraId="225E88AD" w14:textId="77777777" w:rsidR="00D34775" w:rsidRDefault="00000000">
      <w:r>
        <w:rPr>
          <w:rFonts w:ascii="Arial" w:hAnsi="Arial" w:cs="Arial"/>
          <w:color w:val="0E0E0E"/>
        </w:rPr>
        <w:t>FR-25</w:t>
      </w:r>
    </w:p>
    <w:p w14:paraId="1FAE2087" w14:textId="77777777" w:rsidR="00D34775" w:rsidRDefault="00000000">
      <w:r>
        <w:rPr>
          <w:rFonts w:ascii="Arial" w:hAnsi="Arial" w:cs="Arial"/>
          <w:color w:val="0E0E0E"/>
        </w:rPr>
        <w:t>Record bounty winner and bounty amount in stats and exports.</w:t>
      </w:r>
    </w:p>
    <w:p w14:paraId="7622A00D" w14:textId="77777777" w:rsidR="00D34775" w:rsidRDefault="00000000">
      <w:r>
        <w:rPr>
          <w:rFonts w:ascii="Arial" w:hAnsi="Arial" w:cs="Arial"/>
          <w:color w:val="0E0E0E"/>
        </w:rPr>
        <w:t>FR-26</w:t>
      </w:r>
    </w:p>
    <w:p w14:paraId="2962F7BA" w14:textId="77777777" w:rsidR="00D34775" w:rsidRDefault="00000000">
      <w:r>
        <w:rPr>
          <w:rFonts w:ascii="Arial" w:hAnsi="Arial" w:cs="Arial"/>
          <w:color w:val="0E0E0E"/>
        </w:rPr>
        <w:t>Allow adding a guest player for a specific night when a registered player cannot participate.</w:t>
      </w:r>
    </w:p>
    <w:p w14:paraId="54C66EB7" w14:textId="77777777" w:rsidR="00D34775" w:rsidRDefault="00000000">
      <w:r>
        <w:rPr>
          <w:rFonts w:ascii="Arial" w:hAnsi="Arial" w:cs="Arial"/>
          <w:color w:val="0E0E0E"/>
        </w:rPr>
        <w:t>FR-27</w:t>
      </w:r>
    </w:p>
    <w:p w14:paraId="5B923BA5" w14:textId="77777777" w:rsidR="00D34775" w:rsidRDefault="00000000">
      <w:r>
        <w:rPr>
          <w:rFonts w:ascii="Arial" w:hAnsi="Arial" w:cs="Arial"/>
          <w:color w:val="0E0E0E"/>
        </w:rPr>
        <w:t>Guest players can fully participate in night operations (actions, eliminations, placements, night stats).</w:t>
      </w:r>
    </w:p>
    <w:p w14:paraId="140708A1" w14:textId="77777777" w:rsidR="00D34775" w:rsidRDefault="00000000">
      <w:r>
        <w:rPr>
          <w:rFonts w:ascii="Arial" w:hAnsi="Arial" w:cs="Arial"/>
          <w:color w:val="0E0E0E"/>
        </w:rPr>
        <w:t>FR-28</w:t>
      </w:r>
    </w:p>
    <w:p w14:paraId="6CE2BA3D" w14:textId="77777777" w:rsidR="00D34775" w:rsidRDefault="00000000">
      <w:r>
        <w:rPr>
          <w:rFonts w:ascii="Arial" w:hAnsi="Arial" w:cs="Arial"/>
          <w:color w:val="0E0E0E"/>
        </w:rPr>
        <w:t>Guest players can win point positions for the night, affecting available points for registered players.</w:t>
      </w:r>
    </w:p>
    <w:p w14:paraId="510FA760" w14:textId="77777777" w:rsidR="00D34775" w:rsidRDefault="00000000">
      <w:r>
        <w:rPr>
          <w:rFonts w:ascii="Arial" w:hAnsi="Arial" w:cs="Arial"/>
          <w:color w:val="0E0E0E"/>
        </w:rPr>
        <w:t>FR-29</w:t>
      </w:r>
    </w:p>
    <w:p w14:paraId="6094F965" w14:textId="77777777" w:rsidR="00D34775" w:rsidRDefault="00000000">
      <w:r>
        <w:rPr>
          <w:rFonts w:ascii="Arial" w:hAnsi="Arial" w:cs="Arial"/>
          <w:color w:val="0E0E0E"/>
        </w:rPr>
        <w:t>Guest players are excluded from season-end payout eligibility.</w:t>
      </w:r>
    </w:p>
    <w:p w14:paraId="4E308AA2" w14:textId="77777777" w:rsidR="00D34775" w:rsidRDefault="00000000">
      <w:r>
        <w:rPr>
          <w:rFonts w:ascii="Arial" w:hAnsi="Arial" w:cs="Arial"/>
          <w:color w:val="0E0E0E"/>
        </w:rPr>
        <w:t>FR-30</w:t>
      </w:r>
    </w:p>
    <w:p w14:paraId="374334C1" w14:textId="77777777" w:rsidR="00D34775" w:rsidRDefault="00000000">
      <w:r>
        <w:rPr>
          <w:rFonts w:ascii="Arial" w:hAnsi="Arial" w:cs="Arial"/>
          <w:color w:val="0E0E0E"/>
        </w:rPr>
        <w:t>Provide season-finale guest impact statistics.</w:t>
      </w:r>
    </w:p>
    <w:p w14:paraId="284BAA07" w14:textId="77777777" w:rsidR="00D34775" w:rsidRDefault="00000000">
      <w:r>
        <w:rPr>
          <w:rFonts w:ascii="Arial" w:hAnsi="Arial" w:cs="Arial"/>
          <w:b/>
          <w:color w:val="0E0E0E"/>
          <w:sz w:val="40"/>
        </w:rPr>
        <w:t>6. Business Rules (BR)</w:t>
      </w:r>
    </w:p>
    <w:p w14:paraId="79C6A72E" w14:textId="77777777" w:rsidR="00D34775" w:rsidRDefault="00000000">
      <w:r>
        <w:rPr>
          <w:rFonts w:ascii="Arial" w:hAnsi="Arial" w:cs="Arial"/>
          <w:b/>
          <w:color w:val="0E0E0E"/>
        </w:rPr>
        <w:t>ID</w:t>
      </w:r>
    </w:p>
    <w:p w14:paraId="55088B57" w14:textId="77777777" w:rsidR="00D34775" w:rsidRDefault="00000000">
      <w:r>
        <w:rPr>
          <w:rFonts w:ascii="Arial" w:hAnsi="Arial" w:cs="Arial"/>
          <w:b/>
          <w:color w:val="0E0E0E"/>
        </w:rPr>
        <w:t>Rule</w:t>
      </w:r>
    </w:p>
    <w:p w14:paraId="43D67D92" w14:textId="77777777" w:rsidR="00D34775" w:rsidRDefault="00000000">
      <w:r>
        <w:rPr>
          <w:rFonts w:ascii="Arial" w:hAnsi="Arial" w:cs="Arial"/>
          <w:color w:val="0E0E0E"/>
        </w:rPr>
        <w:t>BR-01</w:t>
      </w:r>
    </w:p>
    <w:p w14:paraId="169C1246" w14:textId="77777777" w:rsidR="00D34775" w:rsidRDefault="00000000">
      <w:r>
        <w:rPr>
          <w:rFonts w:ascii="Arial" w:hAnsi="Arial" w:cs="Arial"/>
          <w:color w:val="0E0E0E"/>
        </w:rPr>
        <w:t>Inscription fee (2000) goes only to the season pool.</w:t>
      </w:r>
    </w:p>
    <w:p w14:paraId="7C75BECC" w14:textId="77777777" w:rsidR="00D34775" w:rsidRDefault="00000000">
      <w:r>
        <w:rPr>
          <w:rFonts w:ascii="Arial" w:hAnsi="Arial" w:cs="Arial"/>
          <w:color w:val="0E0E0E"/>
        </w:rPr>
        <w:t>BR-02</w:t>
      </w:r>
    </w:p>
    <w:p w14:paraId="4C25A13A" w14:textId="77777777" w:rsidR="00D34775" w:rsidRDefault="00000000">
      <w:r>
        <w:rPr>
          <w:rFonts w:ascii="Arial" w:hAnsi="Arial" w:cs="Arial"/>
          <w:color w:val="0E0E0E"/>
        </w:rPr>
        <w:t>Night pot includes only buy-ins, rebuys, and add-ons that are not bounty-segmented.</w:t>
      </w:r>
    </w:p>
    <w:p w14:paraId="5AA71758" w14:textId="77777777" w:rsidR="00D34775" w:rsidRDefault="00000000">
      <w:r>
        <w:rPr>
          <w:rFonts w:ascii="Arial" w:hAnsi="Arial" w:cs="Arial"/>
          <w:color w:val="0E0E0E"/>
        </w:rPr>
        <w:t>BR-03</w:t>
      </w:r>
    </w:p>
    <w:p w14:paraId="57376CAD" w14:textId="77777777" w:rsidR="00D34775" w:rsidRDefault="00000000">
      <w:r>
        <w:rPr>
          <w:rFonts w:ascii="Arial" w:hAnsi="Arial" w:cs="Arial"/>
          <w:color w:val="0E0E0E"/>
        </w:rPr>
        <w:t>Night payout split is 60/30/10 for top 3.</w:t>
      </w:r>
    </w:p>
    <w:p w14:paraId="0450FD4C" w14:textId="77777777" w:rsidR="00D34775" w:rsidRDefault="00000000">
      <w:r>
        <w:rPr>
          <w:rFonts w:ascii="Arial" w:hAnsi="Arial" w:cs="Arial"/>
          <w:color w:val="0E0E0E"/>
        </w:rPr>
        <w:t>BR-04</w:t>
      </w:r>
    </w:p>
    <w:p w14:paraId="3211F4EC" w14:textId="77777777" w:rsidR="00D34775" w:rsidRDefault="00000000">
      <w:r>
        <w:rPr>
          <w:rFonts w:ascii="Arial" w:hAnsi="Arial" w:cs="Arial"/>
          <w:color w:val="0E0E0E"/>
        </w:rPr>
        <w:lastRenderedPageBreak/>
        <w:t>Season payout split is 60/30/10 for top 3 by total points, subject to tie rules.</w:t>
      </w:r>
    </w:p>
    <w:p w14:paraId="75EDD0EE" w14:textId="77777777" w:rsidR="00D34775" w:rsidRDefault="00000000">
      <w:r>
        <w:rPr>
          <w:rFonts w:ascii="Arial" w:hAnsi="Arial" w:cs="Arial"/>
          <w:color w:val="0E0E0E"/>
        </w:rPr>
        <w:t>BR-05</w:t>
      </w:r>
    </w:p>
    <w:p w14:paraId="3F753A70" w14:textId="77777777" w:rsidR="00D34775" w:rsidRDefault="00000000">
      <w:r>
        <w:rPr>
          <w:rFonts w:ascii="Arial" w:hAnsi="Arial" w:cs="Arial"/>
          <w:color w:val="0E0E0E"/>
        </w:rPr>
        <w:t>Night points: 1st=9, 2nd=6, 3rd=3, 4th=1.</w:t>
      </w:r>
    </w:p>
    <w:p w14:paraId="0F4FBDD2" w14:textId="77777777" w:rsidR="00D34775" w:rsidRDefault="00000000">
      <w:r>
        <w:rPr>
          <w:rFonts w:ascii="Arial" w:hAnsi="Arial" w:cs="Arial"/>
          <w:color w:val="0E0E0E"/>
        </w:rPr>
        <w:t>BR-06</w:t>
      </w:r>
    </w:p>
    <w:p w14:paraId="0131E0AF" w14:textId="77777777" w:rsidR="00D34775" w:rsidRDefault="00000000">
      <w:r>
        <w:rPr>
          <w:rFonts w:ascii="Arial" w:hAnsi="Arial" w:cs="Arial"/>
          <w:color w:val="0E0E0E"/>
        </w:rPr>
        <w:t>Max rebuys per player per night is 2.</w:t>
      </w:r>
    </w:p>
    <w:p w14:paraId="7185404F" w14:textId="77777777" w:rsidR="00D34775" w:rsidRDefault="00000000">
      <w:r>
        <w:rPr>
          <w:rFonts w:ascii="Arial" w:hAnsi="Arial" w:cs="Arial"/>
          <w:color w:val="0E0E0E"/>
        </w:rPr>
        <w:t>BR-07</w:t>
      </w:r>
    </w:p>
    <w:p w14:paraId="20011362" w14:textId="77777777" w:rsidR="00D34775" w:rsidRDefault="00000000">
      <w:r>
        <w:rPr>
          <w:rFonts w:ascii="Arial" w:hAnsi="Arial" w:cs="Arial"/>
          <w:color w:val="0E0E0E"/>
        </w:rPr>
        <w:t>Add-on is allowed only if rebuys are not depleted; if rebuys reach 2, add-on is not allowed.</w:t>
      </w:r>
    </w:p>
    <w:p w14:paraId="64515F35" w14:textId="77777777" w:rsidR="00D34775" w:rsidRDefault="00000000">
      <w:r>
        <w:rPr>
          <w:rFonts w:ascii="Arial" w:hAnsi="Arial" w:cs="Arial"/>
          <w:color w:val="0E0E0E"/>
        </w:rPr>
        <w:t>BR-08</w:t>
      </w:r>
    </w:p>
    <w:p w14:paraId="20BE4E78" w14:textId="77777777" w:rsidR="00D34775" w:rsidRDefault="00000000">
      <w:r>
        <w:rPr>
          <w:rFonts w:ascii="Arial" w:hAnsi="Arial" w:cs="Arial"/>
          <w:color w:val="0E0E0E"/>
        </w:rPr>
        <w:t>Elimination attribution is required on elimination-related events.</w:t>
      </w:r>
    </w:p>
    <w:p w14:paraId="3FD51FBF" w14:textId="77777777" w:rsidR="00D34775" w:rsidRDefault="00000000">
      <w:r>
        <w:rPr>
          <w:rFonts w:ascii="Arial" w:hAnsi="Arial" w:cs="Arial"/>
          <w:color w:val="0E0E0E"/>
        </w:rPr>
        <w:t>BR-09</w:t>
      </w:r>
    </w:p>
    <w:p w14:paraId="6E2FA72B" w14:textId="77777777" w:rsidR="00D34775" w:rsidRDefault="00000000">
      <w:r>
        <w:rPr>
          <w:rFonts w:ascii="Arial" w:hAnsi="Arial" w:cs="Arial"/>
          <w:color w:val="0E0E0E"/>
        </w:rPr>
        <w:t>If re-entry options are exhausted and player is eliminated again, status becomes inactive for that night.</w:t>
      </w:r>
    </w:p>
    <w:p w14:paraId="352D1315" w14:textId="77777777" w:rsidR="00D34775" w:rsidRDefault="00000000">
      <w:r>
        <w:rPr>
          <w:rFonts w:ascii="Arial" w:hAnsi="Arial" w:cs="Arial"/>
          <w:color w:val="0E0E0E"/>
        </w:rPr>
        <w:t>BR-10</w:t>
      </w:r>
    </w:p>
    <w:p w14:paraId="1D41ED37" w14:textId="77777777" w:rsidR="00D34775" w:rsidRDefault="00000000">
      <w:r>
        <w:rPr>
          <w:rFonts w:ascii="Arial" w:hAnsi="Arial" w:cs="Arial"/>
          <w:color w:val="0E0E0E"/>
        </w:rPr>
        <w:t>Date 1 seat assignment is random.</w:t>
      </w:r>
    </w:p>
    <w:p w14:paraId="05360FA1" w14:textId="77777777" w:rsidR="00D34775" w:rsidRDefault="00000000">
      <w:r>
        <w:rPr>
          <w:rFonts w:ascii="Arial" w:hAnsi="Arial" w:cs="Arial"/>
          <w:color w:val="0E0E0E"/>
        </w:rPr>
        <w:t>BR-11</w:t>
      </w:r>
    </w:p>
    <w:p w14:paraId="06025342" w14:textId="77777777" w:rsidR="00D34775" w:rsidRDefault="00000000">
      <w:r>
        <w:rPr>
          <w:rFonts w:ascii="Arial" w:hAnsi="Arial" w:cs="Arial"/>
          <w:color w:val="0E0E0E"/>
        </w:rPr>
        <w:t>From date 2 onward, players with points are seated by ranking order.</w:t>
      </w:r>
    </w:p>
    <w:p w14:paraId="2240AE32" w14:textId="77777777" w:rsidR="00D34775" w:rsidRDefault="00000000">
      <w:r>
        <w:rPr>
          <w:rFonts w:ascii="Arial" w:hAnsi="Arial" w:cs="Arial"/>
          <w:color w:val="0E0E0E"/>
        </w:rPr>
        <w:t>BR-12</w:t>
      </w:r>
    </w:p>
    <w:p w14:paraId="266775E1" w14:textId="77777777" w:rsidR="00D34775" w:rsidRDefault="00000000">
      <w:r>
        <w:rPr>
          <w:rFonts w:ascii="Arial" w:hAnsi="Arial" w:cs="Arial"/>
          <w:color w:val="0E0E0E"/>
        </w:rPr>
        <w:t>Players with zero points choose freely from remaining seats.</w:t>
      </w:r>
    </w:p>
    <w:p w14:paraId="6A21F7AD" w14:textId="77777777" w:rsidR="00D34775" w:rsidRDefault="00000000">
      <w:r>
        <w:rPr>
          <w:rFonts w:ascii="Arial" w:hAnsi="Arial" w:cs="Arial"/>
          <w:color w:val="0E0E0E"/>
        </w:rPr>
        <w:t>BR-13</w:t>
      </w:r>
    </w:p>
    <w:p w14:paraId="342797DE" w14:textId="77777777" w:rsidR="00D34775" w:rsidRDefault="00000000">
      <w:r>
        <w:rPr>
          <w:rFonts w:ascii="Arial" w:hAnsi="Arial" w:cs="Arial"/>
          <w:color w:val="0E0E0E"/>
        </w:rPr>
        <w:t>Blind structure is configured per season.</w:t>
      </w:r>
    </w:p>
    <w:p w14:paraId="6DF9E854" w14:textId="77777777" w:rsidR="00D34775" w:rsidRDefault="00000000">
      <w:r>
        <w:rPr>
          <w:rFonts w:ascii="Arial" w:hAnsi="Arial" w:cs="Arial"/>
          <w:color w:val="0E0E0E"/>
        </w:rPr>
        <w:t>BR-14</w:t>
      </w:r>
    </w:p>
    <w:p w14:paraId="2752BFB3" w14:textId="77777777" w:rsidR="00D34775" w:rsidRDefault="00000000">
      <w:r>
        <w:rPr>
          <w:rFonts w:ascii="Arial" w:hAnsi="Arial" w:cs="Arial"/>
          <w:color w:val="0E0E0E"/>
        </w:rPr>
        <w:t>Break occurs at level 5; ante starts at level 6.</w:t>
      </w:r>
    </w:p>
    <w:p w14:paraId="2C910022" w14:textId="77777777" w:rsidR="00D34775" w:rsidRDefault="00000000">
      <w:r>
        <w:rPr>
          <w:rFonts w:ascii="Arial" w:hAnsi="Arial" w:cs="Arial"/>
          <w:color w:val="0E0E0E"/>
        </w:rPr>
        <w:t>BR-15</w:t>
      </w:r>
    </w:p>
    <w:p w14:paraId="51BEE47A" w14:textId="77777777" w:rsidR="00D34775" w:rsidRDefault="00000000">
      <w:r>
        <w:rPr>
          <w:rFonts w:ascii="Arial" w:hAnsi="Arial" w:cs="Arial"/>
          <w:color w:val="0E0E0E"/>
        </w:rPr>
        <w:t>Ante is always 20% of big blind.</w:t>
      </w:r>
    </w:p>
    <w:p w14:paraId="23500B24" w14:textId="77777777" w:rsidR="00D34775" w:rsidRDefault="00000000">
      <w:r>
        <w:rPr>
          <w:rFonts w:ascii="Arial" w:hAnsi="Arial" w:cs="Arial"/>
          <w:color w:val="0E0E0E"/>
        </w:rPr>
        <w:t>BR-16</w:t>
      </w:r>
    </w:p>
    <w:p w14:paraId="50C8305B" w14:textId="77777777" w:rsidR="00D34775" w:rsidRDefault="00000000">
      <w:r>
        <w:rPr>
          <w:rFonts w:ascii="Arial" w:hAnsi="Arial" w:cs="Arial"/>
          <w:color w:val="0E0E0E"/>
        </w:rPr>
        <w:t>Bounty players are all players tied in season position #1 at night start.</w:t>
      </w:r>
    </w:p>
    <w:p w14:paraId="2AF3E974" w14:textId="77777777" w:rsidR="00D34775" w:rsidRDefault="00000000">
      <w:r>
        <w:rPr>
          <w:rFonts w:ascii="Arial" w:hAnsi="Arial" w:cs="Arial"/>
          <w:color w:val="0E0E0E"/>
        </w:rPr>
        <w:t>BR-17</w:t>
      </w:r>
    </w:p>
    <w:p w14:paraId="6A4FCB2C" w14:textId="77777777" w:rsidR="00D34775" w:rsidRDefault="00000000">
      <w:r>
        <w:rPr>
          <w:rFonts w:ascii="Arial" w:hAnsi="Arial" w:cs="Arial"/>
          <w:color w:val="0E0E0E"/>
        </w:rPr>
        <w:lastRenderedPageBreak/>
        <w:t>Bounty players' buy-in/rebuy/add-on money is tracked but excluded from night pot.</w:t>
      </w:r>
    </w:p>
    <w:p w14:paraId="1232547E" w14:textId="77777777" w:rsidR="00D34775" w:rsidRDefault="00000000">
      <w:r>
        <w:rPr>
          <w:rFonts w:ascii="Arial" w:hAnsi="Arial" w:cs="Arial"/>
          <w:color w:val="0E0E0E"/>
        </w:rPr>
        <w:t>BR-18</w:t>
      </w:r>
    </w:p>
    <w:p w14:paraId="2FE022C4" w14:textId="77777777" w:rsidR="00D34775" w:rsidRDefault="00000000">
      <w:r>
        <w:rPr>
          <w:rFonts w:ascii="Arial" w:hAnsi="Arial" w:cs="Arial"/>
          <w:color w:val="0E0E0E"/>
        </w:rPr>
        <w:t>Night pot formula uses non-bounty money only.</w:t>
      </w:r>
    </w:p>
    <w:p w14:paraId="44A28D7F" w14:textId="77777777" w:rsidR="00D34775" w:rsidRDefault="00000000">
      <w:r>
        <w:rPr>
          <w:rFonts w:ascii="Arial" w:hAnsi="Arial" w:cs="Arial"/>
          <w:color w:val="0E0E0E"/>
        </w:rPr>
        <w:t>BR-19</w:t>
      </w:r>
    </w:p>
    <w:p w14:paraId="2B1B283D" w14:textId="77777777" w:rsidR="00D34775" w:rsidRDefault="00000000">
      <w:r>
        <w:rPr>
          <w:rFonts w:ascii="Arial" w:hAnsi="Arial" w:cs="Arial"/>
          <w:color w:val="0E0E0E"/>
        </w:rPr>
        <w:t>Night payouts are calculated only from night pot, never from bounty money.</w:t>
      </w:r>
    </w:p>
    <w:p w14:paraId="4BE3839A" w14:textId="77777777" w:rsidR="00D34775" w:rsidRDefault="00000000">
      <w:r>
        <w:rPr>
          <w:rFonts w:ascii="Arial" w:hAnsi="Arial" w:cs="Arial"/>
          <w:color w:val="0E0E0E"/>
        </w:rPr>
        <w:t>BR-20</w:t>
      </w:r>
    </w:p>
    <w:p w14:paraId="723C83CF" w14:textId="77777777" w:rsidR="00D34775" w:rsidRDefault="00000000">
      <w:r>
        <w:rPr>
          <w:rFonts w:ascii="Arial" w:hAnsi="Arial" w:cs="Arial"/>
          <w:color w:val="0E0E0E"/>
        </w:rPr>
        <w:t>Bounty winner is the player who performs the bounty player's final elimination of the night.</w:t>
      </w:r>
    </w:p>
    <w:p w14:paraId="16998660" w14:textId="77777777" w:rsidR="00D34775" w:rsidRDefault="00000000">
      <w:r>
        <w:rPr>
          <w:rFonts w:ascii="Arial" w:hAnsi="Arial" w:cs="Arial"/>
          <w:color w:val="0E0E0E"/>
        </w:rPr>
        <w:t>BR-21</w:t>
      </w:r>
    </w:p>
    <w:p w14:paraId="1AC4D330" w14:textId="77777777" w:rsidR="00D34775" w:rsidRDefault="00000000">
      <w:r>
        <w:rPr>
          <w:rFonts w:ascii="Arial" w:hAnsi="Arial" w:cs="Arial"/>
          <w:color w:val="0E0E0E"/>
        </w:rPr>
        <w:t>If multiple players are tied in #1, each is an independent bounty source.</w:t>
      </w:r>
    </w:p>
    <w:p w14:paraId="0BE6A8C4" w14:textId="77777777" w:rsidR="00D34775" w:rsidRDefault="00000000">
      <w:r>
        <w:rPr>
          <w:rFonts w:ascii="Arial" w:hAnsi="Arial" w:cs="Arial"/>
          <w:color w:val="0E0E0E"/>
        </w:rPr>
        <w:t>BR-22</w:t>
      </w:r>
    </w:p>
    <w:p w14:paraId="2AE50FE4" w14:textId="77777777" w:rsidR="00D34775" w:rsidRDefault="00000000">
      <w:r>
        <w:rPr>
          <w:rFonts w:ascii="Arial" w:hAnsi="Arial" w:cs="Arial"/>
          <w:color w:val="0E0E0E"/>
        </w:rPr>
        <w:t>Tie for season 1st: remove 2nd payout; distribute 90% among tied #1 players; 3rd gets 10%.</w:t>
      </w:r>
    </w:p>
    <w:p w14:paraId="309F6982" w14:textId="77777777" w:rsidR="00D34775" w:rsidRDefault="00000000">
      <w:r>
        <w:rPr>
          <w:rFonts w:ascii="Arial" w:hAnsi="Arial" w:cs="Arial"/>
          <w:color w:val="0E0E0E"/>
        </w:rPr>
        <w:t>BR-23</w:t>
      </w:r>
    </w:p>
    <w:p w14:paraId="6E9F653C" w14:textId="77777777" w:rsidR="00D34775" w:rsidRDefault="00000000">
      <w:r>
        <w:rPr>
          <w:rFonts w:ascii="Arial" w:hAnsi="Arial" w:cs="Arial"/>
          <w:color w:val="0E0E0E"/>
        </w:rPr>
        <w:t>Tie for season 2nd: remove 3rd payout; distribute 40% among tied #2 players.</w:t>
      </w:r>
    </w:p>
    <w:p w14:paraId="73FB93CC" w14:textId="77777777" w:rsidR="00D34775" w:rsidRDefault="00000000">
      <w:r>
        <w:rPr>
          <w:rFonts w:ascii="Arial" w:hAnsi="Arial" w:cs="Arial"/>
          <w:color w:val="0E0E0E"/>
        </w:rPr>
        <w:t>BR-24</w:t>
      </w:r>
    </w:p>
    <w:p w14:paraId="1561F39F" w14:textId="77777777" w:rsidR="00D34775" w:rsidRDefault="00000000">
      <w:r>
        <w:rPr>
          <w:rFonts w:ascii="Arial" w:hAnsi="Arial" w:cs="Arial"/>
          <w:color w:val="0E0E0E"/>
        </w:rPr>
        <w:t>Guest players are night-scoped participants, not season-roster players.</w:t>
      </w:r>
    </w:p>
    <w:p w14:paraId="69CBCDA3" w14:textId="77777777" w:rsidR="00D34775" w:rsidRDefault="00000000">
      <w:r>
        <w:rPr>
          <w:rFonts w:ascii="Arial" w:hAnsi="Arial" w:cs="Arial"/>
          <w:color w:val="0E0E0E"/>
        </w:rPr>
        <w:t>BR-25</w:t>
      </w:r>
    </w:p>
    <w:p w14:paraId="4A9CCCDE" w14:textId="77777777" w:rsidR="00D34775" w:rsidRDefault="00000000">
      <w:r>
        <w:rPr>
          <w:rFonts w:ascii="Arial" w:hAnsi="Arial" w:cs="Arial"/>
          <w:color w:val="0E0E0E"/>
        </w:rPr>
        <w:t xml:space="preserve">Guest-earned points are recorded but guests are not </w:t>
      </w:r>
      <w:proofErr w:type="gramStart"/>
      <w:r>
        <w:rPr>
          <w:rFonts w:ascii="Arial" w:hAnsi="Arial" w:cs="Arial"/>
          <w:color w:val="0E0E0E"/>
        </w:rPr>
        <w:t>season</w:t>
      </w:r>
      <w:proofErr w:type="gramEnd"/>
      <w:r>
        <w:rPr>
          <w:rFonts w:ascii="Arial" w:hAnsi="Arial" w:cs="Arial"/>
          <w:color w:val="0E0E0E"/>
        </w:rPr>
        <w:t xml:space="preserve"> ranking/payout eligible.</w:t>
      </w:r>
    </w:p>
    <w:p w14:paraId="7C6C34A4" w14:textId="77777777" w:rsidR="00D34775" w:rsidRDefault="00000000">
      <w:r>
        <w:rPr>
          <w:rFonts w:ascii="Arial" w:hAnsi="Arial" w:cs="Arial"/>
          <w:color w:val="0E0E0E"/>
        </w:rPr>
        <w:t>BR-26</w:t>
      </w:r>
    </w:p>
    <w:p w14:paraId="5E2C692B" w14:textId="77777777" w:rsidR="00D34775" w:rsidRDefault="00000000">
      <w:r>
        <w:rPr>
          <w:rFonts w:ascii="Arial" w:hAnsi="Arial" w:cs="Arial"/>
          <w:color w:val="0E0E0E"/>
        </w:rPr>
        <w:t>Season standings and season-end payouts apply only to registered season players.</w:t>
      </w:r>
    </w:p>
    <w:p w14:paraId="68CB7E8B" w14:textId="77777777" w:rsidR="00D34775" w:rsidRDefault="00000000">
      <w:r>
        <w:rPr>
          <w:rFonts w:ascii="Arial" w:hAnsi="Arial" w:cs="Arial"/>
          <w:color w:val="0E0E0E"/>
        </w:rPr>
        <w:t>BR-27</w:t>
      </w:r>
    </w:p>
    <w:p w14:paraId="61C29839" w14:textId="77777777" w:rsidR="00D34775" w:rsidRDefault="00000000">
      <w:r>
        <w:rPr>
          <w:rFonts w:ascii="Arial" w:hAnsi="Arial" w:cs="Arial"/>
          <w:color w:val="0E0E0E"/>
        </w:rPr>
        <w:t>If a guest finishes in a points position, points are not redistributed downward.</w:t>
      </w:r>
    </w:p>
    <w:p w14:paraId="0156BAF9" w14:textId="77777777" w:rsidR="00D34775" w:rsidRDefault="00000000">
      <w:r>
        <w:rPr>
          <w:rFonts w:ascii="Arial" w:hAnsi="Arial" w:cs="Arial"/>
          <w:color w:val="0E0E0E"/>
        </w:rPr>
        <w:t>BR-28</w:t>
      </w:r>
    </w:p>
    <w:p w14:paraId="774F8406" w14:textId="77777777" w:rsidR="00D34775" w:rsidRDefault="00000000">
      <w:r>
        <w:rPr>
          <w:rFonts w:ascii="Arial" w:hAnsi="Arial" w:cs="Arial"/>
          <w:color w:val="0E0E0E"/>
        </w:rPr>
        <w:t>Guests must be marked as Guest / Not payout-eligible in standings and reports.</w:t>
      </w:r>
    </w:p>
    <w:p w14:paraId="4088C268" w14:textId="77777777" w:rsidR="00D34775" w:rsidRDefault="00000000">
      <w:r>
        <w:rPr>
          <w:rFonts w:ascii="Arial" w:hAnsi="Arial" w:cs="Arial"/>
          <w:b/>
          <w:color w:val="0E0E0E"/>
          <w:sz w:val="40"/>
        </w:rPr>
        <w:t>7. Reporting Requirements (RR)</w:t>
      </w:r>
    </w:p>
    <w:p w14:paraId="5996E81F" w14:textId="77777777" w:rsidR="00D34775" w:rsidRDefault="00000000">
      <w:r>
        <w:rPr>
          <w:rFonts w:ascii="Arial" w:hAnsi="Arial" w:cs="Arial"/>
          <w:b/>
          <w:color w:val="0E0E0E"/>
        </w:rPr>
        <w:t>ID</w:t>
      </w:r>
    </w:p>
    <w:p w14:paraId="0D53CD06" w14:textId="77777777" w:rsidR="00D34775" w:rsidRDefault="00000000">
      <w:r>
        <w:rPr>
          <w:rFonts w:ascii="Arial" w:hAnsi="Arial" w:cs="Arial"/>
          <w:b/>
          <w:color w:val="0E0E0E"/>
        </w:rPr>
        <w:lastRenderedPageBreak/>
        <w:t>Requirement</w:t>
      </w:r>
    </w:p>
    <w:p w14:paraId="62ED17E6" w14:textId="77777777" w:rsidR="00D34775" w:rsidRDefault="00000000">
      <w:r>
        <w:rPr>
          <w:rFonts w:ascii="Arial" w:hAnsi="Arial" w:cs="Arial"/>
          <w:color w:val="0E0E0E"/>
        </w:rPr>
        <w:t>RR-01</w:t>
      </w:r>
    </w:p>
    <w:p w14:paraId="3CBABFA7" w14:textId="77777777" w:rsidR="00D34775" w:rsidRDefault="00000000">
      <w:r>
        <w:rPr>
          <w:rFonts w:ascii="Arial" w:hAnsi="Arial" w:cs="Arial"/>
          <w:color w:val="0E0E0E"/>
        </w:rPr>
        <w:t>Night dashboard must show night pot (</w:t>
      </w:r>
      <w:proofErr w:type="spellStart"/>
      <w:r>
        <w:rPr>
          <w:rFonts w:ascii="Arial" w:hAnsi="Arial" w:cs="Arial"/>
          <w:color w:val="0E0E0E"/>
        </w:rPr>
        <w:t>payoutable</w:t>
      </w:r>
      <w:proofErr w:type="spellEnd"/>
      <w:r>
        <w:rPr>
          <w:rFonts w:ascii="Arial" w:hAnsi="Arial" w:cs="Arial"/>
          <w:color w:val="0E0E0E"/>
        </w:rPr>
        <w:t>), bounty amount (excluded), players left, and previous/current/next blind.</w:t>
      </w:r>
    </w:p>
    <w:p w14:paraId="63572F20" w14:textId="77777777" w:rsidR="00D34775" w:rsidRDefault="00000000">
      <w:r>
        <w:rPr>
          <w:rFonts w:ascii="Arial" w:hAnsi="Arial" w:cs="Arial"/>
          <w:color w:val="0E0E0E"/>
        </w:rPr>
        <w:t>RR-02</w:t>
      </w:r>
    </w:p>
    <w:p w14:paraId="22B7C714" w14:textId="77777777" w:rsidR="00D34775" w:rsidRDefault="00000000">
      <w:r>
        <w:rPr>
          <w:rFonts w:ascii="Arial" w:hAnsi="Arial" w:cs="Arial"/>
          <w:color w:val="0E0E0E"/>
        </w:rPr>
        <w:t>Player stats must show per-player points by date, knocked out players, knocked out by, buy-ins, rebuys, and add-ons.</w:t>
      </w:r>
    </w:p>
    <w:p w14:paraId="7F5D05AE" w14:textId="77777777" w:rsidR="00D34775" w:rsidRDefault="00000000">
      <w:r>
        <w:rPr>
          <w:rFonts w:ascii="Arial" w:hAnsi="Arial" w:cs="Arial"/>
          <w:color w:val="0E0E0E"/>
        </w:rPr>
        <w:t>RR-03</w:t>
      </w:r>
    </w:p>
    <w:p w14:paraId="2EAFE5FD" w14:textId="77777777" w:rsidR="00D34775" w:rsidRDefault="00000000">
      <w:r>
        <w:rPr>
          <w:rFonts w:ascii="Arial" w:hAnsi="Arial" w:cs="Arial"/>
          <w:color w:val="0E0E0E"/>
        </w:rPr>
        <w:t>Bounty stats must show per-player bounty money won, bounty wins count, and bounty won from player names.</w:t>
      </w:r>
    </w:p>
    <w:p w14:paraId="2D16E577" w14:textId="77777777" w:rsidR="00D34775" w:rsidRDefault="00000000">
      <w:r>
        <w:rPr>
          <w:rFonts w:ascii="Arial" w:hAnsi="Arial" w:cs="Arial"/>
          <w:color w:val="0E0E0E"/>
        </w:rPr>
        <w:t>RR-04</w:t>
      </w:r>
    </w:p>
    <w:p w14:paraId="626DD5CD" w14:textId="77777777" w:rsidR="00D34775" w:rsidRDefault="00000000">
      <w:r>
        <w:rPr>
          <w:rFonts w:ascii="Arial" w:hAnsi="Arial" w:cs="Arial"/>
          <w:color w:val="0E0E0E"/>
        </w:rPr>
        <w:t>Bounty stats must show per-player bounty money lost and bounty lost to player names.</w:t>
      </w:r>
    </w:p>
    <w:p w14:paraId="2AB015EE" w14:textId="77777777" w:rsidR="00D34775" w:rsidRDefault="00000000">
      <w:r>
        <w:rPr>
          <w:rFonts w:ascii="Arial" w:hAnsi="Arial" w:cs="Arial"/>
          <w:color w:val="0E0E0E"/>
        </w:rPr>
        <w:t>RR-05</w:t>
      </w:r>
    </w:p>
    <w:p w14:paraId="404619FC" w14:textId="77777777" w:rsidR="00D34775" w:rsidRDefault="00000000">
      <w:r>
        <w:rPr>
          <w:rFonts w:ascii="Arial" w:hAnsi="Arial" w:cs="Arial"/>
          <w:color w:val="0E0E0E"/>
        </w:rPr>
        <w:t>Season metrics report must include Fish (most re-entries by season end) and Sniper (most knockouts by season end).</w:t>
      </w:r>
    </w:p>
    <w:p w14:paraId="5C5FC02C" w14:textId="77777777" w:rsidR="00D34775" w:rsidRDefault="00000000">
      <w:r>
        <w:rPr>
          <w:rFonts w:ascii="Arial" w:hAnsi="Arial" w:cs="Arial"/>
          <w:color w:val="0E0E0E"/>
        </w:rPr>
        <w:t>RR-06</w:t>
      </w:r>
    </w:p>
    <w:p w14:paraId="605C39D7" w14:textId="77777777" w:rsidR="00D34775" w:rsidRDefault="00000000">
      <w:r>
        <w:rPr>
          <w:rFonts w:ascii="Arial" w:hAnsi="Arial" w:cs="Arial"/>
          <w:color w:val="0E0E0E"/>
        </w:rPr>
        <w:t xml:space="preserve">Financial reports must keep segments </w:t>
      </w:r>
      <w:proofErr w:type="gramStart"/>
      <w:r>
        <w:rPr>
          <w:rFonts w:ascii="Arial" w:hAnsi="Arial" w:cs="Arial"/>
          <w:color w:val="0E0E0E"/>
        </w:rPr>
        <w:t>separate:</w:t>
      </w:r>
      <w:proofErr w:type="gramEnd"/>
      <w:r>
        <w:rPr>
          <w:rFonts w:ascii="Arial" w:hAnsi="Arial" w:cs="Arial"/>
          <w:color w:val="0E0E0E"/>
        </w:rPr>
        <w:t xml:space="preserve"> season inscription pool, night pot, and bounty money.</w:t>
      </w:r>
    </w:p>
    <w:p w14:paraId="4D23CF7C" w14:textId="77777777" w:rsidR="00D34775" w:rsidRDefault="00000000">
      <w:r>
        <w:rPr>
          <w:rFonts w:ascii="Arial" w:hAnsi="Arial" w:cs="Arial"/>
          <w:color w:val="0E0E0E"/>
        </w:rPr>
        <w:t>RR-07</w:t>
      </w:r>
    </w:p>
    <w:p w14:paraId="71DBB4D7" w14:textId="77777777" w:rsidR="00D34775" w:rsidRDefault="00000000">
      <w:r>
        <w:rPr>
          <w:rFonts w:ascii="Arial" w:hAnsi="Arial" w:cs="Arial"/>
          <w:color w:val="0E0E0E"/>
        </w:rPr>
        <w:t>CSV export must include season and night financials, standings/points, stats, bounty winners, and bounty amounts.</w:t>
      </w:r>
    </w:p>
    <w:p w14:paraId="14B5926C" w14:textId="77777777" w:rsidR="00D34775" w:rsidRDefault="00000000">
      <w:r>
        <w:rPr>
          <w:rFonts w:ascii="Arial" w:hAnsi="Arial" w:cs="Arial"/>
          <w:color w:val="0E0E0E"/>
        </w:rPr>
        <w:t>RR-08</w:t>
      </w:r>
    </w:p>
    <w:p w14:paraId="14BEE585" w14:textId="77777777" w:rsidR="00D34775" w:rsidRDefault="00000000">
      <w:r>
        <w:rPr>
          <w:rFonts w:ascii="Arial" w:hAnsi="Arial" w:cs="Arial"/>
          <w:color w:val="0E0E0E"/>
        </w:rPr>
        <w:t>WhatsApp-ready summary must include night results, season snapshot, bounty winner(s), and bounty amount(s).</w:t>
      </w:r>
    </w:p>
    <w:p w14:paraId="7A77E033" w14:textId="77777777" w:rsidR="00D34775" w:rsidRDefault="00000000">
      <w:r>
        <w:rPr>
          <w:rFonts w:ascii="Arial" w:hAnsi="Arial" w:cs="Arial"/>
          <w:color w:val="0E0E0E"/>
        </w:rPr>
        <w:t>RR-09</w:t>
      </w:r>
    </w:p>
    <w:p w14:paraId="63E11044" w14:textId="77777777" w:rsidR="00D34775" w:rsidRDefault="00000000">
      <w:r>
        <w:rPr>
          <w:rFonts w:ascii="Arial" w:hAnsi="Arial" w:cs="Arial"/>
          <w:color w:val="0E0E0E"/>
        </w:rPr>
        <w:t>Finale report must include guest impact: guest appearances, total guest points, guest top-4 nights, and points displaced from registered players.</w:t>
      </w:r>
    </w:p>
    <w:p w14:paraId="4C39F7C4" w14:textId="77777777" w:rsidR="00D34775" w:rsidRDefault="00000000">
      <w:r>
        <w:rPr>
          <w:rFonts w:ascii="Arial" w:hAnsi="Arial" w:cs="Arial"/>
          <w:color w:val="0E0E0E"/>
        </w:rPr>
        <w:t>RR-10</w:t>
      </w:r>
    </w:p>
    <w:p w14:paraId="66E2E5BB" w14:textId="77777777" w:rsidR="00D34775" w:rsidRDefault="00000000">
      <w:r>
        <w:rPr>
          <w:rFonts w:ascii="Arial" w:hAnsi="Arial" w:cs="Arial"/>
          <w:color w:val="0E0E0E"/>
        </w:rPr>
        <w:t>All standings and reports must visibly mark guests as Guest / Not payout-eligible.</w:t>
      </w:r>
    </w:p>
    <w:p w14:paraId="2994145F" w14:textId="77777777" w:rsidR="00D34775" w:rsidRDefault="00000000">
      <w:r>
        <w:rPr>
          <w:rFonts w:ascii="Arial" w:hAnsi="Arial" w:cs="Arial"/>
          <w:b/>
          <w:color w:val="0E0E0E"/>
          <w:sz w:val="40"/>
        </w:rPr>
        <w:lastRenderedPageBreak/>
        <w:t>8. Data Requirements (High-Level)</w:t>
      </w:r>
    </w:p>
    <w:p w14:paraId="30DE4765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</w:t>
      </w:r>
      <w:r>
        <w:rPr>
          <w:rFonts w:ascii="Arial" w:hAnsi="Arial" w:cs="Arial"/>
          <w:color w:val="0E0E0E"/>
        </w:rPr>
        <w:tab/>
        <w:t>Season</w:t>
      </w:r>
    </w:p>
    <w:p w14:paraId="5A65C116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2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SeasonDate</w:t>
      </w:r>
      <w:proofErr w:type="spellEnd"/>
    </w:p>
    <w:p w14:paraId="0CAD4934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3</w:t>
      </w:r>
      <w:r>
        <w:rPr>
          <w:rFonts w:ascii="Arial" w:hAnsi="Arial" w:cs="Arial"/>
          <w:color w:val="0E0E0E"/>
        </w:rPr>
        <w:tab/>
        <w:t>Player</w:t>
      </w:r>
    </w:p>
    <w:p w14:paraId="6EDE0C0E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4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SeasonPlayerRegistration</w:t>
      </w:r>
      <w:proofErr w:type="spellEnd"/>
    </w:p>
    <w:p w14:paraId="57816FD1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5</w:t>
      </w:r>
      <w:r>
        <w:rPr>
          <w:rFonts w:ascii="Arial" w:hAnsi="Arial" w:cs="Arial"/>
          <w:color w:val="0E0E0E"/>
        </w:rPr>
        <w:tab/>
        <w:t>Night</w:t>
      </w:r>
    </w:p>
    <w:p w14:paraId="1BAB92FF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6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NightPlayerState</w:t>
      </w:r>
      <w:proofErr w:type="spellEnd"/>
    </w:p>
    <w:p w14:paraId="203313F6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7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NightActionEvent</w:t>
      </w:r>
      <w:proofErr w:type="spellEnd"/>
      <w:r>
        <w:rPr>
          <w:rFonts w:ascii="Arial" w:hAnsi="Arial" w:cs="Arial"/>
          <w:color w:val="0E0E0E"/>
        </w:rPr>
        <w:t xml:space="preserve"> (buy-in/rebuy/add-on/elimination and attribution)</w:t>
      </w:r>
    </w:p>
    <w:p w14:paraId="6291773E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8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BlindLevel</w:t>
      </w:r>
      <w:proofErr w:type="spellEnd"/>
    </w:p>
    <w:p w14:paraId="01986C2E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9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ClockState</w:t>
      </w:r>
      <w:proofErr w:type="spellEnd"/>
    </w:p>
    <w:p w14:paraId="4F7ACE57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10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NightResult</w:t>
      </w:r>
      <w:proofErr w:type="spellEnd"/>
    </w:p>
    <w:p w14:paraId="354AD133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11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SeasonStanding</w:t>
      </w:r>
      <w:proofErr w:type="spellEnd"/>
    </w:p>
    <w:p w14:paraId="12485E8F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12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BountyEvent</w:t>
      </w:r>
      <w:proofErr w:type="spellEnd"/>
      <w:r>
        <w:rPr>
          <w:rFonts w:ascii="Arial" w:hAnsi="Arial" w:cs="Arial"/>
          <w:color w:val="0E0E0E"/>
        </w:rPr>
        <w:t xml:space="preserve"> and </w:t>
      </w:r>
      <w:proofErr w:type="spellStart"/>
      <w:r>
        <w:rPr>
          <w:rFonts w:ascii="Arial" w:hAnsi="Arial" w:cs="Arial"/>
          <w:color w:val="0E0E0E"/>
        </w:rPr>
        <w:t>BountyLedger</w:t>
      </w:r>
      <w:proofErr w:type="spellEnd"/>
    </w:p>
    <w:p w14:paraId="7D603CEE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13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GuestParticipation</w:t>
      </w:r>
      <w:proofErr w:type="spellEnd"/>
    </w:p>
    <w:p w14:paraId="700E845F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14</w:t>
      </w:r>
      <w:r>
        <w:rPr>
          <w:rFonts w:ascii="Arial" w:hAnsi="Arial" w:cs="Arial"/>
          <w:color w:val="0E0E0E"/>
        </w:rPr>
        <w:tab/>
      </w:r>
      <w:proofErr w:type="spellStart"/>
      <w:r>
        <w:rPr>
          <w:rFonts w:ascii="Arial" w:hAnsi="Arial" w:cs="Arial"/>
          <w:color w:val="0E0E0E"/>
        </w:rPr>
        <w:t>ExportSnapshot</w:t>
      </w:r>
      <w:proofErr w:type="spellEnd"/>
    </w:p>
    <w:p w14:paraId="77F931C3" w14:textId="77777777" w:rsidR="00D34775" w:rsidRDefault="00000000">
      <w:r>
        <w:rPr>
          <w:rFonts w:ascii="Arial" w:hAnsi="Arial" w:cs="Arial"/>
          <w:b/>
          <w:color w:val="0E0E0E"/>
          <w:sz w:val="40"/>
        </w:rPr>
        <w:t>9. Non-Functional Requirements</w:t>
      </w:r>
    </w:p>
    <w:p w14:paraId="2DF6EC6B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</w:t>
      </w:r>
      <w:r>
        <w:rPr>
          <w:rFonts w:ascii="Arial" w:hAnsi="Arial" w:cs="Arial"/>
          <w:color w:val="0E0E0E"/>
        </w:rPr>
        <w:tab/>
        <w:t>Lightweight architecture to avoid cloud cost.</w:t>
      </w:r>
    </w:p>
    <w:p w14:paraId="74D891F8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2</w:t>
      </w:r>
      <w:r>
        <w:rPr>
          <w:rFonts w:ascii="Arial" w:hAnsi="Arial" w:cs="Arial"/>
          <w:color w:val="0E0E0E"/>
        </w:rPr>
        <w:tab/>
        <w:t>Mobile-friendly responsive UI.</w:t>
      </w:r>
    </w:p>
    <w:p w14:paraId="3364D3C7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3</w:t>
      </w:r>
      <w:r>
        <w:rPr>
          <w:rFonts w:ascii="Arial" w:hAnsi="Arial" w:cs="Arial"/>
          <w:color w:val="0E0E0E"/>
        </w:rPr>
        <w:tab/>
        <w:t>Cast-friendly TV display (Chromecast/</w:t>
      </w:r>
      <w:proofErr w:type="spellStart"/>
      <w:r>
        <w:rPr>
          <w:rFonts w:ascii="Arial" w:hAnsi="Arial" w:cs="Arial"/>
          <w:color w:val="0E0E0E"/>
        </w:rPr>
        <w:t>AirPlay</w:t>
      </w:r>
      <w:proofErr w:type="spellEnd"/>
      <w:r>
        <w:rPr>
          <w:rFonts w:ascii="Arial" w:hAnsi="Arial" w:cs="Arial"/>
          <w:color w:val="0E0E0E"/>
        </w:rPr>
        <w:t>/Roku browser casting workflow).</w:t>
      </w:r>
    </w:p>
    <w:p w14:paraId="3E1D365C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4</w:t>
      </w:r>
      <w:r>
        <w:rPr>
          <w:rFonts w:ascii="Arial" w:hAnsi="Arial" w:cs="Arial"/>
          <w:color w:val="0E0E0E"/>
        </w:rPr>
        <w:tab/>
        <w:t>Offline-capable night operations (local-first behavior).</w:t>
      </w:r>
    </w:p>
    <w:p w14:paraId="01BB42B0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5</w:t>
      </w:r>
      <w:r>
        <w:rPr>
          <w:rFonts w:ascii="Arial" w:hAnsi="Arial" w:cs="Arial"/>
          <w:color w:val="0E0E0E"/>
        </w:rPr>
        <w:tab/>
        <w:t>Reliable consistency and recoverability for all event-based records.</w:t>
      </w:r>
    </w:p>
    <w:p w14:paraId="07FA168F" w14:textId="77777777" w:rsidR="00D34775" w:rsidRDefault="00000000">
      <w:r>
        <w:rPr>
          <w:rFonts w:ascii="Arial" w:hAnsi="Arial" w:cs="Arial"/>
          <w:b/>
          <w:color w:val="0E0E0E"/>
          <w:sz w:val="40"/>
        </w:rPr>
        <w:t>10. Acceptance Criteria</w:t>
      </w:r>
    </w:p>
    <w:p w14:paraId="20401D68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</w:t>
      </w:r>
      <w:r>
        <w:rPr>
          <w:rFonts w:ascii="Arial" w:hAnsi="Arial" w:cs="Arial"/>
          <w:color w:val="0E0E0E"/>
        </w:rPr>
        <w:tab/>
        <w:t>A full season and night can be operated end-to-end without spreadsheets.</w:t>
      </w:r>
    </w:p>
    <w:p w14:paraId="56B4E4C1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2</w:t>
      </w:r>
      <w:r>
        <w:rPr>
          <w:rFonts w:ascii="Arial" w:hAnsi="Arial" w:cs="Arial"/>
          <w:color w:val="0E0E0E"/>
        </w:rPr>
        <w:tab/>
        <w:t>Season pool, night pot, and bounty money are never mixed incorrectly.</w:t>
      </w:r>
    </w:p>
    <w:p w14:paraId="74B8A3BA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lastRenderedPageBreak/>
        <w:tab/>
        <w:t>3</w:t>
      </w:r>
      <w:r>
        <w:rPr>
          <w:rFonts w:ascii="Arial" w:hAnsi="Arial" w:cs="Arial"/>
          <w:color w:val="0E0E0E"/>
        </w:rPr>
        <w:tab/>
        <w:t>Re-entry and add-on constraints are enforced correctly.</w:t>
      </w:r>
    </w:p>
    <w:p w14:paraId="6A6E1678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4</w:t>
      </w:r>
      <w:r>
        <w:rPr>
          <w:rFonts w:ascii="Arial" w:hAnsi="Arial" w:cs="Arial"/>
          <w:color w:val="0E0E0E"/>
        </w:rPr>
        <w:tab/>
        <w:t>Clock and TV controls behave consistently.</w:t>
      </w:r>
    </w:p>
    <w:p w14:paraId="1C60FC32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5</w:t>
      </w:r>
      <w:r>
        <w:rPr>
          <w:rFonts w:ascii="Arial" w:hAnsi="Arial" w:cs="Arial"/>
          <w:color w:val="0E0E0E"/>
        </w:rPr>
        <w:tab/>
        <w:t>Standings, points, payouts, and tie handling match configured rules.</w:t>
      </w:r>
    </w:p>
    <w:p w14:paraId="4FB7D4A4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6</w:t>
      </w:r>
      <w:r>
        <w:rPr>
          <w:rFonts w:ascii="Arial" w:hAnsi="Arial" w:cs="Arial"/>
          <w:color w:val="0E0E0E"/>
        </w:rPr>
        <w:tab/>
        <w:t>Stats and exports include bounty winner and guest-impact data.</w:t>
      </w:r>
    </w:p>
    <w:p w14:paraId="5A65868C" w14:textId="77777777" w:rsidR="00D34775" w:rsidRDefault="00000000">
      <w:r>
        <w:rPr>
          <w:rFonts w:ascii="Arial" w:hAnsi="Arial" w:cs="Arial"/>
          <w:b/>
          <w:color w:val="0E0E0E"/>
          <w:sz w:val="40"/>
        </w:rPr>
        <w:t>11. Assumptions and Notes</w:t>
      </w:r>
    </w:p>
    <w:p w14:paraId="03E78314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1</w:t>
      </w:r>
      <w:r>
        <w:rPr>
          <w:rFonts w:ascii="Arial" w:hAnsi="Arial" w:cs="Arial"/>
          <w:color w:val="0E0E0E"/>
        </w:rPr>
        <w:tab/>
        <w:t>Guests are excluded from season-end money payouts; they still participate fully in a night.</w:t>
      </w:r>
    </w:p>
    <w:p w14:paraId="639C3E0D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2</w:t>
      </w:r>
      <w:r>
        <w:rPr>
          <w:rFonts w:ascii="Arial" w:hAnsi="Arial" w:cs="Arial"/>
          <w:color w:val="0E0E0E"/>
        </w:rPr>
        <w:tab/>
        <w:t>If a guest takes a points position, points are not reallocated to lower places.</w:t>
      </w:r>
    </w:p>
    <w:p w14:paraId="7C0563DE" w14:textId="77777777" w:rsidR="00D34775" w:rsidRDefault="00000000">
      <w:pPr>
        <w:ind w:left="720"/>
      </w:pPr>
      <w:r>
        <w:rPr>
          <w:rFonts w:ascii="Arial" w:hAnsi="Arial" w:cs="Arial"/>
          <w:color w:val="0E0E0E"/>
        </w:rPr>
        <w:tab/>
        <w:t>3</w:t>
      </w:r>
      <w:r>
        <w:rPr>
          <w:rFonts w:ascii="Arial" w:hAnsi="Arial" w:cs="Arial"/>
          <w:color w:val="0E0E0E"/>
        </w:rPr>
        <w:tab/>
        <w:t>Bounty player identification is based on season standings at the start of each night.</w:t>
      </w:r>
    </w:p>
    <w:p w14:paraId="75D5321B" w14:textId="77777777" w:rsidR="00D34775" w:rsidRDefault="00000000">
      <w:pPr>
        <w:spacing w:after="260"/>
      </w:pPr>
      <w:r>
        <w:rPr>
          <w:rFonts w:ascii="Arial" w:hAnsi="Arial" w:cs="Arial"/>
          <w:color w:val="343434"/>
          <w:sz w:val="26"/>
        </w:rPr>
        <w:t>End of document.</w:t>
      </w:r>
    </w:p>
    <w:sectPr w:rsidR="00D3477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4775"/>
    <w:rsid w:val="000702DB"/>
    <w:rsid w:val="005B2DB8"/>
    <w:rsid w:val="005E792D"/>
    <w:rsid w:val="00D3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A43DCD"/>
  <w15:docId w15:val="{0FD3A2DE-CB8F-134E-A5B1-C4969E48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F9BDD4F5-9969-E54C-9472-3190DA7E4CDE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1163</Words>
  <Characters>6772</Characters>
  <Application>Microsoft Office Word</Application>
  <DocSecurity>0</DocSecurity>
  <Lines>229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Paulo Robles</cp:lastModifiedBy>
  <cp:revision>2</cp:revision>
  <dcterms:created xsi:type="dcterms:W3CDTF">2026-02-21T02:03:00Z</dcterms:created>
  <dcterms:modified xsi:type="dcterms:W3CDTF">2026-02-25T00:26:00Z</dcterms:modified>
</cp:coreProperties>
</file>