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7E0" w:rsidRDefault="007527E0" w:rsidP="007527E0">
      <w:pPr>
        <w:pStyle w:val="ListParagraph"/>
        <w:numPr>
          <w:ilvl w:val="0"/>
          <w:numId w:val="1"/>
        </w:numPr>
      </w:pPr>
      <w:r>
        <w:t>CodersBit Scaler Acemdy</w:t>
      </w:r>
    </w:p>
    <w:p w:rsidR="007527E0" w:rsidRDefault="007527E0" w:rsidP="007527E0">
      <w:r>
        <w:t>2 . Boss Code Coding Blocks</w:t>
      </w:r>
    </w:p>
    <w:p w:rsidR="00E22158" w:rsidRDefault="007527E0" w:rsidP="007527E0">
      <w:pPr>
        <w:pStyle w:val="ListParagraph"/>
        <w:numPr>
          <w:ilvl w:val="0"/>
          <w:numId w:val="1"/>
        </w:numPr>
      </w:pPr>
      <w:r>
        <w:t>Software Engineering K.K Arragwal</w:t>
      </w:r>
    </w:p>
    <w:sectPr w:rsidR="00E22158" w:rsidSect="007D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D5F40"/>
    <w:multiLevelType w:val="hybridMultilevel"/>
    <w:tmpl w:val="934A2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7527E0"/>
    <w:rsid w:val="00004F68"/>
    <w:rsid w:val="007527E0"/>
    <w:rsid w:val="007D04EA"/>
    <w:rsid w:val="00C70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7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Rohit-PC</dc:creator>
  <cp:lastModifiedBy>Rohit-PC</cp:lastModifiedBy>
  <cp:revision>1</cp:revision>
  <dcterms:created xsi:type="dcterms:W3CDTF">2020-03-13T16:08:00Z</dcterms:created>
  <dcterms:modified xsi:type="dcterms:W3CDTF">2020-03-13T16:09:00Z</dcterms:modified>
</cp:coreProperties>
</file>