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6FA9DC" w14:textId="3067C257" w:rsidR="002507F4" w:rsidRDefault="00CE40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</w:t>
      </w:r>
      <w:r w:rsidR="006D396D">
        <w:rPr>
          <w:b/>
          <w:sz w:val="28"/>
          <w:szCs w:val="28"/>
        </w:rPr>
        <w:t>32</w:t>
      </w:r>
    </w:p>
    <w:p w14:paraId="04D41100" w14:textId="355AD3EF" w:rsidR="002507F4" w:rsidRDefault="00CE4018" w:rsidP="003B1B42">
      <w:pPr>
        <w:spacing w:after="0"/>
        <w:ind w:left="-1080" w:right="-11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Valorile se completează în hexazecimal așa cum trebuie să apară pe SSD. Succesiunea pașilor reprezintă ordinea de execuție în timp la apăsarea butonului </w:t>
      </w:r>
      <w:r>
        <w:rPr>
          <w:noProof/>
          <w:sz w:val="24"/>
          <w:szCs w:val="24"/>
        </w:rPr>
        <w:t>ENable</w:t>
      </w:r>
      <w:r>
        <w:rPr>
          <w:sz w:val="24"/>
          <w:szCs w:val="24"/>
        </w:rPr>
        <w:t xml:space="preserve">. </w:t>
      </w:r>
      <w:r w:rsidR="003B1B42" w:rsidRPr="003B1B42">
        <w:rPr>
          <w:b/>
          <w:bCs/>
          <w:iCs/>
          <w:noProof/>
          <w:color w:val="C00000"/>
          <w:sz w:val="24"/>
          <w:szCs w:val="24"/>
        </w:rPr>
        <w:t>Pasul 0</w:t>
      </w:r>
      <w:r w:rsidRPr="003B1B42">
        <w:rPr>
          <w:b/>
          <w:bCs/>
          <w:color w:val="C00000"/>
          <w:sz w:val="24"/>
          <w:szCs w:val="24"/>
        </w:rPr>
        <w:t xml:space="preserve"> corespunde stării inițiale a circuitului</w:t>
      </w:r>
      <w:r w:rsidR="003B1B42" w:rsidRPr="003B1B42">
        <w:rPr>
          <w:b/>
          <w:bCs/>
          <w:color w:val="C00000"/>
          <w:sz w:val="24"/>
          <w:szCs w:val="24"/>
        </w:rPr>
        <w:t xml:space="preserve"> (PC = 0)</w:t>
      </w:r>
      <w:r w:rsidRPr="003B1B42">
        <w:rPr>
          <w:b/>
          <w:bCs/>
          <w:color w:val="C00000"/>
          <w:sz w:val="24"/>
          <w:szCs w:val="24"/>
        </w:rPr>
        <w:t>, iar</w:t>
      </w:r>
      <w:r w:rsidRPr="003B1B42">
        <w:rPr>
          <w:color w:val="C00000"/>
          <w:sz w:val="24"/>
          <w:szCs w:val="24"/>
        </w:rPr>
        <w:t xml:space="preserve"> </w:t>
      </w:r>
      <w:r w:rsidRPr="00777665">
        <w:rPr>
          <w:b/>
          <w:bCs/>
          <w:color w:val="C00000"/>
          <w:sz w:val="24"/>
          <w:szCs w:val="24"/>
        </w:rPr>
        <w:t xml:space="preserve">pasul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caracterizează starea după apăsarea de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ori a butonului </w:t>
      </w:r>
      <w:r w:rsidRPr="00777665">
        <w:rPr>
          <w:b/>
          <w:bCs/>
          <w:noProof/>
          <w:color w:val="C00000"/>
          <w:sz w:val="24"/>
          <w:szCs w:val="24"/>
        </w:rPr>
        <w:t>ENable</w:t>
      </w:r>
      <w:r>
        <w:rPr>
          <w:sz w:val="24"/>
          <w:szCs w:val="24"/>
        </w:rPr>
        <w:t xml:space="preserve">. Inițial registrele vor avea valoarea 0 (care se atribuie automat în lipsa unei inițializări explicite a RF), iar memoria de date RAM poate fi inițializată cu valori </w:t>
      </w:r>
      <w:r w:rsidR="003B1B42">
        <w:rPr>
          <w:sz w:val="24"/>
          <w:szCs w:val="24"/>
        </w:rPr>
        <w:t>dorite</w:t>
      </w:r>
      <w:r>
        <w:rPr>
          <w:sz w:val="24"/>
          <w:szCs w:val="24"/>
        </w:rPr>
        <w:t>. Tabelul se completează pentru tot programul sau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dacă are buclă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până la finalul primei iterații. </w:t>
      </w:r>
      <w:r>
        <w:rPr>
          <w:i/>
        </w:rPr>
        <w:t>Buclă = revenirea execuției la o instrucțiune care a mai fost executată anterior.</w:t>
      </w:r>
    </w:p>
    <w:tbl>
      <w:tblPr>
        <w:tblStyle w:val="a"/>
        <w:tblW w:w="154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2685"/>
        <w:gridCol w:w="1462"/>
        <w:gridCol w:w="1170"/>
        <w:gridCol w:w="1170"/>
        <w:gridCol w:w="1170"/>
        <w:gridCol w:w="1170"/>
        <w:gridCol w:w="1170"/>
        <w:gridCol w:w="1260"/>
        <w:gridCol w:w="1170"/>
        <w:gridCol w:w="1170"/>
        <w:gridCol w:w="1170"/>
      </w:tblGrid>
      <w:tr w:rsidR="003C16F5" w14:paraId="39785CB7" w14:textId="77777777" w:rsidTr="00A83B90">
        <w:trPr>
          <w:trHeight w:val="234"/>
          <w:jc w:val="center"/>
        </w:trPr>
        <w:tc>
          <w:tcPr>
            <w:tcW w:w="703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CE9B1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2685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BE0A1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462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95BF38" w14:textId="3A71631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000</w:t>
            </w:r>
            <w:r w:rsidRPr="006D396D">
              <w:t>"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68D576EC" w14:textId="70683313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001</w:t>
            </w:r>
            <w:r w:rsidRPr="006D396D">
              <w:t>"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604022AF" w14:textId="169E6887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010</w:t>
            </w:r>
            <w:r w:rsidRPr="006D396D">
              <w:t>"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177F8EE9" w14:textId="14E38AEE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011</w:t>
            </w:r>
            <w:r w:rsidRPr="006D396D">
              <w:t>"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139A3360" w14:textId="56D3158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100</w:t>
            </w:r>
            <w:r w:rsidRPr="006D396D">
              <w:t>"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1DB19C3B" w14:textId="3FFA31D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101</w:t>
            </w:r>
            <w:r w:rsidRPr="006D396D">
              <w:t>"</w:t>
            </w:r>
          </w:p>
        </w:tc>
        <w:tc>
          <w:tcPr>
            <w:tcW w:w="1260" w:type="dxa"/>
            <w:shd w:val="clear" w:color="auto" w:fill="E7E6E6"/>
            <w:vAlign w:val="center"/>
          </w:tcPr>
          <w:p w14:paraId="41C3394F" w14:textId="2E02668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110</w:t>
            </w:r>
            <w:r w:rsidRPr="006D396D">
              <w:t>"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797A562D" w14:textId="34A3817F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111</w:t>
            </w:r>
            <w:r w:rsidRPr="006D396D">
              <w:t>"</w:t>
            </w:r>
          </w:p>
        </w:tc>
        <w:tc>
          <w:tcPr>
            <w:tcW w:w="2340" w:type="dxa"/>
            <w:gridSpan w:val="2"/>
            <w:vAlign w:val="center"/>
          </w:tcPr>
          <w:p w14:paraId="6548EB51" w14:textId="77777777" w:rsidR="002507F4" w:rsidRPr="003B1B42" w:rsidRDefault="003B1B42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3B1B42">
              <w:rPr>
                <w:b/>
                <w:color w:val="000000"/>
                <w:sz w:val="20"/>
                <w:szCs w:val="20"/>
              </w:rPr>
              <w:t>De completat numai pentru instrucțiuni de salt</w:t>
            </w:r>
          </w:p>
        </w:tc>
      </w:tr>
      <w:tr w:rsidR="003C16F5" w14:paraId="44BFC258" w14:textId="77777777" w:rsidTr="00A83B90">
        <w:trPr>
          <w:trHeight w:val="234"/>
          <w:jc w:val="center"/>
        </w:trPr>
        <w:tc>
          <w:tcPr>
            <w:tcW w:w="703" w:type="dxa"/>
            <w:vMerge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89AD99" w14:textId="77777777" w:rsidR="002507F4" w:rsidRDefault="0025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5AD9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în asamblare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720A2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hexa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2AFC0A6E" w14:textId="7BA0C6E2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PC+</w:t>
            </w:r>
            <w:r w:rsidR="0036497A">
              <w:rPr>
                <w:b/>
                <w:noProof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vAlign w:val="center"/>
          </w:tcPr>
          <w:p w14:paraId="2228E166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RD1</w:t>
            </w:r>
          </w:p>
        </w:tc>
        <w:tc>
          <w:tcPr>
            <w:tcW w:w="1170" w:type="dxa"/>
            <w:vAlign w:val="center"/>
          </w:tcPr>
          <w:p w14:paraId="155BCBD1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RD2</w:t>
            </w:r>
          </w:p>
        </w:tc>
        <w:tc>
          <w:tcPr>
            <w:tcW w:w="1170" w:type="dxa"/>
            <w:vAlign w:val="center"/>
          </w:tcPr>
          <w:p w14:paraId="7DA6C88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Ext_Imm</w:t>
            </w:r>
          </w:p>
        </w:tc>
        <w:tc>
          <w:tcPr>
            <w:tcW w:w="1170" w:type="dxa"/>
            <w:vAlign w:val="center"/>
          </w:tcPr>
          <w:p w14:paraId="02678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ALURes</w:t>
            </w:r>
          </w:p>
        </w:tc>
        <w:tc>
          <w:tcPr>
            <w:tcW w:w="1260" w:type="dxa"/>
            <w:vAlign w:val="center"/>
          </w:tcPr>
          <w:p w14:paraId="59BE8CCE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MemData</w:t>
            </w:r>
          </w:p>
        </w:tc>
        <w:tc>
          <w:tcPr>
            <w:tcW w:w="1170" w:type="dxa"/>
            <w:vAlign w:val="center"/>
          </w:tcPr>
          <w:p w14:paraId="7E2CA4A2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WD</w:t>
            </w:r>
          </w:p>
        </w:tc>
        <w:tc>
          <w:tcPr>
            <w:tcW w:w="1170" w:type="dxa"/>
            <w:vAlign w:val="center"/>
          </w:tcPr>
          <w:p w14:paraId="11B4D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BranchAddr</w:t>
            </w:r>
          </w:p>
        </w:tc>
        <w:tc>
          <w:tcPr>
            <w:tcW w:w="1170" w:type="dxa"/>
            <w:vAlign w:val="center"/>
          </w:tcPr>
          <w:p w14:paraId="62B494D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JumpAddr</w:t>
            </w:r>
          </w:p>
        </w:tc>
      </w:tr>
      <w:tr w:rsidR="003C16F5" w14:paraId="03F5D2BB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8F7E91" w14:textId="77777777" w:rsidR="002507F4" w:rsidRPr="003B1B42" w:rsidRDefault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F736ED" w14:textId="5116126B" w:rsidR="002507F4" w:rsidRPr="006D396D" w:rsidRDefault="00AE7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lw $t1, $zero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02E90F" w14:textId="2CA044DC" w:rsidR="002507F4" w:rsidRPr="006D396D" w:rsidRDefault="00AE7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X"8c01_0000”</w:t>
            </w:r>
          </w:p>
        </w:tc>
        <w:tc>
          <w:tcPr>
            <w:tcW w:w="1170" w:type="dxa"/>
            <w:vAlign w:val="center"/>
          </w:tcPr>
          <w:p w14:paraId="1FB39874" w14:textId="6854398F" w:rsidR="002507F4" w:rsidRPr="006D396D" w:rsidRDefault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47EC4FDD" w14:textId="2CE5BCFA" w:rsidR="002507F4" w:rsidRPr="006D396D" w:rsidRDefault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4FC0B431" w14:textId="048F9A58" w:rsidR="002507F4" w:rsidRPr="006D396D" w:rsidRDefault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2ECD8CA6" w14:textId="1420CC15" w:rsidR="002507F4" w:rsidRPr="006D396D" w:rsidRDefault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1E9995C5" w14:textId="4941F840" w:rsidR="002507F4" w:rsidRPr="006D396D" w:rsidRDefault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260" w:type="dxa"/>
            <w:vAlign w:val="center"/>
          </w:tcPr>
          <w:p w14:paraId="05137BC4" w14:textId="19F0FDEB" w:rsidR="002507F4" w:rsidRPr="006D396D" w:rsidRDefault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577FAF78" w14:textId="4D49E65B" w:rsidR="002507F4" w:rsidRPr="006D396D" w:rsidRDefault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587B814F" w14:textId="10900875" w:rsidR="002507F4" w:rsidRPr="006D396D" w:rsidRDefault="002507F4" w:rsidP="00843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51C9110" w14:textId="08A31BC8" w:rsidR="002507F4" w:rsidRPr="006D396D" w:rsidRDefault="002507F4" w:rsidP="00843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83B90" w14:paraId="00218413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A20117" w14:textId="77777777" w:rsidR="00A83B90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1088D3" w14:textId="2E9EFD9E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lw $t2, len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5DECB4" w14:textId="11A190C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X"8c02</w:t>
            </w:r>
            <w:r w:rsidRPr="00AE72D7">
              <w:rPr>
                <w:color w:val="000000"/>
                <w:sz w:val="20"/>
                <w:szCs w:val="20"/>
              </w:rPr>
              <w:t>_0000"</w:t>
            </w:r>
          </w:p>
        </w:tc>
        <w:tc>
          <w:tcPr>
            <w:tcW w:w="1170" w:type="dxa"/>
            <w:vAlign w:val="center"/>
          </w:tcPr>
          <w:p w14:paraId="694E9E5D" w14:textId="7C8C4D49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81E420F" w14:textId="2D7DE0F5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BD8FEFC" w14:textId="512BDF29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1EBAD29B" w14:textId="1B1CFEAA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02E3B9C" w14:textId="42628045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00000001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260" w:type="dxa"/>
            <w:vAlign w:val="center"/>
          </w:tcPr>
          <w:p w14:paraId="08B18519" w14:textId="57DFBFF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00000006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1D4BD71E" w14:textId="3DD44BF6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00000006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188633F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8542BCF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83B90" w14:paraId="58BA41B9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D48866" w14:textId="77777777" w:rsidR="00A83B90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816D14" w14:textId="6E412FF0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lw $t3, indexSir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246B9" w14:textId="5329A955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X"8c03</w:t>
            </w:r>
            <w:r w:rsidRPr="00AE72D7">
              <w:rPr>
                <w:color w:val="000000"/>
                <w:sz w:val="20"/>
                <w:szCs w:val="20"/>
              </w:rPr>
              <w:t>_0000"</w:t>
            </w:r>
          </w:p>
        </w:tc>
        <w:tc>
          <w:tcPr>
            <w:tcW w:w="1170" w:type="dxa"/>
            <w:vAlign w:val="center"/>
          </w:tcPr>
          <w:p w14:paraId="3D9FF25C" w14:textId="1472DF0E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8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3C219461" w14:textId="15E3E8E4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6F4628B9" w14:textId="636A2D45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71953917" w14:textId="7B57A3FA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4BC192D" w14:textId="6C3AADF2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00000002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260" w:type="dxa"/>
            <w:vAlign w:val="center"/>
          </w:tcPr>
          <w:p w14:paraId="3F1E8387" w14:textId="22300E22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00000007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10A8A405" w14:textId="289AF383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00000007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30A8FC5B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E5ECCC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83B90" w14:paraId="3772B329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783A75" w14:textId="77777777" w:rsidR="00A83B90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679C0E" w14:textId="4C08AF13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lw $t4, 0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DAA12C" w14:textId="0D700E34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X"8c04</w:t>
            </w:r>
            <w:r w:rsidRPr="00AE72D7">
              <w:rPr>
                <w:color w:val="000000"/>
                <w:sz w:val="20"/>
                <w:szCs w:val="20"/>
              </w:rPr>
              <w:t>_0000"</w:t>
            </w:r>
          </w:p>
        </w:tc>
        <w:tc>
          <w:tcPr>
            <w:tcW w:w="1170" w:type="dxa"/>
            <w:vAlign w:val="center"/>
          </w:tcPr>
          <w:p w14:paraId="1E65F7E4" w14:textId="5B7CB52A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0000000c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48E3B6AD" w14:textId="5A3EFE86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00000003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62E3E44F" w14:textId="3DB73498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5BBAA641" w14:textId="386983DC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2288F99C" w14:textId="42F46431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00000003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260" w:type="dxa"/>
            <w:vAlign w:val="center"/>
          </w:tcPr>
          <w:p w14:paraId="7BDCA205" w14:textId="34B47A6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5A409D8A" w14:textId="0AC889A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7BE89D8E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5F15C67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83B90" w14:paraId="3EDEE49B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4FFA45" w14:textId="77777777" w:rsidR="00A83B90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4102C2" w14:textId="60F48D60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lw $t6, 5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39037" w14:textId="6010A3EC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X"8c06</w:t>
            </w:r>
            <w:r w:rsidRPr="00AE72D7">
              <w:rPr>
                <w:color w:val="000000"/>
                <w:sz w:val="20"/>
                <w:szCs w:val="20"/>
              </w:rPr>
              <w:t>_0000"</w:t>
            </w:r>
          </w:p>
        </w:tc>
        <w:tc>
          <w:tcPr>
            <w:tcW w:w="1170" w:type="dxa"/>
            <w:vAlign w:val="center"/>
          </w:tcPr>
          <w:p w14:paraId="4B904940" w14:textId="4D90F963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00000010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7956E9B9" w14:textId="4DBC343D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1651575E" w14:textId="482CE9DE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4991800C" w14:textId="7E14BE1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6DEA3076" w14:textId="7CCD6D64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260" w:type="dxa"/>
            <w:vAlign w:val="center"/>
          </w:tcPr>
          <w:p w14:paraId="4C52127B" w14:textId="6FEA8B0A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39BDD04" w14:textId="13E4E643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00000005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70" w:type="dxa"/>
            <w:vAlign w:val="center"/>
          </w:tcPr>
          <w:p w14:paraId="0D7A9E40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415AEC7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83B90" w14:paraId="4A3244A3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4DFC2" w14:textId="77777777" w:rsidR="00A83B90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8D9F6" w14:textId="19095892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beq $t2, $zero, END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0E8CF5" w14:textId="74F7213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X"1022_000b"</w:t>
            </w:r>
          </w:p>
        </w:tc>
        <w:tc>
          <w:tcPr>
            <w:tcW w:w="1170" w:type="dxa"/>
            <w:vAlign w:val="center"/>
          </w:tcPr>
          <w:p w14:paraId="01425DA3" w14:textId="3B8B4276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00000014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A0EE664" w14:textId="77C0A2FA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58A982AA" w14:textId="742F10E4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00000006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7A068E1E" w14:textId="52C4625C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8871759" w14:textId="637E39BD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ffffffffa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21979451" w14:textId="200C420A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F2198E1" w14:textId="4DEBA75E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X”ffffffffa”</w:t>
            </w:r>
          </w:p>
        </w:tc>
        <w:tc>
          <w:tcPr>
            <w:tcW w:w="1170" w:type="dxa"/>
            <w:vAlign w:val="center"/>
          </w:tcPr>
          <w:p w14:paraId="56F2C515" w14:textId="4453616F" w:rsidR="00A83B90" w:rsidRPr="006D1FFE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6D1FFE">
              <w:rPr>
                <w:b/>
                <w:color w:val="000000"/>
                <w:sz w:val="20"/>
                <w:szCs w:val="20"/>
              </w:rPr>
              <w:t>X”</w:t>
            </w:r>
            <w:r w:rsidRPr="006D1FFE">
              <w:rPr>
                <w:b/>
                <w:color w:val="000000"/>
                <w:sz w:val="20"/>
                <w:szCs w:val="20"/>
              </w:rPr>
              <w:t>00000044</w:t>
            </w:r>
            <w:r w:rsidRPr="006D1FFE">
              <w:rPr>
                <w:b/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3A7F8C33" w14:textId="35F63F09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00000030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</w:tr>
      <w:tr w:rsidR="00A83B90" w14:paraId="45CAECE8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FFF54" w14:textId="77777777" w:rsidR="00A83B90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72F264" w14:textId="16C17A29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lw $t5, 0($t3)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C994A2" w14:textId="640DCF29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X"8c65_0000"</w:t>
            </w:r>
          </w:p>
        </w:tc>
        <w:tc>
          <w:tcPr>
            <w:tcW w:w="1170" w:type="dxa"/>
            <w:vAlign w:val="center"/>
          </w:tcPr>
          <w:p w14:paraId="3E57EE6F" w14:textId="7EBCDA0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00000018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E62DB29" w14:textId="336D3F2E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17E8EA2" w14:textId="0346EA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2F32B56B" w14:textId="249C7B61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4766982C" w14:textId="7CE34508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45E8A2B5" w14:textId="1A0B61B4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8B6C19D" w14:textId="761061E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62E5EED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BFCA176" w14:textId="77777777" w:rsidR="00A83B90" w:rsidRPr="006D396D" w:rsidRDefault="00A83B90" w:rsidP="00A83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357B3" w14:paraId="3D1D1D49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EF4D3C" w14:textId="77777777" w:rsidR="003357B3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72BF2E" w14:textId="7B9F67C5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bgt $t5, $t6, check_par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1D0D05" w14:textId="485E7AE1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X"94c5_0004"</w:t>
            </w:r>
          </w:p>
        </w:tc>
        <w:tc>
          <w:tcPr>
            <w:tcW w:w="1170" w:type="dxa"/>
            <w:vAlign w:val="center"/>
          </w:tcPr>
          <w:p w14:paraId="41895354" w14:textId="359B768B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0000001c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C4EA78A" w14:textId="634D0BAF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07E33CD" w14:textId="6718B26B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495EAB6" w14:textId="66F2E4CD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659F42E" w14:textId="6829E6F9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43F94031" w14:textId="7C50EC91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C206A33" w14:textId="6DC9F12A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1296F91A" w14:textId="696E86FC" w:rsidR="003357B3" w:rsidRPr="006D1FFE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6D1FFE">
              <w:rPr>
                <w:b/>
                <w:color w:val="000000"/>
                <w:sz w:val="20"/>
                <w:szCs w:val="20"/>
              </w:rPr>
              <w:t>X”</w:t>
            </w:r>
            <w:r w:rsidRPr="006D1FFE">
              <w:rPr>
                <w:b/>
                <w:color w:val="000000"/>
                <w:sz w:val="20"/>
                <w:szCs w:val="20"/>
              </w:rPr>
              <w:t>0000002c</w:t>
            </w:r>
            <w:r w:rsidRPr="006D1FFE">
              <w:rPr>
                <w:b/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4DF145D" w14:textId="599C2076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03140010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</w:tr>
      <w:tr w:rsidR="003357B3" w14:paraId="15B439D8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949C5" w14:textId="77777777" w:rsidR="003357B3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8FD2A6" w14:textId="5EB063D1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addi $t3, $t3, 1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90FA1B" w14:textId="4D174015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X"2063_0001"</w:t>
            </w:r>
          </w:p>
        </w:tc>
        <w:tc>
          <w:tcPr>
            <w:tcW w:w="1170" w:type="dxa"/>
            <w:vAlign w:val="center"/>
          </w:tcPr>
          <w:p w14:paraId="22D7A272" w14:textId="3E57C8A2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57FB193" w14:textId="6424EECA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ECC3D27" w14:textId="774A6A93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C52D877" w14:textId="025AFFF5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146F1CB" w14:textId="34F0CB7E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79B6EB29" w14:textId="47129C2B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79686BBE" w14:textId="7666ED8F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35FA4EF0" w14:textId="77777777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EB30ADA" w14:textId="77777777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357B3" w14:paraId="225946D8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1BD57B" w14:textId="77777777" w:rsidR="003357B3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D9AA7F" w14:textId="494270C6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subi $t2, $t2, 1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6EA9AB" w14:textId="2EBFEE63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X"c042_0001"</w:t>
            </w:r>
          </w:p>
        </w:tc>
        <w:tc>
          <w:tcPr>
            <w:tcW w:w="1170" w:type="dxa"/>
            <w:vAlign w:val="center"/>
          </w:tcPr>
          <w:p w14:paraId="116FF5AB" w14:textId="51C4B012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00000024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F304DDB" w14:textId="23F16CCF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00000006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B278EE5" w14:textId="040D6153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00000006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7A1B3D8" w14:textId="3CEFE99D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217D3857" w14:textId="53C4FAAA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5BE73766" w14:textId="3166B1F5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0451D12" w14:textId="0771CEE5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6790D4A" w14:textId="77777777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CFF89E0" w14:textId="77777777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357B3" w14:paraId="635E091E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FF98AB" w14:textId="77777777" w:rsidR="003357B3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90CDE8" w14:textId="4BCF6666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j LOOP_START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382BCD" w14:textId="7574A1F7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X"0800_0005"</w:t>
            </w:r>
          </w:p>
        </w:tc>
        <w:tc>
          <w:tcPr>
            <w:tcW w:w="1170" w:type="dxa"/>
            <w:vAlign w:val="center"/>
          </w:tcPr>
          <w:p w14:paraId="2CF52E3E" w14:textId="51AA9A72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00000028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4FBC109" w14:textId="4E48C6BE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9295F2B" w14:textId="160C29EE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2334D9DA" w14:textId="08C4ADA2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3D9642E2" w14:textId="05D2F83A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260" w:type="dxa"/>
            <w:vAlign w:val="center"/>
          </w:tcPr>
          <w:p w14:paraId="4890A4E7" w14:textId="2AD53ABC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701312B9" w14:textId="7F310259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26C2371F" w14:textId="5B9704EF" w:rsidR="003357B3" w:rsidRPr="006D396D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0000003c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3C97A1B" w14:textId="45C7BFA4" w:rsidR="003357B3" w:rsidRPr="006D1FFE" w:rsidRDefault="003357B3" w:rsidP="003357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6D1FFE">
              <w:rPr>
                <w:b/>
                <w:color w:val="000000"/>
                <w:sz w:val="20"/>
                <w:szCs w:val="20"/>
              </w:rPr>
              <w:t>X”</w:t>
            </w:r>
            <w:r w:rsidRPr="006D1FFE">
              <w:rPr>
                <w:b/>
                <w:color w:val="000000"/>
                <w:sz w:val="20"/>
                <w:szCs w:val="20"/>
              </w:rPr>
              <w:t>00000014</w:t>
            </w:r>
            <w:r w:rsidRPr="006D1FFE">
              <w:rPr>
                <w:b/>
                <w:color w:val="000000"/>
                <w:sz w:val="20"/>
                <w:szCs w:val="20"/>
              </w:rPr>
              <w:t>”</w:t>
            </w:r>
          </w:p>
        </w:tc>
      </w:tr>
      <w:tr w:rsidR="00C91F0E" w14:paraId="0F7CC6D7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09D4A" w14:textId="77777777" w:rsidR="00C91F0E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EEEE1C" w14:textId="16F92023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andi $t7, $t5, 1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3173EE" w14:textId="46C883D3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X"30a7_0001"</w:t>
            </w:r>
          </w:p>
        </w:tc>
        <w:tc>
          <w:tcPr>
            <w:tcW w:w="1170" w:type="dxa"/>
            <w:vAlign w:val="center"/>
          </w:tcPr>
          <w:p w14:paraId="6C391713" w14:textId="31AE8E42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0000002c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53714C8" w14:textId="5CE38DE5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D25379E" w14:textId="0DD605D9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67D35EA5" w14:textId="6127FF7E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32E2CD43" w14:textId="139922AF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41E95DB4" w14:textId="414D1F63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30BC9E7B" w14:textId="49DF91AF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F18913A" w14:textId="77777777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C882EEA" w14:textId="77777777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91F0E" w14:paraId="20E220FA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E4D516" w14:textId="77777777" w:rsidR="00C91F0E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CF8290" w14:textId="019BDD13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bne $t7, $t1(zero), skip_add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D0926D" w14:textId="1F2A690D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X"14e0_0002"</w:t>
            </w:r>
          </w:p>
        </w:tc>
        <w:tc>
          <w:tcPr>
            <w:tcW w:w="1170" w:type="dxa"/>
            <w:vAlign w:val="center"/>
          </w:tcPr>
          <w:p w14:paraId="708E1757" w14:textId="0A33ADA0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00000030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16226A35" w14:textId="27E1C46F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15121A3" w14:textId="17E94294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60842E66" w14:textId="06924884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00000002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9F4E422" w14:textId="1153F43A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52E0C777" w14:textId="506F44F6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1450F547" w14:textId="26773325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0DE5E7E" w14:textId="3B685C4B" w:rsidR="00C91F0E" w:rsidRPr="006D1FFE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6D1FFE">
              <w:rPr>
                <w:b/>
                <w:color w:val="000000"/>
                <w:sz w:val="20"/>
                <w:szCs w:val="20"/>
              </w:rPr>
              <w:t>X”</w:t>
            </w:r>
            <w:r w:rsidRPr="006D1FFE">
              <w:rPr>
                <w:b/>
                <w:color w:val="000000"/>
                <w:sz w:val="20"/>
                <w:szCs w:val="20"/>
              </w:rPr>
              <w:t>00000038</w:t>
            </w:r>
            <w:r w:rsidRPr="006D1FFE">
              <w:rPr>
                <w:b/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DDBB600" w14:textId="756775C7" w:rsidR="00C91F0E" w:rsidRPr="006D396D" w:rsidRDefault="00C91F0E" w:rsidP="00C91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0384008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</w:tr>
      <w:tr w:rsidR="00A8386C" w14:paraId="384819F5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17E952" w14:textId="77777777" w:rsidR="00A8386C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EA1BE" w14:textId="50C56B95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add $t4, $t4, $t5</w:t>
            </w:r>
            <w:r>
              <w:rPr>
                <w:color w:val="000000"/>
                <w:sz w:val="20"/>
                <w:szCs w:val="20"/>
              </w:rPr>
              <w:t xml:space="preserve">                       .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6FBD48" w14:textId="3635F906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X"0085_2020"</w:t>
            </w:r>
          </w:p>
        </w:tc>
        <w:tc>
          <w:tcPr>
            <w:tcW w:w="1170" w:type="dxa"/>
            <w:vAlign w:val="center"/>
          </w:tcPr>
          <w:p w14:paraId="24BD4308" w14:textId="16CC653F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00000034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BC15583" w14:textId="4FE9E663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12FA40A2" w14:textId="48B56FB5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00000006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258E499D" w14:textId="757A7C8C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00002020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EAADFCE" w14:textId="1C0AF25E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00000006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5C58BE85" w14:textId="04F2FF85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00000006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391E89B" w14:textId="6515E1DE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00000006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1F95588E" w14:textId="77777777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F72F5AF" w14:textId="77777777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8386C" w14:paraId="50E17861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18AE9C" w14:textId="77777777" w:rsidR="00A8386C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EF7202" w14:textId="643FE702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addi $t3, $t3, 1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5A0AC" w14:textId="4EEC8C37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X"2063_0001"</w:t>
            </w:r>
          </w:p>
        </w:tc>
        <w:tc>
          <w:tcPr>
            <w:tcW w:w="1170" w:type="dxa"/>
            <w:vAlign w:val="center"/>
          </w:tcPr>
          <w:p w14:paraId="3021E0B2" w14:textId="556D7092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00000038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1EB5CA08" w14:textId="234B5A0B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3F1465AE" w14:textId="2E3F79A5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C8D96B6" w14:textId="2F5D116C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2EDB7712" w14:textId="394F40BB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00000009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3473B4CC" w14:textId="184A2480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5EBC5FB" w14:textId="2C8433B8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0000003c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1172026" w14:textId="77777777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F393634" w14:textId="77777777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8386C" w14:paraId="5201EF34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3F515" w14:textId="77777777" w:rsidR="00A8386C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6E0A4A" w14:textId="1E827ACF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subi $t2, $t2, 1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8D5C79" w14:textId="6CC2DCD3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X"c042_0001"</w:t>
            </w:r>
          </w:p>
        </w:tc>
        <w:tc>
          <w:tcPr>
            <w:tcW w:w="1170" w:type="dxa"/>
            <w:vAlign w:val="center"/>
          </w:tcPr>
          <w:p w14:paraId="14217284" w14:textId="3C13559F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0000003c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232F34A" w14:textId="46FA969E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7AC46B5" w14:textId="5F341490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7216C04" w14:textId="15165761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28399C43" w14:textId="606A9F30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452C82C4" w14:textId="15A3DE5D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</w:t>
            </w:r>
            <w:bookmarkStart w:id="1" w:name="_GoBack"/>
            <w:bookmarkEnd w:id="1"/>
            <w:r>
              <w:rPr>
                <w:color w:val="000000"/>
                <w:sz w:val="20"/>
                <w:szCs w:val="20"/>
              </w:rPr>
              <w:t>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57A17D88" w14:textId="1F51C6C2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959AC8F" w14:textId="77777777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03DE834" w14:textId="77777777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8386C" w:rsidRPr="006D1FFE" w14:paraId="4872F86E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86AFF3" w14:textId="1B3889D3" w:rsidR="00A8386C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8B2B3" w14:textId="63522D7A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j LOOP_START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8C6A6C" w14:textId="7479C312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X"0800_0005"</w:t>
            </w:r>
          </w:p>
        </w:tc>
        <w:tc>
          <w:tcPr>
            <w:tcW w:w="1170" w:type="dxa"/>
            <w:vAlign w:val="center"/>
          </w:tcPr>
          <w:p w14:paraId="58DB9291" w14:textId="2FDDB68D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0000004</w:t>
            </w:r>
            <w:r>
              <w:rPr>
                <w:color w:val="000000"/>
                <w:sz w:val="20"/>
                <w:szCs w:val="20"/>
              </w:rPr>
              <w:t>0”</w:t>
            </w:r>
          </w:p>
        </w:tc>
        <w:tc>
          <w:tcPr>
            <w:tcW w:w="1170" w:type="dxa"/>
            <w:vAlign w:val="center"/>
          </w:tcPr>
          <w:p w14:paraId="7A929CA3" w14:textId="2232C6CB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59022DB" w14:textId="0A53BB2D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5961F52" w14:textId="130738FE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B3C7EFB" w14:textId="317F5856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260" w:type="dxa"/>
            <w:vAlign w:val="center"/>
          </w:tcPr>
          <w:p w14:paraId="6AE03620" w14:textId="2B2CAC69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00000007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36896CC0" w14:textId="221D91B1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511DD6CB" w14:textId="42305999" w:rsidR="00A8386C" w:rsidRPr="006D396D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00000054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0C609CF" w14:textId="13330584" w:rsidR="00A8386C" w:rsidRPr="006D1FFE" w:rsidRDefault="00A8386C" w:rsidP="00A8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6D1FFE">
              <w:rPr>
                <w:b/>
                <w:color w:val="000000"/>
                <w:sz w:val="20"/>
                <w:szCs w:val="20"/>
              </w:rPr>
              <w:t>X”</w:t>
            </w:r>
            <w:r w:rsidRPr="006D1FFE">
              <w:rPr>
                <w:b/>
                <w:color w:val="000000"/>
                <w:sz w:val="20"/>
                <w:szCs w:val="20"/>
              </w:rPr>
              <w:t>00000014</w:t>
            </w:r>
            <w:r w:rsidRPr="006D1FFE">
              <w:rPr>
                <w:b/>
                <w:color w:val="000000"/>
                <w:sz w:val="20"/>
                <w:szCs w:val="20"/>
              </w:rPr>
              <w:t>”</w:t>
            </w:r>
          </w:p>
        </w:tc>
      </w:tr>
      <w:tr w:rsidR="00664F71" w14:paraId="0CC16C86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9BB46" w14:textId="66806960" w:rsidR="00664F71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62522F" w14:textId="4815C33D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E72D7">
              <w:rPr>
                <w:color w:val="000000"/>
                <w:sz w:val="20"/>
                <w:szCs w:val="20"/>
              </w:rPr>
              <w:t>sw $t4, 0($t1)</w:t>
            </w:r>
            <w:r>
              <w:rPr>
                <w:color w:val="000000"/>
                <w:sz w:val="20"/>
                <w:szCs w:val="20"/>
              </w:rPr>
              <w:t xml:space="preserve">                            .</w:t>
            </w: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F7A254" w14:textId="370A894B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X"ac2</w:t>
            </w:r>
            <w:r w:rsidRPr="00AE72D7">
              <w:rPr>
                <w:color w:val="000000"/>
                <w:sz w:val="20"/>
                <w:szCs w:val="20"/>
              </w:rPr>
              <w:t>4_0000"</w:t>
            </w:r>
          </w:p>
        </w:tc>
        <w:tc>
          <w:tcPr>
            <w:tcW w:w="1170" w:type="dxa"/>
            <w:vAlign w:val="center"/>
          </w:tcPr>
          <w:p w14:paraId="4E1B2E68" w14:textId="43D2D941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00000044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03D026F9" w14:textId="3498E620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6373D41B" w14:textId="05CDD2AF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0000000e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D9CEBBE" w14:textId="2DF13E12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70" w:type="dxa"/>
            <w:vAlign w:val="center"/>
          </w:tcPr>
          <w:p w14:paraId="380CD35B" w14:textId="04CFCE81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260" w:type="dxa"/>
            <w:vAlign w:val="center"/>
          </w:tcPr>
          <w:p w14:paraId="5F15234C" w14:textId="652B8E8A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0000000e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48F80143" w14:textId="64F7E1FF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70" w:type="dxa"/>
            <w:vAlign w:val="center"/>
          </w:tcPr>
          <w:p w14:paraId="6D553B5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9D21D78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64F71" w14:paraId="6422E05A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038E5C" w14:textId="227F8AC9" w:rsidR="00664F71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793763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4EB43E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165A237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30CDCD7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F80FB2C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230A360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EF84BEE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3685A9D4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0D0F59E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B6B92CE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8EBAB99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64F71" w14:paraId="6561E0AA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A5A16" w14:textId="0E8B4803" w:rsidR="00664F71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ECC8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8CB9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716CEA0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1018C2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36A2DE1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B6EBA53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1EED4BA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2639D7D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29DADEA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625AAE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E19F893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64F71" w14:paraId="74A00F23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75C263" w14:textId="5BCB8E6E" w:rsidR="00664F71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F0970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9CD60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C18C4D9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D44A507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D7BE27A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4AC0922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6E73AA3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5FC15E86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8541652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CE900E2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1D3C7AD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64F71" w14:paraId="128D355C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508FA6" w14:textId="1EA94BA9" w:rsidR="00664F71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A37E89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A468F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AB187EF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7B8A734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1F34564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CB9DC7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14B20C9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4A35A64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7388A73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F24080A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4552C31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64F71" w14:paraId="783B7F81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A909B3" w14:textId="24076CD6" w:rsidR="00664F71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E5CC68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DF63FB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A0B88D8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78DBF8D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3FA7270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A053A4E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59AB9D8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7BD888CE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D0531E9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B5880DA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53F06D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64F71" w14:paraId="69E35055" w14:textId="77777777" w:rsidTr="00A83B90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DEA28D" w14:textId="0F1CCAC5" w:rsidR="00664F71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0EB464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6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2B50DF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BCA4E1C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B234C83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43AE3E0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245019C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C5B9376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14:paraId="10351540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F7CE3A2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5359E35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50347BA" w14:textId="77777777" w:rsidR="00664F71" w:rsidRPr="006D396D" w:rsidRDefault="00664F71" w:rsidP="00664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sdt>
      <w:sdtPr>
        <w:tag w:val="goog_rdk_0"/>
        <w:id w:val="937488039"/>
      </w:sdtPr>
      <w:sdtEndPr>
        <w:rPr>
          <w:sz w:val="24"/>
          <w:szCs w:val="24"/>
        </w:rPr>
      </w:sdtEndPr>
      <w:sdtContent>
        <w:p w14:paraId="2F426F57" w14:textId="77777777" w:rsidR="002507F4" w:rsidRPr="00CE4018" w:rsidRDefault="00CE4018">
          <w:pPr>
            <w:ind w:left="-1170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URL: </w:t>
          </w:r>
          <w:hyperlink r:id="rId5" w:history="1">
            <w:r w:rsidRPr="00A97E2D">
              <w:rPr>
                <w:rStyle w:val="Hiperhivatkozs"/>
                <w:sz w:val="24"/>
                <w:szCs w:val="24"/>
              </w:rPr>
              <w:t>https://drive.google.com/file/d/1OgoST1-tEe1cbUdNk_VKr6NHq3zVfs83/view?usp=sharing</w:t>
            </w:r>
          </w:hyperlink>
        </w:p>
      </w:sdtContent>
    </w:sdt>
    <w:sectPr w:rsidR="002507F4" w:rsidRPr="00CE4018">
      <w:pgSz w:w="15840" w:h="12240" w:orient="landscape"/>
      <w:pgMar w:top="90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7F4"/>
    <w:rsid w:val="000E3162"/>
    <w:rsid w:val="00167816"/>
    <w:rsid w:val="002507F4"/>
    <w:rsid w:val="003357B3"/>
    <w:rsid w:val="0036497A"/>
    <w:rsid w:val="003B1B42"/>
    <w:rsid w:val="003C16F5"/>
    <w:rsid w:val="00664102"/>
    <w:rsid w:val="00664F71"/>
    <w:rsid w:val="006D1FFE"/>
    <w:rsid w:val="006D396D"/>
    <w:rsid w:val="0070419D"/>
    <w:rsid w:val="00777665"/>
    <w:rsid w:val="00790D9A"/>
    <w:rsid w:val="00843724"/>
    <w:rsid w:val="0095739B"/>
    <w:rsid w:val="00A8386C"/>
    <w:rsid w:val="00A83B90"/>
    <w:rsid w:val="00AE72D7"/>
    <w:rsid w:val="00C91F0E"/>
    <w:rsid w:val="00CE4018"/>
    <w:rsid w:val="00DA6835"/>
    <w:rsid w:val="00DA74D2"/>
    <w:rsid w:val="00FC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938B"/>
  <w15:docId w15:val="{3909AC87-354D-48D6-9A71-FB2D48D6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sz w:val="72"/>
      <w:szCs w:val="72"/>
    </w:rPr>
  </w:style>
  <w:style w:type="character" w:styleId="Hiperhivatkozs">
    <w:name w:val="Hyperlink"/>
    <w:basedOn w:val="Bekezdsalapbettpusa"/>
    <w:uiPriority w:val="99"/>
    <w:unhideWhenUsed/>
    <w:rsid w:val="00001268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incstrkz">
    <w:name w:val="No Spacing"/>
    <w:uiPriority w:val="1"/>
    <w:qFormat/>
    <w:rsid w:val="00066DA4"/>
    <w:pPr>
      <w:spacing w:after="0" w:line="240" w:lineRule="auto"/>
    </w:p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goST1-tEe1cbUdNk_VKr6NHq3zVfs8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t8UwG6W1/A9NdfF3MTsRBwFsw==">AMUW2mXscSuuELEmY3CH/E8aeBsq0N+aTC1S2cnENOVh/LoBdSXGRj/WCF0ac4KhiTayFehzOzM/Przb7Vh6xnk8e8FUapUWmLKGc04iFJqmJXfSJ13hOh7drABHRs5xGx9cLlas5nPMPnTda8qkC0kGKsLgyVViSw==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2968</Characters>
  <Application>Microsoft Office Word</Application>
  <DocSecurity>0</DocSecurity>
  <Lines>24</Lines>
  <Paragraphs>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Trasarea execuției programului de test pentru MIPS32</vt:lpstr>
      <vt:lpstr>Trasarea execuției programului de test pentru MIPS32</vt:lpstr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Trasarea execuției programului de test pentru MIPS32</dc:title>
  <dc:subject>Arhitectura calculatoarelor - laborator</dc:subject>
  <dc:creator>Cristian Cosmin Vancea</dc:creator>
  <cp:keywords>arhitectura calculatoarelor; hardware; computer architecture</cp:keywords>
  <cp:lastModifiedBy>Asus</cp:lastModifiedBy>
  <cp:revision>2</cp:revision>
  <dcterms:created xsi:type="dcterms:W3CDTF">2025-04-29T16:08:00Z</dcterms:created>
  <dcterms:modified xsi:type="dcterms:W3CDTF">2025-04-29T16:08:00Z</dcterms:modified>
  <cp:category>arhitectura calculatoarelor;hardware;computer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2024-02-14T12:53:12Z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7cb950a0-a9d4-4b09-b76e-e8df3567d251</vt:lpwstr>
  </property>
  <property fmtid="{D5CDD505-2E9C-101B-9397-08002B2CF9AE}" pid="8" name="MSIP_Label_5b58b62f-6f94-46bd-8089-18e64b0a9abb_ContentBits">
    <vt:lpwstr>0</vt:lpwstr>
  </property>
</Properties>
</file>