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6033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60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95" w:lineRule="exact"/>
        <w:rPr>
          <w:sz w:val="24"/>
          <w:szCs w:val="24"/>
          <w:color w:val="auto"/>
        </w:rPr>
      </w:pPr>
    </w:p>
    <w:p>
      <w:pPr>
        <w:ind w:left="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Interview Questions – Part 1</w:t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13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Q1) What is a Spring Bean?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Any Java class written in Spring is called a Spring Bean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Q2) What are Bean Dependencies?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Fields/Variables declared in the Beans are called as Bean Dependencies.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Q3) What is called as injection?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Initialisation of properties in a bean is called as Injection.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Q4) What is Dependency Injection?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right="7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Ans:Process of injecting Bean Dependencies automatically in a Bean is called as Dependency Injection.</w:t>
      </w:r>
    </w:p>
    <w:p>
      <w:pPr>
        <w:spacing w:after="0" w:line="261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Q5) How many ways are there to Implement Dependency Injection?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3 ways to inject the dependencies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260" w:hanging="260"/>
        <w:spacing w:after="0"/>
        <w:tabs>
          <w:tab w:leader="none" w:pos="2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Setter Injection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60" w:hanging="260"/>
        <w:spacing w:after="0"/>
        <w:tabs>
          <w:tab w:leader="none" w:pos="2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Constructor Injection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260" w:hanging="260"/>
        <w:spacing w:after="0"/>
        <w:tabs>
          <w:tab w:leader="none" w:pos="260" w:val="left"/>
        </w:tabs>
        <w:numPr>
          <w:ilvl w:val="0"/>
          <w:numId w:val="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Field Injection.( using Annotations)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Q6) What is Setter injection? How can we Implement it?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Q7) What is Constructor Injection? How can we Implement it?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Q8) What is Field Injection? How can we Implement it?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Q9) What is the use of Spring Configuration Class?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It is used to define Bean definitions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Q10) Where can we define our Beans?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Ans:In the Spring Configuration Class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Q11) What is the use of @Configuration Annotation?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Ans:It is used to mark the configuration class where beans are defined.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Q12) What happens if I dont use @Configuration?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Q13) What is the use of @Bean Annotation?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Ans:It is used to write the Bean Definition.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786130</wp:posOffset>
            </wp:positionV>
            <wp:extent cx="6250940" cy="819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45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Q14) What happens if I dont specify @Bean Annotation?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ind w:right="666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At Container startup it checks whether any method is marked with @Bean or not. If not marked, it will not consider it as a Bean definition and throws Exception since the Bean is not found.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Q15) What is the default name of a Bean?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It's Method Name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Q16) How to specify required name for a Bean?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@Bean("&lt;BeanName&gt;")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Q17) How to create ApplicationContext?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ApplicationContext ctx= new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AnnotationConfigApplicationContext(&lt;ConfigurationClassName.class&gt;);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Q18) How can I access bean Instance from Spring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Using getBean() method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16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Q19) What happens when specified Bean Name is not found in the container? Ans: Throws NoSuchBeanFoundException at runtime.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Q20)C an I have two beans with same name?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No, Bean names should always be unique.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Q21) Can I have two Beans with same data types?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Ans:Yes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Q22) What are Bean Scopes?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Q23) What is the default Bean Scope?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Ans:Singleton Scope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Q24) How to specify required Bean Scope?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Using @Scope Annotation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Q25) What happens when Bean Scope is Singleton?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Ans:By default, it will be aggressively loaded one time into the conatiner at container startup</w:t>
      </w: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Q26) What happens when Bean Scope is Prototype?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68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Ans:By default, it will be lazily loaded multiple times into the container whenever getBeans() method is called.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Q27) When Bean instance will be created if Bean scope is Singleton?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At Container startup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Q28) When Bean instance will be created if Bean scope is Prototype?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When getBean() method is called.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Q29) What are the Loading types available in spring?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Aggressive and Lazy Loading types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Q30) What is the default Loading Type?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Ans:It Depends on Bean Scope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Q31) How to specify the required Loading Type?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Ans:Using @Lazy Annotation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Q32) What happens when loading type is Aggressive?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Q33) What happens when loading type is Lazy?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Q34) When is the Bean Instance created if Loading Type is Aggressive?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At Spring Container startup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Q35) When is the Bean Instance created if Loading Type is Lazy?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Whenever getBean() method is invoked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Q36) What is the default loading type for Singleton beans?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Ans:Aggressive Loading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Q37) What is the default loading type for Prototype beans?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Ans:Lazy Loading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120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Q38) When Bean Instance is created if I specify Aggressive Loading for Singleton? Ans:At Spring container startup.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right="184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Q39) When Bean Instance is created if I specify Lazy Loading for Singleton? Ans:When we call getBean() Method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right="11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Q40) When Bean Instance is created if I specify Aggressive Loading for Prototype? Ans:When we call getBean() Method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right="178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Q41) When Bean Instance is created if I specify Lazy Loading for Prototype? Ans:When we call getBean() Method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Q42) How many times a single Bean is loaded?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only one time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Q43) How many times a Bean will be Instantiated?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It depends on the scope of the Bean.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441325</wp:posOffset>
            </wp:positionV>
            <wp:extent cx="6250940" cy="819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right="186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Q44) Can i restrict the maximum number of instances to create for a Bean? Ans: NO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Q45a) How can I make only 5 Singletons?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 define 5 singleton Beans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32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Q45b) I want to talk to MySQL and Oracle. I need only Two Data Source objects. How to get exactly Two DataSource Objects?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define Two DataSource as Singletons.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Q46) What is the order of loading the Beans into Spring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38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All Beans will be loaded in the order we define in the configuration class. The loading order may change depending on the Bean dependencies.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---Answer the following questions based on Lab1----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16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Q47) Beans are configured in the order A,B,Hello. What is the Loading Order? Ans:Loading Order A, B , Hello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right="16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Q48) Beans are configured in the order B,A,Hello. What is the Loading Order? Ans:Loading Order A, B , Hello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right="62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Q49) Beans are configured in the order A,B,Hello &amp; createHello(A ao, B bo). What is the Loading Order?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Ans:Loading Order A, B , Hello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62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Q50) Beans are configured in the order A,B,Hello &amp; createHello(B bo, A ao). What is the Loading Order?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Ans:Loading Order B, A , Hello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Q51) How can I use Existing Singletons?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Q52) Can I write multiple Configuration classes?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Q53) What are the ways available to use multiple Configuration classes?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Q54) What is the use of @Import Annottaion?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Q55) What is the use of @ImportResource Annottaion?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Q56) What are the Various Types of Bean Properties which can be Injected?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441325</wp:posOffset>
            </wp:positionV>
            <wp:extent cx="6250940" cy="8191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99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Q57) How to configure List?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Q58) What happens when Required List is not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Empty List will be injected.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Q59) What sub-type of List will be used by-default?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Ans:ArrayList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Q60) How to configure Set?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Q61) What happens when Required Set is not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Q62) What sub-type of Set will be used by-default?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Q63) How to configure Map?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Q64) What happens when Required Map is not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Q65) What sub-type of Map will be used by-default?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Q66) What is Wiring and What are types of 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434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Q67) What are the Wiring Processes available? (Or)What Models can be used to detect the beans? Ans: There 3 Wiring Models.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1)byName wiring process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2)byType wiring process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Q68) What is Explicit 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Q69) How beans will be detected in the case of Explicit 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 the case Explicit Wiring , Beans will be detected with byType first.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matching bean found with ByType then that will be injected.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matching bean not found then that Beans will be detected with byName next.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matching bean found with ByName then that will be injected.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Explicit Wiring.(70,71,72)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Q70) What happens when 0 beans found?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Q71)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Q72) What happens when Multiple beans found?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Q73) What is AutoWiring?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Q74) How can I implement AutoWiring?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Ans:Two ways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1)Using autowire attribute (deprecated).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2)Annotation Based Autowiring.(***)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Q75) What happens when I specify byName AutoWire process?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42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Beans will be detected based on Bean name and then Injects the matching bean with Setter method.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byName AutoWire process(76,77)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Q76)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Q77)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Q78) What happens when I specify byType AutoWire process?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right="50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Beans will be detected based on Data Type and then Injects the matching bean with Setter method.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byType AutoWire process(79,80,81)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Q79) What happens when 0 beans found?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Q80)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Q81) What happens when Multiple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441325</wp:posOffset>
            </wp:positionV>
            <wp:extent cx="6250940" cy="8191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Q82) Can I Inject sub type objects into super type variables?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Q83) Can I Implement Cyclic Dependency in Spring?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Q84) What is Field Injection? How to implement this?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52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Injecting Bean Dependecies directly without setter method and constructor is called Field Injection.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Field Injection can be implemented using Annotaions.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Q85) How to implement Annotation based AutoWiring?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3 ways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@Inject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464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Q86) Where can I use @Autowired annotation? Ans: You can @Autowired annotation in 3 places. 1)Fields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2)setter methods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3)Constructor (in XML)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Q87) What happens when I specify @Autowired?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36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@Autowired detects the beans with byType process and then injects them directly without setter method and constructor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Q88) Can I use @Autowired for ByName Process?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 , You can use @Autowired along with @Qualifier for ByName Process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Q89) When to use required=true for @Autowired?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Q90) When to use required=false for @Autowired?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Q91)What is the default value of required attribute in @Autowired?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true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@Autowired(required=true) (92,93,94)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Q92)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Q93)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Q94) What happens when Multiple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@Autowired(required=false) (95,96,97)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Q95)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Q96) What happens when exactly 1 bean found?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Q97) What happens when Multiple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116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@Autowired(required=true) and ByName Process (@Qualifier) (98,99)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Q98)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Q99)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11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@Autowired(required=false) and ByName Process (@Qualifier) (100,101)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Q100)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Q101)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Q102) What happens when I specify @Resource?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48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@Resource detects the beans with byType process and then injects them directly without setter method and constructor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Q103) Can I use @Resource for ByName Process?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 , You can use @Resource with name attribute for ByName Process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@Resource with ByType(104,104,106)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Q104)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Q105)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Q106) What happens when Multiple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@Resource with ByName(107,108)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Q107)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Q108) What happens when exactly 1 bean found?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Q109) What happens when I specify @Inject?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right="2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@Inject detects the beans with byType process and then injects them directly without setter method and constructor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Q110) Can I use @Inject for ByName Process?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Yes , You can use @Inject along with @Qualifier for ByName Process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@Inject with ByType(111,112,113)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Q111)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Q112)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Q113) What happens when Multiple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Answer the following based on @Inject with ByName(114,115)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Q114) What happens when 0 beans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Q115) What happens when exactly 1 bean found?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Q116) What are the Intialization callbacks provided with BeanFactory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Q117) What are the Intialization callbacks provided with ApplicationContext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Q118) What is the use of Initialization Callbacks?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Q119) What is the order of invoking Initialization Callbacks?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270510</wp:posOffset>
            </wp:positionV>
            <wp:extent cx="6250940" cy="819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right="320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Q120) Can I mark the multiple methods with @PostConstruct Ans:Yes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right="86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Q121) You can Inject the required resources with D.I ?What is the use of Intialization callbacks?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 w:right="1366" w:hanging="719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Mainly to check whether resources are initialized by the Spring Container or not. class Hello{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init(){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if(hai==null){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hai=.....;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 else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throw Some Exception;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void show(){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hai.m1();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13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Q122) What are the Disposable callbacks provided with BeanFactory container? Ans: Refer the Notes.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right="6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Q123) What are the Disposable callbacks provided with ApplicationContext container? Ans: Refer the Notes.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Q124) What is the use of Disposable Callbacks?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Q125) What is the order of invoking Disposable Callbacks?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Q126) Can I mark the multiple methods with @PreDestroy?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Ans:Yes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Q127) When Initialization Callbacks will be called by the container in the Bean Life?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Q128) When Disposable Callbacks will be called by the container in the Bean Life?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Q129) What are Aware interfaces?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Q130) How Can I access the Bean Name inside the Bean Class?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Q131) How Can I access the BeanFactory inside the Bean Class?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Two Ways.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Q132) How Can I access the ApplicationContext inside the Bean Class?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Two Ways.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Q133) How Can I Extentend Container Functioanlity?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Q134)How to use BeanPostProcessor?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Ans: BeanPostProcessor allows to extend the functionality of ApplicationContext container.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Consider the following case: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You want to make jlc() method as lifecycle method for every bean.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jlc() method has to be called when bean class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is implementing JLC interface.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is containing the method which is marked with @JLC.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260" w:hanging="260"/>
        <w:spacing w:after="0"/>
        <w:tabs>
          <w:tab w:leader="none" w:pos="26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Bean class Implementing  JLC interface.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Hello imp JLC, InitializingBean{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jlc(){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980" w:hanging="260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 some thing.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1606"/>
        <w:spacing w:after="0" w:line="384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class MyBeanPostProcessor implements BeanPostProcessor { public Object postProcessBeforeInitialization(Object object, String bname){ //1. get Object of the Bean</w:t>
      </w:r>
    </w:p>
    <w:p>
      <w:pPr>
        <w:spacing w:after="0" w:line="2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//2. get the List of interfaces implemeted by the Bean class using Reflection.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980" w:hanging="260"/>
        <w:spacing w:after="0"/>
        <w:tabs>
          <w:tab w:leader="none" w:pos="980" w:val="left"/>
        </w:tabs>
        <w:numPr>
          <w:ilvl w:val="0"/>
          <w:numId w:val="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3.Check the JLC interface is in that list.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40" w:hanging="271"/>
        <w:spacing w:after="0"/>
        <w:tabs>
          <w:tab w:leader="none" w:pos="1040" w:val="left"/>
        </w:tabs>
        <w:numPr>
          <w:ilvl w:val="1"/>
          <w:numId w:val="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4.If JLC interface is in the List</w:t>
      </w:r>
    </w:p>
    <w:p>
      <w:pPr>
        <w:spacing w:after="0" w:line="136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then call jlc() method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...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720" w:right="4986" w:hanging="720"/>
        <w:spacing w:after="0" w:line="370" w:lineRule="auto"/>
        <w:tabs>
          <w:tab w:leader="none" w:pos="266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 xml:space="preserve">Method in the Bean class marked with @JLC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Hello imp InitializingBean{ @JLC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212725</wp:posOffset>
            </wp:positionV>
            <wp:extent cx="6250940" cy="819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jlc(){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980" w:hanging="260"/>
        <w:spacing w:after="0"/>
        <w:tabs>
          <w:tab w:leader="none" w:pos="98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do some thing.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3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1606"/>
        <w:spacing w:after="0" w:line="384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public class MyBeanPostProcessor implements BeanPostProcessor { public Object postProcessBeforeInitialization(Object object, String bname){ //1. get Object of the Bean</w:t>
      </w:r>
    </w:p>
    <w:p>
      <w:pPr>
        <w:ind w:left="7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//2. get the List of methods available in Bean class using Reflection.</w:t>
      </w:r>
    </w:p>
    <w:p>
      <w:pPr>
        <w:spacing w:after="0" w:line="13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980" w:hanging="260"/>
        <w:spacing w:after="0"/>
        <w:tabs>
          <w:tab w:leader="none" w:pos="980" w:val="left"/>
        </w:tabs>
        <w:numPr>
          <w:ilvl w:val="0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3.Check whether any method is marked with @JLC.</w:t>
      </w:r>
    </w:p>
    <w:p>
      <w:pPr>
        <w:spacing w:after="0" w:line="13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040" w:hanging="271"/>
        <w:spacing w:after="0"/>
        <w:tabs>
          <w:tab w:leader="none" w:pos="1040" w:val="left"/>
        </w:tabs>
        <w:numPr>
          <w:ilvl w:val="1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4.If @JLC is found for any method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12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then call that method</w:t>
      </w:r>
    </w:p>
    <w:p>
      <w:pPr>
        <w:spacing w:after="0" w:line="13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...</w:t>
      </w:r>
    </w:p>
    <w:p>
      <w:pPr>
        <w:spacing w:after="0" w:line="4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Q135) When exactly postProcessBeforeInitialization() method will be called?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Q136) When exactly postProcessAfterInitialization() method will be called?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40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Q137) What are the parameters of postProcessBeforeInitialization() method and what is the importance of them?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Q138) What are Spring Containers avaialble?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Q139) What are the sub-classes of BeanFatory interface?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Q140) How to create the BeanFactory object?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right="8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Q141) What are the Lifecycle activities of Bean running with BeanFactory Container? Ans: 8-Steps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Q142) What are the sub-classes of ApplicationContext interface?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Q143) How to create the ApplicationContext object?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344170</wp:posOffset>
            </wp:positionV>
            <wp:extent cx="6250940" cy="8191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right="16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Q144) What are the Lifecycle activities of Bean running with ApplicationContext Container? Ans: 12-steps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Q145) What are the difference between BeanFactory and ApplicationContext 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Q146) What happens at Spring Container shut-down time?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Q147) What are the common taks between BeanFactory and ApplicationContext 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Q148) What are the attributes of @Bean annotation?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Q149) What Annotaions can be used for Bean Definition?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Q150) What are the difference among @Autowired ,@Resource,@Inject?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Q151) What is the default loading type with BeanFactory container?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Q152) What is the default loading type with ApplicationContext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Q153) How to decide to the type of Dependency Injection?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 w:right="18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Setter Injection or Filed Injection -&gt; Make the beans loosely coupled Constructor Injection -&gt; Make the beans tightly coupled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u w:val="single" w:color="auto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A{ 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Hai{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040" w:hanging="176"/>
        <w:spacing w:after="0"/>
        <w:tabs>
          <w:tab w:leader="none" w:pos="1040" w:val="left"/>
        </w:tabs>
        <w:numPr>
          <w:ilvl w:val="0"/>
          <w:numId w:val="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ao;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...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8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Hai(){ }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960" w:right="6226" w:hanging="97"/>
        <w:spacing w:after="0" w:line="256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setAo(A ao){ this.ao=ao;</w:t>
      </w:r>
    </w:p>
    <w:p>
      <w:pPr>
        <w:ind w:left="8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Without A bean instance,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Container will create Hai bean instance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Container cannot inject A bean into Hai.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i.e. Without A bean, Hai bean is instantiated. So these two beans are loosely coupled.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613410</wp:posOffset>
            </wp:positionV>
            <wp:extent cx="6250940" cy="819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9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class Hello{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720" w:right="7506"/>
        <w:spacing w:after="0" w:line="282" w:lineRule="auto"/>
        <w:tabs>
          <w:tab w:leader="none" w:pos="904" w:val="left"/>
        </w:tabs>
        <w:numPr>
          <w:ilvl w:val="0"/>
          <w:numId w:val="7"/>
        </w:numPr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ao; Hello(A ao){ this.ao=ao;</w:t>
      </w: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Without A bean instance,</w:t>
      </w:r>
    </w:p>
    <w:p>
      <w:pPr>
        <w:spacing w:after="0" w:line="18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Container cannot create Hello bean instance.</w:t>
      </w:r>
    </w:p>
    <w:p>
      <w:pPr>
        <w:spacing w:after="0" w:line="18" w:lineRule="exact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</w:p>
    <w:p>
      <w:pPr>
        <w:ind w:left="720" w:right="726"/>
        <w:spacing w:after="0" w:line="259" w:lineRule="auto"/>
        <w:rPr>
          <w:rFonts w:ascii="Arial" w:cs="Arial" w:eastAsia="Arial" w:hAnsi="Arial"/>
          <w:sz w:val="20"/>
          <w:szCs w:val="20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i.e Without A bean, Hello bean will not be instantiated. So these two beans are tightly coupled.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6" w:lineRule="exact"/>
        <w:rPr>
          <w:sz w:val="20"/>
          <w:szCs w:val="20"/>
          <w:color w:val="auto"/>
        </w:rPr>
      </w:pPr>
    </w:p>
    <w:p>
      <w:pPr>
        <w:ind w:right="4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Q154) Is there any relationship between BeanFactory and ApplicationContext container? Ans: ApplicationContext is the decorator of Bean Factory.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right="312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= BeanFactory + Extra code ApplicationContext creates the instance of BeanFcatory internally.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Q155) How Can I decide to use type of Spring container?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 : Use always ApplicationContext only.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18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Q156) Is there any way to extend the BeanFactory container functionality? Ans : No.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Q157) Can I clone Application Context object?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 No No No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right="102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Q158) Can I inject the Bean with One scope into another Bean with different scope? Ans: Yes 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5" w:lineRule="exact"/>
        <w:rPr>
          <w:sz w:val="20"/>
          <w:szCs w:val="20"/>
          <w:color w:val="auto"/>
        </w:rPr>
      </w:pPr>
    </w:p>
    <w:p>
      <w:pPr>
        <w:ind w:right="216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Q159) What is the difference between @Autowired(required=true) and @Autowired(required=false)?</w:t>
      </w: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Q160) What is the use of @Qualifier Annotation? Where Can I use this?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Ans: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1990090</wp:posOffset>
            </wp:positionV>
            <wp:extent cx="6250940" cy="8191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109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51638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516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8" w:lineRule="exact"/>
        <w:rPr>
          <w:sz w:val="20"/>
          <w:szCs w:val="20"/>
          <w:color w:val="auto"/>
        </w:rPr>
      </w:pPr>
    </w:p>
    <w:p>
      <w:pPr>
        <w:ind w:left="1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Externalizing Bean Properties</w:t>
      </w:r>
    </w:p>
    <w:p>
      <w:pPr>
        <w:spacing w:after="0" w:line="283" w:lineRule="exact"/>
        <w:rPr>
          <w:sz w:val="20"/>
          <w:szCs w:val="20"/>
          <w:color w:val="auto"/>
        </w:rPr>
      </w:pPr>
    </w:p>
    <w:p>
      <w:pPr>
        <w:ind w:left="360" w:right="64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 allows you to place the bean property values in a separate property file instead of hard-coding the values in Spring Configuration Document.</w:t>
      </w:r>
    </w:p>
    <w:p>
      <w:pPr>
        <w:spacing w:after="0" w:line="2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Steps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one or more Property files and place them in src folder.</w:t>
      </w:r>
    </w:p>
    <w:p>
      <w:pPr>
        <w:spacing w:after="0" w:line="93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oracle.properties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oracle.driver=oracle.jdbc.driver.OracleDriver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oracle.url=jdbc:oracle:thin:@localhost:1521:XE</w:t>
      </w:r>
    </w:p>
    <w:p>
      <w:pPr>
        <w:spacing w:after="0" w:line="19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mysql.properties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mysql.driver=com.mysql.jdbc.Driver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mysql.url=jdbc:mysql://localhost:3306/jlcdb</w:t>
      </w:r>
    </w:p>
    <w:p>
      <w:pPr>
        <w:spacing w:after="0" w:line="36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hanging="360"/>
        <w:spacing w:after="0"/>
        <w:tabs>
          <w:tab w:leader="none" w:pos="720" w:val="left"/>
        </w:tabs>
        <w:numPr>
          <w:ilvl w:val="0"/>
          <w:numId w:val="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To Externalize Bean Properties, you have to register bean called</w:t>
      </w:r>
    </w:p>
    <w:p>
      <w:pPr>
        <w:spacing w:after="0" w:line="1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 xml:space="preserve">PropertySourcesPlaceholderConfigurer </w:t>
      </w: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 Spring Configuration Class as follows.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 w:right="2080" w:hanging="719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static PropertySourcesPlaceholderConfigurer getProps() { return new PropertySourcesPlaceholderConfigurer();</w:t>
      </w: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720" w:right="2840" w:hanging="360"/>
        <w:spacing w:after="0" w:line="269" w:lineRule="auto"/>
        <w:tabs>
          <w:tab w:leader="none" w:pos="720" w:val="left"/>
        </w:tabs>
        <w:numPr>
          <w:ilvl w:val="0"/>
          <w:numId w:val="1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Now You can access the values of required Keys in two ways. A)Inject the Environment Bean in other Required Bean</w:t>
      </w:r>
    </w:p>
    <w:p>
      <w:pPr>
        <w:spacing w:after="0" w:line="1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2160"/>
        <w:spacing w:after="0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2160"/>
        <w:spacing w:after="0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Environment env;</w:t>
      </w:r>
    </w:p>
    <w:p>
      <w:pPr>
        <w:spacing w:after="0" w:line="289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Get the Value of Property as follows</w:t>
      </w:r>
    </w:p>
    <w:p>
      <w:pPr>
        <w:spacing w:after="0" w:line="18" w:lineRule="exact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</w:p>
    <w:p>
      <w:pPr>
        <w:jc w:val="both"/>
        <w:ind w:left="2160" w:right="3140"/>
        <w:spacing w:after="0" w:line="338" w:lineRule="auto"/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String mydc=env.getProperty("mysql.driver") String oradc=env.getProperty("oracle.driver")</w:t>
      </w:r>
    </w:p>
    <w:p>
      <w:pPr>
        <w:spacing w:after="0" w:line="196" w:lineRule="exact"/>
        <w:rPr>
          <w:sz w:val="20"/>
          <w:szCs w:val="20"/>
          <w:color w:val="auto"/>
        </w:rPr>
      </w:pPr>
    </w:p>
    <w:p>
      <w:pPr>
        <w:ind w:left="720" w:right="340"/>
        <w:spacing w:after="0" w:line="261" w:lineRule="auto"/>
        <w:tabs>
          <w:tab w:leader="none" w:pos="102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Declare the Variable to hold the required Property value and mark that variable with @Value annotation by specifying the key.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@Value("${mysql.driver}")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mydc;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@Value("${oracle.driver}")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oradc;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Lab43: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1270</wp:posOffset>
            </wp:positionV>
            <wp:extent cx="6061710" cy="89725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5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Lab43.java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TestDAO.java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DataSource.java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oracle.properties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mysql.properties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commons.properties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257175</wp:posOffset>
            </wp:positionV>
            <wp:extent cx="6250940" cy="8191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61962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619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Lab43.java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104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Lab43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94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TestDAO testDAO=ctx.getBean("testDAO",TestDAO.class);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testDAO.show();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423481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TestDAO.java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javax.annotation.Resource;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84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TestDAO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@Qualifier("oracleds")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DataSource orads;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@Resource(name="mysqlds")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DataSource myds;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System.out.println(orads);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System.out.println(myds);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85090</wp:posOffset>
            </wp:positionV>
            <wp:extent cx="6151880" cy="62420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24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DataSource.java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136525</wp:posOffset>
            </wp:positionV>
            <wp:extent cx="6250940" cy="819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23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816165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816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DataSource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driverClass;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url;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username;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password;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min;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max;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timeout;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setDriverClass(String driverClass)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this.driverClass = driverClass;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setUrl(String url)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this.url = url;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setUsername(String username)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this.username = username;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setPassword(String password)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this.password = password;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setMin(int min)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this.min = min;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setMax(int max)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this.max = max;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setTimeout(int timeout)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this.timeout = timeout;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@Override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return driverClass + "\n " + url + "\n " + username + "\n " + password + "\n " + min + "\n " +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max + "\n " + timeout 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131318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313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0" w:lineRule="auto"/>
        <w:tabs>
          <w:tab w:leader="none" w:pos="518" w:val="left"/>
        </w:tabs>
        <w:numPr>
          <w:ilvl w:val="0"/>
          <w:numId w:val="1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4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import org.springframework.beans.factory.annotation.Autowired; import org.springframework.beans.factory.annotation.Value; import org.springframework.context.annotation.Bean;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org.springframework.context.annotation.Configuration;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196215</wp:posOffset>
            </wp:positionV>
            <wp:extent cx="6250940" cy="8191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7" w:name="page18"/>
    <w:bookmarkEnd w:id="1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953770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53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org.springframework.context.annotation.PropertySource;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org.springframework.context.support.PropertySourcesPlaceholderConfigurer; import org.springframework.core.env.Environment; /*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@PropertySource({"classpath:oracle.properties","classpath:mysql.properties","classpath:commons.</w:t>
      </w:r>
    </w:p>
    <w:p>
      <w:pPr>
        <w:spacing w:after="0" w:line="5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properties"})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Environment env;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@Value("${db.password}")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String password;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@Value("${db.min}")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minimum;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@Value("${db.max}")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maximum;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@Value("${db.timeout}")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int timeout;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@Bean(name="oracleds")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DataSource getOracleDS()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DataSource orads=new DataSource();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driverClass=env.getProperty("oracle.driver");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url=env.getProperty("oracle.url");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username=env.getProperty("oracle.username");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orads.setDriverClass(driverClass);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orads.setUrl(url);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orads.setUsername(username);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orads.setPassword(password);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orads.setMin(minimum);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orads.setMax(maximum);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orads.setTimeout(timeout);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orads;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262890</wp:posOffset>
            </wp:positionV>
            <wp:extent cx="6250940" cy="819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00"/>
          </w:cols>
          <w:pgMar w:left="1080" w:top="1440" w:right="1226" w:bottom="259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6097905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097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@Bean(name="mysqlds")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DataSource getMySQLDS()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DataSource myds=new DataSource();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 w:right="2786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String driverClass=env.getProperty("mysql.driver"); String url=env.getProperty("mysql.url");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username=env.getProperty("mysql.username");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myds.setDriverClass(driverClass);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myds.setUrl(url);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myds.setUsername(username);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myds.setPassword(password);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myds.setMin(minimum);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myds.setMax(maximum);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myds.setTimeout(timeout);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myds;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@Bean(name="testDAO")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TestDAO getTestDAO()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TestDAO();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 w:right="2326" w:hanging="719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public static PropertySourcesPlaceholderConfigurer getProps() { return new PropertySourcesPlaceholderConfigurer();</w:t>
      </w: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96901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oracle.properties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oracle.driver=oracle.jdbc.driver.OracleDriver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oracle.url=jdbc:oracle:thin:@localhost:1521:XE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oracle.username=system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333375</wp:posOffset>
            </wp:positionV>
            <wp:extent cx="6151880" cy="9690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96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6. mysql.properties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mysql.driver=com.mysql.jdbc.Driver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mysql.url=jdbc:mysql://localhost:3306/jlcdb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mysql.username=root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334645</wp:posOffset>
            </wp:positionV>
            <wp:extent cx="6151880" cy="113919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1391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7. commons.properties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db.password=srinivas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db.min=50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db.max=500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db.timeout=1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406400</wp:posOffset>
            </wp:positionV>
            <wp:extent cx="6250940" cy="8191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9" w:name="page20"/>
    <w:bookmarkEnd w:id="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2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 xml:space="preserve">Accessing Message Bundles </w:t>
      </w:r>
      <w:r>
        <w:rPr>
          <w:sz w:val="1"/>
          <w:szCs w:val="1"/>
          <w:color w:val="auto"/>
        </w:rPr>
        <w:drawing>
          <wp:inline distT="0" distB="0" distL="0" distR="0">
            <wp:extent cx="377825" cy="35369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25" cy="35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-635</wp:posOffset>
            </wp:positionH>
            <wp:positionV relativeFrom="paragraph">
              <wp:posOffset>-351155</wp:posOffset>
            </wp:positionV>
            <wp:extent cx="2424430" cy="34163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430" cy="341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67" w:lineRule="exact"/>
        <w:rPr>
          <w:sz w:val="20"/>
          <w:szCs w:val="20"/>
          <w:color w:val="auto"/>
        </w:rPr>
      </w:pPr>
    </w:p>
    <w:p>
      <w:pPr>
        <w:ind w:left="360" w:right="906"/>
        <w:spacing w:after="0" w:line="26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develop any web application, you will write various message bundles to support multiple languages.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360" w:right="8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want to access properties from Message Bundles with the help of Spring, you need to do the following steps.</w:t>
      </w:r>
    </w:p>
    <w:p>
      <w:pPr>
        <w:spacing w:after="0" w:line="173" w:lineRule="exact"/>
        <w:rPr>
          <w:sz w:val="20"/>
          <w:szCs w:val="20"/>
          <w:color w:val="auto"/>
        </w:rPr>
      </w:pPr>
    </w:p>
    <w:p>
      <w:pPr>
        <w:ind w:left="1440" w:right="1906" w:hanging="1080"/>
        <w:spacing w:after="0" w:line="261" w:lineRule="auto"/>
        <w:tabs>
          <w:tab w:leader="none" w:pos="720" w:val="left"/>
        </w:tabs>
        <w:numPr>
          <w:ilvl w:val="0"/>
          <w:numId w:val="1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Write one or more message bundles to support multiple languages. basename messages.properties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Syntax: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 w:right="318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basename_LanguageCode_CountryCode.properties basename_LanguageCode.properties</w:t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messages.properties (English)</w:t>
      </w:r>
    </w:p>
    <w:p>
      <w:pPr>
        <w:spacing w:after="0" w:line="69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un.required=Username is Required (English).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errors.required={0} is Required (English).</w:t>
      </w:r>
    </w:p>
    <w:p>
      <w:pPr>
        <w:spacing w:after="0" w:line="166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messages_hi.properties (Hindi)</w:t>
      </w:r>
    </w:p>
    <w:p>
      <w:pPr>
        <w:spacing w:after="0" w:line="93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un.required=Username is Required (Hindi).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errors.required={0} is Required (Hindi).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6" w:lineRule="exact"/>
        <w:rPr>
          <w:sz w:val="20"/>
          <w:szCs w:val="20"/>
          <w:color w:val="auto"/>
        </w:rPr>
      </w:pPr>
    </w:p>
    <w:p>
      <w:pPr>
        <w:ind w:left="720" w:right="426" w:hanging="360"/>
        <w:spacing w:after="0" w:line="261" w:lineRule="auto"/>
        <w:tabs>
          <w:tab w:leader="none" w:pos="72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Register the bean called ResourceBundleMessageSource with Spring Container by specifying the following in Spring Configuration Document.</w:t>
      </w:r>
    </w:p>
    <w:p>
      <w:pPr>
        <w:spacing w:after="0" w:line="189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100" w:right="2126" w:hanging="194"/>
        <w:spacing w:after="0" w:line="296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MessageSource messageSource() { ReloadableResourceBundleMessageSource messageSource = new</w:t>
      </w:r>
    </w:p>
    <w:p>
      <w:pPr>
        <w:spacing w:after="0" w:line="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ReloadableResourceBundleMessageSource();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100" w:right="3966"/>
        <w:spacing w:after="0" w:line="283" w:lineRule="auto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messageSource.setBasename("messages"); messageSource.setDefaultEncoding("UTF-8"); return messageSource;</w:t>
      </w:r>
    </w:p>
    <w:p>
      <w:pPr>
        <w:ind w:left="92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61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720" w:right="1406" w:hanging="360"/>
        <w:spacing w:after="0" w:line="261" w:lineRule="auto"/>
        <w:tabs>
          <w:tab w:leader="none" w:pos="72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Access the properties from message bundles using following methods of ApplicationContext or MessageSource</w:t>
      </w:r>
    </w:p>
    <w:p>
      <w:pPr>
        <w:spacing w:after="0" w:line="115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getMessage(String key,Object []args,Locale 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getMessage(String key,Object []args,String defaultMessage , Locale );</w:t>
      </w:r>
    </w:p>
    <w:p>
      <w:pPr>
        <w:spacing w:after="0" w:line="142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Ex: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both"/>
        <w:ind w:left="1440" w:right="2946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ms.getMessage("un.required",null,new Locale("hi")); ctx.getMessage("un.required",null,new Locale("en"));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jc w:val="both"/>
        <w:ind w:left="1440" w:right="806"/>
        <w:spacing w:after="0" w:line="33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ms.getMessage("errors.required",new Object[]{"Phone"},new Locale("hi")); ctx.getMessage("errors.required",new Object[]{"Phone"},new Locale("en"));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656590</wp:posOffset>
            </wp:positionV>
            <wp:extent cx="6250940" cy="8191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0" w:name="page21"/>
    <w:bookmarkEnd w:id="2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Lab44: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Lab44.java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TestBean.java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messages.properties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messages_hi.properties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127635</wp:posOffset>
            </wp:positionV>
            <wp:extent cx="6151880" cy="423608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6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15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Lab44.java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Lab44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ctx=new AnnotationConfigApplicationContext(JLCAppConfig.class);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System.out.println("---------Now Spring Container is Ready-----");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TestBean testBean=ctx.getBean("testBean",TestBean.class);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testBean.showEnglish();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System.out.println("--------------------");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testBean.showHindi();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System.out.println("--------------------");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testBean.show();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030855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30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TestBean.java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java.util.Locale;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org.springframework.beans.factory.annotation.Autowired; import org.springframework.context.ApplicationContext;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TestBean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ApplicationContext ctx;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346710</wp:posOffset>
            </wp:positionV>
            <wp:extent cx="6250940" cy="8191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5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1" w:name="page22"/>
    <w:bookmarkEnd w:id="2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953770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9537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void show()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56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msg1=ctx.getMessage("hello.required",new Object[] {},"Hello Guys",new Locale("en")); System.out.println(msg1);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40" w:right="196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msg2=ctx.getMessage("hai.required",new Object[] {},new Locale("en")); System.out.println(msg2);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void showEnglish()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258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msg1=ctx.getMessage("uname.required",null,null); //Default Lan System.out.println(msg1);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 w:right="266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msg2=ctx.getMessage("uname.required",null,new Locale("en")); System.out.println(msg2);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ind w:left="240" w:right="70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msg3=ctx.getMessage("errors.required",new Object[] {"Email Id"},new Locale("en")); System.out.println(msg3);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 w:right="78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msg4=ctx.getMessage("errors.required",new Object[] {" Phone "},new Locale("en")); System.out.println(msg4);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msg5=ctx.getMessage("errors.minlength",new Object[] {"Username ","7"},new Locale("en")); System.out.println(msg5);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msg6=ctx.getMessage("errors.maxlength",new Object[] {"Username ","15"},new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Locale("en"));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System.out.println(msg6);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4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msg7=ctx.getMessage("errors.range",new Object[] {"Age ","20","40"},new Locale("en")); System.out.println(msg7);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String msg8=ctx.getMessage("errors.range",new Object[] {"Course Fee ","10000","25000"},new</w:t>
      </w:r>
    </w:p>
    <w:p>
      <w:pPr>
        <w:spacing w:after="0" w:line="3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Locale("en"));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System.out.println(msg8);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void showHindi()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 w:right="7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msg3=ctx.getMessage("errors.required",new Object[] {"Email Id"},new Locale("hi")); System.out.println(msg3);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 w:right="8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msg4=ctx.getMessage("errors.required",new Object[] {" Phone "},new Locale("hi")); System.out.println(msg4);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591185</wp:posOffset>
            </wp:positionV>
            <wp:extent cx="6250940" cy="8191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3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560"/>
          </w:cols>
          <w:pgMar w:left="1080" w:top="1440" w:right="1266" w:bottom="259" w:gutter="0" w:footer="0" w:header="0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03479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034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400" w:lineRule="exact"/>
        <w:rPr>
          <w:sz w:val="20"/>
          <w:szCs w:val="20"/>
          <w:color w:val="auto"/>
        </w:rPr>
      </w:pPr>
    </w:p>
    <w:p>
      <w:pPr>
        <w:ind w:left="240" w:right="16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msg5=ctx.getMessage("errors.minlength",new Object[] {"Username ","7"},new Locale("hi")); System.out.println(msg5);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msg6=ctx.getMessage("errors.maxlength",new Object[] {"Username ","15"},new Locale("hi")); System.out.println(msg6);</w:t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 w:right="60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msg7=ctx.getMessage("errors.range",new Object[] {"Age ","20","40"},new Locale("hi")); System.out.println(msg7);</w:t>
      </w:r>
    </w:p>
    <w:p>
      <w:pPr>
        <w:spacing w:after="0" w:line="26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String msg8=ctx.getMessage("errors.range",new Object[] {"Course Fee ","10000","25000"},new</w:t>
      </w:r>
    </w:p>
    <w:p>
      <w:pPr>
        <w:spacing w:after="0" w:line="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Locale("hi"));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System.out.println(msg8);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5095875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095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400" w:firstLine="10"/>
        <w:spacing w:after="0" w:line="433" w:lineRule="auto"/>
        <w:tabs>
          <w:tab w:leader="none" w:pos="518" w:val="left"/>
        </w:tabs>
        <w:numPr>
          <w:ilvl w:val="0"/>
          <w:numId w:val="2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org.springframework.context.MessageSource;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org.springframework.context.annotation.Configuration;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1060"/>
        <w:spacing w:after="0" w:line="283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import org.springframework.context.support.ReloadableResourceBundleMessageSource;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@Bean(name="testBean")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TestBean getTest()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TestBean();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160" w:right="2360" w:hanging="388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public MessageSource messageSource() { ReloadableResourceBundleMessageSource messageSource = new</w:t>
      </w:r>
    </w:p>
    <w:p>
      <w:pPr>
        <w:spacing w:after="0" w:line="2" w:lineRule="exact"/>
        <w:rPr>
          <w:sz w:val="20"/>
          <w:szCs w:val="20"/>
          <w:color w:val="auto"/>
        </w:rPr>
      </w:pPr>
    </w:p>
    <w:p>
      <w:pPr>
        <w:ind w:left="3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ReloadableResourceBundleMessageSource();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2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messageSource.setBasename("messages");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messageSource.setDefaultEncoding("UTF-8");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messageSource;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540385</wp:posOffset>
            </wp:positionV>
            <wp:extent cx="6250940" cy="8191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80"/>
          </w:cols>
          <w:pgMar w:left="1080" w:top="1440" w:right="1146" w:bottom="259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2556510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2556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4. messages.properties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uname.required=Username is Required (English).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errors.required={0} is Required (English).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errors.minlength={0} minlength must be {1} chars (English).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errors.maxlength={0} maxlength must be {1} chars (English).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errors.range={0} must be between {1} to {2}(English).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334645</wp:posOffset>
            </wp:positionV>
            <wp:extent cx="6151880" cy="131191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311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messages_hi.properties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uname.required=Username is Required (Hindi).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errors.required={0} is Required (Hindi).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errors.minlength={0} minlength must be {1} chars (Hindi).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errors.maxlength={0} maxlength must be {1} chars (Hindi).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errors.range={0} must be between {1} to {2}(Hindi).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5973445</wp:posOffset>
            </wp:positionV>
            <wp:extent cx="6250940" cy="8191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5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60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119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sectPr>
      <w:pgSz w:w="11900" w:h="16838" w:orient="portrait"/>
      <w:cols w:equalWidth="0" w:num="1">
        <w:col w:w="9386"/>
      </w:cols>
      <w:pgMar w:left="1080" w:top="1440" w:right="1440" w:bottom="25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66EF438D"/>
    <w:multiLevelType w:val="hybridMultilevel"/>
    <w:lvl w:ilvl="0">
      <w:lvlJc w:val="left"/>
      <w:lvlText w:val="%1)"/>
      <w:numFmt w:val="decimal"/>
      <w:start w:val="1"/>
    </w:lvl>
  </w:abstractNum>
  <w:abstractNum w:abstractNumId="1">
    <w:nsid w:val="140E0F76"/>
    <w:multiLevelType w:val="hybridMultilevel"/>
    <w:lvl w:ilvl="0">
      <w:lvlJc w:val="left"/>
      <w:lvlText w:val="%1)"/>
      <w:numFmt w:val="upperLetter"/>
      <w:start w:val="1"/>
    </w:lvl>
    <w:lvl w:ilvl="1">
      <w:lvlJc w:val="left"/>
      <w:lvlText w:val=" "/>
      <w:numFmt w:val="bullet"/>
      <w:start w:val="1"/>
    </w:lvl>
  </w:abstractNum>
  <w:abstractNum w:abstractNumId="2">
    <w:nsid w:val="3352255A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3">
    <w:nsid w:val="109CF92E"/>
    <w:multiLevelType w:val="hybridMultilevel"/>
    <w:lvl w:ilvl="0">
      <w:lvlJc w:val="left"/>
      <w:lvlText w:val="%1)"/>
      <w:numFmt w:val="upperLetter"/>
      <w:start w:val="2"/>
    </w:lvl>
  </w:abstractNum>
  <w:abstractNum w:abstractNumId="4">
    <w:nsid w:val="DED7263"/>
    <w:multiLevelType w:val="hybridMultilevel"/>
    <w:lvl w:ilvl="0">
      <w:lvlJc w:val="left"/>
      <w:lvlText w:val="//"/>
      <w:numFmt w:val="bullet"/>
      <w:start w:val="1"/>
    </w:lvl>
    <w:lvl w:ilvl="1">
      <w:lvlJc w:val="left"/>
      <w:lvlText w:val="//"/>
      <w:numFmt w:val="bullet"/>
      <w:start w:val="1"/>
    </w:lvl>
  </w:abstractNum>
  <w:abstractNum w:abstractNumId="5">
    <w:nsid w:val="7FDCC233"/>
    <w:multiLevelType w:val="hybridMultilevel"/>
    <w:lvl w:ilvl="0">
      <w:lvlJc w:val="left"/>
      <w:lvlText w:val="A"/>
      <w:numFmt w:val="bullet"/>
      <w:start w:val="1"/>
    </w:lvl>
  </w:abstractNum>
  <w:abstractNum w:abstractNumId="6">
    <w:nsid w:val="1BEFD79F"/>
    <w:multiLevelType w:val="hybridMultilevel"/>
    <w:lvl w:ilvl="0">
      <w:lvlJc w:val="left"/>
      <w:lvlText w:val="A"/>
      <w:numFmt w:val="bullet"/>
      <w:start w:val="1"/>
    </w:lvl>
  </w:abstractNum>
  <w:abstractNum w:abstractNumId="7">
    <w:nsid w:val="41A7C4C9"/>
    <w:multiLevelType w:val="hybridMultilevel"/>
    <w:lvl w:ilvl="0">
      <w:lvlJc w:val="left"/>
      <w:lvlText w:val=" "/>
      <w:numFmt w:val="bullet"/>
      <w:start w:val="1"/>
    </w:lvl>
  </w:abstractNum>
  <w:abstractNum w:abstractNumId="8">
    <w:nsid w:val="6B68079A"/>
    <w:multiLevelType w:val="hybridMultilevel"/>
    <w:lvl w:ilvl="0">
      <w:lvlJc w:val="left"/>
      <w:lvlText w:val="%1)"/>
      <w:numFmt w:val="decimal"/>
      <w:start w:val="1"/>
    </w:lvl>
  </w:abstractNum>
  <w:abstractNum w:abstractNumId="9">
    <w:nsid w:val="4E6AFB66"/>
    <w:multiLevelType w:val="hybridMultilevel"/>
    <w:lvl w:ilvl="0">
      <w:lvlJc w:val="left"/>
      <w:lvlText w:val="%1)"/>
      <w:numFmt w:val="decimal"/>
      <w:start w:val="3"/>
    </w:lvl>
  </w:abstractNum>
  <w:abstractNum w:abstractNumId="10">
    <w:nsid w:val="25E45D32"/>
    <w:multiLevelType w:val="hybridMultilevel"/>
    <w:lvl w:ilvl="0">
      <w:lvlJc w:val="left"/>
      <w:lvlText w:val="%1)"/>
      <w:numFmt w:val="upperLetter"/>
      <w:start w:val="2"/>
    </w:lvl>
  </w:abstractNum>
  <w:abstractNum w:abstractNumId="11">
    <w:nsid w:val="519B500D"/>
    <w:multiLevelType w:val="hybridMultilevel"/>
    <w:lvl w:ilvl="0">
      <w:lvlJc w:val="left"/>
      <w:lvlText w:val="*"/>
      <w:numFmt w:val="bullet"/>
      <w:start w:val="1"/>
    </w:lvl>
  </w:abstractNum>
  <w:abstractNum w:abstractNumId="12">
    <w:nsid w:val="431BD7B7"/>
    <w:multiLevelType w:val="hybridMultilevel"/>
    <w:lvl w:ilvl="0">
      <w:lvlJc w:val="left"/>
      <w:lvlText w:val="*"/>
      <w:numFmt w:val="bullet"/>
      <w:start w:val="1"/>
    </w:lvl>
  </w:abstractNum>
  <w:abstractNum w:abstractNumId="13">
    <w:nsid w:val="3F2DBA31"/>
    <w:multiLevelType w:val="hybridMultilevel"/>
    <w:lvl w:ilvl="0">
      <w:lvlJc w:val="left"/>
      <w:lvlText w:val="*"/>
      <w:numFmt w:val="bullet"/>
      <w:start w:val="1"/>
    </w:lvl>
  </w:abstractNum>
  <w:abstractNum w:abstractNumId="14">
    <w:nsid w:val="7C83E458"/>
    <w:multiLevelType w:val="hybridMultilevel"/>
    <w:lvl w:ilvl="0">
      <w:lvlJc w:val="left"/>
      <w:lvlText w:val="%1."/>
      <w:numFmt w:val="decimal"/>
      <w:start w:val="4"/>
    </w:lvl>
  </w:abstractNum>
  <w:abstractNum w:abstractNumId="15">
    <w:nsid w:val="257130A3"/>
    <w:multiLevelType w:val="hybridMultilevel"/>
    <w:lvl w:ilvl="0">
      <w:lvlJc w:val="left"/>
      <w:lvlText w:val="*"/>
      <w:numFmt w:val="bullet"/>
      <w:start w:val="1"/>
    </w:lvl>
  </w:abstractNum>
  <w:abstractNum w:abstractNumId="16">
    <w:nsid w:val="62BBD95A"/>
    <w:multiLevelType w:val="hybridMultilevel"/>
    <w:lvl w:ilvl="0">
      <w:lvlJc w:val="left"/>
      <w:lvlText w:val=" "/>
      <w:numFmt w:val="bullet"/>
      <w:start w:val="1"/>
    </w:lvl>
  </w:abstractNum>
  <w:abstractNum w:abstractNumId="17">
    <w:nsid w:val="436C6125"/>
    <w:multiLevelType w:val="hybridMultilevel"/>
    <w:lvl w:ilvl="0">
      <w:lvlJc w:val="left"/>
      <w:lvlText w:val="%1)"/>
      <w:numFmt w:val="decimal"/>
      <w:start w:val="1"/>
    </w:lvl>
  </w:abstractNum>
  <w:abstractNum w:abstractNumId="18">
    <w:nsid w:val="628C895D"/>
    <w:multiLevelType w:val="hybridMultilevel"/>
    <w:lvl w:ilvl="0">
      <w:lvlJc w:val="left"/>
      <w:lvlText w:val="%1)"/>
      <w:numFmt w:val="decimal"/>
      <w:start w:val="2"/>
    </w:lvl>
  </w:abstractNum>
  <w:abstractNum w:abstractNumId="19">
    <w:nsid w:val="333AB105"/>
    <w:multiLevelType w:val="hybridMultilevel"/>
    <w:lvl w:ilvl="0">
      <w:lvlJc w:val="left"/>
      <w:lvlText w:val="*"/>
      <w:numFmt w:val="bullet"/>
      <w:start w:val="1"/>
    </w:lvl>
  </w:abstractNum>
  <w:abstractNum w:abstractNumId="20">
    <w:nsid w:val="721DA317"/>
    <w:multiLevelType w:val="hybridMultilevel"/>
    <w:lvl w:ilvl="0">
      <w:lvlJc w:val="left"/>
      <w:lvlText w:val="*"/>
      <w:numFmt w:val="bullet"/>
      <w:start w:val="1"/>
    </w:lvl>
  </w:abstractNum>
  <w:abstractNum w:abstractNumId="21">
    <w:nsid w:val="2443A858"/>
    <w:multiLevelType w:val="hybridMultilevel"/>
    <w:lvl w:ilvl="0">
      <w:lvlJc w:val="left"/>
      <w:lvlText w:val="%1."/>
      <w:numFmt w:val="decimal"/>
      <w:start w:val="3"/>
    </w:lvl>
  </w:abstractNum>
  <w:abstractNum w:abstractNumId="22">
    <w:nsid w:val="2D1D5AE9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jpe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image" Target="media/image10.png"/><Relationship Id="rId18" Type="http://schemas.openxmlformats.org/officeDocument/2006/relationships/image" Target="media/image11.jpeg"/><Relationship Id="rId19" Type="http://schemas.openxmlformats.org/officeDocument/2006/relationships/image" Target="media/image1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jpe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jpe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pn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jpeg"/><Relationship Id="rId54" Type="http://schemas.openxmlformats.org/officeDocument/2006/relationships/image" Target="media/image47.jpe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jpe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pn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pn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2020-07-21T07:22:20Z</dcterms:created>
  <dcterms:modified xsi:type="dcterms:W3CDTF">2020-07-21T07:22:20Z</dcterms:modified>
</cp:coreProperties>
</file>