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2182495</wp:posOffset>
            </wp:positionH>
            <wp:positionV relativeFrom="page">
              <wp:posOffset>2832735</wp:posOffset>
            </wp:positionV>
            <wp:extent cx="4622800" cy="9486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948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8" w:lineRule="exact"/>
        <w:rPr>
          <w:sz w:val="24"/>
          <w:szCs w:val="24"/>
          <w:color w:val="auto"/>
        </w:rPr>
      </w:pPr>
    </w:p>
    <w:p>
      <w:pPr>
        <w:ind w:left="4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0"/>
          <w:szCs w:val="130"/>
          <w:b w:val="1"/>
          <w:bCs w:val="1"/>
          <w:color w:val="auto"/>
        </w:rPr>
        <w:t>AOP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4" w:lineRule="exact"/>
        <w:rPr>
          <w:sz w:val="24"/>
          <w:szCs w:val="24"/>
          <w:color w:val="auto"/>
        </w:rPr>
      </w:pPr>
    </w:p>
    <w:p>
      <w:pPr>
        <w:jc w:val="right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2"/>
          <w:szCs w:val="52"/>
          <w:b w:val="1"/>
          <w:bCs w:val="1"/>
          <w:color w:val="auto"/>
        </w:rPr>
        <w:t>Author</w:t>
      </w:r>
    </w:p>
    <w:p>
      <w:pPr>
        <w:spacing w:after="0" w:line="41" w:lineRule="exact"/>
        <w:rPr>
          <w:sz w:val="24"/>
          <w:szCs w:val="24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2"/>
          <w:szCs w:val="52"/>
          <w:b w:val="1"/>
          <w:bCs w:val="1"/>
          <w:color w:val="auto"/>
        </w:rPr>
        <w:t>Srinivas Dande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2960370</wp:posOffset>
            </wp:positionV>
            <wp:extent cx="6250940" cy="819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3750310</wp:posOffset>
            </wp:positionH>
            <wp:positionV relativeFrom="paragraph">
              <wp:posOffset>1419860</wp:posOffset>
            </wp:positionV>
            <wp:extent cx="2275205" cy="1016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01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0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145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580"/>
          </w:cols>
          <w:pgMar w:left="1080" w:top="1440" w:right="1246" w:bottom="259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5163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Spring AOP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AOP – Aspect Oriented Programming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720" w:right="666"/>
        <w:spacing w:after="0" w:line="26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you are developing any Enterprise Application, you need the following services commonly:</w:t>
      </w: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Low Level Services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Middle Level Services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High Level Services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Low Level Services:</w:t>
      </w:r>
    </w:p>
    <w:p>
      <w:pPr>
        <w:spacing w:after="0" w:line="19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080" w:right="846"/>
        <w:spacing w:after="0" w:line="261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Some of the Low Level Services are IO, Threading, Networking etc which will be supplied by servers freely.</w:t>
      </w:r>
    </w:p>
    <w:p>
      <w:pPr>
        <w:spacing w:after="0" w:line="145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Middle Level Services:</w:t>
      </w:r>
    </w:p>
    <w:p>
      <w:pPr>
        <w:spacing w:after="0" w:line="19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080" w:right="386"/>
        <w:spacing w:after="0" w:line="261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Some of the Middle Level Services are Transactions, Security, Logging, Messaging etc which has to be implemented by you.</w:t>
      </w:r>
    </w:p>
    <w:p>
      <w:pPr>
        <w:spacing w:after="0" w:line="121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High Level Services:</w:t>
      </w:r>
    </w:p>
    <w:p>
      <w:pPr>
        <w:spacing w:after="0" w:line="19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080" w:right="386"/>
        <w:spacing w:after="0" w:line="261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High Level service of Enterprise Application is nothing but Business Logic which you are writing for Business Operations.</w:t>
      </w: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720" w:right="96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Normally, when you implement Business Operation you need to write the code for Business Logic and Middle Level Services.</w:t>
      </w:r>
    </w:p>
    <w:p>
      <w:pPr>
        <w:spacing w:after="0" w:line="14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Consider the following requirement:</w:t>
      </w:r>
    </w:p>
    <w:p>
      <w:pPr>
        <w:spacing w:after="0" w:line="17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AccountService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Logger log=Logger.getRootLogger(...);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deposit(...){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if(x.isCallerInRole("Teller")){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try{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log.info(.....);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tx.begin();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OP1;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OP2;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31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tx.commit();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32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log.info(...);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314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}catch(Exception e){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30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tx.rollback();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center"/>
        <w:ind w:right="32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log.info(...);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}else{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throw Some SecurityException;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182245</wp:posOffset>
            </wp:positionV>
            <wp:extent cx="6250940" cy="819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146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 the above code,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 w:right="386" w:hanging="360"/>
        <w:spacing w:after="0" w:line="256" w:lineRule="auto"/>
        <w:tabs>
          <w:tab w:leader="none" w:pos="144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Core Business logic is mixed with middle level services like Transaction, Security and Logging.</w:t>
      </w:r>
    </w:p>
    <w:p>
      <w:pPr>
        <w:ind w:left="1440" w:right="226" w:hanging="360"/>
        <w:spacing w:after="0" w:line="269" w:lineRule="auto"/>
        <w:tabs>
          <w:tab w:leader="none" w:pos="1440" w:val="left"/>
        </w:tabs>
        <w:numPr>
          <w:ilvl w:val="0"/>
          <w:numId w:val="5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When you want to change the existing Transactions API or Security API or Logging API with new one then you need to re-modify the entire application.</w:t>
      </w:r>
    </w:p>
    <w:p>
      <w:pPr>
        <w:spacing w:after="0" w:line="1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 may give maintenance problem.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>Spring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-46990</wp:posOffset>
            </wp:positionV>
            <wp:extent cx="1080135" cy="527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AOP stands for Aspect Oriented Programming.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720" w:right="246"/>
        <w:spacing w:after="0" w:line="3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AOP is new kind of Programming technique which is mainly used to separate the commonly required middle level services logic from core business logic of the application.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720" w:right="28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Transactions, Security, Logging and Messaging etc are the middle level services which are also called as cross-cutting concerns.</w:t>
      </w:r>
    </w:p>
    <w:p>
      <w:pPr>
        <w:spacing w:after="0" w:line="7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With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699135</wp:posOffset>
            </wp:positionH>
            <wp:positionV relativeFrom="paragraph">
              <wp:posOffset>87630</wp:posOffset>
            </wp:positionV>
            <wp:extent cx="4453890" cy="31407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314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4" w:lineRule="exact"/>
        <w:rPr>
          <w:sz w:val="20"/>
          <w:szCs w:val="20"/>
          <w:color w:val="auto"/>
        </w:rPr>
      </w:pPr>
    </w:p>
    <w:tbl>
      <w:tblPr>
        <w:tblLayout w:type="fixed"/>
        <w:tblInd w:w="1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0"/>
        </w:trPr>
        <w:tc>
          <w:tcPr>
            <w:tcW w:w="3700" w:type="dxa"/>
            <w:vAlign w:val="bottom"/>
            <w:tcBorders>
              <w:top w:val="single" w:sz="8" w:color="auto"/>
            </w:tcBorders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Busness Services</w:t>
            </w:r>
          </w:p>
        </w:tc>
        <w:tc>
          <w:tcPr>
            <w:tcW w:w="3280" w:type="dxa"/>
            <w:vAlign w:val="bottom"/>
            <w:tcBorders>
              <w:top w:val="single" w:sz="8" w:color="auto"/>
            </w:tcBorders>
            <w:gridSpan w:val="4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Middle Level Services</w:t>
            </w:r>
          </w:p>
        </w:tc>
      </w:tr>
      <w:tr>
        <w:trPr>
          <w:trHeight w:val="258"/>
        </w:trPr>
        <w:tc>
          <w:tcPr>
            <w:tcW w:w="3700" w:type="dxa"/>
            <w:vAlign w:val="bottom"/>
            <w:tcBorders>
              <w:top w:val="single" w:sz="8" w:color="auto"/>
            </w:tcBorders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class AccountService {</w:t>
            </w:r>
          </w:p>
        </w:tc>
        <w:tc>
          <w:tcPr>
            <w:tcW w:w="2100" w:type="dxa"/>
            <w:vAlign w:val="bottom"/>
            <w:tcBorders>
              <w:top w:val="single" w:sz="8" w:color="auto"/>
            </w:tcBorders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2"/>
              </w:rPr>
              <w:t>class TxService {</w:t>
            </w:r>
          </w:p>
        </w:tc>
        <w:tc>
          <w:tcPr>
            <w:tcW w:w="2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</w:tr>
      <w:tr>
        <w:trPr>
          <w:trHeight w:val="270"/>
        </w:trPr>
        <w:tc>
          <w:tcPr>
            <w:tcW w:w="370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public void deposit(...){</w:t>
            </w:r>
          </w:p>
        </w:tc>
        <w:tc>
          <w:tcPr>
            <w:tcW w:w="21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void begin(){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...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ind w:right="6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OP1;</w:t>
            </w:r>
          </w:p>
        </w:tc>
        <w:tc>
          <w:tcPr>
            <w:tcW w:w="21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void commit(){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9"/>
              </w:rPr>
              <w:t>…</w:t>
            </w:r>
          </w:p>
        </w:tc>
        <w:tc>
          <w:tcPr>
            <w:tcW w:w="900" w:type="dxa"/>
            <w:vAlign w:val="bottom"/>
          </w:tcPr>
          <w:p>
            <w:pPr>
              <w:jc w:val="right"/>
              <w:ind w:right="5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OP2;</w:t>
            </w:r>
          </w:p>
        </w:tc>
        <w:tc>
          <w:tcPr>
            <w:tcW w:w="3280" w:type="dxa"/>
            <w:vAlign w:val="bottom"/>
            <w:gridSpan w:val="4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void rollback(){ … }</w:t>
            </w:r>
          </w:p>
        </w:tc>
      </w:tr>
      <w:tr>
        <w:trPr>
          <w:trHeight w:val="269"/>
        </w:trPr>
        <w:tc>
          <w:tcPr>
            <w:tcW w:w="370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OP3;</w:t>
            </w:r>
          </w:p>
        </w:tc>
        <w:tc>
          <w:tcPr>
            <w:tcW w:w="210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...</w:t>
            </w:r>
          </w:p>
        </w:tc>
        <w:tc>
          <w:tcPr>
            <w:tcW w:w="3280" w:type="dxa"/>
            <w:vAlign w:val="bottom"/>
            <w:gridSpan w:val="4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class SecurityService {</w:t>
            </w: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3280" w:type="dxa"/>
            <w:vAlign w:val="bottom"/>
            <w:gridSpan w:val="4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public void verifyUser(){</w:t>
            </w: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10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…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class CustomerService {</w:t>
            </w:r>
          </w:p>
        </w:tc>
        <w:tc>
          <w:tcPr>
            <w:tcW w:w="21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69"/>
        </w:trPr>
        <w:tc>
          <w:tcPr>
            <w:tcW w:w="370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public void addCustomer(...){</w:t>
            </w:r>
          </w:p>
        </w:tc>
        <w:tc>
          <w:tcPr>
            <w:tcW w:w="210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OP1;</w:t>
            </w:r>
          </w:p>
        </w:tc>
        <w:tc>
          <w:tcPr>
            <w:tcW w:w="21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OP2;</w:t>
            </w:r>
          </w:p>
        </w:tc>
        <w:tc>
          <w:tcPr>
            <w:tcW w:w="210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5"/>
              </w:rPr>
              <w:t>class LogService {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1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void log(..){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...</w:t>
            </w:r>
          </w:p>
        </w:tc>
        <w:tc>
          <w:tcPr>
            <w:tcW w:w="210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...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71"/>
        </w:trPr>
        <w:tc>
          <w:tcPr>
            <w:tcW w:w="370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1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</w:tr>
      <w:tr>
        <w:trPr>
          <w:trHeight w:val="280"/>
        </w:trPr>
        <w:tc>
          <w:tcPr>
            <w:tcW w:w="37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00" w:type="dxa"/>
            <w:vAlign w:val="bottom"/>
            <w:tcBorders>
              <w:bottom w:val="single" w:sz="8" w:color="auto"/>
            </w:tcBorders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}</w:t>
            </w: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 the above code,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Core Business logic is completely separated from middle level services.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right="586" w:hanging="360"/>
        <w:spacing w:after="0" w:line="341" w:lineRule="auto"/>
        <w:tabs>
          <w:tab w:leader="none" w:pos="1440" w:val="left"/>
        </w:tabs>
        <w:numPr>
          <w:ilvl w:val="0"/>
          <w:numId w:val="8"/>
        </w:numPr>
        <w:rPr>
          <w:rFonts w:ascii="Arial" w:cs="Arial" w:eastAsia="Arial" w:hAnsi="Arial"/>
          <w:sz w:val="19"/>
          <w:szCs w:val="19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Now when you want to change the existing Transactions, Security or Logging implementations with new one then that will not impact the business services.</w:t>
      </w: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Following are various AOP Frameworks available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AOP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AspectJ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JBoss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267970</wp:posOffset>
            </wp:positionV>
            <wp:extent cx="6250940" cy="819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147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681355</wp:posOffset>
            </wp:positionH>
            <wp:positionV relativeFrom="page">
              <wp:posOffset>114300</wp:posOffset>
            </wp:positionV>
            <wp:extent cx="6339840" cy="15500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Spring AOP Terminology</w:t>
      </w:r>
    </w:p>
    <w:p>
      <w:pPr>
        <w:spacing w:after="0" w:line="226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Aspect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Advice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JoinPoint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PointCut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Advisor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Target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Proxy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Weaving</w:t>
      </w:r>
    </w:p>
    <w:p>
      <w:pPr>
        <w:spacing w:after="0" w:line="19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Aspect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-38100</wp:posOffset>
            </wp:positionV>
            <wp:extent cx="679450" cy="4953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720" w:right="112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Commonly Required Middle Level services which you are implementing for your Enterprise application are called as Aspects.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Security, Transactions, Logging etc are aspects.</w:t>
      </w:r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Advice</w:t>
      </w:r>
    </w:p>
    <w:p>
      <w:pPr>
        <w:spacing w:after="0" w:line="94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2986"/>
        <w:spacing w:after="0" w:line="275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Implementation of a Middle Level Service is called as Advice. Implementation of an Aspect is called as Advice.</w:t>
      </w:r>
    </w:p>
    <w:p>
      <w:pPr>
        <w:spacing w:after="0" w:line="1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i.e. Advice is a class which contains Code for Aspects like Security, Txs,logging etc.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-603250</wp:posOffset>
            </wp:positionV>
            <wp:extent cx="681990" cy="4953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TxService { … 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SecurityService { … 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LogService { … }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3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JoinPoint</w:t>
      </w:r>
    </w:p>
    <w:p>
      <w:pPr>
        <w:spacing w:after="0" w:line="70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JoinPoint is a point in the Program execution where you want to apply advices.</w:t>
      </w:r>
    </w:p>
    <w:p>
      <w:pPr>
        <w:spacing w:after="0" w:line="23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266"/>
        <w:spacing w:after="0" w:line="261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JoinPoint is a point in the Program execution where you want to run middle level services code.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-607060</wp:posOffset>
            </wp:positionV>
            <wp:extent cx="866775" cy="495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1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try{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tabs>
          <w:tab w:leader="none" w:pos="3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txs.begin();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Before Business Operation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tabs>
          <w:tab w:leader="none" w:pos="3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as.deposit();</w:t>
        <w:tab/>
        <w:t>Business Operation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 w:right="386" w:firstLine="720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txs.commit(); After Business Operation returns the Control Successfully }catch(Exception e){</w:t>
      </w: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txs.rollback(); After Business Operation throws Exception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AOP supports the following JoinPoints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tbl>
      <w:tblPr>
        <w:tblLayout w:type="fixed"/>
        <w:tblInd w:w="10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58"/>
        </w:trPr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1"/>
              </w:rPr>
              <w:t>1)</w:t>
            </w:r>
          </w:p>
        </w:tc>
        <w:tc>
          <w:tcPr>
            <w:tcW w:w="662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MethodBefore Before invoking method</w:t>
            </w:r>
          </w:p>
        </w:tc>
      </w:tr>
      <w:tr>
        <w:trPr>
          <w:trHeight w:val="271"/>
        </w:trPr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1"/>
              </w:rPr>
              <w:t>2)</w:t>
            </w:r>
          </w:p>
        </w:tc>
        <w:tc>
          <w:tcPr>
            <w:tcW w:w="19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MethodReturing</w:t>
            </w:r>
          </w:p>
        </w:tc>
        <w:tc>
          <w:tcPr>
            <w:tcW w:w="464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88"/>
              </w:rPr>
              <w:t>When method returns the control successfully.</w:t>
            </w:r>
          </w:p>
        </w:tc>
      </w:tr>
      <w:tr>
        <w:trPr>
          <w:trHeight w:val="271"/>
        </w:trPr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1"/>
              </w:rPr>
              <w:t>3)</w:t>
            </w:r>
          </w:p>
        </w:tc>
        <w:tc>
          <w:tcPr>
            <w:tcW w:w="19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MethodThrowing</w:t>
            </w:r>
          </w:p>
        </w:tc>
        <w:tc>
          <w:tcPr>
            <w:tcW w:w="464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When method throws an Exception</w:t>
            </w:r>
          </w:p>
        </w:tc>
      </w:tr>
      <w:tr>
        <w:trPr>
          <w:trHeight w:val="271"/>
        </w:trPr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1"/>
              </w:rPr>
              <w:t>4)</w:t>
            </w:r>
          </w:p>
        </w:tc>
        <w:tc>
          <w:tcPr>
            <w:tcW w:w="198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MethodAfter</w:t>
            </w:r>
          </w:p>
        </w:tc>
        <w:tc>
          <w:tcPr>
            <w:tcW w:w="464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When method returns control any way.</w:t>
            </w:r>
          </w:p>
        </w:tc>
      </w:tr>
      <w:tr>
        <w:trPr>
          <w:trHeight w:val="271"/>
        </w:trPr>
        <w:tc>
          <w:tcPr>
            <w:tcW w:w="2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  <w:w w:val="91"/>
              </w:rPr>
              <w:t>5)</w:t>
            </w:r>
          </w:p>
        </w:tc>
        <w:tc>
          <w:tcPr>
            <w:tcW w:w="662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MethodAround Before and After method Invocation.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420370</wp:posOffset>
            </wp:positionV>
            <wp:extent cx="6250940" cy="819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148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5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PointCut</w:t>
      </w:r>
    </w:p>
    <w:p>
      <w:pPr>
        <w:spacing w:after="0" w:line="19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Collection of JoinPoints is called as PointCut.</w:t>
      </w:r>
    </w:p>
    <w:p>
      <w:pPr>
        <w:spacing w:after="0" w:line="25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846"/>
        <w:spacing w:after="0" w:line="259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By default, Advices will be applied for all the business operations of all the Business Services.</w:t>
      </w:r>
    </w:p>
    <w:p>
      <w:pPr>
        <w:spacing w:after="0" w:line="1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486"/>
        <w:spacing w:after="0" w:line="341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When you want apply the advices for some specified business operations of specified Business Services then you must define point-cut with the required AspectJ Expression.</w:t>
      </w:r>
    </w:p>
    <w:p>
      <w:pPr>
        <w:spacing w:after="0" w:line="196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Ex1:</w:t>
      </w:r>
    </w:p>
    <w:p>
      <w:pPr>
        <w:spacing w:after="0" w:line="9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jc w:val="center"/>
        <w:ind w:left="1440" w:right="4786" w:hanging="720"/>
        <w:spacing w:after="0" w:line="269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execution(* com.jlcindia.*Service.*(..)) Advice will be applied for</w:t>
      </w:r>
    </w:p>
    <w:p>
      <w:pPr>
        <w:spacing w:after="0" w:line="1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2160" w:right="3666"/>
        <w:spacing w:after="0" w:line="297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getBal() of AccountService mydeposit() of AccountService mywithdraw()of AccountService addCustomer()of CustomerService updateCustomer()of CustomerService</w:t>
      </w:r>
    </w:p>
    <w:p>
      <w:pPr>
        <w:spacing w:after="0" w:line="1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Ex2:</w:t>
      </w:r>
    </w:p>
    <w:p>
      <w:pPr>
        <w:spacing w:after="0" w:line="18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440" w:right="3766" w:hanging="720"/>
        <w:spacing w:after="0" w:line="268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execution(* com.jlcindia.AccountService.my*(..)) Advice will be applied for</w:t>
      </w:r>
    </w:p>
    <w:p>
      <w:pPr>
        <w:ind w:left="2160" w:right="4106"/>
        <w:spacing w:after="0" w:line="312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mydeposit() of AccountService mywithdraw() of AccountService</w:t>
      </w:r>
    </w:p>
    <w:p>
      <w:pPr>
        <w:spacing w:after="0" w:line="215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Ex3:</w:t>
      </w:r>
    </w:p>
    <w:p>
      <w:pPr>
        <w:spacing w:after="0" w:line="18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440" w:right="3206" w:hanging="720"/>
        <w:spacing w:after="0" w:line="268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execution(* com.jlcindia.CustomerService.update*(..)) Advice will be applied for</w:t>
      </w:r>
    </w:p>
    <w:p>
      <w:pPr>
        <w:ind w:left="21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updateCustomer() of CustomerService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-4224655</wp:posOffset>
            </wp:positionV>
            <wp:extent cx="821055" cy="495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 xml:space="preserve">Define the PointCut </w:t>
      </w: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Using AspectJ Expression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>Syntax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720" w:right="826"/>
        <w:spacing w:after="0" w:line="3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execution( modifierPattern returnTypePattern? businessServicePattern.methodPattern(ParamsPattern) throws ExceptionPattern?)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Advisor</w:t>
      </w:r>
    </w:p>
    <w:p>
      <w:pPr>
        <w:spacing w:after="0" w:line="2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Advisor is combination of Advice and PointCut.</w:t>
      </w:r>
    </w:p>
    <w:p>
      <w:pPr>
        <w:spacing w:after="0" w:line="195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Target</w:t>
      </w:r>
    </w:p>
    <w:p>
      <w:pPr>
        <w:spacing w:after="0" w:line="19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Target is an Object of your business service before applying the Advices or Advisors.</w:t>
      </w:r>
    </w:p>
    <w:p>
      <w:pPr>
        <w:spacing w:after="0" w:line="108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Proxy</w:t>
      </w:r>
    </w:p>
    <w:p>
      <w:pPr>
        <w:spacing w:after="0" w:line="2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Proxy is an Object of your business service after applying the Advices or Advisors.</w:t>
      </w:r>
    </w:p>
    <w:p>
      <w:pPr>
        <w:spacing w:after="0" w:line="13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300" w:hanging="300"/>
        <w:spacing w:after="0"/>
        <w:tabs>
          <w:tab w:leader="none" w:pos="300" w:val="left"/>
        </w:tabs>
        <w:numPr>
          <w:ilvl w:val="0"/>
          <w:numId w:val="1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Weaving</w:t>
      </w:r>
    </w:p>
    <w:p>
      <w:pPr>
        <w:spacing w:after="0" w:line="94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386"/>
        <w:spacing w:after="0" w:line="261" w:lineRule="auto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Weaving is the process of applying the Advices or Advisors to the Target objects at given pointcuts to get the Proxy objects.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962025</wp:posOffset>
            </wp:positionV>
            <wp:extent cx="6250940" cy="819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-1757680</wp:posOffset>
            </wp:positionV>
            <wp:extent cx="758190" cy="4953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-1283970</wp:posOffset>
            </wp:positionV>
            <wp:extent cx="677545" cy="495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-873760</wp:posOffset>
            </wp:positionV>
            <wp:extent cx="622935" cy="4953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-447040</wp:posOffset>
            </wp:positionV>
            <wp:extent cx="821055" cy="4953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" cy="4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149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662940</wp:posOffset>
            </wp:positionH>
            <wp:positionV relativeFrom="page">
              <wp:posOffset>114300</wp:posOffset>
            </wp:positionV>
            <wp:extent cx="6358255" cy="15405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54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Using Annotation based AOP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@PointCut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@AfterReturning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Lab49: Working Steps: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8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Mark your Configuration class with @EnableAspectJAutoProxy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@EnableAspectJAutoProxy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JLCConfig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….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…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9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your Business Service.</w:t>
      </w:r>
    </w:p>
    <w:p>
      <w:pPr>
        <w:spacing w:after="0" w:line="13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08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AccountService.java</w:t>
      </w:r>
    </w:p>
    <w:p>
      <w:pPr>
        <w:spacing w:after="0" w:line="300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19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Configure AccountService bean in the configuration class.</w:t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@Bean(name="myas")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AccountService accountService(){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AccountService();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0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your Middle Level Service called Tx Service.</w:t>
      </w:r>
    </w:p>
    <w:p>
      <w:pPr>
        <w:spacing w:after="0" w:line="13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080"/>
        <w:spacing w:after="0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TxService.java</w:t>
      </w:r>
    </w:p>
    <w:p>
      <w:pPr>
        <w:spacing w:after="0" w:line="30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0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Configure TxService bean in the configuration class.</w:t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TxService txService(){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TxService();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2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Apply the required Aspects for your TxService.</w:t>
      </w:r>
    </w:p>
    <w:p>
      <w:pPr>
        <w:spacing w:after="0" w:line="284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Mark the TxService with @Aspect.</w:t>
      </w:r>
    </w:p>
    <w:p>
      <w:pPr>
        <w:spacing w:after="0" w:line="2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the special method and mark that with @Pointcut</w:t>
      </w:r>
    </w:p>
    <w:p>
      <w:pPr>
        <w:spacing w:after="0" w:line="287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80" w:hanging="360"/>
        <w:spacing w:after="0"/>
        <w:tabs>
          <w:tab w:leader="none" w:pos="1080" w:val="left"/>
        </w:tabs>
        <w:numPr>
          <w:ilvl w:val="1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Specify the AspectJ Pointcut Expression with @Pointcut annotation.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401955</wp:posOffset>
            </wp:positionV>
            <wp:extent cx="6250940" cy="819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080" w:right="660" w:hanging="360"/>
        <w:spacing w:after="0" w:line="261" w:lineRule="auto"/>
        <w:tabs>
          <w:tab w:leader="none" w:pos="108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Use @Before annotation for the method which you want invoke before invoking the Business Operation.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@Before("myjlc()")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begin()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System.out.println("TS-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080" w:right="1180" w:hanging="360"/>
        <w:spacing w:after="0" w:line="285" w:lineRule="auto"/>
        <w:tabs>
          <w:tab w:leader="none" w:pos="1080" w:val="left"/>
        </w:tabs>
        <w:numPr>
          <w:ilvl w:val="0"/>
          <w:numId w:val="23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Use @AfterReturning annotation for the method which you want invoke after returning the control from the Business Operation successfully.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@AfterReturning("myjlc()")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commit()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System.out.println("TS- commit");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080" w:right="1120" w:hanging="360"/>
        <w:spacing w:after="0" w:line="261" w:lineRule="auto"/>
        <w:tabs>
          <w:tab w:leader="none" w:pos="108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Use @AfterThrowing annotation for the method which you want invokes after Business Operation throws the Exception.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Ex: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@AfterThrowing("myjlc()")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rollback()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System.out.println("TS- rollback");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Example using Annotation Based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3093085" cy="527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Lab50: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 based AOP with Autoproxying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@Before, @AfterReturning, @AfterThrowing,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720" w:right="2220"/>
        <w:spacing w:after="0" w:line="26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AspectJ Pointcuts Expressions based on annotations with @PointCut One Busniess Service and One Middle Level Service</w:t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Lab50: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68072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Lab50.java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AccountService.java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TxService.java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InsufficientFundsException.java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148399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48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Lab50.java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193040</wp:posOffset>
            </wp:positionV>
            <wp:extent cx="6250940" cy="819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37769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37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Lab50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ApplicationContext ctx = new AnnotationConfigApplicationContext(JLCAppConfig.class);</w:t>
      </w: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AccountService as = (AccountService) ctx.getBean("myas");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as.mydeposit();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System.out.println("=============== 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as.getBal();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System.out.println("=============== 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try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as.mywithdraw();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6166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} catch (Exception e) { System.out.println("Sorry --- ");</w:t>
      </w: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5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9237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2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AccountService.java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4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class AccountService {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jc w:val="right"/>
        <w:ind w:right="64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getBal()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System.out.println("getBal-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System.out.println("getBal- done");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System.out.println("getBal- end");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mydeposit()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System.out.println("deposit-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System.out.println("deposit- done");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System.out.println("deposit- end");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mywithdraw() throws Exception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System.out.println("withdraw-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(1 == 1)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throw new InsufficientFundsException();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System.out.println("withdraw- end");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368300</wp:posOffset>
            </wp:positionV>
            <wp:extent cx="6250940" cy="819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685546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85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TxService.java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org.aspectj.lang.annotation.*;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TxService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 w:right="1086" w:hanging="719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//@Pointcut(value = "execution(* com.coursecube.spring.AccountService.my*(..))") @Pointcut(value = "execution(* com.coursecube.spring.AccountService.*(..))") public void jlc() {</w:t>
      </w: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@Before("jlc()")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begin()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@AfterReturning("jlc()")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commit()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commit");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rollback()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rollback");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217106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5006" w:firstLine="10"/>
        <w:spacing w:after="0" w:line="313" w:lineRule="auto"/>
        <w:tabs>
          <w:tab w:leader="none" w:pos="518" w:val="left"/>
        </w:tabs>
        <w:numPr>
          <w:ilvl w:val="0"/>
          <w:numId w:val="31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InsufficientFundsException.java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9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InsufficientFundsException extends Exception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642620</wp:posOffset>
            </wp:positionV>
            <wp:extent cx="6250940" cy="819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6515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33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216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org.springframework.context.annotation.EnableAspectJAutoProxy;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@EnableAspectJAutoProxy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TxService txService()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TxService();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 = "myas")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AccountService accountService()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AccountService();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What is happening with Lab50?</w:t>
      </w:r>
    </w:p>
    <w:p>
      <w:pPr>
        <w:spacing w:after="0" w:line="1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>At Container Start-up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 w:right="406" w:hanging="360"/>
        <w:spacing w:after="0" w:line="256" w:lineRule="auto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Container scans and prepares the advice classes which are marked with @Aspect annotation.</w:t>
      </w:r>
    </w:p>
    <w:p>
      <w:pPr>
        <w:ind w:left="720" w:right="226" w:hanging="360"/>
        <w:spacing w:after="0" w:line="257" w:lineRule="auto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Container scans and prepares the Point-Cut Expressions specified inside the advice classes.</w:t>
      </w:r>
    </w:p>
    <w:p>
      <w:pPr>
        <w:ind w:left="720" w:right="406" w:hanging="360"/>
        <w:spacing w:after="0" w:line="257" w:lineRule="auto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Container scans and prepares the methods which are referring Point-Cut Specific special Method.</w:t>
      </w:r>
    </w:p>
    <w:p>
      <w:pPr>
        <w:ind w:left="720" w:right="786" w:hanging="360"/>
        <w:spacing w:after="0" w:line="261" w:lineRule="auto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Spring Container scans and prepares the methods which are marked with Join-point related Annotations (@Before, @AfterReturning....)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>When you invoke any business operation</w: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720" w:right="246" w:hanging="360"/>
        <w:spacing w:after="0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Takes the method invoked by you and check whether that method is matching with any of Point-Cut Expressions specified.</w:t>
      </w:r>
    </w:p>
    <w:p>
      <w:pPr>
        <w:spacing w:after="0" w:line="3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386" w:hanging="360"/>
        <w:spacing w:after="0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method is not matching with any of Point-Cut Expressions given then that method will be called directly without applying any advices.</w:t>
      </w:r>
    </w:p>
    <w:p>
      <w:pPr>
        <w:spacing w:after="0" w:line="32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ind w:left="720" w:right="306" w:hanging="360"/>
        <w:spacing w:after="0" w:line="238" w:lineRule="auto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method is matching with any of Point-Cut Expressions given then specified advices will be applied for that method.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587375</wp:posOffset>
            </wp:positionV>
            <wp:extent cx="6250940" cy="819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Example using Annotation Based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3093085" cy="527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0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Lab51: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 based AOP with Autoproxying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@Around, @AfterThrowing,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720" w:right="222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AspectJ Pointcuts Expressions based on annotations with @PointCut One Busniess Service and One Middle Level Service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Lab51: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1137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1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80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Lab51.java</w:t>
            </w:r>
          </w:p>
        </w:tc>
        <w:tc>
          <w:tcPr>
            <w:tcW w:w="4960" w:type="dxa"/>
            <w:vAlign w:val="bottom"/>
            <w:tcBorders>
              <w:top w:val="single" w:sz="8" w:color="auto"/>
            </w:tcBorders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Lab50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AccountService.java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Lab50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TxService.java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Lab51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InsufficientFundsException.java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Lab50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Lab50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159385</wp:posOffset>
            </wp:positionV>
            <wp:extent cx="6151880" cy="49237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2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TxService.java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org.aspectj.lang.ProceedingJoinPoint;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org.aspectj.lang.annotation.*;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TxService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@Pointcut(value = "execution(* com.coursecube.spring.AccountService.my*(..))")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@Around("jlc()")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264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runTx(ProceedingJoinPoint pjp) throws Throwable { System.out.println("** TS - begin");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pjp.proceed();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commit");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rollback()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rollback");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753745</wp:posOffset>
            </wp:positionV>
            <wp:extent cx="6250940" cy="8191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Example using Annotation Based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3093085" cy="527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Lab52: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 based AOP with Autoproxying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@Before, @AfterReturning, @AfterThrowing, @After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720" w:right="2220"/>
        <w:spacing w:after="0" w:line="3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AspectJ Pointcuts Expressions based on annotations with @PointCut Multiple Busniess Services and Multiple Middle Level Service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Lab52: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80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Lab52.java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220" w:type="dxa"/>
            <w:vAlign w:val="bottom"/>
            <w:tcBorders>
              <w:top w:val="single" w:sz="8" w:color="auto"/>
            </w:tcBorders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AccountService.java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CustomerService.java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220" w:type="dxa"/>
            <w:vAlign w:val="bottom"/>
          </w:tcPr>
          <w:p>
            <w:pPr>
              <w:ind w:left="10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SecurityService.java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TxService.java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4220" w:type="dxa"/>
            <w:vAlign w:val="bottom"/>
          </w:tcPr>
          <w:p>
            <w:pPr>
              <w:ind w:left="10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LogService.java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InsufficientFundsException.java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4220" w:type="dxa"/>
            <w:vAlign w:val="bottom"/>
          </w:tcPr>
          <w:p>
            <w:pPr>
              <w:ind w:left="10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595503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5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Lab52.java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Lab52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ctx = new AnnotationConfigApplicationContext(JLCAppConfig.class);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CustomerService cs = (CustomerService) ctx.getBean("mycs");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cs.getCustomer();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System.out.println("=============== 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cs.addCustomer();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System.out.println("=============== 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AccountService as = (AccountService) ctx.getBean("myas");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as.mydeposit();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System.out.println("=============== 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as.getBal();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System.out.println("=============== 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try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as.mywithdraw();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6420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} catch (Exception e) { System.out.println("Sorry --- ");</w:t>
      </w: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163830</wp:posOffset>
            </wp:positionV>
            <wp:extent cx="6250940" cy="819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668337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68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392" w:lineRule="auto"/>
        <w:tabs>
          <w:tab w:leader="none" w:pos="518" w:val="left"/>
        </w:tabs>
        <w:numPr>
          <w:ilvl w:val="0"/>
          <w:numId w:val="4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AccountService.java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 w:right="418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@Component("myas")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AccountService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getBal()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System.out.println("getBal-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System.out.println("getBal- done");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System.out.println("getBal- end");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mydeposit()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System.out.println("deposit-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System.out.println("deposit- done");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System.out.println("deposit- end");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mywithdraw() throws Exception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System.out.println("withdraw-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(1 == 1)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throw new InsufficientFundsException();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System.out.println("withdraw- end");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286004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86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392" w:lineRule="auto"/>
        <w:tabs>
          <w:tab w:leader="none" w:pos="518" w:val="left"/>
        </w:tabs>
        <w:numPr>
          <w:ilvl w:val="0"/>
          <w:numId w:val="4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CustomerService.java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 w:right="418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@Component("mycs")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CustomerService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getCustomer()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System.out.println("getCustomer 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System.out.println("getCustomer - done");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System.out.println("getCustomer - end");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125730</wp:posOffset>
            </wp:positionV>
            <wp:extent cx="6250940" cy="8191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23139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31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 w:right="3606" w:hanging="719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void addCustomer() { System.out.println("addCustomer - begin"); System.out.println("addCustomer - done"); System.out.println("addCustomer - end");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06400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0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392" w:lineRule="auto"/>
        <w:tabs>
          <w:tab w:leader="none" w:pos="518" w:val="left"/>
        </w:tabs>
        <w:numPr>
          <w:ilvl w:val="0"/>
          <w:numId w:val="46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SecurityService.java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org.aspectj.lang.annotation.*;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418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SecurityService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@Pointcut(value = "execution(* com.coursecube.spring.*Service.*(..))")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@Before("jlc()")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verifyUser()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SS - verifyUser");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0321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3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TxService.java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org.aspectj.lang.annotation.*;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418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TxService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@Pointcut(value = "execution(* com.coursecube.spring.AccountService.my*(..))")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300990</wp:posOffset>
            </wp:positionV>
            <wp:extent cx="6250940" cy="819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5497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@Pointcut(value = "execution(* com.coursecube.spring.CustomerService.add*(..))")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@Before("jlc1() ||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begin()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begin");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@AfterReturning("jlc1() || jlc2()")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commit()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commit");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@AfterThrowing("jlc1() ||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rollback()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rollback");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9237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2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6. LogService.java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org.aspectj.lang.annotation.*;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418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LogService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@Pointcut(value = "execution(* com.coursecube.spring.AccountService.my*(..))")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@Pointcut(value = "execution(* com.coursecube.spring.CustomerService.add*(..))")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@Before("jlc1() or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logBefore()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LS- logBefore");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@AfterReturning("jlc1() or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logReturning()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LS- logReturning");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196215</wp:posOffset>
            </wp:positionV>
            <wp:extent cx="6250940" cy="8191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159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00291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@AfterThrowing("jlc1() or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logThrowing()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LS- logThrowing");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@After("jlc1() or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logOk()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LS...logOk.()..");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21729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7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5006" w:firstLine="10"/>
        <w:spacing w:after="0" w:line="313" w:lineRule="auto"/>
        <w:tabs>
          <w:tab w:leader="none" w:pos="518" w:val="left"/>
        </w:tabs>
        <w:numPr>
          <w:ilvl w:val="0"/>
          <w:numId w:val="50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InsufficientFundsException.java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InsufficientFundsException extends Exception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0321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3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5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216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org.springframework.context.annotation.EnableAspectJAutoProxy;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@EnableAspectJAutoProxy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@ComponentScan(basePackages = {"com.coursecube.spring"})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1332865</wp:posOffset>
            </wp:positionV>
            <wp:extent cx="6250940" cy="8191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160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Example using Annotation Based AOP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-12065</wp:posOffset>
            </wp:positionH>
            <wp:positionV relativeFrom="paragraph">
              <wp:posOffset>-42545</wp:posOffset>
            </wp:positionV>
            <wp:extent cx="3093085" cy="5270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Lab53: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 based AOP with Autoproxying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@Around, @AfterThrowing, @After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720" w:right="2220"/>
        <w:spacing w:after="0" w:line="31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AspectJ Pointcuts Expressions based on annotations with @PointCut Multiple Busniess Services and Multiple Middle Level Service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Lab53: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76276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76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80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Lab53.java</w:t>
            </w:r>
          </w:p>
        </w:tc>
        <w:tc>
          <w:tcPr>
            <w:tcW w:w="4960" w:type="dxa"/>
            <w:vAlign w:val="bottom"/>
            <w:tcBorders>
              <w:top w:val="single" w:sz="8" w:color="auto"/>
            </w:tcBorders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AccountService.java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CustomerService.java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SecurityService.java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Lab53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TxService.java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Lab53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LogService.java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Lab53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InsufficientFundsException.java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380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4960" w:type="dxa"/>
            <w:vAlign w:val="bottom"/>
          </w:tcPr>
          <w:p>
            <w:pPr>
              <w:ind w:left="84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Lab52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9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191770</wp:posOffset>
            </wp:positionV>
            <wp:extent cx="6151880" cy="475107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75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392" w:lineRule="auto"/>
        <w:tabs>
          <w:tab w:leader="none" w:pos="518" w:val="left"/>
        </w:tabs>
        <w:numPr>
          <w:ilvl w:val="0"/>
          <w:numId w:val="55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SecurityService.java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org.aspectj.lang.ProceedingJoinPoint;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org.aspectj.lang.annotation.Around;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org.aspectj.lang.annotation.Aspect;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org.aspectj.lang.annotation.Pointcut;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SecurityService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@Pointcut(value = "execution(* com.coursecube.spring.*Service.*(..))")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@Around("jlc()")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2220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verifyUser(ProceedingJoinPoint pjp) throws Throwable { System.out.println("** verifyUser begin.."); pjp.proceed();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verifyUser End..");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392430</wp:posOffset>
            </wp:positionV>
            <wp:extent cx="6250940" cy="819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161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7" w:name="page18"/>
    <w:bookmarkEnd w:id="1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840359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840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TxService.java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org.aspectj.lang.ProceedingJoinPoint;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org.aspectj.lang.annotation.AfterThrowing;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org.aspectj.lang.annotation.Around;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org.aspectj.lang.annotation.Aspect;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org.aspectj.lang.annotation.Pointcut;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TxService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@Pointcut(value = "execution(* com.coursecube.spring.AccountService.my*(..))")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@Pointcut(value = "execution(* com.coursecube.spring.CustomerService.add*(..))")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@Around("jlc1() ||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38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runTx(ProceedingJoinPoint pjp) throws Throwable { System.out.println("** TS - begin");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pjp.proceed();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commit");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@AfterThrowing("jlc1() ||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rollback()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TS - rollback");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1397000</wp:posOffset>
            </wp:positionV>
            <wp:extent cx="6250940" cy="819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162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89192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891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6. LogService.java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org.aspectj.lang.ProceedingJoinPoint;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org.aspectj.lang.annotation.After;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org.aspectj.lang.annotation.AfterThrowing;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org.aspectj.lang.annotation.Around;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org.aspectj.lang.annotation.Aspect;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org.aspectj.lang.annotation.Pointcut;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org.springframework.stereotype.Component;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@Aspect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@Component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LogService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@Pointcut(value = "execution(* com.coursecube.spring.AccountService.my*(..))")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@Pointcut(value = "execution(* com.coursecube.spring.CustomerService.add*(..))")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@Around("jlc1() or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666" w:hanging="719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log(ProceedingJoinPoint pjp) throws Throwable { System.out.println("** LS- logBefore"); pjp.proceed();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LS- logReturning");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@AfterThrowing("jlc1() or jlc2()")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logThrowing()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LS- logThrowing");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@After("jlc1() or jlc2()")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logOk()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System.out.println("** LS...logOk.()..");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882015</wp:posOffset>
            </wp:positionV>
            <wp:extent cx="6250940" cy="8191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163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sectPr>
      <w:pgSz w:w="11900" w:h="16838" w:orient="portrait"/>
      <w:cols w:equalWidth="0" w:num="1">
        <w:col w:w="9386"/>
      </w:cols>
      <w:pgMar w:left="1080" w:top="1440" w:right="1440" w:bottom="259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A95F874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)"/>
      <w:numFmt w:val="decimal"/>
      <w:start w:val="1"/>
    </w:lvl>
  </w:abstractNum>
  <w:abstractNum w:abstractNumId="1">
    <w:nsid w:val="8138641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 "/>
      <w:numFmt w:val="bullet"/>
      <w:start w:val="1"/>
    </w:lvl>
  </w:abstractNum>
  <w:abstractNum w:abstractNumId="2">
    <w:nsid w:val="1E7FF521"/>
    <w:multiLevelType w:val="hybridMultilevel"/>
    <w:lvl w:ilvl="0">
      <w:lvlJc w:val="left"/>
      <w:lvlText w:val=" "/>
      <w:numFmt w:val="bullet"/>
      <w:start w:val="1"/>
    </w:lvl>
  </w:abstractNum>
  <w:abstractNum w:abstractNumId="3">
    <w:nsid w:val="7C3DBD3D"/>
    <w:multiLevelType w:val="hybridMultilevel"/>
    <w:lvl w:ilvl="0">
      <w:lvlJc w:val="left"/>
      <w:lvlText w:val=" "/>
      <w:numFmt w:val="bullet"/>
      <w:start w:val="1"/>
    </w:lvl>
  </w:abstractNum>
  <w:abstractNum w:abstractNumId="4">
    <w:nsid w:val="737B8DDC"/>
    <w:multiLevelType w:val="hybridMultilevel"/>
    <w:lvl w:ilvl="0">
      <w:lvlJc w:val="left"/>
      <w:lvlText w:val="o"/>
      <w:numFmt w:val="bullet"/>
      <w:start w:val="1"/>
    </w:lvl>
  </w:abstractNum>
  <w:abstractNum w:abstractNumId="5">
    <w:nsid w:val="6CEAF087"/>
    <w:multiLevelType w:val="hybridMultilevel"/>
    <w:lvl w:ilvl="0">
      <w:lvlJc w:val="left"/>
      <w:lvlText w:val=" "/>
      <w:numFmt w:val="bullet"/>
      <w:start w:val="1"/>
    </w:lvl>
  </w:abstractNum>
  <w:abstractNum w:abstractNumId="6">
    <w:nsid w:val="22221A70"/>
    <w:multiLevelType w:val="hybridMultilevel"/>
    <w:lvl w:ilvl="0">
      <w:lvlJc w:val="left"/>
      <w:lvlText w:val=" "/>
      <w:numFmt w:val="bullet"/>
      <w:start w:val="1"/>
    </w:lvl>
  </w:abstractNum>
  <w:abstractNum w:abstractNumId="7">
    <w:nsid w:val="4516DDE9"/>
    <w:multiLevelType w:val="hybridMultilevel"/>
    <w:lvl w:ilvl="0">
      <w:lvlJc w:val="left"/>
      <w:lvlText w:val="o"/>
      <w:numFmt w:val="bullet"/>
      <w:start w:val="1"/>
    </w:lvl>
  </w:abstractNum>
  <w:abstractNum w:abstractNumId="8">
    <w:nsid w:val="3006C83E"/>
    <w:multiLevelType w:val="hybridMultilevel"/>
    <w:lvl w:ilvl="0">
      <w:lvlJc w:val="left"/>
      <w:lvlText w:val="%1)"/>
      <w:numFmt w:val="decimal"/>
      <w:start w:val="1"/>
    </w:lvl>
  </w:abstractNum>
  <w:abstractNum w:abstractNumId="9">
    <w:nsid w:val="614FD4A1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%2)"/>
      <w:numFmt w:val="decimal"/>
      <w:start w:val="1"/>
    </w:lvl>
  </w:abstractNum>
  <w:abstractNum w:abstractNumId="10">
    <w:nsid w:val="419AC241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%2"/>
      <w:numFmt w:val="decimal"/>
      <w:start w:val="1"/>
    </w:lvl>
  </w:abstractNum>
  <w:abstractNum w:abstractNumId="11">
    <w:nsid w:val="5577F8E1"/>
    <w:multiLevelType w:val="hybridMultilevel"/>
    <w:lvl w:ilvl="0">
      <w:lvlJc w:val="left"/>
      <w:lvlText w:val="%1)"/>
      <w:numFmt w:val="decimal"/>
      <w:start w:val="2"/>
    </w:lvl>
    <w:lvl w:ilvl="1">
      <w:lvlJc w:val="left"/>
      <w:lvlText w:val=" "/>
      <w:numFmt w:val="bullet"/>
      <w:start w:val="1"/>
    </w:lvl>
  </w:abstractNum>
  <w:abstractNum w:abstractNumId="12">
    <w:nsid w:val="440BADFC"/>
    <w:multiLevelType w:val="hybridMultilevel"/>
    <w:lvl w:ilvl="0">
      <w:lvlJc w:val="left"/>
      <w:lvlText w:val="%1)"/>
      <w:numFmt w:val="decimal"/>
      <w:start w:val="3"/>
    </w:lvl>
    <w:lvl w:ilvl="1">
      <w:lvlJc w:val="left"/>
      <w:lvlText w:val=" "/>
      <w:numFmt w:val="bullet"/>
      <w:start w:val="1"/>
    </w:lvl>
  </w:abstractNum>
  <w:abstractNum w:abstractNumId="13">
    <w:nsid w:val="5072367"/>
    <w:multiLevelType w:val="hybridMultilevel"/>
    <w:lvl w:ilvl="0">
      <w:lvlJc w:val="left"/>
      <w:lvlText w:val=" "/>
      <w:numFmt w:val="bullet"/>
      <w:start w:val="1"/>
    </w:lvl>
  </w:abstractNum>
  <w:abstractNum w:abstractNumId="14">
    <w:nsid w:val="3804823E"/>
    <w:multiLevelType w:val="hybridMultilevel"/>
    <w:lvl w:ilvl="0">
      <w:lvlJc w:val="left"/>
      <w:lvlText w:val="%1)"/>
      <w:numFmt w:val="decimal"/>
      <w:start w:val="4"/>
    </w:lvl>
    <w:lvl w:ilvl="1">
      <w:lvlJc w:val="left"/>
      <w:lvlText w:val=" "/>
      <w:numFmt w:val="bullet"/>
      <w:start w:val="1"/>
    </w:lvl>
  </w:abstractNum>
  <w:abstractNum w:abstractNumId="15">
    <w:nsid w:val="77465F01"/>
    <w:multiLevelType w:val="hybridMultilevel"/>
    <w:lvl w:ilvl="0">
      <w:lvlJc w:val="left"/>
      <w:lvlText w:val="%1)"/>
      <w:numFmt w:val="decimal"/>
      <w:start w:val="5"/>
    </w:lvl>
    <w:lvl w:ilvl="1">
      <w:lvlJc w:val="left"/>
      <w:lvlText w:val=" "/>
      <w:numFmt w:val="bullet"/>
      <w:start w:val="1"/>
    </w:lvl>
  </w:abstractNum>
  <w:abstractNum w:abstractNumId="16">
    <w:nsid w:val="7724C67E"/>
    <w:multiLevelType w:val="hybridMultilevel"/>
    <w:lvl w:ilvl="0">
      <w:lvlJc w:val="left"/>
      <w:lvlText w:val="%1)"/>
      <w:numFmt w:val="decimal"/>
      <w:start w:val="1"/>
    </w:lvl>
  </w:abstractNum>
  <w:abstractNum w:abstractNumId="17">
    <w:nsid w:val="5C482A97"/>
    <w:multiLevelType w:val="hybridMultilevel"/>
    <w:lvl w:ilvl="0">
      <w:lvlJc w:val="left"/>
      <w:lvlText w:val="%1)"/>
      <w:numFmt w:val="upperLetter"/>
      <w:start w:val="1"/>
    </w:lvl>
  </w:abstractNum>
  <w:abstractNum w:abstractNumId="18">
    <w:nsid w:val="2463B9EA"/>
    <w:multiLevelType w:val="hybridMultilevel"/>
    <w:lvl w:ilvl="0">
      <w:lvlJc w:val="left"/>
      <w:lvlText w:val="%1)"/>
      <w:numFmt w:val="upperLetter"/>
      <w:start w:val="2"/>
    </w:lvl>
    <w:lvl w:ilvl="1">
      <w:lvlJc w:val="left"/>
      <w:lvlText w:val=" "/>
      <w:numFmt w:val="bullet"/>
      <w:start w:val="1"/>
    </w:lvl>
  </w:abstractNum>
  <w:abstractNum w:abstractNumId="19">
    <w:nsid w:val="5E884ADC"/>
    <w:multiLevelType w:val="hybridMultilevel"/>
    <w:lvl w:ilvl="0">
      <w:lvlJc w:val="left"/>
      <w:lvlText w:val="%1)"/>
      <w:numFmt w:val="upperLetter"/>
      <w:start w:val="4"/>
    </w:lvl>
    <w:lvl w:ilvl="1">
      <w:lvlJc w:val="left"/>
      <w:lvlText w:val=" "/>
      <w:numFmt w:val="bullet"/>
      <w:start w:val="1"/>
    </w:lvl>
  </w:abstractNum>
  <w:abstractNum w:abstractNumId="20">
    <w:nsid w:val="51EAD36B"/>
    <w:multiLevelType w:val="hybridMultilevel"/>
    <w:lvl w:ilvl="0">
      <w:lvlJc w:val="left"/>
      <w:lvlText w:val="%1)"/>
      <w:numFmt w:val="upperLetter"/>
      <w:start w:val="6"/>
    </w:lvl>
    <w:lvl w:ilvl="1">
      <w:lvlJc w:val="left"/>
      <w:lvlText w:val="%2)"/>
      <w:numFmt w:val="decimal"/>
      <w:start w:val="1"/>
    </w:lvl>
  </w:abstractNum>
  <w:abstractNum w:abstractNumId="21">
    <w:nsid w:val="2D517796"/>
    <w:multiLevelType w:val="hybridMultilevel"/>
    <w:lvl w:ilvl="0">
      <w:lvlJc w:val="left"/>
      <w:lvlText w:val="%1)"/>
      <w:numFmt w:val="decimal"/>
      <w:start w:val="4"/>
    </w:lvl>
  </w:abstractNum>
  <w:abstractNum w:abstractNumId="22">
    <w:nsid w:val="580BD78F"/>
    <w:multiLevelType w:val="hybridMultilevel"/>
    <w:lvl w:ilvl="0">
      <w:lvlJc w:val="left"/>
      <w:lvlText w:val="%1)"/>
      <w:numFmt w:val="decimal"/>
      <w:start w:val="5"/>
    </w:lvl>
  </w:abstractNum>
  <w:abstractNum w:abstractNumId="23">
    <w:nsid w:val="153EA438"/>
    <w:multiLevelType w:val="hybridMultilevel"/>
    <w:lvl w:ilvl="0">
      <w:lvlJc w:val="left"/>
      <w:lvlText w:val="%1)"/>
      <w:numFmt w:val="decimal"/>
      <w:start w:val="6"/>
    </w:lvl>
  </w:abstractNum>
  <w:abstractNum w:abstractNumId="24">
    <w:nsid w:val="3855585C"/>
    <w:multiLevelType w:val="hybridMultilevel"/>
    <w:lvl w:ilvl="0">
      <w:lvlJc w:val="left"/>
      <w:lvlText w:val=" "/>
      <w:numFmt w:val="bullet"/>
      <w:start w:val="1"/>
    </w:lvl>
  </w:abstractNum>
  <w:abstractNum w:abstractNumId="25">
    <w:nsid w:val="70A64E2A"/>
    <w:multiLevelType w:val="hybridMultilevel"/>
    <w:lvl w:ilvl="0">
      <w:lvlJc w:val="left"/>
      <w:lvlText w:val="*"/>
      <w:numFmt w:val="bullet"/>
      <w:start w:val="1"/>
    </w:lvl>
  </w:abstractNum>
  <w:abstractNum w:abstractNumId="26">
    <w:nsid w:val="6A2342EC"/>
    <w:multiLevelType w:val="hybridMultilevel"/>
    <w:lvl w:ilvl="0">
      <w:lvlJc w:val="left"/>
      <w:lvlText w:val="*"/>
      <w:numFmt w:val="bullet"/>
      <w:start w:val="1"/>
    </w:lvl>
  </w:abstractNum>
  <w:abstractNum w:abstractNumId="27">
    <w:nsid w:val="2A487CB0"/>
    <w:multiLevelType w:val="hybridMultilevel"/>
    <w:lvl w:ilvl="0">
      <w:lvlJc w:val="left"/>
      <w:lvlText w:val="\}"/>
      <w:numFmt w:val="bullet"/>
      <w:start w:val="1"/>
    </w:lvl>
  </w:abstractNum>
  <w:abstractNum w:abstractNumId="28">
    <w:nsid w:val="1D4ED43B"/>
    <w:multiLevelType w:val="hybridMultilevel"/>
    <w:lvl w:ilvl="0">
      <w:lvlJc w:val="left"/>
      <w:lvlText w:val="*"/>
      <w:numFmt w:val="bullet"/>
      <w:start w:val="1"/>
    </w:lvl>
  </w:abstractNum>
  <w:abstractNum w:abstractNumId="29">
    <w:nsid w:val="725A06FB"/>
    <w:multiLevelType w:val="hybridMultilevel"/>
    <w:lvl w:ilvl="0">
      <w:lvlJc w:val="left"/>
      <w:lvlText w:val="*"/>
      <w:numFmt w:val="bullet"/>
      <w:start w:val="1"/>
    </w:lvl>
  </w:abstractNum>
  <w:abstractNum w:abstractNumId="30">
    <w:nsid w:val="2CD89A32"/>
    <w:multiLevelType w:val="hybridMultilevel"/>
    <w:lvl w:ilvl="0">
      <w:lvlJc w:val="left"/>
      <w:lvlText w:val="%1."/>
      <w:numFmt w:val="decimal"/>
      <w:start w:val="4"/>
    </w:lvl>
  </w:abstractNum>
  <w:abstractNum w:abstractNumId="31">
    <w:nsid w:val="57E4CCAF"/>
    <w:multiLevelType w:val="hybridMultilevel"/>
    <w:lvl w:ilvl="0">
      <w:lvlJc w:val="left"/>
      <w:lvlText w:val="*"/>
      <w:numFmt w:val="bullet"/>
      <w:start w:val="1"/>
    </w:lvl>
  </w:abstractNum>
  <w:abstractNum w:abstractNumId="32">
    <w:nsid w:val="7A6D8D3C"/>
    <w:multiLevelType w:val="hybridMultilevel"/>
    <w:lvl w:ilvl="0">
      <w:lvlJc w:val="left"/>
      <w:lvlText w:val="%1."/>
      <w:numFmt w:val="decimal"/>
      <w:start w:val="5"/>
    </w:lvl>
  </w:abstractNum>
  <w:abstractNum w:abstractNumId="33">
    <w:nsid w:val="4B588F54"/>
    <w:multiLevelType w:val="hybridMultilevel"/>
    <w:lvl w:ilvl="0">
      <w:lvlJc w:val="left"/>
      <w:lvlText w:val="*"/>
      <w:numFmt w:val="bullet"/>
      <w:start w:val="1"/>
    </w:lvl>
  </w:abstractNum>
  <w:abstractNum w:abstractNumId="34">
    <w:nsid w:val="542289EC"/>
    <w:multiLevelType w:val="hybridMultilevel"/>
    <w:lvl w:ilvl="0">
      <w:lvlJc w:val="left"/>
      <w:lvlText w:val="%1)"/>
      <w:numFmt w:val="decimal"/>
      <w:start w:val="1"/>
    </w:lvl>
  </w:abstractNum>
  <w:abstractNum w:abstractNumId="35">
    <w:nsid w:val="6DE91B18"/>
    <w:multiLevelType w:val="hybridMultilevel"/>
    <w:lvl w:ilvl="0">
      <w:lvlJc w:val="left"/>
      <w:lvlText w:val="%1)"/>
      <w:numFmt w:val="decimal"/>
      <w:start w:val="1"/>
    </w:lvl>
  </w:abstractNum>
  <w:abstractNum w:abstractNumId="36">
    <w:nsid w:val="38437FDB"/>
    <w:multiLevelType w:val="hybridMultilevel"/>
    <w:lvl w:ilvl="0">
      <w:lvlJc w:val="left"/>
      <w:lvlText w:val=" "/>
      <w:numFmt w:val="bullet"/>
      <w:start w:val="1"/>
    </w:lvl>
  </w:abstractNum>
  <w:abstractNum w:abstractNumId="37">
    <w:nsid w:val="7644A45C"/>
    <w:multiLevelType w:val="hybridMultilevel"/>
    <w:lvl w:ilvl="0">
      <w:lvlJc w:val="left"/>
      <w:lvlText w:val="*"/>
      <w:numFmt w:val="bullet"/>
      <w:start w:val="1"/>
    </w:lvl>
  </w:abstractNum>
  <w:abstractNum w:abstractNumId="38">
    <w:nsid w:val="32FFF902"/>
    <w:multiLevelType w:val="hybridMultilevel"/>
    <w:lvl w:ilvl="0">
      <w:lvlJc w:val="left"/>
      <w:lvlText w:val=" "/>
      <w:numFmt w:val="bullet"/>
      <w:start w:val="1"/>
    </w:lvl>
  </w:abstractNum>
  <w:abstractNum w:abstractNumId="39">
    <w:nsid w:val="684A481A"/>
    <w:multiLevelType w:val="hybridMultilevel"/>
    <w:lvl w:ilvl="0">
      <w:lvlJc w:val="left"/>
      <w:lvlText w:val="*"/>
      <w:numFmt w:val="bullet"/>
      <w:start w:val="1"/>
    </w:lvl>
  </w:abstractNum>
  <w:abstractNum w:abstractNumId="40">
    <w:nsid w:val="579478FE"/>
    <w:multiLevelType w:val="hybridMultilevel"/>
    <w:lvl w:ilvl="0">
      <w:lvlJc w:val="left"/>
      <w:lvlText w:val="\}"/>
      <w:numFmt w:val="bullet"/>
      <w:start w:val="1"/>
    </w:lvl>
  </w:abstractNum>
  <w:abstractNum w:abstractNumId="41">
    <w:nsid w:val="749ABB43"/>
    <w:multiLevelType w:val="hybridMultilevel"/>
    <w:lvl w:ilvl="0">
      <w:lvlJc w:val="left"/>
      <w:lvlText w:val="%1."/>
      <w:numFmt w:val="decimal"/>
      <w:start w:val="2"/>
    </w:lvl>
  </w:abstractNum>
  <w:abstractNum w:abstractNumId="42">
    <w:nsid w:val="3DC240FB"/>
    <w:multiLevelType w:val="hybridMultilevel"/>
    <w:lvl w:ilvl="0">
      <w:lvlJc w:val="left"/>
      <w:lvlText w:val="*"/>
      <w:numFmt w:val="bullet"/>
      <w:start w:val="1"/>
    </w:lvl>
  </w:abstractNum>
  <w:abstractNum w:abstractNumId="43">
    <w:nsid w:val="1BA026FA"/>
    <w:multiLevelType w:val="hybridMultilevel"/>
    <w:lvl w:ilvl="0">
      <w:lvlJc w:val="left"/>
      <w:lvlText w:val="%1."/>
      <w:numFmt w:val="decimal"/>
      <w:start w:val="3"/>
    </w:lvl>
  </w:abstractNum>
  <w:abstractNum w:abstractNumId="44">
    <w:nsid w:val="79A1DEAA"/>
    <w:multiLevelType w:val="hybridMultilevel"/>
    <w:lvl w:ilvl="0">
      <w:lvlJc w:val="left"/>
      <w:lvlText w:val="*"/>
      <w:numFmt w:val="bullet"/>
      <w:start w:val="1"/>
    </w:lvl>
  </w:abstractNum>
  <w:abstractNum w:abstractNumId="45">
    <w:nsid w:val="75C6C33A"/>
    <w:multiLevelType w:val="hybridMultilevel"/>
    <w:lvl w:ilvl="0">
      <w:lvlJc w:val="left"/>
      <w:lvlText w:val="%1."/>
      <w:numFmt w:val="decimal"/>
      <w:start w:val="4"/>
    </w:lvl>
  </w:abstractNum>
  <w:abstractNum w:abstractNumId="46">
    <w:nsid w:val="12E685FB"/>
    <w:multiLevelType w:val="hybridMultilevel"/>
    <w:lvl w:ilvl="0">
      <w:lvlJc w:val="left"/>
      <w:lvlText w:val="*"/>
      <w:numFmt w:val="bullet"/>
      <w:start w:val="1"/>
    </w:lvl>
  </w:abstractNum>
  <w:abstractNum w:abstractNumId="47">
    <w:nsid w:val="70C6A529"/>
    <w:multiLevelType w:val="hybridMultilevel"/>
    <w:lvl w:ilvl="0">
      <w:lvlJc w:val="left"/>
      <w:lvlText w:val="*"/>
      <w:numFmt w:val="bullet"/>
      <w:start w:val="1"/>
    </w:lvl>
  </w:abstractNum>
  <w:abstractNum w:abstractNumId="48">
    <w:nsid w:val="520EEDD1"/>
    <w:multiLevelType w:val="hybridMultilevel"/>
    <w:lvl w:ilvl="0">
      <w:lvlJc w:val="left"/>
      <w:lvlText w:val="*"/>
      <w:numFmt w:val="bullet"/>
      <w:start w:val="1"/>
    </w:lvl>
  </w:abstractNum>
  <w:abstractNum w:abstractNumId="49">
    <w:nsid w:val="374A3FE6"/>
    <w:multiLevelType w:val="hybridMultilevel"/>
    <w:lvl w:ilvl="0">
      <w:lvlJc w:val="left"/>
      <w:lvlText w:val="%1."/>
      <w:numFmt w:val="decimal"/>
      <w:start w:val="7"/>
    </w:lvl>
  </w:abstractNum>
  <w:abstractNum w:abstractNumId="50">
    <w:nsid w:val="4F4EF005"/>
    <w:multiLevelType w:val="hybridMultilevel"/>
    <w:lvl w:ilvl="0">
      <w:lvlJc w:val="left"/>
      <w:lvlText w:val="*"/>
      <w:numFmt w:val="bullet"/>
      <w:start w:val="1"/>
    </w:lvl>
  </w:abstractNum>
  <w:abstractNum w:abstractNumId="51">
    <w:nsid w:val="23F9C13C"/>
    <w:multiLevelType w:val="hybridMultilevel"/>
    <w:lvl w:ilvl="0">
      <w:lvlJc w:val="left"/>
      <w:lvlText w:val="%1."/>
      <w:numFmt w:val="decimal"/>
      <w:start w:val="8"/>
    </w:lvl>
  </w:abstractNum>
  <w:abstractNum w:abstractNumId="52">
    <w:nsid w:val="649BB77C"/>
    <w:multiLevelType w:val="hybridMultilevel"/>
    <w:lvl w:ilvl="0">
      <w:lvlJc w:val="left"/>
      <w:lvlText w:val="*"/>
      <w:numFmt w:val="bullet"/>
      <w:start w:val="1"/>
    </w:lvl>
  </w:abstractNum>
  <w:abstractNum w:abstractNumId="53">
    <w:nsid w:val="275AC794"/>
    <w:multiLevelType w:val="hybridMultilevel"/>
    <w:lvl w:ilvl="0">
      <w:lvlJc w:val="left"/>
      <w:lvlText w:val=" "/>
      <w:numFmt w:val="bullet"/>
      <w:start w:val="1"/>
    </w:lvl>
  </w:abstractNum>
  <w:abstractNum w:abstractNumId="54">
    <w:nsid w:val="39386575"/>
    <w:multiLevelType w:val="hybridMultilevel"/>
    <w:lvl w:ilvl="0">
      <w:lvlJc w:val="left"/>
      <w:lvlText w:val="%1."/>
      <w:numFmt w:val="decimal"/>
      <w:start w:val="4"/>
    </w:lvl>
  </w:abstractNum>
  <w:abstractNum w:abstractNumId="55">
    <w:nsid w:val="1CF10FD8"/>
    <w:multiLevelType w:val="hybridMultilevel"/>
    <w:lvl w:ilvl="0">
      <w:lvlJc w:val="left"/>
      <w:lvlText w:val="*"/>
      <w:numFmt w:val="bullet"/>
      <w:start w:val="1"/>
    </w:lvl>
  </w:abstractNum>
  <w:abstractNum w:abstractNumId="56">
    <w:nsid w:val="180115BE"/>
    <w:multiLevelType w:val="hybridMultilevel"/>
    <w:lvl w:ilvl="0">
      <w:lvlJc w:val="left"/>
      <w:lvlText w:val="*"/>
      <w:numFmt w:val="bullet"/>
      <w:start w:val="1"/>
    </w:lvl>
  </w:abstractNum>
  <w:abstractNum w:abstractNumId="57">
    <w:nsid w:val="235BA861"/>
    <w:multiLevelType w:val="hybridMultilevel"/>
    <w:lvl w:ilvl="0">
      <w:lvlJc w:val="left"/>
      <w:lvlText w:val="*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jpe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jpe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jpe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2020-07-21T07:22:30Z</dcterms:created>
  <dcterms:modified xsi:type="dcterms:W3CDTF">2020-07-21T07:22:30Z</dcterms:modified>
</cp:coreProperties>
</file>