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09C83FE" w:rsidR="00266B62" w:rsidRPr="0074143B" w:rsidRDefault="003A2FB4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74143B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304C2B0" w:rsidR="00266B62" w:rsidRPr="0074143B" w:rsidRDefault="003A2FB4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74143B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92CE5A8" w:rsidR="00266B62" w:rsidRPr="0074143B" w:rsidRDefault="003A2FB4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74143B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E872220" w:rsidR="00266B62" w:rsidRPr="0074143B" w:rsidRDefault="003A2FB4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74143B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577C9EC" w:rsidR="00266B62" w:rsidRPr="0074143B" w:rsidRDefault="003A2FB4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74143B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A5CD02C" w:rsidR="00266B62" w:rsidRPr="0074143B" w:rsidRDefault="003A2FB4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74143B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F35AE66" w:rsidR="00266B62" w:rsidRPr="0074143B" w:rsidRDefault="003A2FB4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74143B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720AA6C" w:rsidR="00266B62" w:rsidRPr="0074143B" w:rsidRDefault="003A2FB4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74143B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A8D3CB8" w:rsidR="00266B62" w:rsidRPr="0074143B" w:rsidRDefault="003A2FB4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74143B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4C0C31D" w:rsidR="00266B62" w:rsidRPr="0074143B" w:rsidRDefault="003A2FB4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74143B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4AF7FC0" w:rsidR="00266B62" w:rsidRPr="0074143B" w:rsidRDefault="003A2FB4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74143B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8FA49BB" w:rsidR="00266B62" w:rsidRPr="0074143B" w:rsidRDefault="003A2FB4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74143B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B321617" w:rsidR="00266B62" w:rsidRPr="0074143B" w:rsidRDefault="003A2FB4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74143B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720338A" w:rsidR="00266B62" w:rsidRPr="0074143B" w:rsidRDefault="003A2FB4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74143B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1834F73" w:rsidR="00266B62" w:rsidRPr="0074143B" w:rsidRDefault="003A2FB4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74143B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42EB116" w:rsidR="00266B62" w:rsidRPr="0074143B" w:rsidRDefault="003A2FB4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74143B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F3CFF34" w:rsidR="00266B62" w:rsidRPr="0074143B" w:rsidRDefault="003A2FB4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74143B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7A6AC3F" w:rsidR="00266B62" w:rsidRPr="0074143B" w:rsidRDefault="0098737A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74143B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B392C09" w:rsidR="00266B62" w:rsidRPr="0074143B" w:rsidRDefault="003A2FB4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74143B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A06D9DA" w:rsidR="00266B62" w:rsidRPr="0074143B" w:rsidRDefault="003A2FB4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74143B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52952CA" w:rsidR="00266B62" w:rsidRPr="0074143B" w:rsidRDefault="0098737A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74143B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CD9FED6" w:rsidR="00266B62" w:rsidRPr="0074143B" w:rsidRDefault="0098737A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74143B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5ACB528F" w:rsidR="00266B62" w:rsidRPr="0074143B" w:rsidRDefault="0098737A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74143B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05FAB98" w:rsidR="00266B62" w:rsidRPr="0074143B" w:rsidRDefault="0098737A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74143B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9340200" w:rsidR="00266B62" w:rsidRPr="0074143B" w:rsidRDefault="0098737A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74143B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8BC1B38" w:rsidR="00266B62" w:rsidRPr="0074143B" w:rsidRDefault="0098737A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74143B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F5000B8" w:rsidR="00266B62" w:rsidRPr="0074143B" w:rsidRDefault="0098737A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74143B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8626802" w:rsidR="00266B62" w:rsidRPr="0074143B" w:rsidRDefault="0098737A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74143B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65B2C07" w:rsidR="00266B62" w:rsidRPr="0074143B" w:rsidRDefault="0098737A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74143B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552EF0E" w:rsidR="00266B62" w:rsidRPr="0074143B" w:rsidRDefault="00190AD8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ADDAFB2" w:rsidR="00266B62" w:rsidRPr="0074143B" w:rsidRDefault="00EA2E17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B2BD619" w:rsidR="00266B62" w:rsidRPr="0074143B" w:rsidRDefault="0098737A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74143B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4329C10F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DE44FE4" w14:textId="5AD997D2" w:rsidR="0030418F" w:rsidRPr="00EF2CC5" w:rsidRDefault="00AB6E7E" w:rsidP="0030418F">
      <w:pPr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</w:pPr>
      <w:r w:rsidRPr="00EF2CC5"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  <w:t>ANS:</w:t>
      </w:r>
      <w:r w:rsidRPr="00EF2CC5">
        <w:rPr>
          <w:rFonts w:ascii="Times New Roman" w:hAnsi="Times New Roman" w:cs="Times New Roman"/>
          <w:sz w:val="28"/>
          <w:szCs w:val="28"/>
        </w:rPr>
        <w:t xml:space="preserve"> </w:t>
      </w:r>
      <w:r w:rsidRPr="00EF2CC5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The probability of getting two heads and one tail on tossing three coins at</w:t>
      </w:r>
    </w:p>
    <w:p w14:paraId="68A243C1" w14:textId="5D3EF238" w:rsidR="0030418F" w:rsidRPr="00EF2CC5" w:rsidRDefault="0030418F" w:rsidP="0030418F">
      <w:pPr>
        <w:rPr>
          <w:rFonts w:ascii="Times New Roman" w:hAnsi="Times New Roman" w:cs="Times New Roman"/>
          <w:sz w:val="28"/>
          <w:szCs w:val="28"/>
        </w:rPr>
      </w:pPr>
      <w:r w:rsidRPr="00EF2CC5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 xml:space="preserve">             once is equal to 3/8.</w:t>
      </w:r>
    </w:p>
    <w:p w14:paraId="18936D9F" w14:textId="3F44DDAF" w:rsidR="000B417C" w:rsidRPr="00325585" w:rsidRDefault="0030418F" w:rsidP="00707DE3">
      <w:pPr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</w:pPr>
      <w:r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48F3A0EE" w14:textId="77777777" w:rsidR="00FD2B5C" w:rsidRDefault="00266B62" w:rsidP="00FD2B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3E7DCBB" w14:textId="6D799E49" w:rsidR="003767E8" w:rsidRPr="00920EEA" w:rsidRDefault="003767E8" w:rsidP="00FD2B5C">
      <w:pPr>
        <w:rPr>
          <w:rFonts w:ascii="Times New Roman" w:hAnsi="Times New Roman" w:cs="Times New Roman"/>
          <w:sz w:val="28"/>
          <w:szCs w:val="28"/>
        </w:rPr>
      </w:pPr>
      <w:r w:rsidRPr="00920EEA"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  <w:t xml:space="preserve">ANS: </w:t>
      </w:r>
      <w:r w:rsidRPr="00920EEA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 </w:t>
      </w:r>
      <w:r w:rsidR="0013442D" w:rsidRPr="00920EEA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T</w:t>
      </w:r>
      <w:r w:rsidRPr="00920EEA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he sum is equal to 1 is zero</w:t>
      </w:r>
    </w:p>
    <w:p w14:paraId="17D10FBE" w14:textId="3ABC8C1F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6E58643D" w14:textId="4FC32D87" w:rsidR="0013442D" w:rsidRPr="00090530" w:rsidRDefault="0013442D" w:rsidP="00090530">
      <w:pPr>
        <w:rPr>
          <w:rFonts w:ascii="Times New Roman" w:hAnsi="Times New Roman" w:cs="Times New Roman"/>
          <w:sz w:val="28"/>
          <w:szCs w:val="28"/>
        </w:rPr>
      </w:pPr>
      <w:r w:rsidRPr="00090530"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  <w:t>ANS:</w:t>
      </w:r>
      <w:r w:rsidRPr="00090530">
        <w:rPr>
          <w:rFonts w:ascii="Times New Roman" w:hAnsi="Times New Roman" w:cs="Times New Roman"/>
          <w:sz w:val="28"/>
          <w:szCs w:val="28"/>
        </w:rPr>
        <w:t xml:space="preserve"> </w:t>
      </w:r>
      <w:r w:rsidRPr="0009053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Less than an equal to </w:t>
      </w:r>
      <w:r w:rsidR="0009053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4 = 1/6</w:t>
      </w:r>
    </w:p>
    <w:p w14:paraId="4A55BC7F" w14:textId="3533ECBF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2CD5AF6D" w14:textId="4EC06F69" w:rsidR="00090530" w:rsidRPr="00090530" w:rsidRDefault="00090530" w:rsidP="00090530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090530"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  <w:t>ANS:</w:t>
      </w:r>
      <w:r w:rsidRPr="0009053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Sum is divisible by 2 and 3 = 1/6</w:t>
      </w:r>
    </w:p>
    <w:p w14:paraId="21529793" w14:textId="77777777" w:rsidR="002E0863" w:rsidRPr="00090530" w:rsidRDefault="002E0863" w:rsidP="00090530">
      <w:pPr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DA61798" w14:textId="1C3D32E3" w:rsidR="002E0863" w:rsidRPr="0080709B" w:rsidRDefault="0080709B" w:rsidP="00F407B7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80709B"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  <w:t>ANS:</w:t>
      </w:r>
      <w:r w:rsidRPr="0080709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012F679A" w14:textId="77777777" w:rsidR="00920EEA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AE934EA" w14:textId="12A6381E" w:rsidR="00022704" w:rsidRPr="00920EEA" w:rsidRDefault="00EF2CC5" w:rsidP="00F407B7">
      <w:pPr>
        <w:rPr>
          <w:rFonts w:ascii="Times New Roman" w:hAnsi="Times New Roman" w:cs="Times New Roman"/>
          <w:sz w:val="28"/>
          <w:szCs w:val="28"/>
        </w:rPr>
      </w:pPr>
      <w:r w:rsidRPr="00920EEA"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  <w:t>ANS</w:t>
      </w:r>
      <w:r w:rsidR="00920EEA"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  <w:t xml:space="preserve">: </w:t>
      </w:r>
      <w:r w:rsidRPr="00920EEA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Expected number of candies for a randomly selected child = 3.09</w:t>
      </w:r>
    </w:p>
    <w:p w14:paraId="3DCC400B" w14:textId="77777777" w:rsidR="00EF2CC5" w:rsidRPr="00920EEA" w:rsidRDefault="00EF2CC5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0DC3A115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5075ADD" w14:textId="1E16B97E" w:rsidR="00920EEA" w:rsidRDefault="00775F14" w:rsidP="00707DE3">
      <w:pPr>
        <w:rPr>
          <w:b/>
          <w:bCs/>
          <w:color w:val="1F4E79" w:themeColor="accent1" w:themeShade="80"/>
          <w:sz w:val="28"/>
          <w:szCs w:val="28"/>
        </w:rPr>
      </w:pPr>
      <w:r>
        <w:rPr>
          <w:b/>
          <w:bCs/>
          <w:color w:val="1F4E79" w:themeColor="accent1" w:themeShade="80"/>
          <w:sz w:val="28"/>
          <w:szCs w:val="28"/>
        </w:rPr>
        <w:t xml:space="preserve">                </w:t>
      </w:r>
      <w:r w:rsidR="004A0CA1" w:rsidRPr="00775F14">
        <w:rPr>
          <w:b/>
          <w:bCs/>
          <w:color w:val="1F4E79" w:themeColor="accent1" w:themeShade="80"/>
          <w:sz w:val="28"/>
          <w:szCs w:val="28"/>
        </w:rPr>
        <w:t xml:space="preserve">Please check </w:t>
      </w:r>
      <w:r>
        <w:rPr>
          <w:b/>
          <w:bCs/>
          <w:color w:val="1F4E79" w:themeColor="accent1" w:themeShade="80"/>
          <w:sz w:val="28"/>
          <w:szCs w:val="28"/>
        </w:rPr>
        <w:t xml:space="preserve">- </w:t>
      </w:r>
      <w:r w:rsidRPr="00775F14">
        <w:rPr>
          <w:b/>
          <w:bCs/>
          <w:color w:val="1F4E79" w:themeColor="accent1" w:themeShade="80"/>
          <w:sz w:val="28"/>
          <w:szCs w:val="28"/>
        </w:rPr>
        <w:t>Q7</w:t>
      </w:r>
    </w:p>
    <w:p w14:paraId="041B447A" w14:textId="77777777" w:rsidR="00775F14" w:rsidRPr="00775F14" w:rsidRDefault="00775F14" w:rsidP="00707DE3">
      <w:pPr>
        <w:rPr>
          <w:b/>
          <w:bCs/>
          <w:color w:val="1F4E79" w:themeColor="accent1" w:themeShade="80"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11D5F92" w14:textId="2C8EA8BD" w:rsidR="00FE1D16" w:rsidRDefault="00266B62" w:rsidP="00FE1D16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B893650" w14:textId="3E503FA3" w:rsidR="000E0714" w:rsidRDefault="00FE1D16" w:rsidP="000D19F8">
      <w:pPr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</w:pPr>
      <w:r w:rsidRPr="00920EEA"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  <w:shd w:val="clear" w:color="auto" w:fill="FFFFFF"/>
        </w:rPr>
        <w:t xml:space="preserve">ANS: </w:t>
      </w:r>
      <w:r w:rsidRPr="00920EEA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145.33</w:t>
      </w:r>
    </w:p>
    <w:p w14:paraId="27A61F57" w14:textId="77777777" w:rsidR="00920EEA" w:rsidRPr="00920EEA" w:rsidRDefault="00920EEA" w:rsidP="000D19F8">
      <w:pPr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251EA190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Q9_b.csv</w:t>
      </w:r>
    </w:p>
    <w:p w14:paraId="2328CF5B" w14:textId="0D613CD8" w:rsidR="00775F14" w:rsidRPr="00775F14" w:rsidRDefault="00775F14" w:rsidP="00707DE3">
      <w:pPr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 xml:space="preserve">   </w:t>
      </w:r>
      <w:r w:rsidRPr="00775F14">
        <w:rPr>
          <w:b/>
          <w:color w:val="1F4E79" w:themeColor="accent1" w:themeShade="80"/>
          <w:sz w:val="28"/>
          <w:szCs w:val="28"/>
        </w:rPr>
        <w:t>Please check - Q9_a&amp;b (1)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3BB44E4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</w:t>
      </w:r>
      <w:r w:rsidR="004901C0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675C16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59C636E" w:rsidR="00266B62" w:rsidRDefault="00675C16" w:rsidP="00EB6B5E"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70A61508" w:rsidR="00EB6B5E" w:rsidRDefault="00775F14" w:rsidP="00EB6B5E">
      <w:pPr>
        <w:rPr>
          <w:b/>
          <w:bCs/>
          <w:color w:val="1F4E79" w:themeColor="accent1" w:themeShade="80"/>
          <w:sz w:val="28"/>
          <w:szCs w:val="28"/>
        </w:rPr>
      </w:pPr>
      <w:r>
        <w:rPr>
          <w:b/>
          <w:bCs/>
          <w:color w:val="1F4E79" w:themeColor="accent1" w:themeShade="80"/>
          <w:sz w:val="28"/>
          <w:szCs w:val="28"/>
        </w:rPr>
        <w:lastRenderedPageBreak/>
        <w:t xml:space="preserve">        </w:t>
      </w:r>
      <w:r w:rsidRPr="00775F14">
        <w:rPr>
          <w:b/>
          <w:bCs/>
          <w:color w:val="1F4E79" w:themeColor="accent1" w:themeShade="80"/>
          <w:sz w:val="28"/>
          <w:szCs w:val="28"/>
        </w:rPr>
        <w:t>Please check Q10</w:t>
      </w:r>
    </w:p>
    <w:p w14:paraId="2E81C580" w14:textId="77777777" w:rsidR="00775F14" w:rsidRPr="00775F14" w:rsidRDefault="00775F14" w:rsidP="00EB6B5E">
      <w:pPr>
        <w:rPr>
          <w:b/>
          <w:bCs/>
          <w:color w:val="1F4E79" w:themeColor="accent1" w:themeShade="80"/>
          <w:sz w:val="28"/>
          <w:szCs w:val="28"/>
        </w:rPr>
      </w:pPr>
    </w:p>
    <w:p w14:paraId="6BEC2456" w14:textId="77777777" w:rsidR="00701EE5" w:rsidRDefault="00BC5748" w:rsidP="00701EE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DBAFC81" w14:textId="7D8B814B" w:rsidR="00701EE5" w:rsidRPr="00701EE5" w:rsidRDefault="00701EE5" w:rsidP="00701EE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701EE5"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  <w:shd w:val="clear" w:color="auto" w:fill="FFFFFF"/>
        </w:rPr>
        <w:t>ANS:</w:t>
      </w:r>
      <w:r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Pr="00701EE5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As sample size is greater than 30 and STD is known we will go with Z value.</w:t>
      </w:r>
    </w:p>
    <w:p w14:paraId="29759B4F" w14:textId="77777777" w:rsidR="00701EE5" w:rsidRPr="00701EE5" w:rsidRDefault="00701EE5" w:rsidP="00701EE5">
      <w:pPr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</w:pPr>
      <w:r w:rsidRPr="00701EE5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Formula for confidence interval is (mean +/- (Z *STD/root of n))</w:t>
      </w:r>
    </w:p>
    <w:p w14:paraId="1FD3F341" w14:textId="77777777" w:rsidR="00701EE5" w:rsidRPr="00701EE5" w:rsidRDefault="00701EE5" w:rsidP="00701EE5">
      <w:pPr>
        <w:rPr>
          <w:rFonts w:ascii="Times New Roman" w:hAnsi="Times New Roman" w:cs="Times New Roman"/>
          <w:color w:val="1F4E79" w:themeColor="accent1" w:themeShade="80"/>
          <w:sz w:val="28"/>
          <w:szCs w:val="28"/>
          <w:u w:val="single"/>
          <w:shd w:val="clear" w:color="auto" w:fill="FFFFFF"/>
        </w:rPr>
      </w:pPr>
      <w:r w:rsidRPr="00701EE5">
        <w:rPr>
          <w:rFonts w:ascii="Times New Roman" w:hAnsi="Times New Roman" w:cs="Times New Roman"/>
          <w:color w:val="1F4E79" w:themeColor="accent1" w:themeShade="80"/>
          <w:sz w:val="28"/>
          <w:szCs w:val="28"/>
          <w:u w:val="single"/>
          <w:shd w:val="clear" w:color="auto" w:fill="FFFFFF"/>
        </w:rPr>
        <w:t xml:space="preserve">94% confidence interval </w:t>
      </w:r>
    </w:p>
    <w:p w14:paraId="2127B804" w14:textId="77777777" w:rsidR="00701EE5" w:rsidRPr="00701EE5" w:rsidRDefault="00701EE5" w:rsidP="00701EE5">
      <w:pPr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</w:pPr>
      <w:r w:rsidRPr="00701EE5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100-94 = 6</w:t>
      </w:r>
    </w:p>
    <w:p w14:paraId="0BCB3C29" w14:textId="77777777" w:rsidR="00701EE5" w:rsidRPr="00701EE5" w:rsidRDefault="00701EE5" w:rsidP="00701EE5">
      <w:pPr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</w:pPr>
      <w:r w:rsidRPr="00701EE5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6/2 = 3</w:t>
      </w:r>
    </w:p>
    <w:p w14:paraId="0ECFA80C" w14:textId="77777777" w:rsidR="00701EE5" w:rsidRPr="00701EE5" w:rsidRDefault="00701EE5" w:rsidP="00701EE5">
      <w:pPr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</w:pPr>
      <w:r w:rsidRPr="00701EE5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94 + 3 = 97</w:t>
      </w:r>
    </w:p>
    <w:p w14:paraId="4F6E7BD9" w14:textId="77777777" w:rsidR="00701EE5" w:rsidRPr="00701EE5" w:rsidRDefault="00701EE5" w:rsidP="00701EE5">
      <w:pPr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</w:pPr>
      <w:r w:rsidRPr="00701EE5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Look for 0.97 value in Z table = 1.89</w:t>
      </w:r>
    </w:p>
    <w:p w14:paraId="5C92031B" w14:textId="77777777" w:rsidR="00701EE5" w:rsidRPr="00701EE5" w:rsidRDefault="00701EE5" w:rsidP="00701EE5">
      <w:pPr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</w:pPr>
      <w:r w:rsidRPr="00701EE5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Conf interval for 94%= 200+/- (1.89*30/root of 2000) = 200+/- 1.2679</w:t>
      </w:r>
    </w:p>
    <w:p w14:paraId="688E0364" w14:textId="77777777" w:rsidR="00701EE5" w:rsidRPr="00701EE5" w:rsidRDefault="00701EE5" w:rsidP="00701EE5">
      <w:pPr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</w:pPr>
      <w:r w:rsidRPr="00701EE5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So Conf interval for 94% is (198.73, 201.2679)</w:t>
      </w:r>
    </w:p>
    <w:p w14:paraId="2B24F257" w14:textId="56219706" w:rsidR="00701EE5" w:rsidRDefault="00701EE5" w:rsidP="00701EE5">
      <w:pPr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</w:pPr>
      <w:r w:rsidRPr="00701EE5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 xml:space="preserve">OR Using Python = </w:t>
      </w:r>
      <w:proofErr w:type="spellStart"/>
      <w:proofErr w:type="gramStart"/>
      <w:r w:rsidRPr="00701EE5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stats.norm</w:t>
      </w:r>
      <w:proofErr w:type="gramEnd"/>
      <w:r w:rsidRPr="00701EE5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.interval</w:t>
      </w:r>
      <w:proofErr w:type="spellEnd"/>
      <w:r w:rsidRPr="00701EE5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(0.94,200,30/</w:t>
      </w:r>
      <w:proofErr w:type="spellStart"/>
      <w:r w:rsidRPr="00701EE5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np.sqrt</w:t>
      </w:r>
      <w:proofErr w:type="spellEnd"/>
      <w:r w:rsidRPr="00701EE5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(2000))</w:t>
      </w:r>
    </w:p>
    <w:p w14:paraId="61ABA834" w14:textId="77777777" w:rsidR="00701EE5" w:rsidRPr="00701EE5" w:rsidRDefault="00701EE5" w:rsidP="00701EE5">
      <w:pPr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</w:pPr>
    </w:p>
    <w:p w14:paraId="4371B35F" w14:textId="77777777" w:rsidR="00701EE5" w:rsidRPr="00701EE5" w:rsidRDefault="00701EE5" w:rsidP="00701EE5">
      <w:pPr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</w:pPr>
      <w:r w:rsidRPr="00701EE5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Same way found the conf interval for 98%</w:t>
      </w:r>
    </w:p>
    <w:p w14:paraId="7BFB0D17" w14:textId="77777777" w:rsidR="00701EE5" w:rsidRPr="00701EE5" w:rsidRDefault="00701EE5" w:rsidP="00701EE5">
      <w:pPr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</w:pPr>
      <w:r w:rsidRPr="00701EE5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Conf interval for 98%= 200+/- 2.33*30/root of 2000) = 200+/- 1.563</w:t>
      </w:r>
    </w:p>
    <w:p w14:paraId="6932136E" w14:textId="77777777" w:rsidR="00701EE5" w:rsidRPr="00701EE5" w:rsidRDefault="00701EE5" w:rsidP="00701EE5">
      <w:pPr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</w:pPr>
      <w:r w:rsidRPr="00701EE5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So Conf interval for 98% is (198.437, 201.563)</w:t>
      </w:r>
    </w:p>
    <w:p w14:paraId="41204857" w14:textId="77777777" w:rsidR="00701EE5" w:rsidRPr="00701EE5" w:rsidRDefault="00701EE5" w:rsidP="00701EE5">
      <w:pPr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</w:pPr>
      <w:r w:rsidRPr="00701EE5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 xml:space="preserve">OR Using Python = </w:t>
      </w:r>
      <w:proofErr w:type="spellStart"/>
      <w:proofErr w:type="gramStart"/>
      <w:r w:rsidRPr="00701EE5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stats.norm</w:t>
      </w:r>
      <w:proofErr w:type="gramEnd"/>
      <w:r w:rsidRPr="00701EE5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.interval</w:t>
      </w:r>
      <w:proofErr w:type="spellEnd"/>
      <w:r w:rsidRPr="00701EE5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(0.98,200,30/</w:t>
      </w:r>
      <w:proofErr w:type="spellStart"/>
      <w:r w:rsidRPr="00701EE5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np.sqrt</w:t>
      </w:r>
      <w:proofErr w:type="spellEnd"/>
      <w:r w:rsidRPr="00701EE5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(2000))</w:t>
      </w:r>
    </w:p>
    <w:p w14:paraId="795655FD" w14:textId="77777777" w:rsidR="00701EE5" w:rsidRPr="00701EE5" w:rsidRDefault="00701EE5" w:rsidP="00701EE5">
      <w:pPr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</w:pPr>
    </w:p>
    <w:p w14:paraId="002DD2D6" w14:textId="77777777" w:rsidR="00701EE5" w:rsidRPr="00701EE5" w:rsidRDefault="00701EE5" w:rsidP="00701EE5">
      <w:pPr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</w:pPr>
      <w:r w:rsidRPr="00701EE5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Conf interval for 96%= 200+/- 2.06*30/root of 2000) = 200+/- 1.3819</w:t>
      </w:r>
    </w:p>
    <w:p w14:paraId="78FDFC08" w14:textId="77777777" w:rsidR="00701EE5" w:rsidRPr="00701EE5" w:rsidRDefault="00701EE5" w:rsidP="00701EE5">
      <w:pPr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</w:pPr>
      <w:r w:rsidRPr="00701EE5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So Conf interval for 96% is (198.6181, 201.3819)</w:t>
      </w:r>
    </w:p>
    <w:p w14:paraId="42BACA20" w14:textId="77777777" w:rsidR="00701EE5" w:rsidRPr="00701EE5" w:rsidRDefault="00701EE5" w:rsidP="00701EE5">
      <w:pPr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</w:pPr>
      <w:r w:rsidRPr="00701EE5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lastRenderedPageBreak/>
        <w:t xml:space="preserve">OR Using Python = </w:t>
      </w:r>
      <w:proofErr w:type="spellStart"/>
      <w:proofErr w:type="gramStart"/>
      <w:r w:rsidRPr="00701EE5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stats.norm</w:t>
      </w:r>
      <w:proofErr w:type="gramEnd"/>
      <w:r w:rsidRPr="00701EE5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.interval</w:t>
      </w:r>
      <w:proofErr w:type="spellEnd"/>
      <w:r w:rsidRPr="00701EE5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(0.96,200,30/</w:t>
      </w:r>
      <w:proofErr w:type="spellStart"/>
      <w:r w:rsidRPr="00701EE5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np.sqrt</w:t>
      </w:r>
      <w:proofErr w:type="spellEnd"/>
      <w:r w:rsidRPr="00701EE5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(2000))</w:t>
      </w:r>
    </w:p>
    <w:p w14:paraId="65342D4E" w14:textId="77777777" w:rsidR="00701EE5" w:rsidRPr="00701EE5" w:rsidRDefault="00701EE5" w:rsidP="00EB6B5E">
      <w:pPr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6358698" w14:textId="50F6CFAC" w:rsidR="009B1DF1" w:rsidRPr="009B1DF1" w:rsidRDefault="00BF683B" w:rsidP="009B1DF1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6C4F1667" w14:textId="77777777" w:rsidR="009B1DF1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14:paraId="7CB9F129" w14:textId="630E32A1" w:rsidR="00C700CD" w:rsidRPr="00AB3F15" w:rsidRDefault="009B1DF1" w:rsidP="009B1DF1">
      <w:pPr>
        <w:rPr>
          <w:color w:val="1F4E79" w:themeColor="accent1" w:themeShade="80"/>
          <w:sz w:val="28"/>
          <w:szCs w:val="28"/>
        </w:rPr>
      </w:pPr>
      <w:r w:rsidRPr="009B1DF1">
        <w:rPr>
          <w:b/>
          <w:bCs/>
          <w:color w:val="1F4E79" w:themeColor="accent1" w:themeShade="80"/>
          <w:sz w:val="28"/>
          <w:szCs w:val="28"/>
        </w:rPr>
        <w:t>ANS</w:t>
      </w:r>
      <w:r>
        <w:rPr>
          <w:b/>
          <w:bCs/>
          <w:color w:val="1F4E79" w:themeColor="accent1" w:themeShade="80"/>
          <w:sz w:val="28"/>
          <w:szCs w:val="28"/>
        </w:rPr>
        <w:t xml:space="preserve">: </w:t>
      </w:r>
      <w:r w:rsidRPr="00AB3F15">
        <w:rPr>
          <w:color w:val="1F4E79" w:themeColor="accent1" w:themeShade="80"/>
          <w:sz w:val="28"/>
          <w:szCs w:val="28"/>
        </w:rPr>
        <w:t>Mean – 41</w:t>
      </w:r>
    </w:p>
    <w:p w14:paraId="18EDA661" w14:textId="6691F33C" w:rsidR="009B1DF1" w:rsidRPr="00AB3F15" w:rsidRDefault="009B1DF1" w:rsidP="009B1DF1">
      <w:pPr>
        <w:rPr>
          <w:color w:val="1F4E79" w:themeColor="accent1" w:themeShade="80"/>
          <w:sz w:val="28"/>
          <w:szCs w:val="28"/>
        </w:rPr>
      </w:pPr>
      <w:r w:rsidRPr="00AB3F15">
        <w:rPr>
          <w:color w:val="1F4E79" w:themeColor="accent1" w:themeShade="80"/>
          <w:sz w:val="28"/>
          <w:szCs w:val="28"/>
        </w:rPr>
        <w:t xml:space="preserve">         Median </w:t>
      </w:r>
      <w:r w:rsidR="00C33553" w:rsidRPr="00AB3F15">
        <w:rPr>
          <w:color w:val="1F4E79" w:themeColor="accent1" w:themeShade="80"/>
          <w:sz w:val="28"/>
          <w:szCs w:val="28"/>
        </w:rPr>
        <w:t>–</w:t>
      </w:r>
      <w:r w:rsidRPr="00AB3F15">
        <w:rPr>
          <w:color w:val="1F4E79" w:themeColor="accent1" w:themeShade="80"/>
          <w:sz w:val="28"/>
          <w:szCs w:val="28"/>
        </w:rPr>
        <w:t xml:space="preserve"> </w:t>
      </w:r>
      <w:r w:rsidR="00C33553" w:rsidRPr="00AB3F15">
        <w:rPr>
          <w:color w:val="1F4E79" w:themeColor="accent1" w:themeShade="80"/>
          <w:sz w:val="28"/>
          <w:szCs w:val="28"/>
        </w:rPr>
        <w:t>40.5</w:t>
      </w:r>
    </w:p>
    <w:p w14:paraId="65F36C9F" w14:textId="16180A04" w:rsidR="00C33553" w:rsidRPr="00AB3F15" w:rsidRDefault="00C33553" w:rsidP="00C33553">
      <w:pPr>
        <w:rPr>
          <w:rFonts w:ascii="Calibri" w:eastAsia="Times New Roman" w:hAnsi="Calibri" w:cs="Calibri"/>
          <w:color w:val="1F4E79" w:themeColor="accent1" w:themeShade="80"/>
          <w:sz w:val="28"/>
          <w:szCs w:val="28"/>
          <w:lang w:val="en-IN" w:eastAsia="en-IN"/>
        </w:rPr>
      </w:pPr>
      <w:r w:rsidRPr="00AB3F15">
        <w:rPr>
          <w:color w:val="1F4E79" w:themeColor="accent1" w:themeShade="80"/>
          <w:sz w:val="28"/>
          <w:szCs w:val="28"/>
        </w:rPr>
        <w:t xml:space="preserve">         Variance - </w:t>
      </w:r>
      <w:r w:rsidRPr="00AB3F15">
        <w:rPr>
          <w:rFonts w:ascii="Calibri" w:eastAsia="Times New Roman" w:hAnsi="Calibri" w:cs="Calibri"/>
          <w:color w:val="1F4E79" w:themeColor="accent1" w:themeShade="80"/>
          <w:sz w:val="28"/>
          <w:szCs w:val="28"/>
          <w:lang w:val="en-IN" w:eastAsia="en-IN"/>
        </w:rPr>
        <w:t>25.52941</w:t>
      </w:r>
    </w:p>
    <w:p w14:paraId="082D3365" w14:textId="38DF3C60" w:rsidR="00C33553" w:rsidRDefault="00C33553" w:rsidP="009B1DF1">
      <w:pPr>
        <w:rPr>
          <w:rFonts w:ascii="Calibri" w:eastAsia="Times New Roman" w:hAnsi="Calibri" w:cs="Calibri"/>
          <w:color w:val="1F4E79" w:themeColor="accent1" w:themeShade="80"/>
          <w:sz w:val="28"/>
          <w:szCs w:val="28"/>
          <w:lang w:val="en-IN" w:eastAsia="en-IN"/>
        </w:rPr>
      </w:pPr>
      <w:r w:rsidRPr="00AB3F15">
        <w:rPr>
          <w:rFonts w:ascii="Calibri" w:eastAsia="Times New Roman" w:hAnsi="Calibri" w:cs="Calibri"/>
          <w:color w:val="1F4E79" w:themeColor="accent1" w:themeShade="80"/>
          <w:sz w:val="28"/>
          <w:szCs w:val="28"/>
          <w:lang w:val="en-IN" w:eastAsia="en-IN"/>
        </w:rPr>
        <w:t xml:space="preserve">         Standard Deviation - 5.052664</w:t>
      </w:r>
    </w:p>
    <w:p w14:paraId="671BF262" w14:textId="33C67CC9" w:rsidR="00701EE5" w:rsidRPr="00675C16" w:rsidRDefault="00701EE5" w:rsidP="009B1DF1">
      <w:pPr>
        <w:rPr>
          <w:rFonts w:ascii="Calibri" w:eastAsia="Times New Roman" w:hAnsi="Calibri" w:cs="Calibri"/>
          <w:b/>
          <w:bCs/>
          <w:color w:val="1F4E79" w:themeColor="accent1" w:themeShade="80"/>
          <w:lang w:val="en-IN" w:eastAsia="en-IN"/>
        </w:rPr>
      </w:pPr>
      <w:r>
        <w:rPr>
          <w:rFonts w:ascii="Calibri" w:eastAsia="Times New Roman" w:hAnsi="Calibri" w:cs="Calibri"/>
          <w:color w:val="1F4E79" w:themeColor="accent1" w:themeShade="80"/>
          <w:sz w:val="28"/>
          <w:szCs w:val="28"/>
          <w:lang w:val="en-IN" w:eastAsia="en-IN"/>
        </w:rPr>
        <w:t xml:space="preserve">          </w:t>
      </w:r>
      <w:r w:rsidRPr="00675C16">
        <w:rPr>
          <w:rFonts w:ascii="Calibri" w:eastAsia="Times New Roman" w:hAnsi="Calibri" w:cs="Calibri"/>
          <w:b/>
          <w:bCs/>
          <w:color w:val="1F4E79" w:themeColor="accent1" w:themeShade="80"/>
          <w:sz w:val="28"/>
          <w:szCs w:val="28"/>
          <w:lang w:val="en-IN" w:eastAsia="en-IN"/>
        </w:rPr>
        <w:t>Please check – A1Q12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2B0D1F41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14:paraId="3174C181" w14:textId="077DC1EC" w:rsidR="00920EEA" w:rsidRDefault="00920EEA" w:rsidP="00920EEA">
      <w:pPr>
        <w:pStyle w:val="NormalWeb"/>
        <w:spacing w:before="0" w:beforeAutospacing="0" w:after="160" w:afterAutospacing="0"/>
        <w:rPr>
          <w:color w:val="1F4E79" w:themeColor="accent1" w:themeShade="80"/>
          <w:sz w:val="28"/>
          <w:szCs w:val="28"/>
          <w:shd w:val="clear" w:color="auto" w:fill="FFFFFF"/>
          <w:lang w:val="en-IN" w:eastAsia="en-IN"/>
        </w:rPr>
      </w:pPr>
      <w:r w:rsidRPr="00920EEA">
        <w:rPr>
          <w:b/>
          <w:bCs/>
          <w:color w:val="1F4E79" w:themeColor="accent1" w:themeShade="80"/>
          <w:sz w:val="28"/>
          <w:szCs w:val="28"/>
        </w:rPr>
        <w:t>ANS</w:t>
      </w:r>
      <w:r w:rsidRPr="00920EEA">
        <w:rPr>
          <w:color w:val="1F4E79" w:themeColor="accent1" w:themeShade="80"/>
          <w:sz w:val="28"/>
          <w:szCs w:val="28"/>
        </w:rPr>
        <w:t xml:space="preserve">: </w:t>
      </w:r>
      <w:r w:rsidRPr="00920EEA">
        <w:rPr>
          <w:color w:val="1F4E79" w:themeColor="accent1" w:themeShade="80"/>
          <w:sz w:val="28"/>
          <w:szCs w:val="28"/>
          <w:shd w:val="clear" w:color="auto" w:fill="FFFFFF"/>
          <w:lang w:val="en-IN" w:eastAsia="en-IN"/>
        </w:rPr>
        <w:t>The distribution has zero skewness.</w:t>
      </w:r>
    </w:p>
    <w:p w14:paraId="7E852524" w14:textId="77777777" w:rsidR="00920EEA" w:rsidRPr="00920EEA" w:rsidRDefault="00920EEA" w:rsidP="00920EEA">
      <w:pPr>
        <w:pStyle w:val="NormalWeb"/>
        <w:spacing w:before="0" w:beforeAutospacing="0" w:after="160" w:afterAutospacing="0"/>
        <w:rPr>
          <w:color w:val="1F4E79" w:themeColor="accent1" w:themeShade="80"/>
          <w:lang w:val="en-IN" w:eastAsia="en-IN"/>
        </w:rPr>
      </w:pPr>
    </w:p>
    <w:p w14:paraId="72E23A5B" w14:textId="77777777" w:rsidR="0065383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300A432" w14:textId="2DE20E98" w:rsidR="00653835" w:rsidRPr="00920EEA" w:rsidRDefault="00653835" w:rsidP="00CB08A5">
      <w:pPr>
        <w:rPr>
          <w:rFonts w:ascii="Times New Roman" w:hAnsi="Times New Roman" w:cs="Times New Roman"/>
          <w:color w:val="1F4E79" w:themeColor="accent1" w:themeShade="80"/>
          <w:shd w:val="clear" w:color="auto" w:fill="FFFFFF"/>
        </w:rPr>
      </w:pPr>
      <w:r w:rsidRPr="00920EEA"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  <w:t>ANS</w:t>
      </w:r>
      <w:r w:rsidRPr="00920EEA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: </w:t>
      </w:r>
      <w:r w:rsidRPr="00920EEA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If the mean is greater than the median, the distribution is positively skewed</w:t>
      </w:r>
      <w:r w:rsidRPr="00920EEA">
        <w:rPr>
          <w:rFonts w:ascii="Times New Roman" w:hAnsi="Times New Roman" w:cs="Times New Roman"/>
          <w:color w:val="1F4E79" w:themeColor="accent1" w:themeShade="80"/>
          <w:shd w:val="clear" w:color="auto" w:fill="FFFFFF"/>
        </w:rPr>
        <w:t>.</w:t>
      </w:r>
    </w:p>
    <w:p w14:paraId="54569F3B" w14:textId="77777777" w:rsidR="00325585" w:rsidRPr="00653835" w:rsidRDefault="00325585" w:rsidP="00CB08A5">
      <w:pPr>
        <w:rPr>
          <w:b/>
          <w:bCs/>
          <w:color w:val="1F4E79" w:themeColor="accent1" w:themeShade="80"/>
          <w:sz w:val="28"/>
          <w:szCs w:val="28"/>
        </w:rPr>
      </w:pPr>
    </w:p>
    <w:p w14:paraId="1F723682" w14:textId="3377C81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5443FBA" w14:textId="1A277540" w:rsidR="00653835" w:rsidRPr="00920EEA" w:rsidRDefault="00653835" w:rsidP="00CB08A5">
      <w:pPr>
        <w:rPr>
          <w:rFonts w:ascii="Times New Roman" w:hAnsi="Times New Roman" w:cs="Times New Roman"/>
          <w:color w:val="1F4E79" w:themeColor="accent1" w:themeShade="80"/>
          <w:shd w:val="clear" w:color="auto" w:fill="FFFFFF"/>
        </w:rPr>
      </w:pPr>
      <w:r w:rsidRPr="00920EEA"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  <w:t xml:space="preserve">ANS: </w:t>
      </w:r>
      <w:r w:rsidRPr="00920EEA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If the mean is less than the median, the distribution is negatively skewed</w:t>
      </w:r>
      <w:r w:rsidRPr="00920EEA">
        <w:rPr>
          <w:rFonts w:ascii="Times New Roman" w:hAnsi="Times New Roman" w:cs="Times New Roman"/>
          <w:color w:val="1F4E79" w:themeColor="accent1" w:themeShade="80"/>
          <w:shd w:val="clear" w:color="auto" w:fill="FFFFFF"/>
        </w:rPr>
        <w:t>.</w:t>
      </w:r>
    </w:p>
    <w:p w14:paraId="76C9D16B" w14:textId="77777777" w:rsidR="00325585" w:rsidRPr="00653835" w:rsidRDefault="00325585" w:rsidP="00CB08A5">
      <w:pPr>
        <w:rPr>
          <w:sz w:val="28"/>
          <w:szCs w:val="28"/>
        </w:rPr>
      </w:pPr>
    </w:p>
    <w:p w14:paraId="7BA1CE46" w14:textId="14A3714E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D3E6DBD" w14:textId="3391A3F7" w:rsidR="00C515B9" w:rsidRPr="00920EEA" w:rsidRDefault="00C515B9" w:rsidP="00CB08A5">
      <w:pPr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</w:pPr>
      <w:r w:rsidRPr="00920EEA"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  <w:t xml:space="preserve">ANS: </w:t>
      </w:r>
      <w:r w:rsidR="00ED4F52" w:rsidRPr="00920EEA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 xml:space="preserve">Positive values of kurtosis indicate that a distribution is peaked and possess           </w:t>
      </w:r>
    </w:p>
    <w:p w14:paraId="754C09A1" w14:textId="3773E66A" w:rsidR="00ED4F52" w:rsidRPr="00920EEA" w:rsidRDefault="00ED4F52" w:rsidP="00CB08A5">
      <w:pPr>
        <w:rPr>
          <w:rFonts w:ascii="Times New Roman" w:hAnsi="Times New Roman" w:cs="Times New Roman"/>
          <w:color w:val="1F4E79" w:themeColor="accent1" w:themeShade="80"/>
          <w:shd w:val="clear" w:color="auto" w:fill="FFFFFF"/>
        </w:rPr>
      </w:pPr>
      <w:r w:rsidRPr="00920EEA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 xml:space="preserve">          thick tails</w:t>
      </w:r>
      <w:r w:rsidRPr="00920EEA">
        <w:rPr>
          <w:rFonts w:ascii="Times New Roman" w:hAnsi="Times New Roman" w:cs="Times New Roman"/>
          <w:color w:val="1F4E79" w:themeColor="accent1" w:themeShade="80"/>
          <w:shd w:val="clear" w:color="auto" w:fill="FFFFFF"/>
        </w:rPr>
        <w:t>.</w:t>
      </w:r>
    </w:p>
    <w:p w14:paraId="745B43C0" w14:textId="77777777" w:rsidR="00325585" w:rsidRPr="00AB3F15" w:rsidRDefault="00325585" w:rsidP="00CB08A5">
      <w:pPr>
        <w:rPr>
          <w:b/>
          <w:bCs/>
          <w:color w:val="1F4E79" w:themeColor="accent1" w:themeShade="80"/>
          <w:sz w:val="28"/>
          <w:szCs w:val="28"/>
        </w:rPr>
      </w:pPr>
    </w:p>
    <w:p w14:paraId="0973445A" w14:textId="5B56B462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852FD7A" w14:textId="5A173BD2" w:rsidR="00ED4F52" w:rsidRPr="00F951B7" w:rsidRDefault="00ED4F52" w:rsidP="00CB08A5">
      <w:pPr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</w:pPr>
      <w:r w:rsidRPr="00F951B7"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  <w:t xml:space="preserve">ANS: </w:t>
      </w:r>
      <w:r w:rsidRPr="00F951B7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 xml:space="preserve">Negative values of kurtosis indicate that a distribution is flat and has thin </w:t>
      </w:r>
    </w:p>
    <w:p w14:paraId="485ED6EF" w14:textId="53AF2FED" w:rsidR="003A51C4" w:rsidRPr="00F951B7" w:rsidRDefault="003A51C4" w:rsidP="00CB08A5">
      <w:pPr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</w:pPr>
      <w:r w:rsidRPr="00F951B7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 xml:space="preserve">          Tails.</w:t>
      </w:r>
    </w:p>
    <w:p w14:paraId="02CE8C4A" w14:textId="77777777" w:rsidR="00325585" w:rsidRPr="00AB3F15" w:rsidRDefault="00325585" w:rsidP="00CB08A5">
      <w:pPr>
        <w:rPr>
          <w:b/>
          <w:bCs/>
          <w:color w:val="1F4E79" w:themeColor="accent1" w:themeShade="80"/>
          <w:sz w:val="28"/>
          <w:szCs w:val="28"/>
        </w:rPr>
      </w:pPr>
    </w:p>
    <w:p w14:paraId="444DC181" w14:textId="6DF440E8" w:rsidR="003A51C4" w:rsidRPr="003A51C4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675C1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51304F1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55698FE" w14:textId="12251E24" w:rsidR="00D856CA" w:rsidRDefault="00D856CA" w:rsidP="00D856CA">
      <w:pPr>
        <w:pStyle w:val="NormalWeb"/>
        <w:spacing w:before="0" w:beforeAutospacing="0" w:after="160" w:afterAutospacing="0"/>
        <w:rPr>
          <w:color w:val="1F4E79" w:themeColor="accent1" w:themeShade="80"/>
          <w:sz w:val="28"/>
          <w:szCs w:val="28"/>
          <w:shd w:val="clear" w:color="auto" w:fill="FFFFFF"/>
          <w:lang w:val="en-IN" w:eastAsia="en-IN"/>
        </w:rPr>
      </w:pPr>
      <w:r w:rsidRPr="00D856CA">
        <w:rPr>
          <w:b/>
          <w:bCs/>
          <w:color w:val="1F4E79" w:themeColor="accent1" w:themeShade="80"/>
          <w:sz w:val="28"/>
          <w:szCs w:val="28"/>
        </w:rPr>
        <w:t>ANS:</w:t>
      </w:r>
      <w:r w:rsidRPr="00D856CA">
        <w:rPr>
          <w:color w:val="1F4E79" w:themeColor="accent1" w:themeShade="80"/>
          <w:sz w:val="28"/>
          <w:szCs w:val="28"/>
        </w:rPr>
        <w:t xml:space="preserve"> </w:t>
      </w:r>
      <w:r w:rsidRPr="00D856CA">
        <w:rPr>
          <w:color w:val="1F4E79" w:themeColor="accent1" w:themeShade="80"/>
          <w:sz w:val="28"/>
          <w:szCs w:val="28"/>
          <w:shd w:val="clear" w:color="auto" w:fill="FFFFFF"/>
          <w:lang w:val="en-IN" w:eastAsia="en-IN"/>
        </w:rPr>
        <w:t xml:space="preserve"> A box plot shows the distribution of data. It is </w:t>
      </w:r>
      <w:r>
        <w:rPr>
          <w:color w:val="1F4E79" w:themeColor="accent1" w:themeShade="80"/>
          <w:sz w:val="28"/>
          <w:szCs w:val="28"/>
          <w:shd w:val="clear" w:color="auto" w:fill="FFFFFF"/>
          <w:lang w:val="en-IN" w:eastAsia="en-IN"/>
        </w:rPr>
        <w:t>useful in visualizing skewness in data.</w:t>
      </w:r>
    </w:p>
    <w:p w14:paraId="35020C44" w14:textId="77777777" w:rsidR="001963D3" w:rsidRPr="00D856CA" w:rsidRDefault="001963D3" w:rsidP="00D856CA">
      <w:pPr>
        <w:pStyle w:val="NormalWeb"/>
        <w:spacing w:before="0" w:beforeAutospacing="0" w:after="160" w:afterAutospacing="0"/>
        <w:rPr>
          <w:lang w:val="en-IN" w:eastAsia="en-IN"/>
        </w:rPr>
      </w:pPr>
    </w:p>
    <w:p w14:paraId="6E8274E1" w14:textId="745F7E5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E7ECDF0" w14:textId="2A9D6798" w:rsidR="00D856CA" w:rsidRDefault="00D856CA" w:rsidP="00D856CA">
      <w:pPr>
        <w:pStyle w:val="NormalWeb"/>
        <w:spacing w:before="0" w:beforeAutospacing="0" w:after="160" w:afterAutospacing="0"/>
        <w:rPr>
          <w:color w:val="1F4E79" w:themeColor="accent1" w:themeShade="80"/>
          <w:sz w:val="28"/>
          <w:szCs w:val="28"/>
          <w:shd w:val="clear" w:color="auto" w:fill="FFFFFF"/>
          <w:lang w:val="en-IN" w:eastAsia="en-IN"/>
        </w:rPr>
      </w:pPr>
      <w:r w:rsidRPr="00D856CA">
        <w:rPr>
          <w:b/>
          <w:bCs/>
          <w:color w:val="1F4E79" w:themeColor="accent1" w:themeShade="80"/>
          <w:sz w:val="28"/>
          <w:szCs w:val="28"/>
        </w:rPr>
        <w:t>ANS:</w:t>
      </w:r>
      <w:r w:rsidRPr="00D856CA">
        <w:rPr>
          <w:color w:val="1F4E79" w:themeColor="accent1" w:themeShade="80"/>
          <w:sz w:val="28"/>
          <w:szCs w:val="28"/>
        </w:rPr>
        <w:t xml:space="preserve"> </w:t>
      </w:r>
      <w:r w:rsidRPr="00D856CA">
        <w:rPr>
          <w:color w:val="1F4E79" w:themeColor="accent1" w:themeShade="80"/>
          <w:sz w:val="28"/>
          <w:szCs w:val="28"/>
          <w:shd w:val="clear" w:color="auto" w:fill="FFFFFF"/>
          <w:lang w:val="en-IN" w:eastAsia="en-IN"/>
        </w:rPr>
        <w:t> The nature of the skewness of the data is negatively skewed because the median is wider to the lower quartile.</w:t>
      </w:r>
    </w:p>
    <w:p w14:paraId="739BF25B" w14:textId="77777777" w:rsidR="001963D3" w:rsidRPr="00D856CA" w:rsidRDefault="001963D3" w:rsidP="00D856CA">
      <w:pPr>
        <w:pStyle w:val="NormalWeb"/>
        <w:spacing w:before="0" w:beforeAutospacing="0" w:after="160" w:afterAutospacing="0"/>
        <w:rPr>
          <w:color w:val="1F4E79" w:themeColor="accent1" w:themeShade="80"/>
          <w:sz w:val="28"/>
          <w:szCs w:val="28"/>
          <w:lang w:val="en-IN" w:eastAsia="en-IN"/>
        </w:rPr>
      </w:pPr>
    </w:p>
    <w:p w14:paraId="1BCEE52D" w14:textId="77777777" w:rsidR="00D856CA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435B1146" w:rsidR="004D09A1" w:rsidRPr="001963D3" w:rsidRDefault="00D856CA" w:rsidP="00CB08A5">
      <w:pPr>
        <w:rPr>
          <w:rFonts w:ascii="Times New Roman" w:hAnsi="Times New Roman" w:cs="Times New Roman"/>
          <w:sz w:val="28"/>
          <w:szCs w:val="28"/>
        </w:rPr>
      </w:pPr>
      <w:r w:rsidRPr="00D856CA"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  <w:t>ANS:</w:t>
      </w:r>
      <w:r w:rsidRPr="00D856CA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The IQR of the data is approximately 8.</w:t>
      </w:r>
      <w:r w:rsidRPr="00D856CA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br/>
      </w:r>
      <w:r w:rsidRPr="00D856C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D09A1" w:rsidRPr="00D856CA">
        <w:rPr>
          <w:rFonts w:ascii="Times New Roman" w:hAnsi="Times New Roman" w:cs="Times New Roman"/>
          <w:sz w:val="28"/>
          <w:szCs w:val="28"/>
        </w:rPr>
        <w:br/>
      </w:r>
    </w:p>
    <w:p w14:paraId="37B40F4A" w14:textId="77777777" w:rsidR="001963D3" w:rsidRDefault="001963D3" w:rsidP="00CB08A5">
      <w:pPr>
        <w:rPr>
          <w:sz w:val="28"/>
          <w:szCs w:val="28"/>
        </w:rPr>
      </w:pPr>
    </w:p>
    <w:p w14:paraId="5BDF4E09" w14:textId="77777777" w:rsidR="001963D3" w:rsidRDefault="001963D3" w:rsidP="00CB08A5">
      <w:pPr>
        <w:rPr>
          <w:sz w:val="28"/>
          <w:szCs w:val="28"/>
        </w:rPr>
      </w:pPr>
    </w:p>
    <w:p w14:paraId="33D1C952" w14:textId="40AD797B" w:rsidR="001963D3" w:rsidRDefault="001963D3" w:rsidP="00CB08A5">
      <w:pPr>
        <w:rPr>
          <w:sz w:val="28"/>
          <w:szCs w:val="28"/>
        </w:rPr>
      </w:pPr>
    </w:p>
    <w:p w14:paraId="5A1A373A" w14:textId="77777777" w:rsidR="001963D3" w:rsidRDefault="001963D3" w:rsidP="00CB08A5">
      <w:pPr>
        <w:rPr>
          <w:sz w:val="28"/>
          <w:szCs w:val="28"/>
        </w:rPr>
      </w:pPr>
    </w:p>
    <w:p w14:paraId="191514E0" w14:textId="513D32C6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675C1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29F1DFD2" w14:textId="77777777" w:rsidR="00FC6063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1F5E555" w14:textId="5ED3A0CD" w:rsidR="00FC6063" w:rsidRDefault="00FC6063" w:rsidP="00FC6063">
      <w:pPr>
        <w:rPr>
          <w:iCs/>
          <w:color w:val="1F4E79" w:themeColor="accent1" w:themeShade="80"/>
          <w:sz w:val="28"/>
          <w:szCs w:val="28"/>
        </w:rPr>
      </w:pPr>
      <w:r w:rsidRPr="00FC6063">
        <w:rPr>
          <w:b/>
          <w:bCs/>
          <w:color w:val="1F4E79" w:themeColor="accent1" w:themeShade="80"/>
          <w:sz w:val="28"/>
          <w:szCs w:val="28"/>
        </w:rPr>
        <w:t>ANS:</w:t>
      </w:r>
      <w:r>
        <w:rPr>
          <w:b/>
          <w:bCs/>
          <w:color w:val="1F4E79" w:themeColor="accent1" w:themeShade="80"/>
          <w:sz w:val="28"/>
          <w:szCs w:val="28"/>
        </w:rPr>
        <w:t xml:space="preserve"> </w:t>
      </w:r>
      <w:r w:rsidRPr="00FC6063">
        <w:rPr>
          <w:iCs/>
          <w:color w:val="1F4E79" w:themeColor="accent1" w:themeShade="80"/>
          <w:sz w:val="28"/>
          <w:szCs w:val="28"/>
        </w:rPr>
        <w:t xml:space="preserve">The data in first boxplot is less distributed and closer to the mean. The data     </w:t>
      </w:r>
    </w:p>
    <w:p w14:paraId="77CCC617" w14:textId="4F97FEAE" w:rsidR="00FC6063" w:rsidRDefault="00FC6063" w:rsidP="00FC6063">
      <w:pPr>
        <w:rPr>
          <w:iCs/>
          <w:color w:val="1F4E79" w:themeColor="accent1" w:themeShade="80"/>
          <w:sz w:val="28"/>
          <w:szCs w:val="28"/>
        </w:rPr>
      </w:pPr>
      <w:r>
        <w:rPr>
          <w:iCs/>
          <w:color w:val="1F4E79" w:themeColor="accent1" w:themeShade="80"/>
          <w:sz w:val="28"/>
          <w:szCs w:val="28"/>
        </w:rPr>
        <w:t xml:space="preserve">          </w:t>
      </w:r>
      <w:r w:rsidRPr="00FC6063">
        <w:rPr>
          <w:iCs/>
          <w:color w:val="1F4E79" w:themeColor="accent1" w:themeShade="80"/>
          <w:sz w:val="28"/>
          <w:szCs w:val="28"/>
        </w:rPr>
        <w:t xml:space="preserve">in the second boxplot is much distributed and deviated from mean. Both </w:t>
      </w:r>
    </w:p>
    <w:p w14:paraId="15124410" w14:textId="5AE21F48" w:rsidR="00FC6063" w:rsidRPr="00913618" w:rsidRDefault="00FC6063" w:rsidP="00FC6063">
      <w:pPr>
        <w:rPr>
          <w:i/>
          <w:color w:val="00B0F0"/>
          <w:sz w:val="28"/>
          <w:szCs w:val="28"/>
        </w:rPr>
      </w:pPr>
      <w:r>
        <w:rPr>
          <w:iCs/>
          <w:color w:val="1F4E79" w:themeColor="accent1" w:themeShade="80"/>
          <w:sz w:val="28"/>
          <w:szCs w:val="28"/>
        </w:rPr>
        <w:t xml:space="preserve">          </w:t>
      </w:r>
      <w:r w:rsidRPr="00FC6063">
        <w:rPr>
          <w:iCs/>
          <w:color w:val="1F4E79" w:themeColor="accent1" w:themeShade="80"/>
          <w:sz w:val="28"/>
          <w:szCs w:val="28"/>
        </w:rPr>
        <w:t xml:space="preserve"> have the same mean</w:t>
      </w:r>
      <w:r>
        <w:rPr>
          <w:i/>
          <w:color w:val="00B0F0"/>
          <w:sz w:val="28"/>
          <w:szCs w:val="28"/>
        </w:rPr>
        <w:t>.</w:t>
      </w:r>
    </w:p>
    <w:p w14:paraId="432C3A77" w14:textId="016BCF97" w:rsidR="00FC6063" w:rsidRPr="00FC6063" w:rsidRDefault="00FC6063" w:rsidP="00CB08A5">
      <w:pPr>
        <w:rPr>
          <w:sz w:val="28"/>
          <w:szCs w:val="28"/>
        </w:rPr>
      </w:pPr>
    </w:p>
    <w:p w14:paraId="3DBEA3AD" w14:textId="0B730A83" w:rsidR="007A3B9F" w:rsidRPr="00EF70C9" w:rsidRDefault="00BC5748" w:rsidP="001963D3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894ED18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19559841" w:rsidR="007A3B9F" w:rsidRPr="00152E32" w:rsidRDefault="007A3B9F" w:rsidP="00152E3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152E32">
        <w:rPr>
          <w:sz w:val="28"/>
          <w:szCs w:val="28"/>
        </w:rPr>
        <w:t>P (</w:t>
      </w:r>
      <w:r w:rsidR="00360870" w:rsidRPr="00152E32">
        <w:rPr>
          <w:sz w:val="28"/>
          <w:szCs w:val="28"/>
        </w:rPr>
        <w:t>20</w:t>
      </w:r>
      <w:r w:rsidRPr="00152E32">
        <w:rPr>
          <w:sz w:val="28"/>
          <w:szCs w:val="28"/>
        </w:rPr>
        <w:t>&lt;</w:t>
      </w:r>
      <w:r w:rsidR="00360870" w:rsidRPr="00152E32">
        <w:rPr>
          <w:sz w:val="28"/>
          <w:szCs w:val="28"/>
        </w:rPr>
        <w:t>MPG</w:t>
      </w:r>
      <w:r w:rsidRPr="00152E32">
        <w:rPr>
          <w:sz w:val="28"/>
          <w:szCs w:val="28"/>
        </w:rPr>
        <w:t>&lt;</w:t>
      </w:r>
      <w:r w:rsidR="00360870" w:rsidRPr="00152E32">
        <w:rPr>
          <w:sz w:val="28"/>
          <w:szCs w:val="28"/>
        </w:rPr>
        <w:t>50</w:t>
      </w:r>
      <w:r w:rsidRPr="00152E32">
        <w:rPr>
          <w:sz w:val="28"/>
          <w:szCs w:val="28"/>
        </w:rPr>
        <w:t>)</w:t>
      </w:r>
    </w:p>
    <w:p w14:paraId="137712CA" w14:textId="77777777" w:rsidR="00F951B7" w:rsidRDefault="00F951B7" w:rsidP="00F951B7">
      <w:pPr>
        <w:rPr>
          <w:rStyle w:val="t"/>
          <w:rFonts w:ascii="Times New Roman" w:hAnsi="Times New Roman" w:cs="Times New Roman"/>
          <w:color w:val="1F4E79" w:themeColor="accent1" w:themeShade="8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  <w:t xml:space="preserve">         </w:t>
      </w:r>
      <w:r w:rsidR="00152E32" w:rsidRPr="00F951B7"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  <w:t>ANS:</w:t>
      </w:r>
      <w:r w:rsidR="00152E32" w:rsidRPr="00F951B7">
        <w:rPr>
          <w:rStyle w:val="t"/>
          <w:bdr w:val="none" w:sz="0" w:space="0" w:color="auto" w:frame="1"/>
          <w:shd w:val="clear" w:color="auto" w:fill="FFFFFF"/>
        </w:rPr>
        <w:t xml:space="preserve"> </w:t>
      </w:r>
      <w:r w:rsidR="00152E32" w:rsidRPr="00F951B7">
        <w:rPr>
          <w:rStyle w:val="t"/>
          <w:rFonts w:ascii="Times New Roman" w:hAnsi="Times New Roman" w:cs="Times New Roman"/>
          <w:color w:val="1F4E79" w:themeColor="accent1" w:themeShade="80"/>
          <w:sz w:val="28"/>
          <w:szCs w:val="28"/>
          <w:bdr w:val="none" w:sz="0" w:space="0" w:color="auto" w:frame="1"/>
          <w:shd w:val="clear" w:color="auto" w:fill="FFFFFF"/>
        </w:rPr>
        <w:t>a.</w:t>
      </w:r>
      <w:r>
        <w:rPr>
          <w:rStyle w:val="t"/>
          <w:rFonts w:ascii="Times New Roman" w:hAnsi="Times New Roman" w:cs="Times New Roman"/>
          <w:color w:val="1F4E79" w:themeColor="accent1" w:themeShade="8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52E32" w:rsidRPr="00F951B7">
        <w:rPr>
          <w:rStyle w:val="t"/>
          <w:rFonts w:ascii="Times New Roman" w:hAnsi="Times New Roman" w:cs="Times New Roman"/>
          <w:color w:val="1F4E79" w:themeColor="accent1" w:themeShade="80"/>
          <w:sz w:val="28"/>
          <w:szCs w:val="28"/>
          <w:bdr w:val="none" w:sz="0" w:space="0" w:color="auto" w:frame="1"/>
          <w:shd w:val="clear" w:color="auto" w:fill="FFFFFF"/>
        </w:rPr>
        <w:t>P = 34/81</w:t>
      </w:r>
    </w:p>
    <w:p w14:paraId="03B08B7B" w14:textId="653406BF" w:rsidR="00F951B7" w:rsidRDefault="00F951B7" w:rsidP="00F951B7">
      <w:pPr>
        <w:rPr>
          <w:rStyle w:val="t"/>
          <w:rFonts w:ascii="Times New Roman" w:hAnsi="Times New Roman" w:cs="Times New Roman"/>
          <w:color w:val="1F4E79" w:themeColor="accent1" w:themeShade="8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1F4E79" w:themeColor="accent1" w:themeShade="80"/>
          <w:sz w:val="28"/>
          <w:szCs w:val="28"/>
          <w:bdr w:val="none" w:sz="0" w:space="0" w:color="auto" w:frame="1"/>
          <w:shd w:val="clear" w:color="auto" w:fill="FFFFFF"/>
        </w:rPr>
        <w:t xml:space="preserve">                   </w:t>
      </w:r>
      <w:r w:rsidR="00152E32" w:rsidRPr="00F951B7">
        <w:rPr>
          <w:rStyle w:val="t"/>
          <w:rFonts w:ascii="Times New Roman" w:hAnsi="Times New Roman" w:cs="Times New Roman"/>
          <w:color w:val="1F4E79" w:themeColor="accent1" w:themeShade="80"/>
          <w:spacing w:val="3"/>
          <w:sz w:val="28"/>
          <w:szCs w:val="28"/>
          <w:bdr w:val="none" w:sz="0" w:space="0" w:color="auto" w:frame="1"/>
          <w:shd w:val="clear" w:color="auto" w:fill="FFFFFF"/>
        </w:rPr>
        <w:t>b.</w:t>
      </w:r>
      <w:r>
        <w:rPr>
          <w:rStyle w:val="t"/>
          <w:rFonts w:ascii="Times New Roman" w:hAnsi="Times New Roman" w:cs="Times New Roman"/>
          <w:color w:val="1F4E79" w:themeColor="accent1" w:themeShade="80"/>
          <w:spacing w:val="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52E32" w:rsidRPr="00F951B7">
        <w:rPr>
          <w:rStyle w:val="t"/>
          <w:rFonts w:ascii="Times New Roman" w:hAnsi="Times New Roman" w:cs="Times New Roman"/>
          <w:color w:val="1F4E79" w:themeColor="accent1" w:themeShade="80"/>
          <w:sz w:val="28"/>
          <w:szCs w:val="28"/>
          <w:bdr w:val="none" w:sz="0" w:space="0" w:color="auto" w:frame="1"/>
          <w:shd w:val="clear" w:color="auto" w:fill="FFFFFF"/>
        </w:rPr>
        <w:t>P = 61/81</w:t>
      </w:r>
    </w:p>
    <w:p w14:paraId="69C0825A" w14:textId="17F3B850" w:rsidR="00152E32" w:rsidRPr="00F951B7" w:rsidRDefault="00F951B7" w:rsidP="00F951B7">
      <w:pPr>
        <w:rPr>
          <w:rFonts w:ascii="Times New Roman" w:hAnsi="Times New Roman" w:cs="Times New Roman"/>
          <w:color w:val="1F4E79" w:themeColor="accent1" w:themeShade="8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1F4E79" w:themeColor="accent1" w:themeShade="80"/>
          <w:sz w:val="28"/>
          <w:szCs w:val="28"/>
          <w:bdr w:val="none" w:sz="0" w:space="0" w:color="auto" w:frame="1"/>
          <w:shd w:val="clear" w:color="auto" w:fill="FFFFFF"/>
        </w:rPr>
        <w:t xml:space="preserve">                   </w:t>
      </w:r>
      <w:r w:rsidR="00152E32" w:rsidRPr="00F951B7">
        <w:rPr>
          <w:rStyle w:val="t"/>
          <w:rFonts w:ascii="Times New Roman" w:hAnsi="Times New Roman" w:cs="Times New Roman"/>
          <w:color w:val="1F4E79" w:themeColor="accent1" w:themeShade="80"/>
          <w:spacing w:val="-2"/>
          <w:sz w:val="28"/>
          <w:szCs w:val="28"/>
          <w:bdr w:val="none" w:sz="0" w:space="0" w:color="auto" w:frame="1"/>
          <w:shd w:val="clear" w:color="auto" w:fill="FFFFFF"/>
        </w:rPr>
        <w:t>c.</w:t>
      </w:r>
      <w:r>
        <w:rPr>
          <w:rStyle w:val="t"/>
          <w:rFonts w:ascii="Times New Roman" w:hAnsi="Times New Roman" w:cs="Times New Roman"/>
          <w:color w:val="1F4E79" w:themeColor="accent1" w:themeShade="8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52E32" w:rsidRPr="00F951B7">
        <w:rPr>
          <w:rStyle w:val="t"/>
          <w:rFonts w:ascii="Times New Roman" w:hAnsi="Times New Roman" w:cs="Times New Roman"/>
          <w:color w:val="1F4E79" w:themeColor="accent1" w:themeShade="80"/>
          <w:sz w:val="28"/>
          <w:szCs w:val="28"/>
          <w:bdr w:val="none" w:sz="0" w:space="0" w:color="auto" w:frame="1"/>
          <w:shd w:val="clear" w:color="auto" w:fill="FFFFFF"/>
        </w:rPr>
        <w:t>P = (76-7)/81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2D109F62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AF6D73D" w14:textId="1C159ECA" w:rsidR="008E7F04" w:rsidRPr="00D856CA" w:rsidRDefault="008E7F04" w:rsidP="008E7F04">
      <w:pPr>
        <w:ind w:left="1440" w:hanging="720"/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</w:pPr>
      <w:r w:rsidRPr="00D856CA"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  <w:t xml:space="preserve">ANS: </w:t>
      </w:r>
      <w:r w:rsidRPr="00D856CA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The MPG of Cars follows Normal Distribution.</w:t>
      </w:r>
    </w:p>
    <w:p w14:paraId="1B36B049" w14:textId="77777777" w:rsidR="008E7F04" w:rsidRPr="008E7F04" w:rsidRDefault="008E7F04" w:rsidP="008E7F04">
      <w:pPr>
        <w:ind w:left="1440" w:hanging="720"/>
        <w:rPr>
          <w:b/>
          <w:bCs/>
          <w:color w:val="1F4E79" w:themeColor="accent1" w:themeShade="80"/>
          <w:sz w:val="28"/>
          <w:szCs w:val="28"/>
        </w:rPr>
      </w:pPr>
    </w:p>
    <w:p w14:paraId="78173456" w14:textId="22BEE8D3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 Circumference</w:t>
      </w:r>
      <w:r w:rsidR="005226B2">
        <w:rPr>
          <w:sz w:val="28"/>
          <w:szCs w:val="28"/>
        </w:rPr>
        <w:t xml:space="preserve"> </w:t>
      </w:r>
      <w:r w:rsidRPr="00EF70C9">
        <w:rPr>
          <w:sz w:val="28"/>
          <w:szCs w:val="28"/>
        </w:rPr>
        <w:t xml:space="preserve">(Waist)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follows Normal Distribution </w:t>
      </w:r>
    </w:p>
    <w:p w14:paraId="2D3FB696" w14:textId="481E3091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45DCDE9B" w14:textId="64C4F922" w:rsidR="008E7F04" w:rsidRDefault="008E7F04" w:rsidP="001963D3">
      <w:pPr>
        <w:pStyle w:val="ListParagraph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1963D3"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  <w:t xml:space="preserve">ANS: </w:t>
      </w:r>
      <w:r w:rsidRPr="001963D3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The Adipose Tissue (AT) and Waist Circumference</w:t>
      </w:r>
      <w:r w:rsidR="005226B2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r w:rsidRPr="001963D3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(Waist) from wc-</w:t>
      </w:r>
      <w:r w:rsidR="001963D3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    </w:t>
      </w:r>
    </w:p>
    <w:p w14:paraId="004C6F57" w14:textId="00ADFF06" w:rsidR="007A3B9F" w:rsidRDefault="001963D3" w:rsidP="0059120A">
      <w:pPr>
        <w:pStyle w:val="ListParagraph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  <w:t xml:space="preserve">           </w:t>
      </w:r>
      <w:r w:rsidRPr="001963D3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at</w:t>
      </w:r>
      <w:r w:rsidRPr="001963D3"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  <w:t xml:space="preserve"> </w:t>
      </w:r>
      <w:r w:rsidRPr="001963D3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data set NOT follows Normal Distribution.</w:t>
      </w:r>
    </w:p>
    <w:p w14:paraId="2E1D3145" w14:textId="77777777" w:rsidR="0059120A" w:rsidRPr="0059120A" w:rsidRDefault="0059120A" w:rsidP="0059120A">
      <w:pPr>
        <w:pStyle w:val="ListParagraph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</w:p>
    <w:p w14:paraId="0F57FDBA" w14:textId="0E127621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754A7EAA" w14:textId="54CC0734" w:rsidR="00181132" w:rsidRDefault="00181132" w:rsidP="007A3B9F">
      <w:pPr>
        <w:pStyle w:val="ListParagraph"/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181132"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  <w:t xml:space="preserve">Please check - </w:t>
      </w:r>
      <w:proofErr w:type="spellStart"/>
      <w:r w:rsidRPr="00181132"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  <w:t>Z_score</w:t>
      </w:r>
      <w:proofErr w:type="spellEnd"/>
      <w:r w:rsidRPr="00181132"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  <w:t xml:space="preserve"> Q22</w:t>
      </w:r>
    </w:p>
    <w:p w14:paraId="323D2C95" w14:textId="77777777" w:rsidR="00181132" w:rsidRPr="00181132" w:rsidRDefault="00181132" w:rsidP="007A3B9F">
      <w:pPr>
        <w:pStyle w:val="ListParagraph"/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</w:pPr>
    </w:p>
    <w:p w14:paraId="3DAD86FD" w14:textId="53E704A6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</w:t>
      </w:r>
      <w:proofErr w:type="gramStart"/>
      <w:r w:rsidR="00724454">
        <w:rPr>
          <w:sz w:val="28"/>
          <w:szCs w:val="28"/>
        </w:rPr>
        <w:t xml:space="preserve">confidence </w:t>
      </w:r>
      <w:r w:rsidR="0059120A">
        <w:rPr>
          <w:sz w:val="28"/>
          <w:szCs w:val="28"/>
        </w:rPr>
        <w:t xml:space="preserve"> </w:t>
      </w:r>
      <w:r w:rsidR="00724454">
        <w:rPr>
          <w:sz w:val="28"/>
          <w:szCs w:val="28"/>
        </w:rPr>
        <w:t>interval</w:t>
      </w:r>
      <w:proofErr w:type="gramEnd"/>
      <w:r w:rsidR="00724454">
        <w:rPr>
          <w:sz w:val="28"/>
          <w:szCs w:val="28"/>
        </w:rPr>
        <w:t xml:space="preserve">, 99% confidence interval for sample size of </w:t>
      </w:r>
      <w:r w:rsidR="009043E8">
        <w:rPr>
          <w:sz w:val="28"/>
          <w:szCs w:val="28"/>
        </w:rPr>
        <w:t>25</w:t>
      </w:r>
    </w:p>
    <w:p w14:paraId="397BD622" w14:textId="77777777" w:rsidR="00181132" w:rsidRPr="00181132" w:rsidRDefault="00181132" w:rsidP="00181132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181132"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  <w:t>ANS:</w:t>
      </w:r>
      <w:r w:rsidRPr="00181132">
        <w:rPr>
          <w:rFonts w:ascii="Times New Roman" w:hAnsi="Times New Roman" w:cs="Times New Roman"/>
          <w:color w:val="1F4E79" w:themeColor="accent1" w:themeShade="80"/>
        </w:rPr>
        <w:t xml:space="preserve"> </w:t>
      </w:r>
      <w:r w:rsidRPr="00181132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Df = 25-1 = 24</w:t>
      </w:r>
    </w:p>
    <w:p w14:paraId="5ED2B4C2" w14:textId="77777777" w:rsidR="00181132" w:rsidRPr="00181132" w:rsidRDefault="00181132" w:rsidP="00181132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181132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ab/>
      </w:r>
      <w:proofErr w:type="spellStart"/>
      <w:proofErr w:type="gramStart"/>
      <w:r w:rsidRPr="00181132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stats.t.ppf</w:t>
      </w:r>
      <w:proofErr w:type="spellEnd"/>
      <w:r w:rsidRPr="00181132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(</w:t>
      </w:r>
      <w:proofErr w:type="gramEnd"/>
      <w:r w:rsidRPr="00181132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0.95,24) = 1.71</w:t>
      </w:r>
    </w:p>
    <w:p w14:paraId="546D7195" w14:textId="77777777" w:rsidR="00181132" w:rsidRPr="00181132" w:rsidRDefault="00181132" w:rsidP="00181132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181132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ab/>
      </w:r>
      <w:proofErr w:type="spellStart"/>
      <w:proofErr w:type="gramStart"/>
      <w:r w:rsidRPr="00181132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stats.t.ppf</w:t>
      </w:r>
      <w:proofErr w:type="spellEnd"/>
      <w:r w:rsidRPr="00181132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(</w:t>
      </w:r>
      <w:proofErr w:type="gramEnd"/>
      <w:r w:rsidRPr="00181132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0.96,24) = 1.828</w:t>
      </w:r>
    </w:p>
    <w:p w14:paraId="60AA37E2" w14:textId="05AB4BAE" w:rsidR="00181132" w:rsidRPr="00181132" w:rsidRDefault="00181132" w:rsidP="00181132">
      <w:pPr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</w:pPr>
      <w:r w:rsidRPr="00181132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ab/>
      </w:r>
      <w:proofErr w:type="spellStart"/>
      <w:proofErr w:type="gramStart"/>
      <w:r w:rsidRPr="00181132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stats.t.ppf</w:t>
      </w:r>
      <w:proofErr w:type="spellEnd"/>
      <w:r w:rsidRPr="00181132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(</w:t>
      </w:r>
      <w:proofErr w:type="gramEnd"/>
      <w:r w:rsidRPr="00181132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0.99,24) = 2.49</w:t>
      </w:r>
    </w:p>
    <w:p w14:paraId="21D1F0E0" w14:textId="77777777" w:rsidR="00181132" w:rsidRDefault="00181132" w:rsidP="00CB08A5">
      <w:pPr>
        <w:rPr>
          <w:sz w:val="28"/>
          <w:szCs w:val="28"/>
        </w:rPr>
      </w:pPr>
    </w:p>
    <w:p w14:paraId="45206584" w14:textId="3FD026A1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1506C3B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  <w:r w:rsidR="005B00C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t6</w:t>
      </w:r>
    </w:p>
    <w:p w14:paraId="3B614490" w14:textId="214B5C97" w:rsidR="001963D3" w:rsidRDefault="001963D3" w:rsidP="001963D3">
      <w:pPr>
        <w:spacing w:line="240" w:lineRule="auto"/>
        <w:rPr>
          <w:rFonts w:ascii="Times New Roman" w:eastAsia="Times New Roman" w:hAnsi="Times New Roman" w:cs="Times New Roman"/>
          <w:color w:val="1F4E79" w:themeColor="accent1" w:themeShade="80"/>
          <w:sz w:val="28"/>
          <w:szCs w:val="28"/>
          <w:shd w:val="clear" w:color="auto" w:fill="FFFFFF"/>
          <w:lang w:val="en-IN" w:eastAsia="en-IN"/>
        </w:rPr>
      </w:pPr>
      <w:r w:rsidRPr="001963D3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8"/>
          <w:shd w:val="clear" w:color="auto" w:fill="FFFFFF"/>
          <w:lang w:val="en-IN" w:eastAsia="en-IN"/>
        </w:rPr>
        <w:lastRenderedPageBreak/>
        <w:t>ANS:</w:t>
      </w:r>
      <w:r w:rsidRPr="001963D3">
        <w:rPr>
          <w:rFonts w:ascii="Times New Roman" w:eastAsia="Times New Roman" w:hAnsi="Times New Roman" w:cs="Times New Roman"/>
          <w:color w:val="1F4E79" w:themeColor="accent1" w:themeShade="80"/>
          <w:sz w:val="28"/>
          <w:szCs w:val="28"/>
          <w:shd w:val="clear" w:color="auto" w:fill="FFFFFF"/>
          <w:lang w:val="en-IN" w:eastAsia="en-IN"/>
        </w:rPr>
        <w:t> </w:t>
      </w:r>
      <w:proofErr w:type="spellStart"/>
      <w:proofErr w:type="gramStart"/>
      <w:r w:rsidRPr="001963D3">
        <w:rPr>
          <w:rFonts w:ascii="Times New Roman" w:eastAsia="Times New Roman" w:hAnsi="Times New Roman" w:cs="Times New Roman"/>
          <w:color w:val="1F4E79" w:themeColor="accent1" w:themeShade="80"/>
          <w:sz w:val="28"/>
          <w:szCs w:val="28"/>
          <w:shd w:val="clear" w:color="auto" w:fill="FFFFFF"/>
          <w:lang w:val="en-IN" w:eastAsia="en-IN"/>
        </w:rPr>
        <w:t>pt</w:t>
      </w:r>
      <w:proofErr w:type="spellEnd"/>
      <w:r w:rsidRPr="001963D3">
        <w:rPr>
          <w:rFonts w:ascii="Times New Roman" w:eastAsia="Times New Roman" w:hAnsi="Times New Roman" w:cs="Times New Roman"/>
          <w:color w:val="1F4E79" w:themeColor="accent1" w:themeShade="80"/>
          <w:sz w:val="28"/>
          <w:szCs w:val="28"/>
          <w:shd w:val="clear" w:color="auto" w:fill="FFFFFF"/>
          <w:lang w:val="en-IN" w:eastAsia="en-IN"/>
        </w:rPr>
        <w:t>(</w:t>
      </w:r>
      <w:proofErr w:type="gramEnd"/>
      <w:r w:rsidRPr="001963D3">
        <w:rPr>
          <w:rFonts w:ascii="Times New Roman" w:eastAsia="Times New Roman" w:hAnsi="Times New Roman" w:cs="Times New Roman"/>
          <w:color w:val="1F4E79" w:themeColor="accent1" w:themeShade="80"/>
          <w:sz w:val="28"/>
          <w:szCs w:val="28"/>
          <w:shd w:val="clear" w:color="auto" w:fill="FFFFFF"/>
          <w:lang w:val="en-IN" w:eastAsia="en-IN"/>
        </w:rPr>
        <w:t>-0.471,17)</w:t>
      </w:r>
    </w:p>
    <w:p w14:paraId="1F3DEF44" w14:textId="4CC8EEA7" w:rsidR="001963D3" w:rsidRDefault="001963D3" w:rsidP="001963D3">
      <w:pPr>
        <w:spacing w:line="240" w:lineRule="auto"/>
        <w:rPr>
          <w:rFonts w:ascii="Times New Roman" w:eastAsia="Times New Roman" w:hAnsi="Times New Roman" w:cs="Times New Roman"/>
          <w:color w:val="1F4E79" w:themeColor="accent1" w:themeShade="80"/>
          <w:sz w:val="28"/>
          <w:szCs w:val="28"/>
          <w:shd w:val="clear" w:color="auto" w:fill="FFFFFF"/>
          <w:lang w:val="en-IN" w:eastAsia="en-IN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8"/>
          <w:szCs w:val="28"/>
          <w:shd w:val="clear" w:color="auto" w:fill="FFFFFF"/>
          <w:lang w:val="en-IN" w:eastAsia="en-IN"/>
        </w:rPr>
        <w:t xml:space="preserve">          </w:t>
      </w:r>
      <w:r w:rsidRPr="001963D3">
        <w:rPr>
          <w:rFonts w:ascii="Times New Roman" w:eastAsia="Times New Roman" w:hAnsi="Times New Roman" w:cs="Times New Roman"/>
          <w:color w:val="1F4E79" w:themeColor="accent1" w:themeShade="80"/>
          <w:sz w:val="28"/>
          <w:szCs w:val="28"/>
          <w:shd w:val="clear" w:color="auto" w:fill="FFFFFF"/>
          <w:lang w:val="en-IN" w:eastAsia="en-IN"/>
        </w:rPr>
        <w:t>0.321814</w:t>
      </w:r>
    </w:p>
    <w:p w14:paraId="1A7A132D" w14:textId="56834E3F" w:rsidR="001963D3" w:rsidRDefault="001963D3" w:rsidP="001963D3">
      <w:pPr>
        <w:spacing w:line="240" w:lineRule="auto"/>
        <w:rPr>
          <w:rFonts w:ascii="Times New Roman" w:eastAsia="Times New Roman" w:hAnsi="Times New Roman" w:cs="Times New Roman"/>
          <w:color w:val="1F4E79" w:themeColor="accent1" w:themeShade="80"/>
          <w:sz w:val="28"/>
          <w:szCs w:val="28"/>
          <w:shd w:val="clear" w:color="auto" w:fill="FFFFFF"/>
          <w:lang w:val="en-IN" w:eastAsia="en-IN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8"/>
          <w:szCs w:val="28"/>
          <w:shd w:val="clear" w:color="auto" w:fill="FFFFFF"/>
          <w:lang w:val="en-IN" w:eastAsia="en-IN"/>
        </w:rPr>
        <w:t xml:space="preserve">          </w:t>
      </w:r>
      <w:r w:rsidRPr="001963D3">
        <w:rPr>
          <w:rFonts w:ascii="Times New Roman" w:eastAsia="Times New Roman" w:hAnsi="Times New Roman" w:cs="Times New Roman"/>
          <w:color w:val="1F4E79" w:themeColor="accent1" w:themeShade="80"/>
          <w:sz w:val="28"/>
          <w:szCs w:val="28"/>
          <w:shd w:val="clear" w:color="auto" w:fill="FFFFFF"/>
          <w:lang w:val="en-IN" w:eastAsia="en-IN"/>
        </w:rPr>
        <w:t xml:space="preserve">The Probability of the bulbs lasting less than 260 days on average of life </w:t>
      </w:r>
    </w:p>
    <w:p w14:paraId="7982F2BC" w14:textId="085CD6F3" w:rsidR="001963D3" w:rsidRDefault="001963D3" w:rsidP="001963D3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en-IN" w:eastAsia="en-IN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8"/>
          <w:szCs w:val="28"/>
          <w:shd w:val="clear" w:color="auto" w:fill="FFFFFF"/>
          <w:lang w:val="en-IN" w:eastAsia="en-IN"/>
        </w:rPr>
        <w:t xml:space="preserve">           </w:t>
      </w:r>
      <w:r w:rsidRPr="001963D3">
        <w:rPr>
          <w:rFonts w:ascii="Times New Roman" w:eastAsia="Times New Roman" w:hAnsi="Times New Roman" w:cs="Times New Roman"/>
          <w:color w:val="1F4E79" w:themeColor="accent1" w:themeShade="80"/>
          <w:sz w:val="28"/>
          <w:szCs w:val="28"/>
          <w:shd w:val="clear" w:color="auto" w:fill="FFFFFF"/>
          <w:lang w:val="en-IN" w:eastAsia="en-IN"/>
        </w:rPr>
        <w:t>0.321814</w:t>
      </w:r>
      <w:r w:rsidRPr="001963D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en-IN" w:eastAsia="en-IN"/>
        </w:rPr>
        <w:t>. </w:t>
      </w:r>
    </w:p>
    <w:p w14:paraId="6CAEDB60" w14:textId="1E98B9E2" w:rsidR="00181132" w:rsidRPr="00181132" w:rsidRDefault="00181132" w:rsidP="001963D3">
      <w:pPr>
        <w:spacing w:line="240" w:lineRule="auto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lang w:val="en-IN" w:eastAsia="en-IN"/>
        </w:rPr>
      </w:pPr>
      <w:r w:rsidRPr="00181132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8"/>
          <w:shd w:val="clear" w:color="auto" w:fill="FFFFFF"/>
          <w:lang w:val="en-IN" w:eastAsia="en-IN"/>
        </w:rPr>
        <w:t xml:space="preserve">          Please check – Q24</w:t>
      </w:r>
    </w:p>
    <w:p w14:paraId="065DB57C" w14:textId="2FA72077" w:rsidR="001963D3" w:rsidRPr="001963D3" w:rsidRDefault="001963D3" w:rsidP="001963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3785708" w14:textId="583E6FE6" w:rsidR="001963D3" w:rsidRPr="001963D3" w:rsidRDefault="001963D3" w:rsidP="001963D3">
      <w:pPr>
        <w:spacing w:line="240" w:lineRule="auto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en-IN" w:eastAsia="en-IN"/>
        </w:rPr>
      </w:pPr>
    </w:p>
    <w:p w14:paraId="632BE425" w14:textId="2610D467" w:rsidR="001963D3" w:rsidRPr="001963D3" w:rsidRDefault="001963D3" w:rsidP="001963D3">
      <w:pPr>
        <w:spacing w:line="240" w:lineRule="auto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en-IN" w:eastAsia="en-IN"/>
        </w:rPr>
      </w:pPr>
    </w:p>
    <w:p w14:paraId="71637175" w14:textId="77777777" w:rsidR="001963D3" w:rsidRDefault="001963D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51A11"/>
    <w:rsid w:val="00083863"/>
    <w:rsid w:val="00090530"/>
    <w:rsid w:val="000B36AF"/>
    <w:rsid w:val="000B417C"/>
    <w:rsid w:val="000C669E"/>
    <w:rsid w:val="000D19F8"/>
    <w:rsid w:val="000D69F4"/>
    <w:rsid w:val="000E0714"/>
    <w:rsid w:val="000E4933"/>
    <w:rsid w:val="000F2D83"/>
    <w:rsid w:val="0013442D"/>
    <w:rsid w:val="00152E32"/>
    <w:rsid w:val="001712FC"/>
    <w:rsid w:val="00181132"/>
    <w:rsid w:val="001864D6"/>
    <w:rsid w:val="00190AD8"/>
    <w:rsid w:val="00190F7C"/>
    <w:rsid w:val="001963D3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0418F"/>
    <w:rsid w:val="00325585"/>
    <w:rsid w:val="00360870"/>
    <w:rsid w:val="003767E8"/>
    <w:rsid w:val="00396AEA"/>
    <w:rsid w:val="003A03BA"/>
    <w:rsid w:val="003A2FB4"/>
    <w:rsid w:val="003A51C4"/>
    <w:rsid w:val="003B01D0"/>
    <w:rsid w:val="003F354C"/>
    <w:rsid w:val="004153B3"/>
    <w:rsid w:val="00437040"/>
    <w:rsid w:val="00483334"/>
    <w:rsid w:val="004901C0"/>
    <w:rsid w:val="00494A7E"/>
    <w:rsid w:val="004A0CA1"/>
    <w:rsid w:val="004D09A1"/>
    <w:rsid w:val="004D18F5"/>
    <w:rsid w:val="005226B2"/>
    <w:rsid w:val="00542938"/>
    <w:rsid w:val="005438FD"/>
    <w:rsid w:val="0059120A"/>
    <w:rsid w:val="005B00C6"/>
    <w:rsid w:val="005D1DBF"/>
    <w:rsid w:val="005E36B7"/>
    <w:rsid w:val="00606D3E"/>
    <w:rsid w:val="006432DB"/>
    <w:rsid w:val="00653835"/>
    <w:rsid w:val="0066364B"/>
    <w:rsid w:val="006723AD"/>
    <w:rsid w:val="00675C16"/>
    <w:rsid w:val="006953A0"/>
    <w:rsid w:val="006D7AA1"/>
    <w:rsid w:val="006E0ED4"/>
    <w:rsid w:val="006E66C9"/>
    <w:rsid w:val="00701EE5"/>
    <w:rsid w:val="00706CEB"/>
    <w:rsid w:val="00707DE3"/>
    <w:rsid w:val="00724454"/>
    <w:rsid w:val="007273CD"/>
    <w:rsid w:val="007300FB"/>
    <w:rsid w:val="0074143B"/>
    <w:rsid w:val="00775F14"/>
    <w:rsid w:val="00786F22"/>
    <w:rsid w:val="007A3B9F"/>
    <w:rsid w:val="007B22A3"/>
    <w:rsid w:val="007B7F44"/>
    <w:rsid w:val="0080709B"/>
    <w:rsid w:val="008B2CB7"/>
    <w:rsid w:val="008E7F04"/>
    <w:rsid w:val="009043E8"/>
    <w:rsid w:val="00920EEA"/>
    <w:rsid w:val="00923E3B"/>
    <w:rsid w:val="0098737A"/>
    <w:rsid w:val="00990162"/>
    <w:rsid w:val="009B1DF1"/>
    <w:rsid w:val="009D6E8A"/>
    <w:rsid w:val="00A02C5E"/>
    <w:rsid w:val="00A50B04"/>
    <w:rsid w:val="00AA44EF"/>
    <w:rsid w:val="00AB0E5D"/>
    <w:rsid w:val="00AB3F15"/>
    <w:rsid w:val="00AB6E7E"/>
    <w:rsid w:val="00AE5F62"/>
    <w:rsid w:val="00B22C7F"/>
    <w:rsid w:val="00B61A70"/>
    <w:rsid w:val="00B83F3D"/>
    <w:rsid w:val="00BB68E7"/>
    <w:rsid w:val="00BC5748"/>
    <w:rsid w:val="00BE6CBD"/>
    <w:rsid w:val="00BF683B"/>
    <w:rsid w:val="00C33553"/>
    <w:rsid w:val="00C41684"/>
    <w:rsid w:val="00C50D38"/>
    <w:rsid w:val="00C515B9"/>
    <w:rsid w:val="00C57628"/>
    <w:rsid w:val="00C700CD"/>
    <w:rsid w:val="00C76165"/>
    <w:rsid w:val="00CB08A5"/>
    <w:rsid w:val="00D21ECF"/>
    <w:rsid w:val="00D309C7"/>
    <w:rsid w:val="00D44288"/>
    <w:rsid w:val="00D60AC1"/>
    <w:rsid w:val="00D610DF"/>
    <w:rsid w:val="00D74923"/>
    <w:rsid w:val="00D759AC"/>
    <w:rsid w:val="00D856CA"/>
    <w:rsid w:val="00D87AA3"/>
    <w:rsid w:val="00DB650D"/>
    <w:rsid w:val="00DD5854"/>
    <w:rsid w:val="00E605D6"/>
    <w:rsid w:val="00E80115"/>
    <w:rsid w:val="00EA2E17"/>
    <w:rsid w:val="00EB6B5E"/>
    <w:rsid w:val="00ED4F52"/>
    <w:rsid w:val="00ED616B"/>
    <w:rsid w:val="00EF2CC5"/>
    <w:rsid w:val="00EF70C9"/>
    <w:rsid w:val="00F407B7"/>
    <w:rsid w:val="00F951B7"/>
    <w:rsid w:val="00FC6063"/>
    <w:rsid w:val="00FD2B5C"/>
    <w:rsid w:val="00FE1D16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t">
    <w:name w:val="t"/>
    <w:basedOn w:val="DefaultParagraphFont"/>
    <w:rsid w:val="00152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10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theskyisyours8@gmail.com</cp:lastModifiedBy>
  <cp:revision>141</cp:revision>
  <dcterms:created xsi:type="dcterms:W3CDTF">2017-02-23T06:15:00Z</dcterms:created>
  <dcterms:modified xsi:type="dcterms:W3CDTF">2021-06-05T17:18:00Z</dcterms:modified>
</cp:coreProperties>
</file>