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2210" w14:textId="6EE5E9F3" w:rsidR="00C965EF" w:rsidRDefault="00C965EF" w:rsidP="00C965EF">
      <w:pPr>
        <w:pStyle w:val="Cmsor1"/>
      </w:pPr>
      <w:r>
        <w:t xml:space="preserve">Tömeges </w:t>
      </w:r>
      <w:r w:rsidR="007E6F50">
        <w:t>feldo</w:t>
      </w:r>
      <w:r w:rsidR="00461506">
        <w:t>l</w:t>
      </w:r>
      <w:r w:rsidR="007E6F50">
        <w:t>gozás</w:t>
      </w:r>
    </w:p>
    <w:p w14:paraId="0E731139" w14:textId="77777777" w:rsidR="009D226A" w:rsidRDefault="009D226A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6073630F" w14:textId="77777777" w:rsidR="009D226A" w:rsidRPr="009D226A" w:rsidRDefault="009D226A" w:rsidP="009D226A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A jövő heti bemutatóra az alábbi feladat megosztás tűnik ideálisnak</w:t>
      </w:r>
    </w:p>
    <w:p w14:paraId="45AC27D1" w14:textId="77777777" w:rsidR="009D226A" w:rsidRPr="009D226A" w:rsidRDefault="009D226A" w:rsidP="009D226A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78804FF1" w14:textId="77777777" w:rsidR="009D226A" w:rsidRPr="009D226A" w:rsidRDefault="009D226A" w:rsidP="009D226A">
      <w:pPr>
        <w:numPr>
          <w:ilvl w:val="0"/>
          <w:numId w:val="3"/>
        </w:num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proofErr w:type="spellStart"/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Levinél</w:t>
      </w:r>
      <w:proofErr w:type="spellEnd"/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lenne az összes csekk: Alapnyomat, kézi csekk, részletfizetés csekk, IS-U és SD számla csekk.</w:t>
      </w:r>
    </w:p>
    <w:p w14:paraId="6D87DAA4" w14:textId="77777777" w:rsidR="009D226A" w:rsidRPr="009D226A" w:rsidRDefault="009D226A" w:rsidP="009D226A">
      <w:pPr>
        <w:numPr>
          <w:ilvl w:val="0"/>
          <w:numId w:val="3"/>
        </w:num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proofErr w:type="spellStart"/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Nieszner</w:t>
      </w:r>
      <w:proofErr w:type="spellEnd"/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Tamásnál a kötbér értesítő és a felszólítási díjszámla.</w:t>
      </w:r>
    </w:p>
    <w:p w14:paraId="0FDBBCCB" w14:textId="77777777" w:rsidR="009D226A" w:rsidRPr="009D226A" w:rsidRDefault="009D226A" w:rsidP="009D226A">
      <w:pPr>
        <w:numPr>
          <w:ilvl w:val="0"/>
          <w:numId w:val="3"/>
        </w:num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Pál Tamással pedig a központi nyomtatásvezérlésben dolgoznánk együtt.</w:t>
      </w:r>
    </w:p>
    <w:p w14:paraId="7BE66AEB" w14:textId="77777777" w:rsidR="009D226A" w:rsidRPr="009D226A" w:rsidRDefault="009D226A" w:rsidP="009D226A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51A0BBE5" w14:textId="77777777" w:rsidR="009D226A" w:rsidRPr="009D226A" w:rsidRDefault="009D226A" w:rsidP="009D226A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Abban reménykedem, hogy </w:t>
      </w:r>
      <w:proofErr w:type="spellStart"/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Levi</w:t>
      </w:r>
      <w:proofErr w:type="spellEnd"/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vagy Tamás végez péntek estig és néhány áthozandó programot még betudunk húzni a fentiek mellé.</w:t>
      </w:r>
    </w:p>
    <w:p w14:paraId="16741E43" w14:textId="77777777" w:rsidR="009D226A" w:rsidRDefault="009D226A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01AAFC35" w14:textId="77777777" w:rsidR="009D226A" w:rsidRDefault="009D226A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12E7551E" w14:textId="77777777" w:rsidR="009D226A" w:rsidRDefault="009D226A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5735532D" w14:textId="6F687C44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QU5 alapján</w:t>
      </w:r>
    </w:p>
    <w:p w14:paraId="33C4BCF1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1D9129FE" w14:textId="77777777" w:rsidR="00C965EF" w:rsidRPr="00C965EF" w:rsidRDefault="00C965EF" w:rsidP="00B757FF">
      <w:pPr>
        <w:pStyle w:val="Cmsor2"/>
        <w:numPr>
          <w:ilvl w:val="0"/>
          <w:numId w:val="2"/>
        </w:numPr>
        <w:rPr>
          <w:rFonts w:eastAsia="Times New Roman"/>
          <w:lang w:eastAsia="hu-HU"/>
        </w:rPr>
      </w:pPr>
      <w:r w:rsidRPr="00C965EF">
        <w:rPr>
          <w:rFonts w:eastAsia="Times New Roman"/>
          <w:lang w:eastAsia="hu-HU"/>
        </w:rPr>
        <w:t>Ezzel kezdjük adatellenőrzés: ZEBF_PR_DC ez a tranzakció a QU5-ben.</w:t>
      </w:r>
    </w:p>
    <w:p w14:paraId="6504B0D7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00011175" w14:textId="52FA72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Ez a mostani előzmény: </w:t>
      </w:r>
      <w:r w:rsidR="004C54D5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br/>
      </w: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DHC-ban </w:t>
      </w:r>
      <w:r w:rsidR="00F659C2" w:rsidRPr="00F659C2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ZPR_DCQM_EXCLUDE</w:t>
      </w: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.  Ezt kell majd rendbe tenni.</w:t>
      </w:r>
      <w:r w:rsidR="004C54D5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br/>
        <w:t xml:space="preserve">tele van </w:t>
      </w:r>
      <w:proofErr w:type="spellStart"/>
      <w:r w:rsidR="004C54D5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kiremárkolt</w:t>
      </w:r>
      <w:proofErr w:type="spellEnd"/>
      <w:r w:rsidR="004C54D5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sorral, erre nincs szükség.</w:t>
      </w:r>
    </w:p>
    <w:p w14:paraId="440777D1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6D8C5D3F" w14:textId="1FBB86A6" w:rsid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Egy az egybe, csak más a tábla</w:t>
      </w:r>
      <w:r w:rsidR="000A6FAD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.</w:t>
      </w:r>
    </w:p>
    <w:p w14:paraId="6417CCF2" w14:textId="77777777" w:rsidR="000A6FAD" w:rsidRPr="00C965EF" w:rsidRDefault="000A6FAD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3CE23D29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4E5130B9" w14:textId="001E3CC1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Szelekciós képernyő: a QU5 ZEBF_PR_DC tranzakció alapján, és a szelekció pedig ZPR</w:t>
      </w:r>
      <w:r w:rsidR="000A6FAD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T</w:t>
      </w: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_DCQM táblára.</w:t>
      </w:r>
    </w:p>
    <w:p w14:paraId="1BC71974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40282E5D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Kell a végére 1 oszlop, 1 értékkel. Összegzésre kell nekik.  </w:t>
      </w:r>
    </w:p>
    <w:p w14:paraId="60877A9A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48775776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DC ok táblát és tartalmát áthozni. ZEBFC_PR_DDCODE. Az eredeti programmal analóg módon kell a kizárási státuszt hozzárendelni.</w:t>
      </w:r>
    </w:p>
    <w:p w14:paraId="25632AD4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686EBC23" w14:textId="57EAF4C4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ÚJ </w:t>
      </w:r>
      <w:r w:rsidR="00461506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függvénycsoport:</w:t>
      </w: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ZPR_STOCK</w:t>
      </w:r>
    </w:p>
    <w:p w14:paraId="0FA0604D" w14:textId="005B7C52" w:rsidR="00461506" w:rsidRDefault="00461506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Csomagok:</w:t>
      </w:r>
    </w:p>
    <w:p w14:paraId="7B348299" w14:textId="4A1480DC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ZPR_FUNC</w:t>
      </w:r>
    </w:p>
    <w:p w14:paraId="28831966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ZPR_DDIC</w:t>
      </w:r>
    </w:p>
    <w:p w14:paraId="48723499" w14:textId="77777777" w:rsid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40AA2DEA" w14:textId="622BF7E7" w:rsidR="00C965EF" w:rsidRDefault="007E6F50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>
        <w:rPr>
          <w:rFonts w:ascii="Calibri" w:hAnsi="Calibri" w:cs="Calibri"/>
          <w:color w:val="000000"/>
          <w:sz w:val="22"/>
          <w:szCs w:val="22"/>
        </w:rPr>
        <w:t>Tömeges tranzakciók</w:t>
      </w:r>
    </w:p>
    <w:p w14:paraId="3B66885E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ZEBF_PR_TRIGGER</w:t>
      </w:r>
    </w:p>
    <w:p w14:paraId="678A5F07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ZEBF_PR_DC</w:t>
      </w:r>
    </w:p>
    <w:p w14:paraId="426C8A6D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ZEBF_PR_QM</w:t>
      </w:r>
    </w:p>
    <w:p w14:paraId="59074D3D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ZEBF_PR_STOCK</w:t>
      </w:r>
    </w:p>
    <w:p w14:paraId="082B0E9B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lastRenderedPageBreak/>
        <w:t>ZEBF_PR_DOC_STATUS</w:t>
      </w:r>
    </w:p>
    <w:p w14:paraId="12CEBD07" w14:textId="77777777" w:rsid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61B57E81" w14:textId="77777777" w:rsid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77ECC420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38B47227" w14:textId="43AD0C4C" w:rsidR="00C965EF" w:rsidRPr="00B757FF" w:rsidRDefault="00C965EF" w:rsidP="00B757FF">
      <w:pPr>
        <w:pStyle w:val="Cmsor2"/>
        <w:numPr>
          <w:ilvl w:val="0"/>
          <w:numId w:val="2"/>
        </w:numPr>
        <w:rPr>
          <w:rFonts w:eastAsia="Times New Roman"/>
          <w:lang w:eastAsia="hu-HU"/>
        </w:rPr>
      </w:pPr>
      <w:r w:rsidRPr="00B757FF">
        <w:rPr>
          <w:rFonts w:eastAsia="Times New Roman"/>
          <w:lang w:eastAsia="hu-HU"/>
        </w:rPr>
        <w:t>Ezt holnap vagy pénteken megnézzük együtt: ZEBF_PR_QM</w:t>
      </w:r>
    </w:p>
    <w:p w14:paraId="472FAB6D" w14:textId="77777777" w:rsidR="00B757FF" w:rsidRDefault="00B757FF" w:rsidP="00B757F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5615238C" w14:textId="08267A54" w:rsidR="00B757FF" w:rsidRDefault="00B757FF" w:rsidP="00B757F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B757F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Távlati terv, hogy betudjuk tenni ZPR_COCKPIT első fülére. </w:t>
      </w:r>
    </w:p>
    <w:p w14:paraId="29A9F07E" w14:textId="3B601624" w:rsidR="009C4A95" w:rsidRDefault="009C4A95" w:rsidP="00B757F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helyette az összefogó riport:</w:t>
      </w:r>
      <w:r w:rsidR="00520208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</w:t>
      </w:r>
      <w:r w:rsidR="00520208" w:rsidRPr="00520208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ZPR_DC_FRAME</w:t>
      </w:r>
    </w:p>
    <w:p w14:paraId="7D8EA902" w14:textId="77777777" w:rsidR="009C4A95" w:rsidRDefault="009C4A95" w:rsidP="00B757F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48A31EA2" w14:textId="77777777" w:rsidR="009C4A95" w:rsidRPr="00B757FF" w:rsidRDefault="009C4A95" w:rsidP="00B757FF">
      <w:pPr>
        <w:pBdr>
          <w:bottom w:val="single" w:sz="6" w:space="1" w:color="auto"/>
        </w:pBd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74E76208" w14:textId="5A78B204" w:rsidR="003324DB" w:rsidRDefault="00080BA7" w:rsidP="00080BA7">
      <w:r>
        <w:t>ok-</w:t>
      </w:r>
      <w:r>
        <w:tab/>
      </w:r>
      <w:r w:rsidR="003324DB" w:rsidRPr="003324DB">
        <w:t xml:space="preserve">Stockra F4 </w:t>
      </w:r>
      <w:proofErr w:type="spellStart"/>
      <w:r w:rsidR="003324DB" w:rsidRPr="003324DB">
        <w:t>help</w:t>
      </w:r>
      <w:proofErr w:type="spellEnd"/>
      <w:r w:rsidR="003324DB" w:rsidRPr="003324DB">
        <w:t xml:space="preserve">. </w:t>
      </w:r>
      <w:proofErr w:type="gramStart"/>
      <w:r w:rsidR="003324DB" w:rsidRPr="003324DB">
        <w:t>Olyan</w:t>
      </w:r>
      <w:proofErr w:type="gramEnd"/>
      <w:r w:rsidR="003324DB" w:rsidRPr="003324DB">
        <w:t xml:space="preserve"> mint a QU5.</w:t>
      </w:r>
    </w:p>
    <w:p w14:paraId="15097C8B" w14:textId="77777777" w:rsidR="00045353" w:rsidRPr="003324DB" w:rsidRDefault="00045353" w:rsidP="00080BA7"/>
    <w:p w14:paraId="6BA8D460" w14:textId="0FB4E45D" w:rsidR="003324DB" w:rsidRDefault="00045353" w:rsidP="00045353">
      <w:r>
        <w:t>ok-</w:t>
      </w:r>
      <w:r>
        <w:tab/>
      </w:r>
      <w:r w:rsidR="003324DB" w:rsidRPr="003324DB">
        <w:t xml:space="preserve">Van egy olyan tranzakció: ZPR_DCMQ_EXCLUDE és ezt úgy megpatkolni, hogy pont úgy nézzen </w:t>
      </w:r>
      <w:proofErr w:type="gramStart"/>
      <w:r w:rsidR="003324DB" w:rsidRPr="003324DB">
        <w:t>ki</w:t>
      </w:r>
      <w:proofErr w:type="gramEnd"/>
      <w:r w:rsidR="003324DB" w:rsidRPr="003324DB">
        <w:t xml:space="preserve"> mint az QU5. Tehát 4 </w:t>
      </w:r>
      <w:proofErr w:type="spellStart"/>
      <w:r w:rsidR="003324DB" w:rsidRPr="003324DB">
        <w:t>radiobutton</w:t>
      </w:r>
      <w:proofErr w:type="spellEnd"/>
      <w:r w:rsidR="003324DB" w:rsidRPr="003324DB">
        <w:t>.</w:t>
      </w:r>
    </w:p>
    <w:p w14:paraId="670D905E" w14:textId="07328100" w:rsidR="00080BA7" w:rsidRDefault="00080BA7" w:rsidP="00045353">
      <w:r w:rsidRPr="00080BA7">
        <w:t xml:space="preserve">ZEBF_PR_DC_FRAME                 Data </w:t>
      </w:r>
      <w:proofErr w:type="spellStart"/>
      <w:proofErr w:type="gramStart"/>
      <w:r w:rsidRPr="00080BA7">
        <w:t>Control</w:t>
      </w:r>
      <w:proofErr w:type="spellEnd"/>
      <w:r w:rsidRPr="00080BA7">
        <w:t>(</w:t>
      </w:r>
      <w:proofErr w:type="gramEnd"/>
      <w:r w:rsidRPr="00080BA7">
        <w:t>DC): Műveletek</w:t>
      </w:r>
      <w:r w:rsidR="00045353">
        <w:t xml:space="preserve">   </w:t>
      </w:r>
      <w:proofErr w:type="spellStart"/>
      <w:r>
        <w:t>tranzalció</w:t>
      </w:r>
      <w:proofErr w:type="spellEnd"/>
      <w:r w:rsidR="00045353">
        <w:t xml:space="preserve"> az U5-ben</w:t>
      </w:r>
    </w:p>
    <w:p w14:paraId="7AB92C57" w14:textId="10E349BD" w:rsidR="00045353" w:rsidRDefault="00010D34" w:rsidP="00045353">
      <w:r>
        <w:t xml:space="preserve">DHC-ben </w:t>
      </w:r>
      <w:r w:rsidRPr="00080BA7">
        <w:t>Z</w:t>
      </w:r>
      <w:r>
        <w:t>PR</w:t>
      </w:r>
      <w:r w:rsidRPr="00080BA7">
        <w:t>_PR_DC_FRAME</w:t>
      </w:r>
      <w:r w:rsidR="00F62F2F">
        <w:br/>
        <w:t xml:space="preserve">de lehet erre gondolt: </w:t>
      </w:r>
      <w:r w:rsidR="00F62F2F" w:rsidRPr="00F62F2F">
        <w:t>ZPR_COCKPIT</w:t>
      </w:r>
      <w:r w:rsidR="00F62F2F">
        <w:t xml:space="preserve"> DHC- </w:t>
      </w:r>
      <w:proofErr w:type="spellStart"/>
      <w:r w:rsidR="00F62F2F">
        <w:t>ben</w:t>
      </w:r>
      <w:proofErr w:type="spellEnd"/>
    </w:p>
    <w:p w14:paraId="74204F5C" w14:textId="77777777" w:rsidR="00080BA7" w:rsidRPr="003324DB" w:rsidRDefault="00080BA7" w:rsidP="00080BA7">
      <w:pPr>
        <w:ind w:left="720"/>
      </w:pPr>
    </w:p>
    <w:p w14:paraId="46E8504D" w14:textId="61E18CF8" w:rsidR="003324DB" w:rsidRDefault="001D5EA4" w:rsidP="001564CB">
      <w:r w:rsidRPr="001D5EA4">
        <w:rPr>
          <w:b/>
          <w:bCs/>
          <w:color w:val="FF0000"/>
        </w:rPr>
        <w:t>???-</w:t>
      </w:r>
      <w:r>
        <w:tab/>
      </w:r>
      <w:r w:rsidR="003324DB" w:rsidRPr="003324DB">
        <w:t>Státusz állítóra: ZCL_PR_STOCK</w:t>
      </w:r>
      <w:r w:rsidR="00F50E0D">
        <w:t>-&gt;</w:t>
      </w:r>
      <w:r w:rsidR="003324DB" w:rsidRPr="003324DB">
        <w:t>UPD</w:t>
      </w:r>
      <w:r w:rsidR="00F50E0D">
        <w:t>AT</w:t>
      </w:r>
      <w:r w:rsidR="003324DB" w:rsidRPr="003324DB">
        <w:t xml:space="preserve">E_STATUS.  üresről DM az a jóváhagyás és </w:t>
      </w:r>
      <w:proofErr w:type="spellStart"/>
      <w:r w:rsidR="003324DB" w:rsidRPr="003324DB">
        <w:t>DM-ről</w:t>
      </w:r>
      <w:proofErr w:type="spellEnd"/>
      <w:r w:rsidR="003324DB" w:rsidRPr="003324DB">
        <w:t xml:space="preserve"> üres a visszavonás.</w:t>
      </w:r>
    </w:p>
    <w:p w14:paraId="438CD5B7" w14:textId="3E60649F" w:rsidR="00044815" w:rsidRDefault="00044815" w:rsidP="001564CB">
      <w:r>
        <w:t>a kolléga nem ajánlja a használatát :D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055"/>
        <w:gridCol w:w="3882"/>
      </w:tblGrid>
      <w:tr w:rsidR="00447F5D" w:rsidRPr="00447F5D" w14:paraId="57BEB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E3808" w14:textId="77777777" w:rsidR="00447F5D" w:rsidRPr="00447F5D" w:rsidRDefault="00447F5D" w:rsidP="00447F5D">
            <w:pPr>
              <w:rPr>
                <w:b/>
                <w:bCs/>
              </w:rPr>
            </w:pPr>
            <w:r w:rsidRPr="00447F5D">
              <w:rPr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2FA858FC" w14:textId="77777777" w:rsidR="00447F5D" w:rsidRPr="00447F5D" w:rsidRDefault="00447F5D" w:rsidP="00447F5D">
            <w:pPr>
              <w:rPr>
                <w:b/>
                <w:bCs/>
              </w:rPr>
            </w:pPr>
            <w:r w:rsidRPr="00447F5D">
              <w:rPr>
                <w:b/>
                <w:bCs/>
              </w:rPr>
              <w:t>Hol használhatnánk?</w:t>
            </w:r>
          </w:p>
        </w:tc>
        <w:tc>
          <w:tcPr>
            <w:tcW w:w="0" w:type="auto"/>
            <w:vAlign w:val="center"/>
            <w:hideMark/>
          </w:tcPr>
          <w:p w14:paraId="686A795C" w14:textId="77777777" w:rsidR="00447F5D" w:rsidRPr="00447F5D" w:rsidRDefault="00447F5D" w:rsidP="00447F5D">
            <w:pPr>
              <w:rPr>
                <w:b/>
                <w:bCs/>
              </w:rPr>
            </w:pPr>
            <w:r w:rsidRPr="00447F5D">
              <w:rPr>
                <w:b/>
                <w:bCs/>
              </w:rPr>
              <w:t>Értékelés</w:t>
            </w:r>
          </w:p>
        </w:tc>
      </w:tr>
      <w:tr w:rsidR="00447F5D" w:rsidRPr="00447F5D" w14:paraId="34A1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3B7F" w14:textId="77777777" w:rsidR="00447F5D" w:rsidRPr="00447F5D" w:rsidRDefault="00447F5D" w:rsidP="00447F5D">
            <w:r w:rsidRPr="00447F5D">
              <w:t>GET_STOCK_HEADER</w:t>
            </w:r>
          </w:p>
        </w:tc>
        <w:tc>
          <w:tcPr>
            <w:tcW w:w="0" w:type="auto"/>
            <w:vAlign w:val="center"/>
            <w:hideMark/>
          </w:tcPr>
          <w:p w14:paraId="181352B4" w14:textId="77777777" w:rsidR="00447F5D" w:rsidRPr="00447F5D" w:rsidRDefault="00447F5D" w:rsidP="00447F5D">
            <w:r w:rsidRPr="00447F5D">
              <w:t>ZPR_DC_FRAME és ZPR_DCQM_EXCLUDE: CHECK_STOCKID</w:t>
            </w:r>
          </w:p>
        </w:tc>
        <w:tc>
          <w:tcPr>
            <w:tcW w:w="0" w:type="auto"/>
            <w:vAlign w:val="center"/>
            <w:hideMark/>
          </w:tcPr>
          <w:p w14:paraId="38587585" w14:textId="77777777" w:rsidR="00447F5D" w:rsidRPr="00447F5D" w:rsidRDefault="00447F5D" w:rsidP="00447F5D">
            <w:r w:rsidRPr="00447F5D">
              <w:t xml:space="preserve">Használható jelölt: beolvassa a </w:t>
            </w:r>
            <w:proofErr w:type="spellStart"/>
            <w:r w:rsidRPr="00447F5D">
              <w:t>stockot</w:t>
            </w:r>
            <w:proofErr w:type="spellEnd"/>
            <w:r w:rsidRPr="00447F5D">
              <w:t xml:space="preserve">, nem létező </w:t>
            </w:r>
            <w:proofErr w:type="spellStart"/>
            <w:r w:rsidRPr="00447F5D">
              <w:t>stocknál</w:t>
            </w:r>
            <w:proofErr w:type="spellEnd"/>
            <w:r w:rsidRPr="00447F5D">
              <w:t xml:space="preserve"> kivételt dob. A visszatérő struktúrát és a kivételkezelést ellenőrizni kell.</w:t>
            </w:r>
          </w:p>
        </w:tc>
      </w:tr>
      <w:tr w:rsidR="00447F5D" w:rsidRPr="00447F5D" w14:paraId="10405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5526" w14:textId="77777777" w:rsidR="00447F5D" w:rsidRPr="00447F5D" w:rsidRDefault="00447F5D" w:rsidP="00447F5D">
            <w:r w:rsidRPr="00447F5D">
              <w:t>CHECK_STATUS</w:t>
            </w:r>
          </w:p>
        </w:tc>
        <w:tc>
          <w:tcPr>
            <w:tcW w:w="0" w:type="auto"/>
            <w:vAlign w:val="center"/>
            <w:hideMark/>
          </w:tcPr>
          <w:p w14:paraId="32615A4A" w14:textId="77777777" w:rsidR="00447F5D" w:rsidRPr="00447F5D" w:rsidRDefault="00447F5D" w:rsidP="00447F5D">
            <w:r w:rsidRPr="00447F5D">
              <w:t>DC engedélyezés/visszavétel előtt</w:t>
            </w:r>
          </w:p>
        </w:tc>
        <w:tc>
          <w:tcPr>
            <w:tcW w:w="0" w:type="auto"/>
            <w:vAlign w:val="center"/>
            <w:hideMark/>
          </w:tcPr>
          <w:p w14:paraId="5BD1874C" w14:textId="77777777" w:rsidR="00447F5D" w:rsidRPr="00447F5D" w:rsidRDefault="00447F5D" w:rsidP="00447F5D">
            <w:r w:rsidRPr="00447F5D">
              <w:t>Csak akkor, ha ezek a műveletek a STATUS átmeneteit is jelentik. A jelenlegi jelzőellenőrzéseket nem helyettesíti.</w:t>
            </w:r>
          </w:p>
        </w:tc>
      </w:tr>
      <w:tr w:rsidR="00447F5D" w:rsidRPr="00447F5D" w14:paraId="6279C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8126" w14:textId="77777777" w:rsidR="00447F5D" w:rsidRPr="00447F5D" w:rsidRDefault="00447F5D" w:rsidP="00447F5D">
            <w:r w:rsidRPr="00447F5D">
              <w:t>UPDATE_STATUS</w:t>
            </w:r>
          </w:p>
        </w:tc>
        <w:tc>
          <w:tcPr>
            <w:tcW w:w="0" w:type="auto"/>
            <w:vAlign w:val="center"/>
            <w:hideMark/>
          </w:tcPr>
          <w:p w14:paraId="7BC646FF" w14:textId="77777777" w:rsidR="00447F5D" w:rsidRPr="00447F5D" w:rsidRDefault="00447F5D" w:rsidP="00447F5D">
            <w:r w:rsidRPr="00447F5D">
              <w:t>CHANGE_DC_STATUS</w:t>
            </w:r>
          </w:p>
        </w:tc>
        <w:tc>
          <w:tcPr>
            <w:tcW w:w="0" w:type="auto"/>
            <w:vAlign w:val="center"/>
            <w:hideMark/>
          </w:tcPr>
          <w:p w14:paraId="009EADAF" w14:textId="77777777" w:rsidR="00447F5D" w:rsidRPr="00447F5D" w:rsidRDefault="00447F5D" w:rsidP="00447F5D">
            <w:r w:rsidRPr="00447F5D">
              <w:t>Közvetlenül nem megfelelő: csak STATUS-t ír, DCCOMPL-t és módosítási adatokat nem. Saját COMMIT/ROLLBACK is van benne.</w:t>
            </w:r>
          </w:p>
        </w:tc>
      </w:tr>
      <w:tr w:rsidR="00447F5D" w:rsidRPr="00447F5D" w14:paraId="60436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63A6" w14:textId="77777777" w:rsidR="00447F5D" w:rsidRPr="00447F5D" w:rsidRDefault="00447F5D" w:rsidP="00447F5D">
            <w:r w:rsidRPr="00447F5D">
              <w:t>CLOSE_STOCK</w:t>
            </w:r>
          </w:p>
        </w:tc>
        <w:tc>
          <w:tcPr>
            <w:tcW w:w="0" w:type="auto"/>
            <w:vAlign w:val="center"/>
            <w:hideMark/>
          </w:tcPr>
          <w:p w14:paraId="2EB6D915" w14:textId="77777777" w:rsidR="00447F5D" w:rsidRPr="00447F5D" w:rsidRDefault="00447F5D" w:rsidP="00447F5D">
            <w:r w:rsidRPr="00447F5D">
              <w:t xml:space="preserve">Későbbi </w:t>
            </w:r>
            <w:proofErr w:type="spellStart"/>
            <w:r w:rsidRPr="00447F5D">
              <w:t>stocklezárási</w:t>
            </w:r>
            <w:proofErr w:type="spellEnd"/>
            <w:r w:rsidRPr="00447F5D">
              <w:t xml:space="preserve"> funkció</w:t>
            </w:r>
          </w:p>
        </w:tc>
        <w:tc>
          <w:tcPr>
            <w:tcW w:w="0" w:type="auto"/>
            <w:vAlign w:val="center"/>
            <w:hideMark/>
          </w:tcPr>
          <w:p w14:paraId="37B2C52F" w14:textId="77777777" w:rsidR="00447F5D" w:rsidRPr="00447F5D" w:rsidRDefault="00447F5D" w:rsidP="00447F5D">
            <w:proofErr w:type="spellStart"/>
            <w:r w:rsidRPr="00447F5D">
              <w:t>Inspire</w:t>
            </w:r>
            <w:proofErr w:type="spellEnd"/>
            <w:r w:rsidRPr="00447F5D">
              <w:t>-hívással járó lezárásra készült; a jelenlegi kizárási funkcióhoz nem szükséges.</w:t>
            </w:r>
          </w:p>
        </w:tc>
      </w:tr>
    </w:tbl>
    <w:p w14:paraId="751CE764" w14:textId="77777777" w:rsidR="00044815" w:rsidRDefault="00044815" w:rsidP="001564CB"/>
    <w:p w14:paraId="2606A0E2" w14:textId="77777777" w:rsidR="00044815" w:rsidRDefault="00044815" w:rsidP="001564CB"/>
    <w:p w14:paraId="798DB5C1" w14:textId="77777777" w:rsidR="00F50E0D" w:rsidRDefault="00F50E0D" w:rsidP="001564CB"/>
    <w:p w14:paraId="595D6354" w14:textId="16D5970F" w:rsidR="003324DB" w:rsidRPr="003324DB" w:rsidRDefault="001564CB" w:rsidP="001564CB">
      <w:r>
        <w:t>ok-</w:t>
      </w:r>
      <w:r>
        <w:tab/>
      </w:r>
      <w:r w:rsidR="003324DB" w:rsidRPr="003324DB">
        <w:t>ZPR_MASS / STOCK / ZCL_PR_LOG metódus.</w:t>
      </w:r>
    </w:p>
    <w:p w14:paraId="6CECF810" w14:textId="77777777" w:rsidR="009C4A95" w:rsidRDefault="009C4A95"/>
    <w:p w14:paraId="359D8311" w14:textId="77777777" w:rsidR="009C4A95" w:rsidRDefault="009C4A95"/>
    <w:p w14:paraId="7AE2AC14" w14:textId="77777777" w:rsidR="00045353" w:rsidRDefault="00045353"/>
    <w:p w14:paraId="5F4046C1" w14:textId="77777777" w:rsidR="00F50E0D" w:rsidRDefault="00F50E0D"/>
    <w:p w14:paraId="7548242C" w14:textId="207478B4" w:rsidR="00045353" w:rsidRDefault="00045353">
      <w:r>
        <w:lastRenderedPageBreak/>
        <w:t xml:space="preserve">ha </w:t>
      </w:r>
      <w:proofErr w:type="spellStart"/>
      <w:r>
        <w:t>checkbox</w:t>
      </w:r>
      <w:proofErr w:type="spellEnd"/>
      <w:r w:rsidR="00F50E0D">
        <w:t xml:space="preserve">, akkor ezeket az </w:t>
      </w:r>
      <w:proofErr w:type="spellStart"/>
      <w:r w:rsidR="00F50E0D">
        <w:t>adatelemekt</w:t>
      </w:r>
      <w:proofErr w:type="spellEnd"/>
      <w:r w:rsidR="00F50E0D">
        <w:t xml:space="preserve"> cserélni kell CHAR1-ről XFELD-re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916"/>
        <w:gridCol w:w="1517"/>
      </w:tblGrid>
      <w:tr w:rsidR="00045353" w:rsidRPr="00045353" w14:paraId="0DF14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B8636" w14:textId="77777777" w:rsidR="00045353" w:rsidRPr="00045353" w:rsidRDefault="00045353" w:rsidP="00045353">
            <w:pPr>
              <w:rPr>
                <w:b/>
                <w:bCs/>
              </w:rPr>
            </w:pPr>
            <w:r w:rsidRPr="00045353">
              <w:rPr>
                <w:b/>
                <w:bCs/>
              </w:rPr>
              <w:t>Paraméter</w:t>
            </w:r>
          </w:p>
        </w:tc>
        <w:tc>
          <w:tcPr>
            <w:tcW w:w="0" w:type="auto"/>
            <w:vAlign w:val="center"/>
            <w:hideMark/>
          </w:tcPr>
          <w:p w14:paraId="67E89F4E" w14:textId="77777777" w:rsidR="00045353" w:rsidRPr="00045353" w:rsidRDefault="00045353" w:rsidP="00045353">
            <w:pPr>
              <w:rPr>
                <w:b/>
                <w:bCs/>
              </w:rPr>
            </w:pPr>
            <w:r w:rsidRPr="00045353">
              <w:rPr>
                <w:b/>
                <w:bCs/>
              </w:rPr>
              <w:t>Jelenlegi adatelem</w:t>
            </w:r>
          </w:p>
        </w:tc>
        <w:tc>
          <w:tcPr>
            <w:tcW w:w="0" w:type="auto"/>
            <w:vAlign w:val="center"/>
            <w:hideMark/>
          </w:tcPr>
          <w:p w14:paraId="62345D6F" w14:textId="77777777" w:rsidR="00045353" w:rsidRPr="00045353" w:rsidRDefault="00045353" w:rsidP="00045353">
            <w:pPr>
              <w:rPr>
                <w:b/>
                <w:bCs/>
              </w:rPr>
            </w:pPr>
            <w:r w:rsidRPr="00045353">
              <w:rPr>
                <w:b/>
                <w:bCs/>
              </w:rPr>
              <w:t xml:space="preserve">Kívánt </w:t>
            </w:r>
            <w:proofErr w:type="spellStart"/>
            <w:r w:rsidRPr="00045353">
              <w:rPr>
                <w:b/>
                <w:bCs/>
              </w:rPr>
              <w:t>domain</w:t>
            </w:r>
            <w:proofErr w:type="spellEnd"/>
          </w:p>
        </w:tc>
      </w:tr>
      <w:tr w:rsidR="00045353" w:rsidRPr="00045353" w14:paraId="70BC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207A" w14:textId="77777777" w:rsidR="00045353" w:rsidRPr="00045353" w:rsidRDefault="00045353" w:rsidP="00045353">
            <w:r w:rsidRPr="00045353">
              <w:t>CLOSED</w:t>
            </w:r>
          </w:p>
        </w:tc>
        <w:tc>
          <w:tcPr>
            <w:tcW w:w="0" w:type="auto"/>
            <w:vAlign w:val="center"/>
            <w:hideMark/>
          </w:tcPr>
          <w:p w14:paraId="2144E17B" w14:textId="77777777" w:rsidR="00045353" w:rsidRPr="00045353" w:rsidRDefault="00045353" w:rsidP="00045353">
            <w:r w:rsidRPr="00045353">
              <w:t>ZPRD_CLOSED</w:t>
            </w:r>
          </w:p>
        </w:tc>
        <w:tc>
          <w:tcPr>
            <w:tcW w:w="0" w:type="auto"/>
            <w:vAlign w:val="center"/>
            <w:hideMark/>
          </w:tcPr>
          <w:p w14:paraId="6A8AFA95" w14:textId="77777777" w:rsidR="00045353" w:rsidRPr="00045353" w:rsidRDefault="00045353" w:rsidP="00045353">
            <w:r w:rsidRPr="00045353">
              <w:t>XFELD</w:t>
            </w:r>
          </w:p>
        </w:tc>
      </w:tr>
      <w:tr w:rsidR="00045353" w:rsidRPr="00045353" w14:paraId="03299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6D0B" w14:textId="77777777" w:rsidR="00045353" w:rsidRPr="00045353" w:rsidRDefault="00045353" w:rsidP="00045353">
            <w:r w:rsidRPr="00045353">
              <w:t>DCCOMPL</w:t>
            </w:r>
          </w:p>
        </w:tc>
        <w:tc>
          <w:tcPr>
            <w:tcW w:w="0" w:type="auto"/>
            <w:vAlign w:val="center"/>
            <w:hideMark/>
          </w:tcPr>
          <w:p w14:paraId="7B2149AF" w14:textId="77777777" w:rsidR="00045353" w:rsidRPr="00045353" w:rsidRDefault="00045353" w:rsidP="00045353">
            <w:r w:rsidRPr="00045353">
              <w:t>ZPRD_DCCOMPL</w:t>
            </w:r>
          </w:p>
        </w:tc>
        <w:tc>
          <w:tcPr>
            <w:tcW w:w="0" w:type="auto"/>
            <w:vAlign w:val="center"/>
            <w:hideMark/>
          </w:tcPr>
          <w:p w14:paraId="4714C72B" w14:textId="77777777" w:rsidR="00045353" w:rsidRPr="00045353" w:rsidRDefault="00045353" w:rsidP="00045353">
            <w:r w:rsidRPr="00045353">
              <w:t>XFELD</w:t>
            </w:r>
          </w:p>
        </w:tc>
      </w:tr>
      <w:tr w:rsidR="00045353" w:rsidRPr="00045353" w14:paraId="50BD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75BE" w14:textId="77777777" w:rsidR="00045353" w:rsidRPr="00045353" w:rsidRDefault="00045353" w:rsidP="00045353">
            <w:r w:rsidRPr="00045353">
              <w:t>QMCOMPL</w:t>
            </w:r>
          </w:p>
        </w:tc>
        <w:tc>
          <w:tcPr>
            <w:tcW w:w="0" w:type="auto"/>
            <w:vAlign w:val="center"/>
            <w:hideMark/>
          </w:tcPr>
          <w:p w14:paraId="604EEE17" w14:textId="77777777" w:rsidR="00045353" w:rsidRPr="00045353" w:rsidRDefault="00045353" w:rsidP="00045353">
            <w:r w:rsidRPr="00045353">
              <w:t>ZPRD_QMCOMPL</w:t>
            </w:r>
          </w:p>
        </w:tc>
        <w:tc>
          <w:tcPr>
            <w:tcW w:w="0" w:type="auto"/>
            <w:vAlign w:val="center"/>
            <w:hideMark/>
          </w:tcPr>
          <w:p w14:paraId="4F10C0B2" w14:textId="77777777" w:rsidR="00045353" w:rsidRPr="00045353" w:rsidRDefault="00045353" w:rsidP="00045353">
            <w:r w:rsidRPr="00045353">
              <w:t>XFELD</w:t>
            </w:r>
          </w:p>
        </w:tc>
      </w:tr>
    </w:tbl>
    <w:p w14:paraId="09B35089" w14:textId="30936823" w:rsidR="00045353" w:rsidRDefault="00045353" w:rsidP="00F50E0D">
      <w:pPr>
        <w:tabs>
          <w:tab w:val="left" w:pos="1160"/>
        </w:tabs>
      </w:pPr>
    </w:p>
    <w:p w14:paraId="308450DA" w14:textId="205E9D8F" w:rsidR="00F50E0D" w:rsidRDefault="00F50E0D" w:rsidP="00F50E0D">
      <w:pPr>
        <w:pBdr>
          <w:bottom w:val="single" w:sz="6" w:space="1" w:color="auto"/>
        </w:pBdr>
        <w:tabs>
          <w:tab w:val="left" w:pos="1160"/>
        </w:tabs>
      </w:pPr>
    </w:p>
    <w:p w14:paraId="39337C85" w14:textId="199AD6B0" w:rsidR="005027BA" w:rsidRDefault="00B56A52" w:rsidP="00F50E0D">
      <w:pPr>
        <w:tabs>
          <w:tab w:val="left" w:pos="1160"/>
        </w:tabs>
      </w:pPr>
      <w:r w:rsidRPr="00B56A52">
        <w:drawing>
          <wp:inline distT="0" distB="0" distL="0" distR="0" wp14:anchorId="642ADB3A" wp14:editId="07B6450F">
            <wp:extent cx="1888006" cy="1851907"/>
            <wp:effectExtent l="0" t="0" r="0" b="0"/>
            <wp:docPr id="1824390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9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4470" cy="185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7BA" w:rsidSect="000B19B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25565"/>
    <w:multiLevelType w:val="multilevel"/>
    <w:tmpl w:val="991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12F0A"/>
    <w:multiLevelType w:val="multilevel"/>
    <w:tmpl w:val="8076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102F9"/>
    <w:multiLevelType w:val="multilevel"/>
    <w:tmpl w:val="EC36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1032B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78811883">
    <w:abstractNumId w:val="2"/>
  </w:num>
  <w:num w:numId="2" w16cid:durableId="1358462366">
    <w:abstractNumId w:val="3"/>
  </w:num>
  <w:num w:numId="3" w16cid:durableId="1445154679">
    <w:abstractNumId w:val="1"/>
  </w:num>
  <w:num w:numId="4" w16cid:durableId="1564587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EF"/>
    <w:rsid w:val="00010D34"/>
    <w:rsid w:val="00044815"/>
    <w:rsid w:val="00045353"/>
    <w:rsid w:val="000607DD"/>
    <w:rsid w:val="00080BA7"/>
    <w:rsid w:val="000A6FAD"/>
    <w:rsid w:val="000B004E"/>
    <w:rsid w:val="000B19BC"/>
    <w:rsid w:val="001564CB"/>
    <w:rsid w:val="001D5EA4"/>
    <w:rsid w:val="003324DB"/>
    <w:rsid w:val="003556F6"/>
    <w:rsid w:val="00447F5D"/>
    <w:rsid w:val="00461506"/>
    <w:rsid w:val="004C54D5"/>
    <w:rsid w:val="005027BA"/>
    <w:rsid w:val="00520208"/>
    <w:rsid w:val="007E6F50"/>
    <w:rsid w:val="009A1F59"/>
    <w:rsid w:val="009C4A95"/>
    <w:rsid w:val="009D226A"/>
    <w:rsid w:val="00AB5A90"/>
    <w:rsid w:val="00B56A52"/>
    <w:rsid w:val="00B757FF"/>
    <w:rsid w:val="00C965EF"/>
    <w:rsid w:val="00D73522"/>
    <w:rsid w:val="00D946D6"/>
    <w:rsid w:val="00DD2B51"/>
    <w:rsid w:val="00DF62A0"/>
    <w:rsid w:val="00F50E0D"/>
    <w:rsid w:val="00F62F2F"/>
    <w:rsid w:val="00F6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54B4C"/>
  <w15:chartTrackingRefBased/>
  <w15:docId w15:val="{E9C33739-3F6E-834D-B54E-D30BEB41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9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96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9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96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965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965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965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965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96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96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96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965E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965E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965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965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965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965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965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9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965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9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96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965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965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965E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96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965E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965EF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Bekezdsalapbettpusa"/>
    <w:rsid w:val="00C96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</Pages>
  <Words>345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 Tamás</dc:creator>
  <cp:keywords/>
  <dc:description/>
  <cp:lastModifiedBy>Pál, Tamás</cp:lastModifiedBy>
  <cp:revision>19</cp:revision>
  <dcterms:created xsi:type="dcterms:W3CDTF">2026-10-07T13:59:00Z</dcterms:created>
  <dcterms:modified xsi:type="dcterms:W3CDTF">2026-10-12T16:14:00Z</dcterms:modified>
</cp:coreProperties>
</file>