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DD0D7" w14:textId="77777777" w:rsidR="00AB5A90" w:rsidRDefault="00AB5A90"/>
    <w:p w14:paraId="5D422210" w14:textId="5C6CD308" w:rsidR="00C965EF" w:rsidRDefault="00C965EF" w:rsidP="00C965EF">
      <w:pPr>
        <w:pStyle w:val="Cmsor1"/>
      </w:pPr>
      <w:r>
        <w:t xml:space="preserve">Tömeges </w:t>
      </w:r>
      <w:r w:rsidR="007E6F50">
        <w:t>feldogozás</w:t>
      </w:r>
    </w:p>
    <w:p w14:paraId="0E731139" w14:textId="77777777" w:rsidR="009D226A" w:rsidRDefault="009D226A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</w:p>
    <w:p w14:paraId="6073630F" w14:textId="77777777" w:rsidR="009D226A" w:rsidRPr="009D226A" w:rsidRDefault="009D226A" w:rsidP="009D226A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9D226A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A jövő heti bemutatóra az alábbi feladat megosztás tűnik ideálisnak</w:t>
      </w:r>
    </w:p>
    <w:p w14:paraId="45AC27D1" w14:textId="77777777" w:rsidR="009D226A" w:rsidRPr="009D226A" w:rsidRDefault="009D226A" w:rsidP="009D226A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9D226A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 </w:t>
      </w:r>
    </w:p>
    <w:p w14:paraId="78804FF1" w14:textId="77777777" w:rsidR="009D226A" w:rsidRPr="009D226A" w:rsidRDefault="009D226A" w:rsidP="009D226A">
      <w:pPr>
        <w:numPr>
          <w:ilvl w:val="0"/>
          <w:numId w:val="3"/>
        </w:num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9D226A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Levinél lenne az összes csekk: Alapnyomat, kézi csekk, részletfizetés csekk, IS-U és SD számla csekk.</w:t>
      </w:r>
    </w:p>
    <w:p w14:paraId="6D87DAA4" w14:textId="77777777" w:rsidR="009D226A" w:rsidRPr="009D226A" w:rsidRDefault="009D226A" w:rsidP="009D226A">
      <w:pPr>
        <w:numPr>
          <w:ilvl w:val="0"/>
          <w:numId w:val="3"/>
        </w:num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9D226A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Nieszner Tamásnál a kötbér értesítő és a felszólítási díjszámla.</w:t>
      </w:r>
    </w:p>
    <w:p w14:paraId="0FDBBCCB" w14:textId="77777777" w:rsidR="009D226A" w:rsidRPr="009D226A" w:rsidRDefault="009D226A" w:rsidP="009D226A">
      <w:pPr>
        <w:numPr>
          <w:ilvl w:val="0"/>
          <w:numId w:val="3"/>
        </w:num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9D226A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Pál Tamással pedig a központi nyomtatásvezérlésben dolgoznánk együtt.</w:t>
      </w:r>
    </w:p>
    <w:p w14:paraId="7BE66AEB" w14:textId="77777777" w:rsidR="009D226A" w:rsidRPr="009D226A" w:rsidRDefault="009D226A" w:rsidP="009D226A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9D226A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 </w:t>
      </w:r>
    </w:p>
    <w:p w14:paraId="51A0BBE5" w14:textId="77777777" w:rsidR="009D226A" w:rsidRPr="009D226A" w:rsidRDefault="009D226A" w:rsidP="009D226A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9D226A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Abban reménykedem, hogy Levi vagy Tamás végez péntek estig és néhány áthozandó programot még betudunk húzni a fentiek mellé.</w:t>
      </w:r>
    </w:p>
    <w:p w14:paraId="16741E43" w14:textId="77777777" w:rsidR="009D226A" w:rsidRDefault="009D226A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</w:p>
    <w:p w14:paraId="01AAFC35" w14:textId="77777777" w:rsidR="009D226A" w:rsidRDefault="009D226A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</w:p>
    <w:p w14:paraId="12E7551E" w14:textId="77777777" w:rsidR="009D226A" w:rsidRDefault="009D226A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</w:p>
    <w:p w14:paraId="5735532D" w14:textId="6F687C44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QU5 alapján</w:t>
      </w:r>
    </w:p>
    <w:p w14:paraId="33C4BCF1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 </w:t>
      </w:r>
    </w:p>
    <w:p w14:paraId="1D9129FE" w14:textId="77777777" w:rsidR="00C965EF" w:rsidRPr="00C965EF" w:rsidRDefault="00C965EF" w:rsidP="00B757FF">
      <w:pPr>
        <w:pStyle w:val="Cmsor2"/>
        <w:numPr>
          <w:ilvl w:val="0"/>
          <w:numId w:val="2"/>
        </w:numPr>
        <w:rPr>
          <w:rFonts w:eastAsia="Times New Roman"/>
          <w:lang w:eastAsia="hu-HU"/>
        </w:rPr>
      </w:pPr>
      <w:r w:rsidRPr="00C965EF">
        <w:rPr>
          <w:rFonts w:eastAsia="Times New Roman"/>
          <w:lang w:eastAsia="hu-HU"/>
        </w:rPr>
        <w:t>Ezzel kezdjük adatellenőrzés: ZEBF_PR_DC ez a tranzakció a QU5-ben.</w:t>
      </w:r>
    </w:p>
    <w:p w14:paraId="6504B0D7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 </w:t>
      </w:r>
    </w:p>
    <w:p w14:paraId="00011175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Ez a mostani előzmény: DHC-ban ZPR_DHC_EXCLUDE.  Ezt kell majd rendbe tenni.</w:t>
      </w:r>
    </w:p>
    <w:p w14:paraId="440777D1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 </w:t>
      </w:r>
    </w:p>
    <w:p w14:paraId="6D8C5D3F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Egy az egybe, csak más a tábla</w:t>
      </w:r>
    </w:p>
    <w:p w14:paraId="3CE23D29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 </w:t>
      </w:r>
    </w:p>
    <w:p w14:paraId="4E5130B9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Szelekciós képernyő: a QU5 ZEBF_PR_DC tranzakció alapján, és a szelekció pedig ZPR_DCQM táblára.</w:t>
      </w:r>
    </w:p>
    <w:p w14:paraId="1BC71974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 </w:t>
      </w:r>
    </w:p>
    <w:p w14:paraId="40282E5D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Kell a végére 1 oszlop, 1 értékkel. Összegzésre kell nekik.  </w:t>
      </w:r>
    </w:p>
    <w:p w14:paraId="60877A9A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 </w:t>
      </w:r>
    </w:p>
    <w:p w14:paraId="48775776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DC ok táblát és tartalmát áthozni. ZEBFC_PR_DDCODE. Az eredeti programmal analóg módon kell a kizárási státuszt hozzárendelni.</w:t>
      </w:r>
    </w:p>
    <w:p w14:paraId="25632AD4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 </w:t>
      </w:r>
    </w:p>
    <w:p w14:paraId="686EBC23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ÚJ FCS ZPR_STOCK</w:t>
      </w:r>
    </w:p>
    <w:p w14:paraId="7B348299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ZPR_FUNC</w:t>
      </w:r>
    </w:p>
    <w:p w14:paraId="28831966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ZPR_DDIC</w:t>
      </w:r>
    </w:p>
    <w:p w14:paraId="48723499" w14:textId="77777777" w:rsid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 </w:t>
      </w:r>
    </w:p>
    <w:p w14:paraId="40AA2DEA" w14:textId="622BF7E7" w:rsidR="00C965EF" w:rsidRDefault="007E6F50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>
        <w:rPr>
          <w:rFonts w:ascii="Calibri" w:hAnsi="Calibri" w:cs="Calibri"/>
          <w:color w:val="000000"/>
          <w:sz w:val="22"/>
          <w:szCs w:val="22"/>
        </w:rPr>
        <w:t>Tömeges tranzakciók</w:t>
      </w:r>
    </w:p>
    <w:p w14:paraId="3B66885E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ZEBF_PR_TRIGGER</w:t>
      </w:r>
    </w:p>
    <w:p w14:paraId="678A5F07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ZEBF_PR_DC</w:t>
      </w:r>
    </w:p>
    <w:p w14:paraId="426C8A6D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ZEBF_PR_QM</w:t>
      </w:r>
    </w:p>
    <w:p w14:paraId="59074D3D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ZEBF_PR_STOCK</w:t>
      </w:r>
    </w:p>
    <w:p w14:paraId="082B0E9B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C965E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ZEBF_PR_DOC_STATUS</w:t>
      </w:r>
    </w:p>
    <w:p w14:paraId="12CEBD07" w14:textId="77777777" w:rsid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</w:p>
    <w:p w14:paraId="61B57E81" w14:textId="77777777" w:rsid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</w:p>
    <w:p w14:paraId="77ECC420" w14:textId="77777777" w:rsidR="00C965EF" w:rsidRPr="00C965EF" w:rsidRDefault="00C965EF" w:rsidP="00C965E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</w:p>
    <w:p w14:paraId="38B47227" w14:textId="43AD0C4C" w:rsidR="00C965EF" w:rsidRPr="00B757FF" w:rsidRDefault="00C965EF" w:rsidP="00B757FF">
      <w:pPr>
        <w:pStyle w:val="Cmsor2"/>
        <w:numPr>
          <w:ilvl w:val="0"/>
          <w:numId w:val="2"/>
        </w:numPr>
        <w:rPr>
          <w:rFonts w:eastAsia="Times New Roman"/>
          <w:lang w:eastAsia="hu-HU"/>
        </w:rPr>
      </w:pPr>
      <w:r w:rsidRPr="00B757FF">
        <w:rPr>
          <w:rFonts w:eastAsia="Times New Roman"/>
          <w:lang w:eastAsia="hu-HU"/>
        </w:rPr>
        <w:t>Ezt holnap vagy pénteken megnézzük együtt: ZEBF_PR_QM</w:t>
      </w:r>
    </w:p>
    <w:p w14:paraId="472FAB6D" w14:textId="77777777" w:rsidR="00B757FF" w:rsidRDefault="00B757FF" w:rsidP="00B757F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</w:p>
    <w:p w14:paraId="5615238C" w14:textId="08267A54" w:rsidR="00B757FF" w:rsidRPr="00B757FF" w:rsidRDefault="00B757FF" w:rsidP="00B757FF">
      <w:pPr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</w:pPr>
      <w:r w:rsidRPr="00B757FF">
        <w:rPr>
          <w:rFonts w:ascii="Aptos" w:eastAsia="Times New Roman" w:hAnsi="Aptos" w:cs="Times New Roman"/>
          <w:color w:val="000000"/>
          <w:kern w:val="0"/>
          <w:lang w:eastAsia="hu-HU"/>
          <w14:ligatures w14:val="none"/>
        </w:rPr>
        <w:t>Távlati terv, hogy betudjuk tenni ZPR_COCKPIT első fülére. </w:t>
      </w:r>
    </w:p>
    <w:p w14:paraId="52FD27D9" w14:textId="77777777" w:rsidR="00C965EF" w:rsidRDefault="00C965EF"/>
    <w:sectPr w:rsidR="00C965EF" w:rsidSect="000B19BC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12F0A"/>
    <w:multiLevelType w:val="multilevel"/>
    <w:tmpl w:val="8076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7102F9"/>
    <w:multiLevelType w:val="multilevel"/>
    <w:tmpl w:val="EC366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51032B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878811883">
    <w:abstractNumId w:val="1"/>
  </w:num>
  <w:num w:numId="2" w16cid:durableId="1358462366">
    <w:abstractNumId w:val="2"/>
  </w:num>
  <w:num w:numId="3" w16cid:durableId="1445154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EF"/>
    <w:rsid w:val="000B004E"/>
    <w:rsid w:val="000B19BC"/>
    <w:rsid w:val="007E6F50"/>
    <w:rsid w:val="009A1F59"/>
    <w:rsid w:val="009D226A"/>
    <w:rsid w:val="00AB5A90"/>
    <w:rsid w:val="00B757FF"/>
    <w:rsid w:val="00C96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B54B4C"/>
  <w15:chartTrackingRefBased/>
  <w15:docId w15:val="{E9C33739-3F6E-834D-B54E-D30BEB416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96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96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965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96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965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965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965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965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965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965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965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965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965E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965E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965E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965E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965E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965E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965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96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965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96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965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965E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965E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965E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965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965E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965EF"/>
    <w:rPr>
      <w:b/>
      <w:bCs/>
      <w:smallCaps/>
      <w:color w:val="2F5496" w:themeColor="accent1" w:themeShade="BF"/>
      <w:spacing w:val="5"/>
    </w:rPr>
  </w:style>
  <w:style w:type="character" w:customStyle="1" w:styleId="apple-converted-space">
    <w:name w:val="apple-converted-space"/>
    <w:basedOn w:val="Bekezdsalapbettpusa"/>
    <w:rsid w:val="00C965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151</Words>
  <Characters>1042</Characters>
  <Application>Microsoft Office Word</Application>
  <DocSecurity>0</DocSecurity>
  <Lines>8</Lines>
  <Paragraphs>2</Paragraphs>
  <ScaleCrop>false</ScaleCrop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PÁL Tamás</dc:creator>
  <cp:keywords/>
  <dc:description/>
  <cp:lastModifiedBy>PÁL Tamás</cp:lastModifiedBy>
  <cp:revision>4</cp:revision>
  <dcterms:created xsi:type="dcterms:W3CDTF">2026-10-07T13:59:00Z</dcterms:created>
  <dcterms:modified xsi:type="dcterms:W3CDTF">2026-10-07T14:02:00Z</dcterms:modified>
</cp:coreProperties>
</file>