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D0D7" w14:textId="77777777" w:rsidR="00AB5A90" w:rsidRDefault="00AB5A90"/>
    <w:p w14:paraId="5D422210" w14:textId="6EE5E9F3" w:rsidR="00C965EF" w:rsidRDefault="00C965EF" w:rsidP="00C965EF">
      <w:pPr>
        <w:pStyle w:val="Cmsor1"/>
      </w:pPr>
      <w:r>
        <w:t xml:space="preserve">Tömeges </w:t>
      </w:r>
      <w:r w:rsidR="007E6F50">
        <w:t>feldo</w:t>
      </w:r>
      <w:r w:rsidR="00461506">
        <w:t>l</w:t>
      </w:r>
      <w:r w:rsidR="007E6F50">
        <w:t>gozás</w:t>
      </w:r>
    </w:p>
    <w:p w14:paraId="0E731139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6073630F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A jövő heti bemutatóra az alábbi feladat megosztás tűnik ideálisnak</w:t>
      </w:r>
    </w:p>
    <w:p w14:paraId="45AC27D1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78804FF1" w14:textId="77777777" w:rsidR="009D226A" w:rsidRPr="009D226A" w:rsidRDefault="009D226A" w:rsidP="009D226A">
      <w:pPr>
        <w:numPr>
          <w:ilvl w:val="0"/>
          <w:numId w:val="3"/>
        </w:num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Levinél lenne az összes csekk: Alapnyomat, kézi csekk, részletfizetés csekk, IS-U és SD számla csekk.</w:t>
      </w:r>
    </w:p>
    <w:p w14:paraId="6D87DAA4" w14:textId="77777777" w:rsidR="009D226A" w:rsidRPr="009D226A" w:rsidRDefault="009D226A" w:rsidP="009D226A">
      <w:pPr>
        <w:numPr>
          <w:ilvl w:val="0"/>
          <w:numId w:val="3"/>
        </w:num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Nieszner Tamásnál a kötbér értesítő és a felszólítási díjszámla.</w:t>
      </w:r>
    </w:p>
    <w:p w14:paraId="0FDBBCCB" w14:textId="77777777" w:rsidR="009D226A" w:rsidRPr="009D226A" w:rsidRDefault="009D226A" w:rsidP="009D226A">
      <w:pPr>
        <w:numPr>
          <w:ilvl w:val="0"/>
          <w:numId w:val="3"/>
        </w:num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Pál Tamással pedig a központi nyomtatásvezérlésben dolgoznánk együtt.</w:t>
      </w:r>
    </w:p>
    <w:p w14:paraId="7BE66AEB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51A0BBE5" w14:textId="77777777" w:rsidR="009D226A" w:rsidRPr="009D226A" w:rsidRDefault="009D226A" w:rsidP="009D226A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9D226A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Abban reménykedem, hogy Levi vagy Tamás végez péntek estig és néhány áthozandó programot még betudunk húzni a fentiek mellé.</w:t>
      </w:r>
    </w:p>
    <w:p w14:paraId="16741E43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01AAFC35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12E7551E" w14:textId="77777777" w:rsidR="009D226A" w:rsidRDefault="009D226A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5735532D" w14:textId="6F687C44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QU5 alapján</w:t>
      </w:r>
    </w:p>
    <w:p w14:paraId="33C4BCF1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1D9129FE" w14:textId="77777777" w:rsidR="00C965EF" w:rsidRPr="00C965EF" w:rsidRDefault="00C965EF" w:rsidP="00B757FF">
      <w:pPr>
        <w:pStyle w:val="Cmsor2"/>
        <w:numPr>
          <w:ilvl w:val="0"/>
          <w:numId w:val="2"/>
        </w:numPr>
        <w:rPr>
          <w:rFonts w:eastAsia="Times New Roman"/>
          <w:lang w:eastAsia="hu-HU"/>
        </w:rPr>
      </w:pPr>
      <w:r w:rsidRPr="00C965EF">
        <w:rPr>
          <w:rFonts w:eastAsia="Times New Roman"/>
          <w:lang w:eastAsia="hu-HU"/>
        </w:rPr>
        <w:t>Ezzel kezdjük adatellenőrzés: ZEBF_PR_DC ez a tranzakció a QU5-ben.</w:t>
      </w:r>
    </w:p>
    <w:p w14:paraId="6504B0D7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00011175" w14:textId="52FA72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Ez a mostani előzmény: </w:t>
      </w:r>
      <w:r w:rsidR="004C54D5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br/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DHC-ban </w:t>
      </w:r>
      <w:r w:rsidR="00F659C2" w:rsidRPr="00F659C2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ZPR_DCQM_EXCLUDE</w:t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.  Ezt kell majd rendbe tenni.</w:t>
      </w:r>
      <w:r w:rsidR="004C54D5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br/>
        <w:t>tele van kiremárkolt sorral, erre nincs szükség.</w:t>
      </w:r>
    </w:p>
    <w:p w14:paraId="440777D1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6D8C5D3F" w14:textId="1FBB86A6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Egy az egybe, csak más a tábla</w:t>
      </w:r>
      <w:r w:rsidR="000A6FAD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.</w:t>
      </w:r>
    </w:p>
    <w:p w14:paraId="6417CCF2" w14:textId="77777777" w:rsidR="000A6FAD" w:rsidRPr="00C965EF" w:rsidRDefault="000A6FAD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3CE23D29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E5130B9" w14:textId="001E3CC1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Szelekciós képernyő: a QU5 ZEBF_PR_DC tranzakció alapján, és a szelekció pedig ZPR</w:t>
      </w:r>
      <w:r w:rsidR="000A6FAD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T</w:t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_DCQM táblára.</w:t>
      </w:r>
    </w:p>
    <w:p w14:paraId="1BC71974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0282E5D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Kell a végére 1 oszlop, 1 értékkel. Összegzésre kell nekik.  </w:t>
      </w:r>
    </w:p>
    <w:p w14:paraId="60877A9A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8775776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DC ok táblát és tartalmát áthozni. ZEBFC_PR_DDCODE. Az eredeti programmal analóg módon kell a kizárási státuszt hozzárendelni.</w:t>
      </w:r>
    </w:p>
    <w:p w14:paraId="25632AD4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686EBC23" w14:textId="57EAF4C4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ÚJ </w:t>
      </w:r>
      <w:r w:rsidR="00461506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függvénycsoport:</w:t>
      </w: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ZPR_STOCK</w:t>
      </w:r>
    </w:p>
    <w:p w14:paraId="0FA0604D" w14:textId="005B7C52" w:rsidR="00461506" w:rsidRDefault="00461506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Csomagok:</w:t>
      </w:r>
    </w:p>
    <w:p w14:paraId="7B348299" w14:textId="4A1480DC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ZPR_FUNC</w:t>
      </w:r>
    </w:p>
    <w:p w14:paraId="28831966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ZPR_DDIC</w:t>
      </w:r>
    </w:p>
    <w:p w14:paraId="48723499" w14:textId="77777777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</w:p>
    <w:p w14:paraId="40AA2DEA" w14:textId="622BF7E7" w:rsidR="00C965EF" w:rsidRDefault="007E6F50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>
        <w:rPr>
          <w:rFonts w:ascii="Calibri" w:hAnsi="Calibri" w:cs="Calibri"/>
          <w:color w:val="000000"/>
          <w:sz w:val="22"/>
          <w:szCs w:val="22"/>
        </w:rPr>
        <w:t>Tömeges tranzakciók</w:t>
      </w:r>
    </w:p>
    <w:p w14:paraId="3B66885E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ZEBF_PR_TRIGGER</w:t>
      </w:r>
    </w:p>
    <w:p w14:paraId="678A5F07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ZEBF_PR_DC</w:t>
      </w:r>
    </w:p>
    <w:p w14:paraId="426C8A6D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ZEBF_PR_QM</w:t>
      </w:r>
    </w:p>
    <w:p w14:paraId="59074D3D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lastRenderedPageBreak/>
        <w:t>ZEBF_PR_STOCK</w:t>
      </w:r>
    </w:p>
    <w:p w14:paraId="082B0E9B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C965E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ZEBF_PR_DOC_STATUS</w:t>
      </w:r>
    </w:p>
    <w:p w14:paraId="12CEBD07" w14:textId="77777777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61B57E81" w14:textId="77777777" w:rsid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77ECC420" w14:textId="77777777" w:rsidR="00C965EF" w:rsidRPr="00C965EF" w:rsidRDefault="00C965EF" w:rsidP="00C965E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38B47227" w14:textId="43AD0C4C" w:rsidR="00C965EF" w:rsidRPr="00B757FF" w:rsidRDefault="00C965EF" w:rsidP="00B757FF">
      <w:pPr>
        <w:pStyle w:val="Cmsor2"/>
        <w:numPr>
          <w:ilvl w:val="0"/>
          <w:numId w:val="2"/>
        </w:numPr>
        <w:rPr>
          <w:rFonts w:eastAsia="Times New Roman"/>
          <w:lang w:eastAsia="hu-HU"/>
        </w:rPr>
      </w:pPr>
      <w:r w:rsidRPr="00B757FF">
        <w:rPr>
          <w:rFonts w:eastAsia="Times New Roman"/>
          <w:lang w:eastAsia="hu-HU"/>
        </w:rPr>
        <w:t>Ezt holnap vagy pénteken megnézzük együtt: ZEBF_PR_QM</w:t>
      </w:r>
    </w:p>
    <w:p w14:paraId="472FAB6D" w14:textId="77777777" w:rsidR="00B757FF" w:rsidRDefault="00B757FF" w:rsidP="00B757F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5615238C" w14:textId="08267A54" w:rsidR="00B757FF" w:rsidRPr="00B757FF" w:rsidRDefault="00B757FF" w:rsidP="00B757FF">
      <w:pPr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B757FF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Távlati terv, hogy betudjuk tenni ZPR_COCKPIT első fülére. </w:t>
      </w:r>
    </w:p>
    <w:p w14:paraId="52FD27D9" w14:textId="77777777" w:rsidR="00C965EF" w:rsidRDefault="00C965EF"/>
    <w:sectPr w:rsidR="00C965EF" w:rsidSect="000B19B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2F0A"/>
    <w:multiLevelType w:val="multilevel"/>
    <w:tmpl w:val="8076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102F9"/>
    <w:multiLevelType w:val="multilevel"/>
    <w:tmpl w:val="EC36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51032B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78811883">
    <w:abstractNumId w:val="1"/>
  </w:num>
  <w:num w:numId="2" w16cid:durableId="1358462366">
    <w:abstractNumId w:val="2"/>
  </w:num>
  <w:num w:numId="3" w16cid:durableId="144515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EF"/>
    <w:rsid w:val="000607DD"/>
    <w:rsid w:val="000A6FAD"/>
    <w:rsid w:val="000B004E"/>
    <w:rsid w:val="000B19BC"/>
    <w:rsid w:val="00461506"/>
    <w:rsid w:val="004C54D5"/>
    <w:rsid w:val="007E6F50"/>
    <w:rsid w:val="009A1F59"/>
    <w:rsid w:val="009D226A"/>
    <w:rsid w:val="00AB5A90"/>
    <w:rsid w:val="00B757FF"/>
    <w:rsid w:val="00C965EF"/>
    <w:rsid w:val="00D73522"/>
    <w:rsid w:val="00F6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54B4C"/>
  <w15:chartTrackingRefBased/>
  <w15:docId w15:val="{E9C33739-3F6E-834D-B54E-D30BEB41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9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96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9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96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965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965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965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965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9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9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96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965E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965E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965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965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965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965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965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9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965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9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96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965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965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965E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9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965E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965EF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Bekezdsalapbettpusa"/>
    <w:rsid w:val="00C96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160</Words>
  <Characters>1111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 Tamás</dc:creator>
  <cp:keywords/>
  <dc:description/>
  <cp:lastModifiedBy>Pál, Tamás</cp:lastModifiedBy>
  <cp:revision>8</cp:revision>
  <dcterms:created xsi:type="dcterms:W3CDTF">2026-10-07T13:59:00Z</dcterms:created>
  <dcterms:modified xsi:type="dcterms:W3CDTF">2026-10-08T07:52:00Z</dcterms:modified>
</cp:coreProperties>
</file>