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Photo by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"https://unsplash.com/@photoshobby?utm_source=unsplash&amp;utm_medium=referral&amp;utm_content=creditCopyText"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Photos Hobby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ascii="SimSun" w:hAnsi="SimSun" w:eastAsia="SimSun" w:cs="SimSun"/>
          <w:sz w:val="24"/>
          <w:szCs w:val="24"/>
        </w:rPr>
        <w:t xml:space="preserve"> on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"https://unsplash.com/s/photos/artificial-intelligence?utm_source=unsplash&amp;utm_medium=referral&amp;utm_content=creditCopyText"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Unsplash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Photo by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"https://unsplash.com/@photoshobby?utm_source=unsplash&amp;utm_medium=referral&amp;utm_content=creditCopyText"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Photos Hobby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ascii="SimSun" w:hAnsi="SimSun" w:eastAsia="SimSun" w:cs="SimSun"/>
          <w:sz w:val="24"/>
          <w:szCs w:val="24"/>
        </w:rPr>
        <w:t xml:space="preserve"> on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"https://unsplash.com/s/photos/machine-learning?utm_source=unsplash&amp;utm_medium=referral&amp;utm_content=creditCopyText"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Unsplash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Photo by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"https://unsplash.com/@askkell?utm_source=unsplash&amp;utm_medium=referral&amp;utm_content=creditCopyText"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Andy Kelly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ascii="SimSun" w:hAnsi="SimSun" w:eastAsia="SimSun" w:cs="SimSun"/>
          <w:sz w:val="24"/>
          <w:szCs w:val="24"/>
        </w:rPr>
        <w:t xml:space="preserve"> on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"https://unsplash.com/s/photos/machine-learning?utm_source=unsplash&amp;utm_medium=referral&amp;utm_content=creditCopyText"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Unsplash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bookmarkStart w:id="0" w:name="_GoBack"/>
      <w:bookmarkEnd w:id="0"/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5D2AB2"/>
    <w:rsid w:val="426C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2020-09-27T15:44:00Z</dcterms:created>
  <dc:creator>farha</dc:creator>
  <cp:lastModifiedBy>Farhan Khan</cp:lastModifiedBy>
  <dcterms:modified xsi:type="dcterms:W3CDTF">2020-09-27T15:59:40Z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