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09"/>
        <w:gridCol w:w="2568"/>
        <w:gridCol w:w="2835"/>
        <w:gridCol w:w="709"/>
        <w:gridCol w:w="283"/>
        <w:gridCol w:w="1134"/>
        <w:gridCol w:w="284"/>
        <w:gridCol w:w="850"/>
      </w:tblGrid>
      <w:tr w:rsidR="0081661D" w:rsidRPr="00017114" w14:paraId="19AC2EDF" w14:textId="77777777" w:rsidTr="00C20207">
        <w:trPr>
          <w:cantSplit/>
          <w:trHeight w:val="60"/>
        </w:trPr>
        <w:tc>
          <w:tcPr>
            <w:tcW w:w="1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48DB3B0C" w14:textId="77777777" w:rsidR="0081661D" w:rsidRPr="00017114" w:rsidRDefault="00C33F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noProof/>
                <w:sz w:val="32"/>
                <w:szCs w:val="32"/>
              </w:rPr>
              <w:pict w14:anchorId="56C71A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28" type="#_x0000_t75" alt="logo1" style="position:absolute;margin-left:-1.2pt;margin-top:.2pt;width:53.55pt;height:52.9pt;z-index:-251659264;visibility:visible">
                  <v:imagedata r:id="rId8" o:title="logo1"/>
                </v:shape>
              </w:pict>
            </w:r>
          </w:p>
        </w:tc>
        <w:tc>
          <w:tcPr>
            <w:tcW w:w="6112" w:type="dxa"/>
            <w:gridSpan w:val="3"/>
            <w:tcBorders>
              <w:top w:val="single" w:sz="8" w:space="0" w:color="auto"/>
              <w:bottom w:val="nil"/>
            </w:tcBorders>
            <w:vAlign w:val="bottom"/>
          </w:tcPr>
          <w:p w14:paraId="1D751A5F" w14:textId="77777777" w:rsidR="0081661D" w:rsidRPr="00017114" w:rsidRDefault="0081661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</w:t>
            </w:r>
            <w:r w:rsidRPr="00017114"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4E2620" w:rsidRPr="00017114">
              <w:rPr>
                <w:rFonts w:ascii="TH SarabunPSK" w:hAnsi="TH SarabunPSK" w:cs="TH SarabunPSK"/>
                <w:color w:val="00FFFF"/>
                <w:sz w:val="32"/>
                <w:szCs w:val="32"/>
              </w:rPr>
              <w:t xml:space="preserve"> </w:t>
            </w:r>
            <w:r w:rsidR="00D522BC" w:rsidRPr="00D522BC">
              <w:rPr>
                <w:rFonts w:ascii="TH SarabunPSK" w:hAnsi="TH SarabunPSK" w:cs="TH SarabunPSK"/>
                <w:sz w:val="32"/>
                <w:szCs w:val="32"/>
              </w:rPr>
              <w:t>{{ curriculum }}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8" w:space="0" w:color="auto"/>
            </w:tcBorders>
            <w:vAlign w:val="center"/>
          </w:tcPr>
          <w:p w14:paraId="30816E47" w14:textId="77777777" w:rsidR="0081661D" w:rsidRPr="00017114" w:rsidRDefault="0081661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โครงการสอน</w:t>
            </w:r>
            <w:r w:rsidR="00B26F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</w:t>
            </w:r>
            <w:r w:rsidR="006B1C2E"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ต่อ</w:t>
            </w: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ภาคเรียน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070635F" w14:textId="77777777" w:rsidR="0081661D" w:rsidRDefault="0081661D" w:rsidP="00A45DC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  <w:r w:rsidR="003A392F"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  <w:p w14:paraId="22A11B97" w14:textId="77777777" w:rsidR="00B26F34" w:rsidRPr="00017114" w:rsidRDefault="00B26F34" w:rsidP="00A45DC8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fldSimple w:instr="PAGE">
              <w:r>
                <w:t>1</w:t>
              </w:r>
            </w:fldSimple>
          </w:p>
        </w:tc>
      </w:tr>
      <w:tr w:rsidR="0081661D" w:rsidRPr="00017114" w14:paraId="203EA00D" w14:textId="77777777" w:rsidTr="00C20207">
        <w:trPr>
          <w:cantSplit/>
          <w:trHeight w:val="75"/>
        </w:trPr>
        <w:tc>
          <w:tcPr>
            <w:tcW w:w="1260" w:type="dxa"/>
            <w:gridSpan w:val="2"/>
            <w:vMerge/>
            <w:tcBorders>
              <w:left w:val="single" w:sz="8" w:space="0" w:color="auto"/>
            </w:tcBorders>
          </w:tcPr>
          <w:p w14:paraId="7D8EF1A2" w14:textId="77777777" w:rsidR="0081661D" w:rsidRPr="00017114" w:rsidRDefault="008166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12" w:type="dxa"/>
            <w:gridSpan w:val="3"/>
            <w:tcBorders>
              <w:top w:val="nil"/>
              <w:bottom w:val="nil"/>
            </w:tcBorders>
            <w:vAlign w:val="bottom"/>
          </w:tcPr>
          <w:p w14:paraId="6FD8BEC6" w14:textId="77777777" w:rsidR="0081661D" w:rsidRPr="00017114" w:rsidRDefault="0081661D" w:rsidP="006533C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รหัสวิชา  </w:t>
            </w:r>
            <w:r w:rsidRPr="00017114"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4E2620" w:rsidRPr="00017114">
              <w:rPr>
                <w:rFonts w:ascii="TH SarabunPSK" w:hAnsi="TH SarabunPSK" w:cs="TH SarabunPSK"/>
                <w:color w:val="00FFFF"/>
                <w:sz w:val="32"/>
                <w:szCs w:val="32"/>
              </w:rPr>
              <w:t xml:space="preserve"> </w:t>
            </w:r>
            <w:r w:rsidR="00D522BC" w:rsidRPr="00D522BC">
              <w:rPr>
                <w:rFonts w:ascii="TH SarabunPSK" w:hAnsi="TH SarabunPSK" w:cs="TH SarabunPSK"/>
                <w:sz w:val="32"/>
                <w:szCs w:val="32"/>
              </w:rPr>
              <w:t>{{ code }}</w:t>
            </w:r>
          </w:p>
        </w:tc>
        <w:tc>
          <w:tcPr>
            <w:tcW w:w="1701" w:type="dxa"/>
            <w:gridSpan w:val="3"/>
            <w:vMerge/>
          </w:tcPr>
          <w:p w14:paraId="691B938F" w14:textId="77777777" w:rsidR="0081661D" w:rsidRPr="00017114" w:rsidRDefault="008166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0" w:type="dxa"/>
            <w:vMerge/>
            <w:tcBorders>
              <w:right w:val="single" w:sz="8" w:space="0" w:color="auto"/>
            </w:tcBorders>
          </w:tcPr>
          <w:p w14:paraId="61F8C8DD" w14:textId="77777777" w:rsidR="0081661D" w:rsidRPr="00017114" w:rsidRDefault="008166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1661D" w:rsidRPr="00017114" w14:paraId="62476FB9" w14:textId="77777777" w:rsidTr="00C20207">
        <w:trPr>
          <w:cantSplit/>
          <w:trHeight w:val="75"/>
        </w:trPr>
        <w:tc>
          <w:tcPr>
            <w:tcW w:w="1260" w:type="dxa"/>
            <w:gridSpan w:val="2"/>
            <w:vMerge/>
            <w:tcBorders>
              <w:left w:val="single" w:sz="8" w:space="0" w:color="auto"/>
              <w:bottom w:val="nil"/>
            </w:tcBorders>
          </w:tcPr>
          <w:p w14:paraId="1D8EDD6E" w14:textId="77777777" w:rsidR="0081661D" w:rsidRPr="00017114" w:rsidRDefault="008166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12" w:type="dxa"/>
            <w:gridSpan w:val="3"/>
            <w:tcBorders>
              <w:top w:val="nil"/>
              <w:bottom w:val="nil"/>
            </w:tcBorders>
            <w:vAlign w:val="center"/>
          </w:tcPr>
          <w:p w14:paraId="0CD17C1D" w14:textId="77777777" w:rsidR="0081661D" w:rsidRPr="00017114" w:rsidRDefault="0053579F" w:rsidP="006533C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ชื่อวิชา   </w:t>
            </w:r>
            <w:r w:rsidR="0081661D" w:rsidRPr="000171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1661D" w:rsidRPr="00017114"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4E2620" w:rsidRPr="00017114">
              <w:rPr>
                <w:rFonts w:ascii="TH SarabunPSK" w:hAnsi="TH SarabunPSK" w:cs="TH SarabunPSK"/>
                <w:color w:val="00FFFF"/>
                <w:sz w:val="32"/>
                <w:szCs w:val="32"/>
              </w:rPr>
              <w:t xml:space="preserve"> </w:t>
            </w:r>
            <w:r w:rsidR="00D522BC" w:rsidRPr="00D522BC">
              <w:rPr>
                <w:rFonts w:ascii="TH SarabunPSK" w:hAnsi="TH SarabunPSK" w:cs="TH SarabunPSK"/>
                <w:sz w:val="32"/>
                <w:szCs w:val="32"/>
              </w:rPr>
              <w:t>{{ subject }}</w:t>
            </w:r>
          </w:p>
        </w:tc>
        <w:tc>
          <w:tcPr>
            <w:tcW w:w="1701" w:type="dxa"/>
            <w:gridSpan w:val="3"/>
            <w:tcBorders>
              <w:bottom w:val="nil"/>
            </w:tcBorders>
          </w:tcPr>
          <w:p w14:paraId="5B930C05" w14:textId="77777777" w:rsidR="0081661D" w:rsidRPr="00017114" w:rsidRDefault="0081661D" w:rsidP="00A45DC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แผ่นที่ </w:t>
            </w:r>
            <w:r w:rsidRPr="00017114">
              <w:rPr>
                <w:rFonts w:ascii="TH SarabunPSK" w:hAnsi="TH SarabunPSK" w:cs="TH SarabunPSK"/>
                <w:sz w:val="32"/>
                <w:szCs w:val="32"/>
              </w:rPr>
              <w:t>:</w:t>
            </w:r>
            <w:r w:rsidR="00CC35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fldSimple w:instr="PAGE">
              <w:r>
                <w:t>1</w:t>
              </w:r>
            </w:fldSimple>
          </w:p>
        </w:tc>
        <w:tc>
          <w:tcPr>
            <w:tcW w:w="850" w:type="dxa"/>
            <w:vMerge/>
            <w:tcBorders>
              <w:bottom w:val="nil"/>
              <w:right w:val="single" w:sz="8" w:space="0" w:color="auto"/>
            </w:tcBorders>
          </w:tcPr>
          <w:p w14:paraId="33411174" w14:textId="77777777" w:rsidR="0081661D" w:rsidRPr="00017114" w:rsidRDefault="008166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323B1" w:rsidRPr="00017114" w14:paraId="376D831C" w14:textId="77777777" w:rsidTr="00C20207">
        <w:trPr>
          <w:cantSplit/>
        </w:trPr>
        <w:tc>
          <w:tcPr>
            <w:tcW w:w="992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95EB37" w14:textId="77777777" w:rsidR="009323B1" w:rsidRPr="00017114" w:rsidRDefault="009323B1" w:rsidP="0093699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ระดับการศึกษา </w:t>
            </w:r>
            <w:r w:rsidR="00D522BC" w:rsidRPr="00D522BC">
              <w:rPr>
                <w:rFonts w:ascii="TH SarabunPSK" w:hAnsi="TH SarabunPSK" w:cs="TH SarabunPSK"/>
                <w:sz w:val="32"/>
                <w:szCs w:val="32"/>
              </w:rPr>
              <w:t>{{ level }}</w:t>
            </w:r>
            <w:r w:rsidR="00D522B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</w:t>
            </w:r>
            <w:r w:rsidR="006411B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</w:t>
            </w:r>
            <w:r w:rsidR="00B26F3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ปีที่ </w:t>
            </w: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411B1" w:rsidRPr="006411B1">
              <w:rPr>
                <w:rFonts w:ascii="TH SarabunPSK" w:hAnsi="TH SarabunPSK" w:cs="TH SarabunPSK"/>
                <w:sz w:val="32"/>
                <w:szCs w:val="32"/>
              </w:rPr>
              <w:t xml:space="preserve">{{ </w:t>
            </w:r>
            <w:proofErr w:type="spellStart"/>
            <w:r w:rsidR="006411B1" w:rsidRPr="006411B1">
              <w:rPr>
                <w:rFonts w:ascii="TH SarabunPSK" w:hAnsi="TH SarabunPSK" w:cs="TH SarabunPSK"/>
                <w:sz w:val="32"/>
                <w:szCs w:val="32"/>
              </w:rPr>
              <w:t>year_level</w:t>
            </w:r>
            <w:proofErr w:type="spellEnd"/>
            <w:r w:rsidR="006411B1" w:rsidRPr="006411B1">
              <w:rPr>
                <w:rFonts w:ascii="TH SarabunPSK" w:hAnsi="TH SarabunPSK" w:cs="TH SarabunPSK"/>
                <w:sz w:val="32"/>
                <w:szCs w:val="32"/>
              </w:rPr>
              <w:t xml:space="preserve"> }}</w:t>
            </w:r>
          </w:p>
        </w:tc>
      </w:tr>
      <w:tr w:rsidR="009323B1" w:rsidRPr="00017114" w14:paraId="1149B7D4" w14:textId="77777777" w:rsidTr="00C20207">
        <w:trPr>
          <w:cantSplit/>
        </w:trPr>
        <w:tc>
          <w:tcPr>
            <w:tcW w:w="992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4B92BF" w14:textId="77777777" w:rsidR="009323B1" w:rsidRPr="006411B1" w:rsidRDefault="006411B1" w:rsidP="0068112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64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 : </w:t>
            </w:r>
            <w:r w:rsidRPr="006411B1">
              <w:rPr>
                <w:rFonts w:ascii="TH SarabunPSK" w:hAnsi="TH SarabunPSK" w:cs="TH SarabunPSK"/>
                <w:sz w:val="32"/>
                <w:szCs w:val="32"/>
              </w:rPr>
              <w:t xml:space="preserve">{{ h }} </w:t>
            </w:r>
            <w:r w:rsidRPr="006411B1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ชั่วโมงต่อสัปดาห์</w:t>
            </w:r>
            <w:r w:rsidRPr="006411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4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 : </w:t>
            </w:r>
            <w:r w:rsidRPr="006411B1">
              <w:rPr>
                <w:rFonts w:ascii="TH SarabunPSK" w:hAnsi="TH SarabunPSK" w:cs="TH SarabunPSK"/>
                <w:sz w:val="32"/>
                <w:szCs w:val="32"/>
              </w:rPr>
              <w:t xml:space="preserve">{{ n }} </w:t>
            </w:r>
            <w:r w:rsidRPr="006411B1">
              <w:rPr>
                <w:rFonts w:ascii="TH SarabunPSK" w:hAnsi="TH SarabunPSK" w:cs="TH SarabunPSK"/>
                <w:sz w:val="32"/>
                <w:szCs w:val="32"/>
                <w:cs/>
              </w:rPr>
              <w:t>สัปดาห์ต่อภาคเรียน</w:t>
            </w:r>
            <w:r w:rsidRPr="006411B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411B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สอนในภาคเรียนที่ </w:t>
            </w:r>
            <w:r w:rsidRPr="006411B1">
              <w:rPr>
                <w:rFonts w:ascii="TH SarabunPSK" w:hAnsi="TH SarabunPSK" w:cs="TH SarabunPSK"/>
                <w:sz w:val="32"/>
                <w:szCs w:val="32"/>
              </w:rPr>
              <w:t>{{ term }}</w:t>
            </w:r>
          </w:p>
        </w:tc>
      </w:tr>
      <w:tr w:rsidR="009E493A" w:rsidRPr="00017114" w14:paraId="08177AFE" w14:textId="77777777" w:rsidTr="006411B1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1DFF08" w14:textId="77777777" w:rsidR="009E493A" w:rsidRPr="00017114" w:rsidRDefault="009E49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ส</w:t>
            </w:r>
            <w:r w:rsidRPr="00017114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ป</w:t>
            </w:r>
            <w:r w:rsidRPr="00017114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DCDA688" w14:textId="77777777" w:rsidR="009E493A" w:rsidRPr="00017114" w:rsidRDefault="009E493A" w:rsidP="00235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หัวข้อ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57A73F6" w14:textId="77777777" w:rsidR="009E493A" w:rsidRPr="00017114" w:rsidRDefault="009E493A" w:rsidP="009E49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</w:rPr>
              <w:t>Teaching Point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5BFAC49" w14:textId="77777777" w:rsidR="009E493A" w:rsidRPr="00017114" w:rsidRDefault="009E493A" w:rsidP="009E49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541598A" w14:textId="77777777" w:rsidR="009E493A" w:rsidRPr="00017114" w:rsidRDefault="009E493A" w:rsidP="009E49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สื่อ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14E810" w14:textId="77777777" w:rsidR="009E493A" w:rsidRPr="00017114" w:rsidRDefault="009E49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17114">
              <w:rPr>
                <w:rFonts w:ascii="TH SarabunPSK" w:hAnsi="TH SarabunPSK" w:cs="TH SarabunPSK"/>
                <w:sz w:val="32"/>
                <w:szCs w:val="32"/>
                <w:cs/>
              </w:rPr>
              <w:t>วัดผล</w:t>
            </w:r>
          </w:p>
        </w:tc>
      </w:tr>
      <w:tr w:rsidR="00284194" w:rsidRPr="00017114" w14:paraId="4BE1AF1A" w14:textId="77777777" w:rsidTr="006411B1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61933" w14:textId="77777777" w:rsidR="00284194" w:rsidRPr="006411B1" w:rsidRDefault="00284194" w:rsidP="00F56B5B">
            <w:pPr>
              <w:jc w:val="center"/>
              <w:rPr>
                <w:rFonts w:ascii="TH SarabunPSK" w:hAnsi="TH SarabunPSK" w:cs="TH SarabunPSK"/>
              </w:rPr>
            </w:pPr>
            <w:r w:rsidRPr="00284194">
              <w:rPr>
                <w:rFonts w:ascii="TH SarabunPSK" w:hAnsi="TH SarabunPSK" w:cs="TH SarabunPSK"/>
              </w:rPr>
              <w:t>{%tr for r in weeks %}</w:t>
            </w:r>
          </w:p>
        </w:tc>
        <w:tc>
          <w:tcPr>
            <w:tcW w:w="29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B917279" w14:textId="77777777" w:rsidR="00284194" w:rsidRPr="006411B1" w:rsidRDefault="00284194" w:rsidP="002C4A1D">
            <w:pPr>
              <w:pStyle w:val="a5"/>
              <w:jc w:val="both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5E16798" w14:textId="77777777" w:rsidR="00284194" w:rsidRPr="006411B1" w:rsidRDefault="00284194" w:rsidP="007D1744">
            <w:pPr>
              <w:rPr>
                <w:rFonts w:ascii="TH SarabunPSK" w:eastAsia="Times New Roman" w:hAnsi="TH SarabunPSK" w:cs="TH SarabunPSK"/>
              </w:rPr>
            </w:pP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35011AD" w14:textId="77777777" w:rsidR="00284194" w:rsidRPr="006411B1" w:rsidRDefault="00284194" w:rsidP="00DB498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C3036B" w14:textId="77777777" w:rsidR="00284194" w:rsidRPr="006411B1" w:rsidRDefault="00284194" w:rsidP="00C2020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671D73" w14:textId="77777777" w:rsidR="00284194" w:rsidRPr="006411B1" w:rsidRDefault="00284194" w:rsidP="004968C5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7357A1" w:rsidRPr="00017114" w14:paraId="51E34D44" w14:textId="77777777" w:rsidTr="006411B1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07489F" w14:textId="77777777" w:rsidR="007357A1" w:rsidRPr="007D1744" w:rsidRDefault="006411B1" w:rsidP="00F56B5B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 xml:space="preserve">{{ </w:t>
            </w:r>
            <w:proofErr w:type="spellStart"/>
            <w:r w:rsidRPr="006411B1">
              <w:rPr>
                <w:rFonts w:ascii="TH SarabunPSK" w:hAnsi="TH SarabunPSK" w:cs="TH SarabunPSK"/>
              </w:rPr>
              <w:t>r.w</w:t>
            </w:r>
            <w:proofErr w:type="spellEnd"/>
            <w:r w:rsidRPr="006411B1">
              <w:rPr>
                <w:rFonts w:ascii="TH SarabunPSK" w:hAnsi="TH SarabunPSK" w:cs="TH SarabunPSK"/>
              </w:rPr>
              <w:t xml:space="preserve"> }}</w:t>
            </w:r>
          </w:p>
        </w:tc>
        <w:tc>
          <w:tcPr>
            <w:tcW w:w="29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79BCE0" w14:textId="77777777" w:rsidR="002C4A1D" w:rsidRPr="007D1744" w:rsidRDefault="006411B1" w:rsidP="002C4A1D">
            <w:pPr>
              <w:pStyle w:val="a5"/>
              <w:jc w:val="both"/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</w:pPr>
            <w:r w:rsidRPr="006411B1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{{ r.t }}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F4FB14C" w14:textId="77777777" w:rsidR="009316CD" w:rsidRPr="007D1744" w:rsidRDefault="006411B1" w:rsidP="007D1744">
            <w:pPr>
              <w:rPr>
                <w:rFonts w:ascii="TH SarabunPSK" w:eastAsia="Times New Roman" w:hAnsi="TH SarabunPSK" w:cs="TH SarabunPSK" w:hint="cs"/>
                <w:cs/>
              </w:rPr>
            </w:pPr>
            <w:r w:rsidRPr="006411B1">
              <w:rPr>
                <w:rFonts w:ascii="TH SarabunPSK" w:eastAsia="Times New Roman" w:hAnsi="TH SarabunPSK" w:cs="TH SarabunPSK"/>
              </w:rPr>
              <w:t>{{ r.p }}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F5174DE" w14:textId="77777777" w:rsidR="007357A1" w:rsidRPr="007D1744" w:rsidRDefault="006411B1" w:rsidP="00DB4988">
            <w:pPr>
              <w:jc w:val="center"/>
              <w:rPr>
                <w:rFonts w:ascii="TH SarabunPSK" w:hAnsi="TH SarabunPSK" w:cs="TH SarabunPSK" w:hint="cs"/>
                <w:cs/>
              </w:rPr>
            </w:pPr>
            <w:r w:rsidRPr="006411B1">
              <w:rPr>
                <w:rFonts w:ascii="TH SarabunPSK" w:hAnsi="TH SarabunPSK" w:cs="TH SarabunPSK"/>
              </w:rPr>
              <w:t>{{ r.a }}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D54B1" w14:textId="77777777" w:rsidR="007357A1" w:rsidRPr="007D1744" w:rsidRDefault="006411B1" w:rsidP="00C20207">
            <w:pPr>
              <w:jc w:val="center"/>
              <w:rPr>
                <w:rFonts w:ascii="TH SarabunPSK" w:hAnsi="TH SarabunPSK" w:cs="TH SarabunPSK"/>
              </w:rPr>
            </w:pPr>
            <w:r w:rsidRPr="006411B1">
              <w:rPr>
                <w:rFonts w:ascii="TH SarabunPSK" w:hAnsi="TH SarabunPSK" w:cs="TH SarabunPSK"/>
              </w:rPr>
              <w:t>{{ r.m }}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A707CD" w14:textId="77777777" w:rsidR="007357A1" w:rsidRPr="007D1744" w:rsidRDefault="006411B1" w:rsidP="004968C5">
            <w:pPr>
              <w:jc w:val="center"/>
              <w:rPr>
                <w:rFonts w:ascii="TH SarabunPSK" w:hAnsi="TH SarabunPSK" w:cs="TH SarabunPSK" w:hint="cs"/>
                <w:cs/>
              </w:rPr>
            </w:pPr>
            <w:r w:rsidRPr="006411B1">
              <w:rPr>
                <w:rFonts w:ascii="TH SarabunPSK" w:hAnsi="TH SarabunPSK" w:cs="TH SarabunPSK"/>
              </w:rPr>
              <w:t>{{ r.e }}</w:t>
            </w:r>
          </w:p>
        </w:tc>
      </w:tr>
      <w:tr w:rsidR="00284194" w:rsidRPr="00017114" w14:paraId="33750E01" w14:textId="77777777" w:rsidTr="006411B1">
        <w:trPr>
          <w:cantSplit/>
          <w:trHeight w:val="4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18050B" w14:textId="77777777" w:rsidR="00284194" w:rsidRPr="006411B1" w:rsidRDefault="00284194" w:rsidP="00F56B5B">
            <w:pPr>
              <w:jc w:val="center"/>
              <w:rPr>
                <w:rFonts w:ascii="TH SarabunPSK" w:hAnsi="TH SarabunPSK" w:cs="TH SarabunPSK"/>
              </w:rPr>
            </w:pPr>
            <w:r w:rsidRPr="00284194">
              <w:rPr>
                <w:rFonts w:ascii="TH SarabunPSK" w:hAnsi="TH SarabunPSK" w:cs="TH SarabunPSK"/>
              </w:rPr>
              <w:t>{%tr endfor %}</w:t>
            </w:r>
          </w:p>
        </w:tc>
        <w:tc>
          <w:tcPr>
            <w:tcW w:w="29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863A94" w14:textId="77777777" w:rsidR="00284194" w:rsidRPr="006411B1" w:rsidRDefault="00284194" w:rsidP="002C4A1D">
            <w:pPr>
              <w:pStyle w:val="a5"/>
              <w:jc w:val="both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48239D2" w14:textId="77777777" w:rsidR="00284194" w:rsidRPr="006411B1" w:rsidRDefault="00284194" w:rsidP="007D1744">
            <w:pPr>
              <w:rPr>
                <w:rFonts w:ascii="TH SarabunPSK" w:eastAsia="Times New Roman" w:hAnsi="TH SarabunPSK" w:cs="TH SarabunPSK"/>
              </w:rPr>
            </w:pP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2F12972" w14:textId="77777777" w:rsidR="00284194" w:rsidRPr="006411B1" w:rsidRDefault="00284194" w:rsidP="00DB498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CFD381" w14:textId="77777777" w:rsidR="00284194" w:rsidRPr="006411B1" w:rsidRDefault="00284194" w:rsidP="00C2020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F1D495" w14:textId="77777777" w:rsidR="00284194" w:rsidRPr="006411B1" w:rsidRDefault="00284194" w:rsidP="004968C5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00659479" w14:textId="77777777" w:rsidR="0081661D" w:rsidRDefault="0081661D">
      <w:pPr>
        <w:rPr>
          <w:rFonts w:ascii="TH SarabunPSK" w:hAnsi="TH SarabunPSK" w:cs="TH SarabunPSK" w:hint="cs"/>
          <w:sz w:val="32"/>
          <w:szCs w:val="32"/>
        </w:rPr>
      </w:pPr>
    </w:p>
    <w:p w14:paraId="53FD9FE0" w14:textId="77777777" w:rsidR="00E0393C" w:rsidRDefault="00E0393C" w:rsidP="00974A2F">
      <w:pPr>
        <w:ind w:left="3600" w:firstLine="720"/>
        <w:rPr>
          <w:rFonts w:ascii="TH SarabunPSK" w:hAnsi="TH SarabunPSK" w:cs="TH SarabunPSK" w:hint="cs"/>
          <w:sz w:val="32"/>
          <w:szCs w:val="32"/>
        </w:rPr>
      </w:pPr>
    </w:p>
    <w:p w14:paraId="43EB3DE0" w14:textId="77777777" w:rsidR="00974A2F" w:rsidRPr="00017114" w:rsidRDefault="00974A2F" w:rsidP="00974A2F">
      <w:pPr>
        <w:ind w:left="360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017114">
        <w:rPr>
          <w:rFonts w:ascii="TH SarabunPSK" w:hAnsi="TH SarabunPSK" w:cs="TH SarabunPSK"/>
          <w:sz w:val="32"/>
          <w:szCs w:val="32"/>
          <w:cs/>
        </w:rPr>
        <w:t xml:space="preserve"> ลงชื่อ </w:t>
      </w:r>
      <w:r w:rsidRPr="00017114">
        <w:rPr>
          <w:rFonts w:ascii="TH SarabunPSK" w:hAnsi="TH SarabunPSK" w:cs="TH SarabunPSK"/>
          <w:sz w:val="32"/>
          <w:szCs w:val="32"/>
        </w:rPr>
        <w:t>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7114">
        <w:rPr>
          <w:rFonts w:ascii="TH SarabunPSK" w:hAnsi="TH SarabunPSK" w:cs="TH SarabunPSK"/>
          <w:sz w:val="32"/>
          <w:szCs w:val="32"/>
          <w:cs/>
        </w:rPr>
        <w:t>ครูผู้สอน</w:t>
      </w:r>
    </w:p>
    <w:sectPr w:rsidR="00CD2F05" w:rsidSect="00974A2F">
      <w:pgSz w:w="11906" w:h="16838"/>
      <w:pgMar w:top="1418" w:right="794" w:bottom="426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A193" w14:textId="77777777" w:rsidR="00F92C2D" w:rsidRDefault="00F92C2D">
      <w:r>
        <w:separator/>
      </w:r>
    </w:p>
  </w:endnote>
  <w:endnote w:type="continuationSeparator" w:id="0">
    <w:p w14:paraId="5876B25D" w14:textId="77777777" w:rsidR="00F92C2D" w:rsidRDefault="00F92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570B" w14:textId="77777777" w:rsidR="00F92C2D" w:rsidRDefault="00F92C2D">
      <w:r>
        <w:separator/>
      </w:r>
    </w:p>
  </w:footnote>
  <w:footnote w:type="continuationSeparator" w:id="0">
    <w:p w14:paraId="761E758A" w14:textId="77777777" w:rsidR="00F92C2D" w:rsidRDefault="00F92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380"/>
    <w:multiLevelType w:val="hybridMultilevel"/>
    <w:tmpl w:val="445C0742"/>
    <w:lvl w:ilvl="0" w:tplc="55A65304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0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36D"/>
    <w:rsid w:val="00017114"/>
    <w:rsid w:val="00017694"/>
    <w:rsid w:val="00033233"/>
    <w:rsid w:val="000448CD"/>
    <w:rsid w:val="00090E08"/>
    <w:rsid w:val="000918E1"/>
    <w:rsid w:val="00092341"/>
    <w:rsid w:val="000959A1"/>
    <w:rsid w:val="000966CD"/>
    <w:rsid w:val="000C2FF5"/>
    <w:rsid w:val="000D1A76"/>
    <w:rsid w:val="000D1DD4"/>
    <w:rsid w:val="000E0524"/>
    <w:rsid w:val="000F636C"/>
    <w:rsid w:val="00131405"/>
    <w:rsid w:val="0019328D"/>
    <w:rsid w:val="001B3919"/>
    <w:rsid w:val="001B6D27"/>
    <w:rsid w:val="001D0D6D"/>
    <w:rsid w:val="001D1A2A"/>
    <w:rsid w:val="001D2C69"/>
    <w:rsid w:val="001F188B"/>
    <w:rsid w:val="001F5BA4"/>
    <w:rsid w:val="002174EE"/>
    <w:rsid w:val="00235AE1"/>
    <w:rsid w:val="00235AEC"/>
    <w:rsid w:val="00242BAA"/>
    <w:rsid w:val="00246D9A"/>
    <w:rsid w:val="002550E0"/>
    <w:rsid w:val="00271256"/>
    <w:rsid w:val="002762BA"/>
    <w:rsid w:val="00283632"/>
    <w:rsid w:val="00284194"/>
    <w:rsid w:val="002A19A5"/>
    <w:rsid w:val="002C4A1D"/>
    <w:rsid w:val="002F2299"/>
    <w:rsid w:val="00300C63"/>
    <w:rsid w:val="00304FF5"/>
    <w:rsid w:val="00306022"/>
    <w:rsid w:val="003100C2"/>
    <w:rsid w:val="003126EE"/>
    <w:rsid w:val="0033240F"/>
    <w:rsid w:val="00335FAD"/>
    <w:rsid w:val="003367BE"/>
    <w:rsid w:val="0034436D"/>
    <w:rsid w:val="00345F80"/>
    <w:rsid w:val="00376102"/>
    <w:rsid w:val="00376C65"/>
    <w:rsid w:val="003A392F"/>
    <w:rsid w:val="003B2ECF"/>
    <w:rsid w:val="003E40D8"/>
    <w:rsid w:val="003F665F"/>
    <w:rsid w:val="00423173"/>
    <w:rsid w:val="0042766E"/>
    <w:rsid w:val="0043044F"/>
    <w:rsid w:val="00440260"/>
    <w:rsid w:val="004616BC"/>
    <w:rsid w:val="004637D4"/>
    <w:rsid w:val="004968C5"/>
    <w:rsid w:val="004B0ED2"/>
    <w:rsid w:val="004C122C"/>
    <w:rsid w:val="004E2620"/>
    <w:rsid w:val="00510FB6"/>
    <w:rsid w:val="0051603B"/>
    <w:rsid w:val="00521077"/>
    <w:rsid w:val="00524EE8"/>
    <w:rsid w:val="0052773D"/>
    <w:rsid w:val="0053579F"/>
    <w:rsid w:val="005642AE"/>
    <w:rsid w:val="00574ADD"/>
    <w:rsid w:val="00586C9F"/>
    <w:rsid w:val="00593D4D"/>
    <w:rsid w:val="00596B62"/>
    <w:rsid w:val="005C260D"/>
    <w:rsid w:val="005D2C66"/>
    <w:rsid w:val="005E7006"/>
    <w:rsid w:val="006110CA"/>
    <w:rsid w:val="006411B1"/>
    <w:rsid w:val="006421DF"/>
    <w:rsid w:val="0065122B"/>
    <w:rsid w:val="006533CD"/>
    <w:rsid w:val="00664ED7"/>
    <w:rsid w:val="0068112E"/>
    <w:rsid w:val="00683228"/>
    <w:rsid w:val="006851C9"/>
    <w:rsid w:val="00685C96"/>
    <w:rsid w:val="00686A47"/>
    <w:rsid w:val="006A2BB3"/>
    <w:rsid w:val="006B1C2E"/>
    <w:rsid w:val="006B7ECC"/>
    <w:rsid w:val="006E7DE6"/>
    <w:rsid w:val="006F4651"/>
    <w:rsid w:val="006F5655"/>
    <w:rsid w:val="00703B97"/>
    <w:rsid w:val="00713182"/>
    <w:rsid w:val="0071594F"/>
    <w:rsid w:val="007357A1"/>
    <w:rsid w:val="00761487"/>
    <w:rsid w:val="00794558"/>
    <w:rsid w:val="007C308C"/>
    <w:rsid w:val="007D1744"/>
    <w:rsid w:val="007D77B3"/>
    <w:rsid w:val="007F2D64"/>
    <w:rsid w:val="007F53C4"/>
    <w:rsid w:val="007F6DD1"/>
    <w:rsid w:val="0081661D"/>
    <w:rsid w:val="00871CA8"/>
    <w:rsid w:val="008C4865"/>
    <w:rsid w:val="008D7B6A"/>
    <w:rsid w:val="008F6258"/>
    <w:rsid w:val="009316CD"/>
    <w:rsid w:val="009323B1"/>
    <w:rsid w:val="0093446A"/>
    <w:rsid w:val="00936996"/>
    <w:rsid w:val="00962018"/>
    <w:rsid w:val="009638A8"/>
    <w:rsid w:val="00974A2F"/>
    <w:rsid w:val="009921AE"/>
    <w:rsid w:val="009E493A"/>
    <w:rsid w:val="00A306E9"/>
    <w:rsid w:val="00A31D04"/>
    <w:rsid w:val="00A32137"/>
    <w:rsid w:val="00A35DDB"/>
    <w:rsid w:val="00A45DC8"/>
    <w:rsid w:val="00A678ED"/>
    <w:rsid w:val="00A81411"/>
    <w:rsid w:val="00AA46EC"/>
    <w:rsid w:val="00AB36D4"/>
    <w:rsid w:val="00AB5385"/>
    <w:rsid w:val="00AB6676"/>
    <w:rsid w:val="00AB7C2E"/>
    <w:rsid w:val="00AC0916"/>
    <w:rsid w:val="00B04FA6"/>
    <w:rsid w:val="00B15920"/>
    <w:rsid w:val="00B26F34"/>
    <w:rsid w:val="00B418B2"/>
    <w:rsid w:val="00B604E3"/>
    <w:rsid w:val="00B7519B"/>
    <w:rsid w:val="00B817E5"/>
    <w:rsid w:val="00B826DA"/>
    <w:rsid w:val="00B964C2"/>
    <w:rsid w:val="00BA31E7"/>
    <w:rsid w:val="00BB407C"/>
    <w:rsid w:val="00BC2D0D"/>
    <w:rsid w:val="00C10747"/>
    <w:rsid w:val="00C20207"/>
    <w:rsid w:val="00C33F45"/>
    <w:rsid w:val="00C40DEA"/>
    <w:rsid w:val="00C40F3B"/>
    <w:rsid w:val="00C511E8"/>
    <w:rsid w:val="00C5128E"/>
    <w:rsid w:val="00C6729A"/>
    <w:rsid w:val="00CA6887"/>
    <w:rsid w:val="00CB2F46"/>
    <w:rsid w:val="00CC35F2"/>
    <w:rsid w:val="00CD2F05"/>
    <w:rsid w:val="00CD3202"/>
    <w:rsid w:val="00CE405E"/>
    <w:rsid w:val="00CE60F7"/>
    <w:rsid w:val="00D026E9"/>
    <w:rsid w:val="00D04B0E"/>
    <w:rsid w:val="00D165F8"/>
    <w:rsid w:val="00D522BC"/>
    <w:rsid w:val="00D54A38"/>
    <w:rsid w:val="00D54BA5"/>
    <w:rsid w:val="00D71981"/>
    <w:rsid w:val="00D74990"/>
    <w:rsid w:val="00D76AF0"/>
    <w:rsid w:val="00DB1F1F"/>
    <w:rsid w:val="00DB4988"/>
    <w:rsid w:val="00DD5E2E"/>
    <w:rsid w:val="00DE7886"/>
    <w:rsid w:val="00E0393C"/>
    <w:rsid w:val="00E12199"/>
    <w:rsid w:val="00E517A7"/>
    <w:rsid w:val="00E64BFE"/>
    <w:rsid w:val="00E67519"/>
    <w:rsid w:val="00E91C7D"/>
    <w:rsid w:val="00E963C4"/>
    <w:rsid w:val="00EC4CCC"/>
    <w:rsid w:val="00F06F14"/>
    <w:rsid w:val="00F41209"/>
    <w:rsid w:val="00F53FF2"/>
    <w:rsid w:val="00F54490"/>
    <w:rsid w:val="00F56B5B"/>
    <w:rsid w:val="00F607B3"/>
    <w:rsid w:val="00F63C0E"/>
    <w:rsid w:val="00F66CCE"/>
    <w:rsid w:val="00F712AF"/>
    <w:rsid w:val="00F92C2D"/>
    <w:rsid w:val="00FA048E"/>
    <w:rsid w:val="00FA2F6F"/>
    <w:rsid w:val="00FD0434"/>
    <w:rsid w:val="00FE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29A2ADB"/>
  <w15:chartTrackingRefBased/>
  <w15:docId w15:val="{822CDE26-EBA0-4B41-B18C-AC464D0796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17E5"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rsid w:val="00B817E5"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B817E5"/>
    <w:pPr>
      <w:keepNext/>
      <w:jc w:val="center"/>
      <w:outlineLvl w:val="1"/>
    </w:pPr>
    <w:rPr>
      <w:rFonts w:cs="AngsanaUPC"/>
      <w:b/>
      <w:bCs/>
      <w:sz w:val="32"/>
      <w:szCs w:val="32"/>
    </w:rPr>
  </w:style>
  <w:style w:type="paragraph" w:styleId="3">
    <w:name w:val="heading 3"/>
    <w:basedOn w:val="a"/>
    <w:next w:val="a"/>
    <w:qFormat/>
    <w:rsid w:val="00B817E5"/>
    <w:pPr>
      <w:keepNext/>
      <w:outlineLvl w:val="2"/>
    </w:pPr>
    <w:rPr>
      <w:rFonts w:cs="AngsanaUPC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61487"/>
    <w:pPr>
      <w:tabs>
        <w:tab w:val="center" w:pos="4153"/>
        <w:tab w:val="right" w:pos="8306"/>
      </w:tabs>
    </w:pPr>
    <w:rPr>
      <w:szCs w:val="32"/>
    </w:rPr>
  </w:style>
  <w:style w:type="paragraph" w:styleId="a4">
    <w:name w:val="footer"/>
    <w:basedOn w:val="a"/>
    <w:rsid w:val="00761487"/>
    <w:pPr>
      <w:tabs>
        <w:tab w:val="center" w:pos="4153"/>
        <w:tab w:val="right" w:pos="8306"/>
      </w:tabs>
    </w:pPr>
    <w:rPr>
      <w:szCs w:val="32"/>
    </w:rPr>
  </w:style>
  <w:style w:type="paragraph" w:styleId="a5">
    <w:name w:val="Title"/>
    <w:basedOn w:val="a"/>
    <w:link w:val="a6"/>
    <w:qFormat/>
    <w:rsid w:val="007357A1"/>
    <w:pPr>
      <w:jc w:val="center"/>
    </w:pPr>
    <w:rPr>
      <w:rFonts w:ascii="AngsanaUPC" w:hAnsi="AngsanaUPC" w:cs="AngsanaUPC"/>
      <w:b/>
      <w:bCs/>
      <w:sz w:val="36"/>
      <w:szCs w:val="36"/>
    </w:rPr>
  </w:style>
  <w:style w:type="character" w:customStyle="1" w:styleId="a6">
    <w:name w:val="ชื่อเรื่อง อักขระ"/>
    <w:link w:val="a5"/>
    <w:rsid w:val="007357A1"/>
    <w:rPr>
      <w:rFonts w:ascii="AngsanaUPC" w:hAnsi="AngsanaUPC" w:cs="AngsanaUPC"/>
      <w:b/>
      <w:bCs/>
      <w:sz w:val="36"/>
      <w:szCs w:val="36"/>
    </w:rPr>
  </w:style>
  <w:style w:type="character" w:styleId="HTML">
    <w:name w:val="HTML Code"/>
    <w:uiPriority w:val="99"/>
    <w:unhideWhenUsed/>
    <w:rsid w:val="00641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68A06-95F8-486F-95E1-6FC81C135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1339</Characters>
  <Application>Microsoft Office Word</Application>
  <DocSecurity>4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หลักสูตร :_______________________________________________</vt:lpstr>
      <vt:lpstr>หลักสูตร :_______________________________________________</vt:lpstr>
    </vt:vector>
  </TitlesOfParts>
  <Company>FTEDEAN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หลักสูตร :_______________________________________________</dc:title>
  <dc:subject/>
  <dc:creator>PATTREE</dc:creator>
  <cp:keywords/>
  <cp:lastModifiedBy>iDetectPro Exclusive Bundle</cp:lastModifiedBy>
  <cp:revision>2</cp:revision>
  <cp:lastPrinted>2018-05-16T05:31:00Z</cp:lastPrinted>
  <dcterms:created xsi:type="dcterms:W3CDTF">2026-09-18T03:50:00Z</dcterms:created>
  <dcterms:modified xsi:type="dcterms:W3CDTF">2026-09-18T03:50:00Z</dcterms:modified>
</cp:coreProperties>
</file>