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8858C" w14:textId="5BD2A174" w:rsidR="00592197" w:rsidRPr="00D707E9" w:rsidRDefault="00C52F4C" w:rsidP="00592197">
      <w:pPr>
        <w:pStyle w:val="NoSpacing"/>
        <w:jc w:val="both"/>
      </w:pPr>
      <w:r w:rsidRPr="00D707E9">
        <w:t>J</w:t>
      </w:r>
      <w:r w:rsidR="00243C1D">
        <w:t>uly 1</w:t>
      </w:r>
      <w:r w:rsidR="00592197" w:rsidRPr="00D707E9">
        <w:t>, 2018</w:t>
      </w:r>
    </w:p>
    <w:p w14:paraId="1E1817EA" w14:textId="77777777" w:rsidR="00592197" w:rsidRPr="00D707E9" w:rsidRDefault="00592197" w:rsidP="00592197">
      <w:pPr>
        <w:pStyle w:val="NoSpacing"/>
        <w:jc w:val="both"/>
      </w:pPr>
    </w:p>
    <w:p w14:paraId="1D5A2D7F" w14:textId="62989172" w:rsidR="00592197" w:rsidRPr="00D707E9" w:rsidRDefault="00592197" w:rsidP="00592197">
      <w:pPr>
        <w:pStyle w:val="NoSpacing"/>
        <w:jc w:val="both"/>
      </w:pPr>
      <w:r w:rsidRPr="00D707E9">
        <w:t>Course:</w:t>
      </w:r>
      <w:r w:rsidRPr="00D707E9">
        <w:tab/>
      </w:r>
      <w:r w:rsidR="00AE1161">
        <w:tab/>
      </w:r>
      <w:r w:rsidRPr="00D707E9">
        <w:t>CIS570 – Business Intelligence</w:t>
      </w:r>
    </w:p>
    <w:p w14:paraId="27903189" w14:textId="77777777" w:rsidR="00592197" w:rsidRPr="00D707E9" w:rsidRDefault="00592197" w:rsidP="00592197">
      <w:pPr>
        <w:pStyle w:val="NoSpacing"/>
        <w:jc w:val="both"/>
      </w:pPr>
      <w:r w:rsidRPr="00D707E9">
        <w:t>Name:</w:t>
      </w:r>
      <w:r w:rsidRPr="00D707E9">
        <w:tab/>
      </w:r>
      <w:r w:rsidRPr="00D707E9">
        <w:tab/>
        <w:t>Robert Palumbo</w:t>
      </w:r>
    </w:p>
    <w:p w14:paraId="61C92AC9" w14:textId="29A06D32" w:rsidR="00592197" w:rsidRPr="00D707E9" w:rsidRDefault="00592197" w:rsidP="00592197">
      <w:pPr>
        <w:pStyle w:val="NoSpacing"/>
        <w:jc w:val="both"/>
      </w:pPr>
      <w:r w:rsidRPr="00D707E9">
        <w:t>Assign</w:t>
      </w:r>
      <w:r w:rsidR="000D0B73" w:rsidRPr="00D707E9">
        <w:t>m</w:t>
      </w:r>
      <w:r w:rsidR="00C62037" w:rsidRPr="00D707E9">
        <w:t>ent:</w:t>
      </w:r>
      <w:r w:rsidR="00C62037" w:rsidRPr="00D707E9">
        <w:tab/>
      </w:r>
      <w:r w:rsidR="0072786B" w:rsidRPr="00D707E9">
        <w:t>BI Project Part</w:t>
      </w:r>
      <w:r w:rsidR="00243C1D">
        <w:t>2</w:t>
      </w:r>
      <w:r w:rsidR="0072786B" w:rsidRPr="00D707E9">
        <w:t xml:space="preserve"> </w:t>
      </w:r>
      <w:r w:rsidR="00B74393" w:rsidRPr="00D707E9">
        <w:t>- Submission Answer</w:t>
      </w:r>
      <w:r w:rsidR="0072786B" w:rsidRPr="00D707E9">
        <w:t>s</w:t>
      </w:r>
    </w:p>
    <w:p w14:paraId="7D7B4EF0" w14:textId="3605854E" w:rsidR="00592197" w:rsidRPr="00D707E9" w:rsidRDefault="00C52F4C" w:rsidP="00592197">
      <w:pPr>
        <w:pStyle w:val="NoSpacing"/>
        <w:jc w:val="both"/>
      </w:pPr>
      <w:r w:rsidRPr="00D707E9">
        <w:t xml:space="preserve">Due Date: </w:t>
      </w:r>
      <w:r w:rsidR="00243C1D">
        <w:tab/>
        <w:t>Sun</w:t>
      </w:r>
      <w:r w:rsidR="0072786B" w:rsidRPr="00D707E9">
        <w:t>day</w:t>
      </w:r>
      <w:r w:rsidRPr="00D707E9">
        <w:t xml:space="preserve">, </w:t>
      </w:r>
      <w:r w:rsidR="00243C1D">
        <w:t>July 1</w:t>
      </w:r>
      <w:r w:rsidR="000D0B73" w:rsidRPr="00D707E9">
        <w:t xml:space="preserve"> </w:t>
      </w:r>
      <w:r w:rsidR="00592197" w:rsidRPr="00D707E9">
        <w:t>@ 11:59pm</w:t>
      </w:r>
    </w:p>
    <w:p w14:paraId="7E9038EE" w14:textId="77777777" w:rsidR="00592197" w:rsidRPr="00D707E9" w:rsidRDefault="00592197" w:rsidP="00592197">
      <w:pPr>
        <w:pStyle w:val="NoSpacing"/>
        <w:jc w:val="both"/>
      </w:pPr>
    </w:p>
    <w:p w14:paraId="4F8F1911" w14:textId="405C45EA" w:rsidR="00243C1D" w:rsidRPr="00243C1D" w:rsidRDefault="00243C1D" w:rsidP="00243C1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243C1D">
        <w:rPr>
          <w:rFonts w:ascii="Times-Roman" w:hAnsi="Times-Roman" w:cs="Times-Roman"/>
        </w:rPr>
        <w:t>Do preliminary analysis on the Customers table data (if necessary, use a pivot table) to answer the following</w:t>
      </w:r>
      <w:r>
        <w:rPr>
          <w:rFonts w:ascii="Times-Roman" w:hAnsi="Times-Roman" w:cs="Times-Roman"/>
        </w:rPr>
        <w:t xml:space="preserve"> q</w:t>
      </w:r>
      <w:r w:rsidRPr="00243C1D">
        <w:rPr>
          <w:rFonts w:ascii="Times-Roman" w:hAnsi="Times-Roman" w:cs="Times-Roman"/>
        </w:rPr>
        <w:t>uestions:</w:t>
      </w:r>
    </w:p>
    <w:p w14:paraId="3FC17A6A" w14:textId="3A0A9DC7" w:rsidR="00243C1D" w:rsidRPr="00243C1D" w:rsidRDefault="00243C1D" w:rsidP="00243C1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-Roman" w:hAnsi="Times-Roman" w:cs="Times-Roman"/>
        </w:rPr>
      </w:pPr>
      <w:r w:rsidRPr="00243C1D">
        <w:rPr>
          <w:rFonts w:ascii="Times-Roman" w:hAnsi="Times-Roman" w:cs="Times-Roman"/>
        </w:rPr>
        <w:t>How many cases (i.e., records or rows) are in the Customers table?</w:t>
      </w:r>
      <w:r>
        <w:rPr>
          <w:rFonts w:ascii="Times-Roman" w:hAnsi="Times-Roman" w:cs="Times-Roman"/>
        </w:rPr>
        <w:t xml:space="preserve"> </w:t>
      </w:r>
      <w:r w:rsidRPr="00243C1D">
        <w:rPr>
          <w:rFonts w:ascii="Times-Roman" w:hAnsi="Times-Roman" w:cs="Times-Roman"/>
          <w:b/>
        </w:rPr>
        <w:t>3187</w:t>
      </w:r>
      <w:r>
        <w:rPr>
          <w:rFonts w:ascii="Times-Roman" w:hAnsi="Times-Roman" w:cs="Times-Roman"/>
        </w:rPr>
        <w:t xml:space="preserve"> </w:t>
      </w:r>
      <w:r w:rsidRPr="00243C1D">
        <w:rPr>
          <w:rFonts w:ascii="Times-Roman" w:hAnsi="Times-Roman" w:cs="Times-Roman"/>
          <w:b/>
        </w:rPr>
        <w:t>rows</w:t>
      </w:r>
    </w:p>
    <w:p w14:paraId="7C821B28" w14:textId="3A0A9DC7" w:rsidR="00243C1D" w:rsidRPr="00243C1D" w:rsidRDefault="00243C1D" w:rsidP="00243C1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-Roman" w:hAnsi="Times-Roman" w:cs="Times-Roman"/>
        </w:rPr>
      </w:pPr>
      <w:r w:rsidRPr="00243C1D">
        <w:rPr>
          <w:rFonts w:ascii="Times-Roman" w:hAnsi="Times-Roman" w:cs="Times-Roman"/>
        </w:rPr>
        <w:t>What percentage of customers own homes, and what percentage rent?</w:t>
      </w:r>
    </w:p>
    <w:p w14:paraId="36F94122" w14:textId="384C2494" w:rsidR="00243C1D" w:rsidRPr="00243C1D" w:rsidRDefault="00243C1D" w:rsidP="00243C1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-Roman" w:hAnsi="Times-Roman" w:cs="Times-Roman"/>
        </w:rPr>
      </w:pPr>
      <w:r w:rsidRPr="00243C1D">
        <w:rPr>
          <w:rFonts w:ascii="Times-Roman" w:hAnsi="Times-Roman" w:cs="Times-Roman"/>
        </w:rPr>
        <w:t>Identify any one variable that could be a good predictor of home ownership (i.e., own or rent). Provide</w:t>
      </w:r>
      <w:r>
        <w:rPr>
          <w:rFonts w:ascii="Times-Roman" w:hAnsi="Times-Roman" w:cs="Times-Roman"/>
        </w:rPr>
        <w:t xml:space="preserve"> </w:t>
      </w:r>
      <w:r w:rsidRPr="00243C1D">
        <w:rPr>
          <w:rFonts w:ascii="Times-Roman" w:hAnsi="Times-Roman" w:cs="Times-Roman"/>
        </w:rPr>
        <w:t>evidence for your choice.</w:t>
      </w:r>
    </w:p>
    <w:p w14:paraId="13447DE3" w14:textId="0134EEC3" w:rsidR="00243C1D" w:rsidRPr="00243C1D" w:rsidRDefault="00243C1D" w:rsidP="00243C1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-Roman" w:hAnsi="Times-Roman" w:cs="Times-Roman"/>
        </w:rPr>
      </w:pPr>
      <w:r w:rsidRPr="00243C1D">
        <w:rPr>
          <w:rFonts w:ascii="Times-Roman" w:hAnsi="Times-Roman" w:cs="Times-Roman"/>
        </w:rPr>
        <w:t>What is the range (i.e., minimum and maximum) of values for Number of TVs?</w:t>
      </w:r>
    </w:p>
    <w:p w14:paraId="4F63CF15" w14:textId="5D0763B1" w:rsidR="00F34A8F" w:rsidRPr="00243C1D" w:rsidRDefault="00243C1D" w:rsidP="00243C1D">
      <w:pPr>
        <w:pStyle w:val="ListParagraph"/>
        <w:numPr>
          <w:ilvl w:val="1"/>
          <w:numId w:val="9"/>
        </w:numPr>
        <w:shd w:val="clear" w:color="auto" w:fill="FFFFFF"/>
        <w:autoSpaceDE w:val="0"/>
        <w:autoSpaceDN w:val="0"/>
        <w:adjustRightInd w:val="0"/>
        <w:spacing w:before="100" w:beforeAutospacing="1" w:after="120" w:line="240" w:lineRule="auto"/>
        <w:contextualSpacing w:val="0"/>
        <w:rPr>
          <w:rFonts w:eastAsia="Times New Roman" w:cs="Helvetica"/>
          <w:color w:val="2D3B45"/>
        </w:rPr>
      </w:pPr>
      <w:r w:rsidRPr="00243C1D">
        <w:rPr>
          <w:rFonts w:ascii="Times-Roman" w:hAnsi="Times-Roman" w:cs="Times-Roman"/>
        </w:rPr>
        <w:t>What is the mean (i.e., average) age?</w:t>
      </w:r>
      <w:bookmarkStart w:id="0" w:name="_GoBack"/>
      <w:bookmarkEnd w:id="0"/>
    </w:p>
    <w:sectPr w:rsidR="00F34A8F" w:rsidRPr="00243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6258"/>
    <w:multiLevelType w:val="multilevel"/>
    <w:tmpl w:val="0EAAF3A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" w15:restartNumberingAfterBreak="0">
    <w:nsid w:val="159815E6"/>
    <w:multiLevelType w:val="multilevel"/>
    <w:tmpl w:val="8C40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B2C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81A3A36"/>
    <w:multiLevelType w:val="multilevel"/>
    <w:tmpl w:val="C588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20DDA"/>
    <w:multiLevelType w:val="hybridMultilevel"/>
    <w:tmpl w:val="C28855F2"/>
    <w:lvl w:ilvl="0" w:tplc="45C8960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E3F86"/>
    <w:multiLevelType w:val="hybridMultilevel"/>
    <w:tmpl w:val="86E43E58"/>
    <w:lvl w:ilvl="0" w:tplc="D8F4C75E">
      <w:start w:val="1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17626CB"/>
    <w:multiLevelType w:val="hybridMultilevel"/>
    <w:tmpl w:val="B18496BE"/>
    <w:lvl w:ilvl="0" w:tplc="D8F4C75E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11416"/>
    <w:multiLevelType w:val="multilevel"/>
    <w:tmpl w:val="8888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4D57BD"/>
    <w:multiLevelType w:val="multilevel"/>
    <w:tmpl w:val="6F1884E8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197"/>
    <w:rsid w:val="00010048"/>
    <w:rsid w:val="000D0B73"/>
    <w:rsid w:val="001130AF"/>
    <w:rsid w:val="00115032"/>
    <w:rsid w:val="00126F87"/>
    <w:rsid w:val="00172B87"/>
    <w:rsid w:val="00184040"/>
    <w:rsid w:val="00206804"/>
    <w:rsid w:val="00243C1D"/>
    <w:rsid w:val="00245198"/>
    <w:rsid w:val="0026234C"/>
    <w:rsid w:val="00271D1A"/>
    <w:rsid w:val="00282A7B"/>
    <w:rsid w:val="00295137"/>
    <w:rsid w:val="002E287E"/>
    <w:rsid w:val="003212CB"/>
    <w:rsid w:val="003410D8"/>
    <w:rsid w:val="00344DA8"/>
    <w:rsid w:val="003546BC"/>
    <w:rsid w:val="00355384"/>
    <w:rsid w:val="00380A61"/>
    <w:rsid w:val="00383C81"/>
    <w:rsid w:val="003C6BEF"/>
    <w:rsid w:val="0046076A"/>
    <w:rsid w:val="00466896"/>
    <w:rsid w:val="00476F81"/>
    <w:rsid w:val="004E16FE"/>
    <w:rsid w:val="004E5B2E"/>
    <w:rsid w:val="004E78C7"/>
    <w:rsid w:val="00503C39"/>
    <w:rsid w:val="005062CA"/>
    <w:rsid w:val="005255B1"/>
    <w:rsid w:val="00543654"/>
    <w:rsid w:val="005677CB"/>
    <w:rsid w:val="00587FA6"/>
    <w:rsid w:val="00592197"/>
    <w:rsid w:val="005A0D09"/>
    <w:rsid w:val="005E2D49"/>
    <w:rsid w:val="00667851"/>
    <w:rsid w:val="006A083E"/>
    <w:rsid w:val="006C2547"/>
    <w:rsid w:val="006D78A1"/>
    <w:rsid w:val="006E6E0E"/>
    <w:rsid w:val="006F1A95"/>
    <w:rsid w:val="006F6F9C"/>
    <w:rsid w:val="0072786B"/>
    <w:rsid w:val="00767FA4"/>
    <w:rsid w:val="007A0033"/>
    <w:rsid w:val="007F2AF2"/>
    <w:rsid w:val="0082598A"/>
    <w:rsid w:val="00843861"/>
    <w:rsid w:val="008453CF"/>
    <w:rsid w:val="00847FB4"/>
    <w:rsid w:val="00883D4E"/>
    <w:rsid w:val="008B6E13"/>
    <w:rsid w:val="008C4499"/>
    <w:rsid w:val="008D1E15"/>
    <w:rsid w:val="008D6A02"/>
    <w:rsid w:val="00940D34"/>
    <w:rsid w:val="00A0258A"/>
    <w:rsid w:val="00A10EBD"/>
    <w:rsid w:val="00A216BD"/>
    <w:rsid w:val="00AA3F3D"/>
    <w:rsid w:val="00AA44F3"/>
    <w:rsid w:val="00AE1161"/>
    <w:rsid w:val="00B133CC"/>
    <w:rsid w:val="00B31F98"/>
    <w:rsid w:val="00B74393"/>
    <w:rsid w:val="00B75850"/>
    <w:rsid w:val="00B776DB"/>
    <w:rsid w:val="00B90231"/>
    <w:rsid w:val="00BA3EFD"/>
    <w:rsid w:val="00BE440B"/>
    <w:rsid w:val="00C01479"/>
    <w:rsid w:val="00C13B53"/>
    <w:rsid w:val="00C2385B"/>
    <w:rsid w:val="00C41A51"/>
    <w:rsid w:val="00C52F4C"/>
    <w:rsid w:val="00C62037"/>
    <w:rsid w:val="00CB5C28"/>
    <w:rsid w:val="00CC0712"/>
    <w:rsid w:val="00CC479C"/>
    <w:rsid w:val="00CC746C"/>
    <w:rsid w:val="00D01DD5"/>
    <w:rsid w:val="00D46B86"/>
    <w:rsid w:val="00D6672B"/>
    <w:rsid w:val="00D707E9"/>
    <w:rsid w:val="00D74754"/>
    <w:rsid w:val="00DA115A"/>
    <w:rsid w:val="00DB5439"/>
    <w:rsid w:val="00E11870"/>
    <w:rsid w:val="00E6289A"/>
    <w:rsid w:val="00E8016E"/>
    <w:rsid w:val="00ED0EAB"/>
    <w:rsid w:val="00F00A78"/>
    <w:rsid w:val="00F26E48"/>
    <w:rsid w:val="00F34A8F"/>
    <w:rsid w:val="00F34AF7"/>
    <w:rsid w:val="00F85825"/>
    <w:rsid w:val="00FC50FB"/>
    <w:rsid w:val="00FD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9A44"/>
  <w15:chartTrackingRefBased/>
  <w15:docId w15:val="{BFB7E66E-F03F-495E-80ED-0C9F8B09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21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46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6BC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C41A51"/>
    <w:rPr>
      <w:rFonts w:ascii="Times-Bold" w:hAnsi="Times-Bold" w:hint="default"/>
      <w:b/>
      <w:bCs/>
      <w:i w:val="0"/>
      <w:iCs w:val="0"/>
      <w:color w:val="007FA3"/>
      <w:sz w:val="68"/>
      <w:szCs w:val="68"/>
    </w:rPr>
  </w:style>
  <w:style w:type="character" w:customStyle="1" w:styleId="fontstyle21">
    <w:name w:val="fontstyle21"/>
    <w:basedOn w:val="DefaultParagraphFont"/>
    <w:rsid w:val="00C41A51"/>
    <w:rPr>
      <w:rFonts w:ascii="Helvetica" w:hAnsi="Helvetica" w:cs="Helvetica" w:hint="default"/>
      <w:b w:val="0"/>
      <w:bCs w:val="0"/>
      <w:i w:val="0"/>
      <w:iCs w:val="0"/>
      <w:color w:val="007FA3"/>
      <w:sz w:val="40"/>
      <w:szCs w:val="40"/>
    </w:rPr>
  </w:style>
  <w:style w:type="table" w:styleId="TableGrid">
    <w:name w:val="Table Grid"/>
    <w:basedOn w:val="TableNormal"/>
    <w:uiPriority w:val="59"/>
    <w:rsid w:val="00B7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palumbo, robert</dc:creator>
  <cp:keywords/>
  <dc:description/>
  <cp:lastModifiedBy>Robert Palumbo</cp:lastModifiedBy>
  <cp:revision>40</cp:revision>
  <dcterms:created xsi:type="dcterms:W3CDTF">2018-05-19T15:28:00Z</dcterms:created>
  <dcterms:modified xsi:type="dcterms:W3CDTF">2018-06-26T02:54:00Z</dcterms:modified>
</cp:coreProperties>
</file>