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B575B" w14:textId="77777777" w:rsidR="008A080F" w:rsidRPr="008A080F" w:rsidRDefault="008A080F" w:rsidP="008A080F">
      <w:pPr>
        <w:spacing w:after="0" w:line="450" w:lineRule="atLeast"/>
        <w:outlineLvl w:val="0"/>
        <w:rPr>
          <w:rFonts w:ascii="Helvetica" w:eastAsia="Times New Roman" w:hAnsi="Helvetica" w:cs="Helvetica"/>
          <w:kern w:val="36"/>
        </w:rPr>
      </w:pPr>
      <w:r w:rsidRPr="008A080F">
        <w:rPr>
          <w:rFonts w:ascii="Helvetica" w:eastAsia="Times New Roman" w:hAnsi="Helvetica" w:cs="Helvetica"/>
          <w:kern w:val="36"/>
        </w:rPr>
        <w:t>Week 8, Session 1</w:t>
      </w:r>
    </w:p>
    <w:p w14:paraId="33FB0C1F" w14:textId="77777777" w:rsidR="008A080F" w:rsidRPr="008A080F" w:rsidRDefault="008A080F" w:rsidP="008A080F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</w:rPr>
      </w:pPr>
      <w:bookmarkStart w:id="0" w:name="_GoBack"/>
      <w:bookmarkEnd w:id="0"/>
      <w:r w:rsidRPr="008A080F">
        <w:rPr>
          <w:rFonts w:ascii="Helvetica" w:eastAsia="Times New Roman" w:hAnsi="Helvetica" w:cs="Helvetica"/>
          <w:b/>
          <w:bCs/>
          <w:color w:val="2D3B45"/>
        </w:rPr>
        <w:t>Sharda: 8.5 - 8.7; Articles - 1) BI director, 2) BI consulting firms, 3) Analytics at Amazon speed, 4) Partnering for data monetization success, 5) Are you ready for what's coming in analytics</w:t>
      </w:r>
    </w:p>
    <w:p w14:paraId="410CCCB7" w14:textId="77777777" w:rsidR="008A080F" w:rsidRPr="008A080F" w:rsidRDefault="008A080F" w:rsidP="008A08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8A080F">
        <w:rPr>
          <w:rFonts w:ascii="Helvetica" w:eastAsia="Times New Roman" w:hAnsi="Helvetica" w:cs="Helvetica"/>
          <w:color w:val="2D3B45"/>
        </w:rPr>
        <w:t>Do you think analytics is having (or, will have) an impact on managerial tasks? Discuss.</w:t>
      </w:r>
    </w:p>
    <w:p w14:paraId="23165EF3" w14:textId="77777777" w:rsidR="008A080F" w:rsidRPr="008A080F" w:rsidRDefault="008A080F" w:rsidP="008A08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8A080F">
        <w:rPr>
          <w:rFonts w:ascii="Helvetica" w:eastAsia="Times New Roman" w:hAnsi="Helvetica" w:cs="Helvetica"/>
          <w:color w:val="2D3B45"/>
        </w:rPr>
        <w:t>What are your thoughts or position with respect to privacy and ethical concerns in the context of BI and analytics?</w:t>
      </w:r>
    </w:p>
    <w:p w14:paraId="2C455B48" w14:textId="77777777" w:rsidR="008A080F" w:rsidRPr="008A080F" w:rsidRDefault="008A080F" w:rsidP="008A08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8A080F">
        <w:rPr>
          <w:rFonts w:ascii="Helvetica" w:eastAsia="Times New Roman" w:hAnsi="Helvetica" w:cs="Helvetica"/>
          <w:color w:val="2D3B45"/>
        </w:rPr>
        <w:t>What is the role of a BI director/manager? What skills, knowledge and actions would make him/her effective in this role?</w:t>
      </w:r>
    </w:p>
    <w:p w14:paraId="7BCBAC2C" w14:textId="77777777" w:rsidR="008A080F" w:rsidRPr="008A080F" w:rsidRDefault="008A080F" w:rsidP="008A08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8A080F">
        <w:rPr>
          <w:rFonts w:ascii="Helvetica" w:eastAsia="Times New Roman" w:hAnsi="Helvetica" w:cs="Helvetica"/>
          <w:color w:val="2D3B45"/>
        </w:rPr>
        <w:t>Share any experiences you may have owning or being part of a consulting business.</w:t>
      </w:r>
    </w:p>
    <w:p w14:paraId="4F991E14" w14:textId="77777777" w:rsidR="008A080F" w:rsidRPr="008A080F" w:rsidRDefault="008A080F" w:rsidP="008A08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8A080F">
        <w:rPr>
          <w:rFonts w:ascii="Helvetica" w:eastAsia="Times New Roman" w:hAnsi="Helvetica" w:cs="Helvetica"/>
          <w:color w:val="2D3B45"/>
        </w:rPr>
        <w:t>Have you considered starting your own consulting firm in IT, BI or some other business function? Discuss your reasons for making this move and/or the impediments that are holding you back.</w:t>
      </w:r>
    </w:p>
    <w:p w14:paraId="4023B61D" w14:textId="77777777" w:rsidR="008A080F" w:rsidRPr="008A080F" w:rsidRDefault="008A080F" w:rsidP="008A08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8A080F">
        <w:rPr>
          <w:rFonts w:ascii="Helvetica" w:eastAsia="Times New Roman" w:hAnsi="Helvetica" w:cs="Helvetica"/>
          <w:color w:val="2D3B45"/>
        </w:rPr>
        <w:t>Can DevOps be applied to analytics (</w:t>
      </w:r>
      <w:proofErr w:type="spellStart"/>
      <w:r w:rsidRPr="008A080F">
        <w:rPr>
          <w:rFonts w:ascii="Helvetica" w:eastAsia="Times New Roman" w:hAnsi="Helvetica" w:cs="Helvetica"/>
          <w:color w:val="2D3B45"/>
        </w:rPr>
        <w:t>DataOps</w:t>
      </w:r>
      <w:proofErr w:type="spellEnd"/>
      <w:r w:rsidRPr="008A080F">
        <w:rPr>
          <w:rFonts w:ascii="Helvetica" w:eastAsia="Times New Roman" w:hAnsi="Helvetica" w:cs="Helvetica"/>
          <w:color w:val="2D3B45"/>
        </w:rPr>
        <w:t>)?  Explain.</w:t>
      </w:r>
    </w:p>
    <w:p w14:paraId="350E5000" w14:textId="77777777" w:rsidR="008A080F" w:rsidRPr="008A080F" w:rsidRDefault="008A080F" w:rsidP="008A08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8A080F">
        <w:rPr>
          <w:rFonts w:ascii="Helvetica" w:eastAsia="Times New Roman" w:hAnsi="Helvetica" w:cs="Helvetica"/>
          <w:color w:val="2D3B45"/>
        </w:rPr>
        <w:t>Is partnering the key to data monetization?  Discuss.</w:t>
      </w:r>
    </w:p>
    <w:p w14:paraId="011FE533" w14:textId="77777777" w:rsidR="008A080F" w:rsidRPr="008A080F" w:rsidRDefault="008A080F" w:rsidP="008A08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8A080F">
        <w:rPr>
          <w:rFonts w:ascii="Helvetica" w:eastAsia="Times New Roman" w:hAnsi="Helvetica" w:cs="Helvetica"/>
          <w:color w:val="2D3B45"/>
        </w:rPr>
        <w:t>Research and provide details on an existing organization (other than the ones included in the article) that monetizes data.</w:t>
      </w:r>
    </w:p>
    <w:p w14:paraId="3FA876CC" w14:textId="77777777" w:rsidR="008A080F" w:rsidRPr="008A080F" w:rsidRDefault="008A080F" w:rsidP="008A08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8A080F">
        <w:rPr>
          <w:rFonts w:ascii="Helvetica" w:eastAsia="Times New Roman" w:hAnsi="Helvetica" w:cs="Helvetica"/>
          <w:color w:val="2D3B45"/>
        </w:rPr>
        <w:t>Discuss a business idea or model for monetizing data.</w:t>
      </w:r>
    </w:p>
    <w:p w14:paraId="3CE23C77" w14:textId="77777777" w:rsidR="008A080F" w:rsidRPr="008A080F" w:rsidRDefault="008A080F" w:rsidP="008A080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8A080F">
        <w:rPr>
          <w:rFonts w:ascii="Helvetica" w:eastAsia="Times New Roman" w:hAnsi="Helvetica" w:cs="Helvetica"/>
          <w:color w:val="2D3B45"/>
        </w:rPr>
        <w:t>What do you think will be the most interesting or important developments in BI/analytics in the next five years? </w:t>
      </w:r>
    </w:p>
    <w:p w14:paraId="28520515" w14:textId="77777777" w:rsidR="00B133CC" w:rsidRPr="008A080F" w:rsidRDefault="00B133CC" w:rsidP="008A080F"/>
    <w:sectPr w:rsidR="00B133CC" w:rsidRPr="008A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6258"/>
    <w:multiLevelType w:val="multilevel"/>
    <w:tmpl w:val="0EAA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33ADA"/>
    <w:multiLevelType w:val="multilevel"/>
    <w:tmpl w:val="1D7C9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24112"/>
    <w:multiLevelType w:val="multilevel"/>
    <w:tmpl w:val="39DC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970D4"/>
    <w:multiLevelType w:val="multilevel"/>
    <w:tmpl w:val="7252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36035"/>
    <w:multiLevelType w:val="hybridMultilevel"/>
    <w:tmpl w:val="5B6E24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A644BA"/>
    <w:multiLevelType w:val="multilevel"/>
    <w:tmpl w:val="A7C0D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F9A"/>
    <w:rsid w:val="00022D46"/>
    <w:rsid w:val="00650507"/>
    <w:rsid w:val="006B0F9A"/>
    <w:rsid w:val="00843861"/>
    <w:rsid w:val="008A080F"/>
    <w:rsid w:val="00B133CC"/>
    <w:rsid w:val="00C13861"/>
    <w:rsid w:val="00D2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EA33"/>
  <w15:chartTrackingRefBased/>
  <w15:docId w15:val="{84128261-8278-4E20-AE05-71EDF0D0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F9A"/>
    <w:pPr>
      <w:ind w:left="720"/>
      <w:contextualSpacing/>
    </w:pPr>
  </w:style>
  <w:style w:type="paragraph" w:styleId="NoSpacing">
    <w:name w:val="No Spacing"/>
    <w:uiPriority w:val="1"/>
    <w:qFormat/>
    <w:rsid w:val="006B0F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22D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022D46"/>
  </w:style>
  <w:style w:type="paragraph" w:styleId="NormalWeb">
    <w:name w:val="Normal (Web)"/>
    <w:basedOn w:val="Normal"/>
    <w:uiPriority w:val="99"/>
    <w:semiHidden/>
    <w:unhideWhenUsed/>
    <w:rsid w:val="00022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2D46"/>
    <w:rPr>
      <w:b/>
      <w:bCs/>
    </w:rPr>
  </w:style>
  <w:style w:type="character" w:customStyle="1" w:styleId="new-items">
    <w:name w:val="new-items"/>
    <w:basedOn w:val="DefaultParagraphFont"/>
    <w:rsid w:val="00C13861"/>
  </w:style>
  <w:style w:type="character" w:customStyle="1" w:styleId="total-items">
    <w:name w:val="total-items"/>
    <w:basedOn w:val="DefaultParagraphFont"/>
    <w:rsid w:val="00C13861"/>
  </w:style>
  <w:style w:type="character" w:styleId="Hyperlink">
    <w:name w:val="Hyperlink"/>
    <w:basedOn w:val="DefaultParagraphFont"/>
    <w:uiPriority w:val="99"/>
    <w:semiHidden/>
    <w:unhideWhenUsed/>
    <w:rsid w:val="00C138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4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palumbo, robert</dc:creator>
  <cp:keywords/>
  <dc:description/>
  <cp:lastModifiedBy>Robert Palumbo</cp:lastModifiedBy>
  <cp:revision>6</cp:revision>
  <dcterms:created xsi:type="dcterms:W3CDTF">2018-05-19T00:13:00Z</dcterms:created>
  <dcterms:modified xsi:type="dcterms:W3CDTF">2018-07-01T22:25:00Z</dcterms:modified>
</cp:coreProperties>
</file>