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104E" w14:textId="71B80882" w:rsidR="00EE799E" w:rsidRDefault="00EE799E" w:rsidP="00341F52">
      <w:r>
        <w:t>PALURU PRAVALIKA</w:t>
      </w:r>
    </w:p>
    <w:p w14:paraId="65D1D8E1" w14:textId="25B20C79" w:rsidR="00EE799E" w:rsidRDefault="00EE799E" w:rsidP="00341F52">
      <w:r>
        <w:t>192371011</w:t>
      </w:r>
    </w:p>
    <w:p w14:paraId="0BEEDA76" w14:textId="54EA684E" w:rsidR="00EE799E" w:rsidRDefault="00EE799E" w:rsidP="00341F52">
      <w:r>
        <w:t>CSA0924-JAVA PROGRAMMING</w:t>
      </w:r>
    </w:p>
    <w:p w14:paraId="69B7E0BE" w14:textId="0B3B9545" w:rsidR="00EE799E" w:rsidRDefault="00EE799E" w:rsidP="00341F52">
      <w:r>
        <w:t>SLOT D</w:t>
      </w:r>
    </w:p>
    <w:p w14:paraId="6BEA4E82" w14:textId="5BEBB6C2" w:rsidR="002E52D7" w:rsidRDefault="00341F52" w:rsidP="00341F52">
      <w:r>
        <w:t>1.</w:t>
      </w:r>
      <w:r>
        <w:t>Read an integer and determine whether it is divisible by 3, by 5, by</w:t>
      </w:r>
      <w:r w:rsidR="00EE799E">
        <w:t xml:space="preserve"> </w:t>
      </w:r>
      <w:r>
        <w:t>both, or by neither.</w:t>
      </w:r>
    </w:p>
    <w:p w14:paraId="5579A1B6" w14:textId="0117E730" w:rsidR="00EE799E" w:rsidRPr="00EE799E" w:rsidRDefault="00EE799E" w:rsidP="00EE799E">
      <w:r w:rsidRPr="00EE799E">
        <w:drawing>
          <wp:inline distT="0" distB="0" distL="0" distR="0" wp14:anchorId="06AA7C92" wp14:editId="4C36D8CE">
            <wp:extent cx="5731510" cy="3042920"/>
            <wp:effectExtent l="0" t="0" r="2540" b="5080"/>
            <wp:docPr id="1252930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8362" w14:textId="10E04FD9" w:rsidR="00EE799E" w:rsidRPr="00EE799E" w:rsidRDefault="00EE799E" w:rsidP="00EE799E">
      <w:r w:rsidRPr="00EE799E">
        <w:drawing>
          <wp:inline distT="0" distB="0" distL="0" distR="0" wp14:anchorId="69EFF5D3" wp14:editId="6C31C3F1">
            <wp:extent cx="5731510" cy="3042920"/>
            <wp:effectExtent l="0" t="0" r="2540" b="5080"/>
            <wp:docPr id="154689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42968" w14:textId="0B42DD4E" w:rsidR="00EE799E" w:rsidRPr="00EE799E" w:rsidRDefault="00EE799E" w:rsidP="00EE799E">
      <w:r w:rsidRPr="00EE799E">
        <w:lastRenderedPageBreak/>
        <w:drawing>
          <wp:inline distT="0" distB="0" distL="0" distR="0" wp14:anchorId="6CB30859" wp14:editId="45E7E465">
            <wp:extent cx="5731510" cy="3037840"/>
            <wp:effectExtent l="0" t="0" r="2540" b="0"/>
            <wp:docPr id="355538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E2E2" w14:textId="175D31D2" w:rsidR="00EE799E" w:rsidRPr="00EE799E" w:rsidRDefault="00EE799E" w:rsidP="00EE799E">
      <w:r w:rsidRPr="00EE799E">
        <w:drawing>
          <wp:inline distT="0" distB="0" distL="0" distR="0" wp14:anchorId="1548BCCE" wp14:editId="51E128D2">
            <wp:extent cx="5731510" cy="3023235"/>
            <wp:effectExtent l="0" t="0" r="2540" b="5715"/>
            <wp:docPr id="150470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E491" w14:textId="5D4D27D9" w:rsidR="00EE799E" w:rsidRDefault="00EE799E" w:rsidP="00EE799E">
      <w:r>
        <w:t xml:space="preserve">2. </w:t>
      </w:r>
      <w:r>
        <w:t>Read N item prices into an array, apply 10% discount to</w:t>
      </w:r>
      <w:r>
        <w:t xml:space="preserve"> </w:t>
      </w:r>
      <w:r>
        <w:t>values above 1000, and display the revised prices and total.</w:t>
      </w:r>
    </w:p>
    <w:p w14:paraId="09390309" w14:textId="5D6DC125" w:rsidR="00EE799E" w:rsidRDefault="00EE799E" w:rsidP="00EE799E">
      <w:r w:rsidRPr="00EE799E">
        <w:rPr>
          <w:noProof/>
        </w:rPr>
        <w:lastRenderedPageBreak/>
        <w:drawing>
          <wp:inline distT="0" distB="0" distL="0" distR="0" wp14:anchorId="0CBA4416" wp14:editId="5746CADB">
            <wp:extent cx="5731510" cy="3044825"/>
            <wp:effectExtent l="0" t="0" r="2540" b="3175"/>
            <wp:docPr id="321559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5A68" w14:textId="77777777" w:rsidR="00EE799E" w:rsidRDefault="00EE799E" w:rsidP="00EE799E"/>
    <w:p w14:paraId="3725AB52" w14:textId="3C0BA73F" w:rsidR="00EE799E" w:rsidRDefault="00EE799E" w:rsidP="00EE799E">
      <w:r>
        <w:t>3.</w:t>
      </w:r>
      <w:r w:rsidRPr="00EE799E">
        <w:t xml:space="preserve"> </w:t>
      </w:r>
      <w:r>
        <w:t>Create two conceptually</w:t>
      </w:r>
      <w:r>
        <w:t xml:space="preserve"> </w:t>
      </w:r>
      <w:r>
        <w:t>overloaded average</w:t>
      </w:r>
      <w:r>
        <w:t xml:space="preserve"> </w:t>
      </w:r>
      <w:r>
        <w:t>operations: one for two</w:t>
      </w:r>
      <w:r>
        <w:t xml:space="preserve"> </w:t>
      </w:r>
      <w:r>
        <w:t>values and another for an</w:t>
      </w:r>
    </w:p>
    <w:p w14:paraId="0914ADEE" w14:textId="681AE164" w:rsidR="00EE799E" w:rsidRDefault="00EE799E" w:rsidP="00EE799E">
      <w:r>
        <w:t>array. Implement them with</w:t>
      </w:r>
      <w:r>
        <w:t xml:space="preserve"> </w:t>
      </w:r>
      <w:r>
        <w:t>distinct Flowgorithm function</w:t>
      </w:r>
      <w:r>
        <w:t xml:space="preserve"> </w:t>
      </w:r>
      <w:r>
        <w:t>names and describe the</w:t>
      </w:r>
      <w:r>
        <w:t xml:space="preserve"> </w:t>
      </w:r>
      <w:r>
        <w:t>Java version.</w:t>
      </w:r>
    </w:p>
    <w:p w14:paraId="2910B4F6" w14:textId="574D42CB" w:rsidR="00EE799E" w:rsidRDefault="00EE799E" w:rsidP="00EE799E">
      <w:r w:rsidRPr="00EE799E">
        <w:rPr>
          <w:noProof/>
        </w:rPr>
        <w:drawing>
          <wp:inline distT="0" distB="0" distL="0" distR="0" wp14:anchorId="136C019C" wp14:editId="07DA2840">
            <wp:extent cx="5731510" cy="3044825"/>
            <wp:effectExtent l="0" t="0" r="2540" b="3175"/>
            <wp:docPr id="1308086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52"/>
    <w:rsid w:val="002E52D7"/>
    <w:rsid w:val="00341F52"/>
    <w:rsid w:val="003F7F29"/>
    <w:rsid w:val="0053093E"/>
    <w:rsid w:val="00EE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8938"/>
  <w15:chartTrackingRefBased/>
  <w15:docId w15:val="{F520D01E-E738-4D26-8EDA-42006837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2026-07-28T16:20:00Z</dcterms:created>
  <dcterms:modified xsi:type="dcterms:W3CDTF">2026-07-28T16:44:00Z</dcterms:modified>
</cp:coreProperties>
</file>