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02AC" w14:textId="099DF148" w:rsidR="002E52D7" w:rsidRDefault="008D296A">
      <w:r>
        <w:t>NAME: PALURU PRAVALIKA</w:t>
      </w:r>
    </w:p>
    <w:p w14:paraId="1D52FDD9" w14:textId="429BF046" w:rsidR="008D296A" w:rsidRDefault="008D296A">
      <w:r>
        <w:t>REG NO: 192371011</w:t>
      </w:r>
    </w:p>
    <w:p w14:paraId="66CD6BB8" w14:textId="0DF753D5" w:rsidR="008D296A" w:rsidRDefault="008D296A">
      <w:r>
        <w:t xml:space="preserve">SLOT D </w:t>
      </w:r>
    </w:p>
    <w:p w14:paraId="14AA871D" w14:textId="63927E90" w:rsidR="008D296A" w:rsidRDefault="008D296A">
      <w:r>
        <w:t>JAVA PROGRAMMING</w:t>
      </w:r>
    </w:p>
    <w:p w14:paraId="6A9D2635" w14:textId="34F53732" w:rsidR="008D296A" w:rsidRPr="008D296A" w:rsidRDefault="008D296A">
      <w:pPr>
        <w:rPr>
          <w:b/>
          <w:bCs/>
        </w:rPr>
      </w:pPr>
      <w:r w:rsidRPr="008D296A">
        <w:rPr>
          <w:b/>
          <w:bCs/>
        </w:rPr>
        <w:t>QUESTION:</w:t>
      </w:r>
    </w:p>
    <w:p w14:paraId="76514305" w14:textId="0D6BCE67" w:rsidR="008D296A" w:rsidRPr="008D296A" w:rsidRDefault="008D296A">
      <w:r w:rsidRPr="008D296A">
        <w:t>A shared listener object is registered on both a “Save” button and a “Save As” menu item that should trigger closely related but not identical logic. Explain how you would use the ActionEvent&amp;#39;s action command string to differentiate the two triggers inside one listener method, rather than writing two separate listener classes</w:t>
      </w:r>
    </w:p>
    <w:p w14:paraId="642551CD" w14:textId="7BD9F8F7" w:rsidR="008D296A" w:rsidRDefault="008D296A">
      <w:r>
        <w:rPr>
          <w:b/>
          <w:bCs/>
        </w:rPr>
        <w:t>AIM :</w:t>
      </w:r>
      <w:r w:rsidRPr="008D296A">
        <w:t>To implement a single shared ActionListener for both a Save button and a Save As menu item, using the ActionEvent's action command string to identify which control triggered the event.</w:t>
      </w:r>
    </w:p>
    <w:p w14:paraId="1ADB73A5" w14:textId="5594DE8A" w:rsidR="008D296A" w:rsidRDefault="008D296A">
      <w:pPr>
        <w:rPr>
          <w:b/>
          <w:bCs/>
        </w:rPr>
      </w:pPr>
      <w:r w:rsidRPr="008D296A">
        <w:rPr>
          <w:b/>
          <w:bCs/>
        </w:rPr>
        <w:t>PSEUDOCODE:</w:t>
      </w:r>
    </w:p>
    <w:p w14:paraId="2659C6B2" w14:textId="34CD8D02" w:rsidR="008D296A" w:rsidRPr="008D296A" w:rsidRDefault="008D296A" w:rsidP="008D296A">
      <w:r w:rsidRPr="008D296A">
        <w:t>START</w:t>
      </w:r>
    </w:p>
    <w:p w14:paraId="5D285E9F" w14:textId="77777777" w:rsidR="008D296A" w:rsidRPr="008D296A" w:rsidRDefault="008D296A" w:rsidP="008D296A">
      <w:r w:rsidRPr="008D296A">
        <w:t>Create Save button</w:t>
      </w:r>
    </w:p>
    <w:p w14:paraId="01897B17" w14:textId="4CA74B42" w:rsidR="008D296A" w:rsidRPr="008D296A" w:rsidRDefault="008D296A" w:rsidP="008D296A">
      <w:r w:rsidRPr="008D296A">
        <w:t>Create Save As menu item</w:t>
      </w:r>
    </w:p>
    <w:p w14:paraId="1243CEFD" w14:textId="77777777" w:rsidR="008D296A" w:rsidRPr="008D296A" w:rsidRDefault="008D296A" w:rsidP="008D296A">
      <w:r w:rsidRPr="008D296A">
        <w:t>Set action command of Save button as "SAVE"</w:t>
      </w:r>
    </w:p>
    <w:p w14:paraId="1BAEB125" w14:textId="48FF1265" w:rsidR="008D296A" w:rsidRPr="008D296A" w:rsidRDefault="008D296A" w:rsidP="008D296A">
      <w:r w:rsidRPr="008D296A">
        <w:t>Set action command of Save As menu item as "SAVE_AS"</w:t>
      </w:r>
    </w:p>
    <w:p w14:paraId="6BAF12F6" w14:textId="7C718A59" w:rsidR="008D296A" w:rsidRPr="008D296A" w:rsidRDefault="008D296A" w:rsidP="008D296A">
      <w:r w:rsidRPr="008D296A">
        <w:t>Create one shared ActionListener</w:t>
      </w:r>
    </w:p>
    <w:p w14:paraId="36775391" w14:textId="77777777" w:rsidR="008D296A" w:rsidRPr="008D296A" w:rsidRDefault="008D296A" w:rsidP="008D296A">
      <w:r w:rsidRPr="008D296A">
        <w:t>When actionPerformed(ActionEvent e) occurs:</w:t>
      </w:r>
    </w:p>
    <w:p w14:paraId="5D8937B3" w14:textId="2AD57A7C" w:rsidR="008D296A" w:rsidRPr="008D296A" w:rsidRDefault="008D296A" w:rsidP="008D296A">
      <w:r w:rsidRPr="008D296A">
        <w:t xml:space="preserve">    command ← e.getActionCommand()</w:t>
      </w:r>
    </w:p>
    <w:p w14:paraId="742AAB4F" w14:textId="77777777" w:rsidR="008D296A" w:rsidRPr="008D296A" w:rsidRDefault="008D296A" w:rsidP="008D296A">
      <w:r w:rsidRPr="008D296A">
        <w:t xml:space="preserve">    IF command = "SAVE" THEN</w:t>
      </w:r>
    </w:p>
    <w:p w14:paraId="23FAFB60" w14:textId="77777777" w:rsidR="008D296A" w:rsidRPr="008D296A" w:rsidRDefault="008D296A" w:rsidP="008D296A">
      <w:r w:rsidRPr="008D296A">
        <w:t xml:space="preserve">        Perform normal Save operation</w:t>
      </w:r>
    </w:p>
    <w:p w14:paraId="49D85C43" w14:textId="5AC8AE27" w:rsidR="008D296A" w:rsidRPr="008D296A" w:rsidRDefault="008D296A" w:rsidP="008D296A">
      <w:r w:rsidRPr="008D296A">
        <w:t xml:space="preserve">        Display "File saved"</w:t>
      </w:r>
    </w:p>
    <w:p w14:paraId="0C586011" w14:textId="77777777" w:rsidR="008D296A" w:rsidRPr="008D296A" w:rsidRDefault="008D296A" w:rsidP="008D296A">
      <w:r w:rsidRPr="008D296A">
        <w:t xml:space="preserve">    ELSE IF command = "SAVE_AS" THEN</w:t>
      </w:r>
    </w:p>
    <w:p w14:paraId="356A2AF7" w14:textId="77777777" w:rsidR="008D296A" w:rsidRPr="008D296A" w:rsidRDefault="008D296A" w:rsidP="008D296A">
      <w:r w:rsidRPr="008D296A">
        <w:t xml:space="preserve">        Ask user for new file name</w:t>
      </w:r>
    </w:p>
    <w:p w14:paraId="44FF27D0" w14:textId="77777777" w:rsidR="008D296A" w:rsidRPr="008D296A" w:rsidRDefault="008D296A" w:rsidP="008D296A">
      <w:r w:rsidRPr="008D296A">
        <w:t xml:space="preserve">        Perform Save As operation</w:t>
      </w:r>
    </w:p>
    <w:p w14:paraId="26A2A07B" w14:textId="5FCDF677" w:rsidR="008D296A" w:rsidRPr="008D296A" w:rsidRDefault="008D296A" w:rsidP="008D296A">
      <w:r w:rsidRPr="008D296A">
        <w:t xml:space="preserve">        Display "File saved with new name"</w:t>
      </w:r>
    </w:p>
    <w:p w14:paraId="5EAD5D7B" w14:textId="7B752D6F" w:rsidR="008D296A" w:rsidRPr="008D296A" w:rsidRDefault="008D296A" w:rsidP="008D296A">
      <w:r w:rsidRPr="008D296A">
        <w:t xml:space="preserve">    END IF</w:t>
      </w:r>
    </w:p>
    <w:p w14:paraId="54284E7E" w14:textId="595D0557" w:rsidR="008D296A" w:rsidRPr="008D296A" w:rsidRDefault="008D296A" w:rsidP="008D296A">
      <w:r w:rsidRPr="008D296A">
        <w:t>Register the same listener with both controls</w:t>
      </w:r>
    </w:p>
    <w:p w14:paraId="2FC771E0" w14:textId="29581FED" w:rsidR="008D296A" w:rsidRDefault="008D296A" w:rsidP="008D296A">
      <w:r w:rsidRPr="008D296A">
        <w:t>STOP</w:t>
      </w:r>
    </w:p>
    <w:p w14:paraId="604FA449" w14:textId="21DE75B8" w:rsidR="008D296A" w:rsidRDefault="008D296A" w:rsidP="008D296A">
      <w:pPr>
        <w:rPr>
          <w:b/>
          <w:bCs/>
        </w:rPr>
      </w:pPr>
      <w:r w:rsidRPr="008D296A">
        <w:rPr>
          <w:b/>
          <w:bCs/>
        </w:rPr>
        <w:t>CODE:</w:t>
      </w:r>
    </w:p>
    <w:p w14:paraId="0EB404EA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>import javax.swing.*;</w:t>
      </w:r>
    </w:p>
    <w:p w14:paraId="7F221E22" w14:textId="6A16AA19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lastRenderedPageBreak/>
        <w:t>import java.awt.event.*;</w:t>
      </w:r>
    </w:p>
    <w:p w14:paraId="03B47521" w14:textId="0288813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>public class SaveExample {</w:t>
      </w:r>
    </w:p>
    <w:p w14:paraId="7D52D22F" w14:textId="49D1BF52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public static void main(String[] args) {</w:t>
      </w:r>
    </w:p>
    <w:p w14:paraId="22888856" w14:textId="0EA58A4E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JFrame frame = new JFrame("Save Example");</w:t>
      </w:r>
    </w:p>
    <w:p w14:paraId="21BA25DD" w14:textId="7FB790D3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JButton saveButton = new JButton("Save");</w:t>
      </w:r>
    </w:p>
    <w:p w14:paraId="7D4B478E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JMenuBar menuBar = new JMenuBar();</w:t>
      </w:r>
    </w:p>
    <w:p w14:paraId="4C04FC3C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JMenu fileMenu = new JMenu("File");</w:t>
      </w:r>
    </w:p>
    <w:p w14:paraId="764D6821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JMenuItem saveAsItem = new JMenuItem("Save As");</w:t>
      </w:r>
    </w:p>
    <w:p w14:paraId="24C911B1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saveButton.setActionCommand("SAVE");</w:t>
      </w:r>
    </w:p>
    <w:p w14:paraId="24924658" w14:textId="77777777" w:rsid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saveAsItem.setActionCommand("SAVE_AS");</w:t>
      </w:r>
    </w:p>
    <w:p w14:paraId="0501B3FB" w14:textId="5355FB30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ActionListener listener = new ActionListener() {</w:t>
      </w:r>
    </w:p>
    <w:p w14:paraId="2FF509A3" w14:textId="1AA152A5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    public void actionPerformed(ActionEvent e) {</w:t>
      </w:r>
    </w:p>
    <w:p w14:paraId="45D0CAE5" w14:textId="39EC5204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        String command = e.getActionCommand();</w:t>
      </w:r>
    </w:p>
    <w:p w14:paraId="76049D5D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        if (command.equals("SAVE")) {</w:t>
      </w:r>
    </w:p>
    <w:p w14:paraId="2A15E163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            System.out.println("Performing normal Save operation");</w:t>
      </w:r>
    </w:p>
    <w:p w14:paraId="24745C52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            JOptionPane.showMessageDialog(frame,</w:t>
      </w:r>
    </w:p>
    <w:p w14:paraId="58C110AB" w14:textId="3A1347A2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                    "File saved successfully!");</w:t>
      </w:r>
    </w:p>
    <w:p w14:paraId="01A95F05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        } else if (command.equals("SAVE_AS")) {</w:t>
      </w:r>
    </w:p>
    <w:p w14:paraId="59AEEFB2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            System.out.println("Performing Save As operation");</w:t>
      </w:r>
    </w:p>
    <w:p w14:paraId="272E784D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            JOptionPane.showMessageDialog(frame,</w:t>
      </w:r>
    </w:p>
    <w:p w14:paraId="3CC9F1D9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                    "Save As: Choose a new file name");</w:t>
      </w:r>
    </w:p>
    <w:p w14:paraId="2A4FDD70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        }</w:t>
      </w:r>
    </w:p>
    <w:p w14:paraId="54EECFBA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    }</w:t>
      </w:r>
    </w:p>
    <w:p w14:paraId="5064420C" w14:textId="77777777" w:rsid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};</w:t>
      </w:r>
    </w:p>
    <w:p w14:paraId="596DCB17" w14:textId="471A20AC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saveButton.addActionListener(listener);</w:t>
      </w:r>
    </w:p>
    <w:p w14:paraId="64150E90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saveAsItem.addActionListener(listener);</w:t>
      </w:r>
    </w:p>
    <w:p w14:paraId="61F59CB3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fileMenu.add(saveAsItem);</w:t>
      </w:r>
    </w:p>
    <w:p w14:paraId="0105CD16" w14:textId="31469EDA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menuBar.add(fileMenu);</w:t>
      </w:r>
    </w:p>
    <w:p w14:paraId="56998714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frame.setJMenuBar(menuBar);</w:t>
      </w:r>
    </w:p>
    <w:p w14:paraId="5ADFEC0C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frame.add(saveButton);</w:t>
      </w:r>
    </w:p>
    <w:p w14:paraId="5B6F6F3C" w14:textId="77777777" w:rsidR="008D296A" w:rsidRPr="008D296A" w:rsidRDefault="008D296A" w:rsidP="008D296A">
      <w:pPr>
        <w:rPr>
          <w:b/>
          <w:bCs/>
        </w:rPr>
      </w:pPr>
    </w:p>
    <w:p w14:paraId="5D0B39B2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lastRenderedPageBreak/>
        <w:t xml:space="preserve">        frame.setSize(400, 200);</w:t>
      </w:r>
    </w:p>
    <w:p w14:paraId="12B146E5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frame.setDefaultCloseOperation(JFrame.EXIT_ON_CLOSE);</w:t>
      </w:r>
    </w:p>
    <w:p w14:paraId="35F981E1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    frame.setVisible(true);</w:t>
      </w:r>
    </w:p>
    <w:p w14:paraId="3FF8618A" w14:textId="77777777" w:rsidR="008D296A" w:rsidRPr="008D296A" w:rsidRDefault="008D296A" w:rsidP="008D296A">
      <w:pPr>
        <w:rPr>
          <w:b/>
          <w:bCs/>
        </w:rPr>
      </w:pPr>
      <w:r w:rsidRPr="008D296A">
        <w:rPr>
          <w:b/>
          <w:bCs/>
        </w:rPr>
        <w:t xml:space="preserve">    }</w:t>
      </w:r>
    </w:p>
    <w:p w14:paraId="131DBB79" w14:textId="36C2CBF1" w:rsidR="008D296A" w:rsidRDefault="008D296A" w:rsidP="008D296A">
      <w:pPr>
        <w:rPr>
          <w:b/>
          <w:bCs/>
        </w:rPr>
      </w:pPr>
      <w:r w:rsidRPr="008D296A">
        <w:rPr>
          <w:b/>
          <w:bCs/>
        </w:rPr>
        <w:t>}</w:t>
      </w:r>
    </w:p>
    <w:p w14:paraId="6003DDF4" w14:textId="05D96B51" w:rsidR="00E47705" w:rsidRDefault="00E47705" w:rsidP="008D296A">
      <w:pPr>
        <w:rPr>
          <w:b/>
          <w:bCs/>
        </w:rPr>
      </w:pPr>
      <w:r w:rsidRPr="00E47705">
        <w:rPr>
          <w:b/>
          <w:bCs/>
        </w:rPr>
        <w:drawing>
          <wp:inline distT="0" distB="0" distL="0" distR="0" wp14:anchorId="00F6B9F4" wp14:editId="1E232B17">
            <wp:extent cx="5731510" cy="4445635"/>
            <wp:effectExtent l="0" t="0" r="2540" b="0"/>
            <wp:docPr id="150245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55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71E" w14:textId="77777777" w:rsidR="00E47705" w:rsidRDefault="00E47705" w:rsidP="008D296A">
      <w:pPr>
        <w:rPr>
          <w:b/>
          <w:bCs/>
        </w:rPr>
      </w:pPr>
    </w:p>
    <w:p w14:paraId="0C2AD69A" w14:textId="47F9F535" w:rsidR="00E47705" w:rsidRDefault="00E47705" w:rsidP="008D296A">
      <w:r>
        <w:rPr>
          <w:b/>
          <w:bCs/>
        </w:rPr>
        <w:t>2.</w:t>
      </w:r>
      <w:r w:rsidRPr="00E47705">
        <w:t xml:space="preserve"> </w:t>
      </w:r>
      <w:r w:rsidRPr="00E47705">
        <w:t>A single shared listener handles both a “Delete” toolbar button and a “Delete” right-click context menu item that should perform nearly identical logic with a minor difference in confirmation wording. Explain how reading the ActionEvent</w:t>
      </w:r>
      <w:r w:rsidRPr="00E47705">
        <w:t>’</w:t>
      </w:r>
      <w:r w:rsidRPr="00E47705">
        <w:t>s action-command string lets one listener method distinguish which control triggered it without writing two separate listener implementations</w:t>
      </w:r>
    </w:p>
    <w:p w14:paraId="605E20D4" w14:textId="54DE5F11" w:rsidR="00E47705" w:rsidRDefault="00E47705" w:rsidP="008D296A">
      <w:pPr>
        <w:rPr>
          <w:b/>
          <w:bCs/>
        </w:rPr>
      </w:pPr>
      <w:r w:rsidRPr="00E47705">
        <w:rPr>
          <w:b/>
          <w:bCs/>
        </w:rPr>
        <w:t>AIM:</w:t>
      </w:r>
    </w:p>
    <w:p w14:paraId="284ACDB6" w14:textId="77777777" w:rsidR="00E47705" w:rsidRPr="00E47705" w:rsidRDefault="00E47705" w:rsidP="00E47705">
      <w:r w:rsidRPr="00E47705">
        <w:t>To use a single shared ActionListener for both a Delete toolbar button and a Delete context-menu item, and differentiate them using the ActionEvent's action-command string.</w:t>
      </w:r>
    </w:p>
    <w:p w14:paraId="58C29702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>PSEUDOCODE</w:t>
      </w:r>
    </w:p>
    <w:p w14:paraId="3C28040A" w14:textId="77777777" w:rsidR="00E47705" w:rsidRPr="00E47705" w:rsidRDefault="00E47705" w:rsidP="00E47705">
      <w:r w:rsidRPr="00E47705">
        <w:rPr>
          <w:b/>
          <w:bCs/>
        </w:rPr>
        <w:t>S</w:t>
      </w:r>
      <w:r w:rsidRPr="00E47705">
        <w:t>TART</w:t>
      </w:r>
    </w:p>
    <w:p w14:paraId="662FC514" w14:textId="77777777" w:rsidR="00E47705" w:rsidRPr="00E47705" w:rsidRDefault="00E47705" w:rsidP="00E47705"/>
    <w:p w14:paraId="51A87B1D" w14:textId="77777777" w:rsidR="00E47705" w:rsidRPr="00E47705" w:rsidRDefault="00E47705" w:rsidP="00E47705">
      <w:r w:rsidRPr="00E47705">
        <w:lastRenderedPageBreak/>
        <w:t>Create Delete toolbar button</w:t>
      </w:r>
    </w:p>
    <w:p w14:paraId="4787E220" w14:textId="77777777" w:rsidR="00E47705" w:rsidRPr="00E47705" w:rsidRDefault="00E47705" w:rsidP="00E47705">
      <w:r w:rsidRPr="00E47705">
        <w:t>Create Delete context menu item</w:t>
      </w:r>
    </w:p>
    <w:p w14:paraId="42FAB041" w14:textId="77777777" w:rsidR="00E47705" w:rsidRPr="00E47705" w:rsidRDefault="00E47705" w:rsidP="00E47705"/>
    <w:p w14:paraId="26488428" w14:textId="77777777" w:rsidR="00E47705" w:rsidRPr="00E47705" w:rsidRDefault="00E47705" w:rsidP="00E47705">
      <w:r w:rsidRPr="00E47705">
        <w:t>Set toolbar button action command = "DELETE_TOOLBAR"</w:t>
      </w:r>
    </w:p>
    <w:p w14:paraId="4702C481" w14:textId="77777777" w:rsidR="00E47705" w:rsidRPr="00E47705" w:rsidRDefault="00E47705" w:rsidP="00E47705">
      <w:r w:rsidRPr="00E47705">
        <w:t>Set context menu item action command = "DELETE_MENU"</w:t>
      </w:r>
    </w:p>
    <w:p w14:paraId="503957C3" w14:textId="77777777" w:rsidR="00E47705" w:rsidRPr="00E47705" w:rsidRDefault="00E47705" w:rsidP="00E47705"/>
    <w:p w14:paraId="42E8B7F2" w14:textId="77777777" w:rsidR="00E47705" w:rsidRPr="00E47705" w:rsidRDefault="00E47705" w:rsidP="00E47705">
      <w:r w:rsidRPr="00E47705">
        <w:t>Create one shared ActionListener</w:t>
      </w:r>
    </w:p>
    <w:p w14:paraId="74E58C2A" w14:textId="77777777" w:rsidR="00E47705" w:rsidRPr="00E47705" w:rsidRDefault="00E47705" w:rsidP="00E47705"/>
    <w:p w14:paraId="253F0B84" w14:textId="77777777" w:rsidR="00E47705" w:rsidRPr="00E47705" w:rsidRDefault="00E47705" w:rsidP="00E47705">
      <w:r w:rsidRPr="00E47705">
        <w:t>When actionPerformed(ActionEvent e):</w:t>
      </w:r>
    </w:p>
    <w:p w14:paraId="7EA97BED" w14:textId="77777777" w:rsidR="00E47705" w:rsidRPr="00E47705" w:rsidRDefault="00E47705" w:rsidP="00E47705">
      <w:r w:rsidRPr="00E47705">
        <w:t xml:space="preserve">    command ← e.getActionCommand()</w:t>
      </w:r>
    </w:p>
    <w:p w14:paraId="47041D0C" w14:textId="77777777" w:rsidR="00E47705" w:rsidRPr="00E47705" w:rsidRDefault="00E47705" w:rsidP="00E47705"/>
    <w:p w14:paraId="03DB2935" w14:textId="77777777" w:rsidR="00E47705" w:rsidRPr="00E47705" w:rsidRDefault="00E47705" w:rsidP="00E47705">
      <w:r w:rsidRPr="00E47705">
        <w:t xml:space="preserve">    IF command = "DELETE_TOOLBAR" THEN</w:t>
      </w:r>
    </w:p>
    <w:p w14:paraId="09C8938D" w14:textId="77777777" w:rsidR="00E47705" w:rsidRPr="00E47705" w:rsidRDefault="00E47705" w:rsidP="00E47705">
      <w:r w:rsidRPr="00E47705">
        <w:t xml:space="preserve">        confirmation message ← "Delete selected item?"</w:t>
      </w:r>
    </w:p>
    <w:p w14:paraId="6ED12BA9" w14:textId="77777777" w:rsidR="00E47705" w:rsidRPr="00E47705" w:rsidRDefault="00E47705" w:rsidP="00E47705">
      <w:r w:rsidRPr="00E47705">
        <w:t xml:space="preserve">    ELSE IF command = "DELETE_MENU" THEN</w:t>
      </w:r>
    </w:p>
    <w:p w14:paraId="6984EF5F" w14:textId="77777777" w:rsidR="00E47705" w:rsidRPr="00E47705" w:rsidRDefault="00E47705" w:rsidP="00E47705">
      <w:r w:rsidRPr="00E47705">
        <w:t xml:space="preserve">        confirmation message ← "Delete item using context menu?"</w:t>
      </w:r>
    </w:p>
    <w:p w14:paraId="2BE00ED1" w14:textId="77777777" w:rsidR="00E47705" w:rsidRPr="00E47705" w:rsidRDefault="00E47705" w:rsidP="00E47705">
      <w:r w:rsidRPr="00E47705">
        <w:t xml:space="preserve">    END IF</w:t>
      </w:r>
    </w:p>
    <w:p w14:paraId="4DA532B4" w14:textId="77777777" w:rsidR="00E47705" w:rsidRPr="00E47705" w:rsidRDefault="00E47705" w:rsidP="00E47705"/>
    <w:p w14:paraId="559707DE" w14:textId="77777777" w:rsidR="00E47705" w:rsidRPr="00E47705" w:rsidRDefault="00E47705" w:rsidP="00E47705">
      <w:r w:rsidRPr="00E47705">
        <w:t xml:space="preserve">    Display confirmation message</w:t>
      </w:r>
    </w:p>
    <w:p w14:paraId="1E15BFBE" w14:textId="77777777" w:rsidR="00E47705" w:rsidRPr="00E47705" w:rsidRDefault="00E47705" w:rsidP="00E47705"/>
    <w:p w14:paraId="4369ABAC" w14:textId="77777777" w:rsidR="00E47705" w:rsidRPr="00E47705" w:rsidRDefault="00E47705" w:rsidP="00E47705">
      <w:r w:rsidRPr="00E47705">
        <w:t xml:space="preserve">    IF user confirms THEN</w:t>
      </w:r>
    </w:p>
    <w:p w14:paraId="47EBC28C" w14:textId="77777777" w:rsidR="00E47705" w:rsidRPr="00E47705" w:rsidRDefault="00E47705" w:rsidP="00E47705">
      <w:r w:rsidRPr="00E47705">
        <w:t xml:space="preserve">        Delete the selected item</w:t>
      </w:r>
    </w:p>
    <w:p w14:paraId="3A933F44" w14:textId="77777777" w:rsidR="00E47705" w:rsidRPr="00E47705" w:rsidRDefault="00E47705" w:rsidP="00E47705">
      <w:r w:rsidRPr="00E47705">
        <w:t xml:space="preserve">        Display "Item deleted successfully"</w:t>
      </w:r>
    </w:p>
    <w:p w14:paraId="3DEED557" w14:textId="77777777" w:rsidR="00E47705" w:rsidRPr="00E47705" w:rsidRDefault="00E47705" w:rsidP="00E47705">
      <w:r w:rsidRPr="00E47705">
        <w:t xml:space="preserve">    END IF</w:t>
      </w:r>
    </w:p>
    <w:p w14:paraId="0E7B48F2" w14:textId="77777777" w:rsidR="00E47705" w:rsidRPr="00E47705" w:rsidRDefault="00E47705" w:rsidP="00E47705"/>
    <w:p w14:paraId="2AAA1354" w14:textId="77777777" w:rsidR="00E47705" w:rsidRPr="00E47705" w:rsidRDefault="00E47705" w:rsidP="00E47705">
      <w:r w:rsidRPr="00E47705">
        <w:t>Register the same listener with both controls</w:t>
      </w:r>
    </w:p>
    <w:p w14:paraId="59B445D2" w14:textId="77777777" w:rsidR="00E47705" w:rsidRPr="00E47705" w:rsidRDefault="00E47705" w:rsidP="00E47705"/>
    <w:p w14:paraId="73E76DFD" w14:textId="77777777" w:rsidR="00E47705" w:rsidRPr="00E47705" w:rsidRDefault="00E47705" w:rsidP="00E47705">
      <w:r w:rsidRPr="00E47705">
        <w:t>STOP</w:t>
      </w:r>
    </w:p>
    <w:p w14:paraId="107387E9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>JAVA CODE</w:t>
      </w:r>
    </w:p>
    <w:p w14:paraId="3B31B901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>The following version works in online Java compilers because it does not create a GUI window:</w:t>
      </w:r>
    </w:p>
    <w:p w14:paraId="7D934083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>import java.awt.event.ActionEvent;</w:t>
      </w:r>
    </w:p>
    <w:p w14:paraId="151EEA0A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>import java.awt.event.ActionListener;</w:t>
      </w:r>
    </w:p>
    <w:p w14:paraId="5E052C44" w14:textId="77777777" w:rsidR="00E47705" w:rsidRPr="00E47705" w:rsidRDefault="00E47705" w:rsidP="00E47705">
      <w:pPr>
        <w:rPr>
          <w:b/>
          <w:bCs/>
        </w:rPr>
      </w:pPr>
    </w:p>
    <w:p w14:paraId="0780141C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>public class DeleteExample {</w:t>
      </w:r>
    </w:p>
    <w:p w14:paraId="57901CC2" w14:textId="77777777" w:rsidR="00E47705" w:rsidRPr="00E47705" w:rsidRDefault="00E47705" w:rsidP="00E47705">
      <w:pPr>
        <w:rPr>
          <w:b/>
          <w:bCs/>
        </w:rPr>
      </w:pPr>
    </w:p>
    <w:p w14:paraId="4EAC2D38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public static void main(String[] args) {</w:t>
      </w:r>
    </w:p>
    <w:p w14:paraId="3E4FA904" w14:textId="77777777" w:rsidR="00E47705" w:rsidRPr="00E47705" w:rsidRDefault="00E47705" w:rsidP="00E47705">
      <w:pPr>
        <w:rPr>
          <w:b/>
          <w:bCs/>
        </w:rPr>
      </w:pPr>
    </w:p>
    <w:p w14:paraId="1113D8F8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// Create ONE shared listener</w:t>
      </w:r>
    </w:p>
    <w:p w14:paraId="417765C1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ActionListener deleteListener = new ActionListener() {</w:t>
      </w:r>
    </w:p>
    <w:p w14:paraId="1C8777C7" w14:textId="77777777" w:rsidR="00E47705" w:rsidRPr="00E47705" w:rsidRDefault="00E47705" w:rsidP="00E47705">
      <w:pPr>
        <w:rPr>
          <w:b/>
          <w:bCs/>
        </w:rPr>
      </w:pPr>
    </w:p>
    <w:p w14:paraId="140ADEE5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@Override</w:t>
      </w:r>
    </w:p>
    <w:p w14:paraId="0015A341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public void actionPerformed(ActionEvent e) {</w:t>
      </w:r>
    </w:p>
    <w:p w14:paraId="5924A098" w14:textId="77777777" w:rsidR="00E47705" w:rsidRPr="00E47705" w:rsidRDefault="00E47705" w:rsidP="00E47705">
      <w:pPr>
        <w:rPr>
          <w:b/>
          <w:bCs/>
        </w:rPr>
      </w:pPr>
    </w:p>
    <w:p w14:paraId="6D31D8F5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// Get the action command</w:t>
      </w:r>
    </w:p>
    <w:p w14:paraId="2C5D3281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String command = e.getActionCommand();</w:t>
      </w:r>
    </w:p>
    <w:p w14:paraId="0E675050" w14:textId="77777777" w:rsidR="00E47705" w:rsidRPr="00E47705" w:rsidRDefault="00E47705" w:rsidP="00E47705">
      <w:pPr>
        <w:rPr>
          <w:b/>
          <w:bCs/>
        </w:rPr>
      </w:pPr>
    </w:p>
    <w:p w14:paraId="2C80D18C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String message;</w:t>
      </w:r>
    </w:p>
    <w:p w14:paraId="64F3C272" w14:textId="77777777" w:rsidR="00E47705" w:rsidRPr="00E47705" w:rsidRDefault="00E47705" w:rsidP="00E47705">
      <w:pPr>
        <w:rPr>
          <w:b/>
          <w:bCs/>
        </w:rPr>
      </w:pPr>
    </w:p>
    <w:p w14:paraId="76778067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if (command.equals("DELETE_TOOLBAR")) {</w:t>
      </w:r>
    </w:p>
    <w:p w14:paraId="6185EC52" w14:textId="77777777" w:rsidR="00E47705" w:rsidRPr="00E47705" w:rsidRDefault="00E47705" w:rsidP="00E47705">
      <w:pPr>
        <w:rPr>
          <w:b/>
          <w:bCs/>
        </w:rPr>
      </w:pPr>
    </w:p>
    <w:p w14:paraId="69C7FE32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    message = "Delete selected item from toolbar?";</w:t>
      </w:r>
    </w:p>
    <w:p w14:paraId="386FC065" w14:textId="77777777" w:rsidR="00E47705" w:rsidRPr="00E47705" w:rsidRDefault="00E47705" w:rsidP="00E47705">
      <w:pPr>
        <w:rPr>
          <w:b/>
          <w:bCs/>
        </w:rPr>
      </w:pPr>
    </w:p>
    <w:p w14:paraId="3234C2AD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} else if (command.equals("DELETE_MENU")) {</w:t>
      </w:r>
    </w:p>
    <w:p w14:paraId="2D1D347A" w14:textId="77777777" w:rsidR="00E47705" w:rsidRPr="00E47705" w:rsidRDefault="00E47705" w:rsidP="00E47705">
      <w:pPr>
        <w:rPr>
          <w:b/>
          <w:bCs/>
        </w:rPr>
      </w:pPr>
    </w:p>
    <w:p w14:paraId="5472E6B0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    message = "Delete selected item using context menu?";</w:t>
      </w:r>
    </w:p>
    <w:p w14:paraId="5708DAE2" w14:textId="77777777" w:rsidR="00E47705" w:rsidRPr="00E47705" w:rsidRDefault="00E47705" w:rsidP="00E47705">
      <w:pPr>
        <w:rPr>
          <w:b/>
          <w:bCs/>
        </w:rPr>
      </w:pPr>
    </w:p>
    <w:p w14:paraId="09C1EDFE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} else {</w:t>
      </w:r>
    </w:p>
    <w:p w14:paraId="6FD3CD3D" w14:textId="77777777" w:rsidR="00E47705" w:rsidRPr="00E47705" w:rsidRDefault="00E47705" w:rsidP="00E47705">
      <w:pPr>
        <w:rPr>
          <w:b/>
          <w:bCs/>
        </w:rPr>
      </w:pPr>
    </w:p>
    <w:p w14:paraId="2B757E32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    message = "Unknown delete command.";</w:t>
      </w:r>
    </w:p>
    <w:p w14:paraId="55770055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}</w:t>
      </w:r>
    </w:p>
    <w:p w14:paraId="5154913F" w14:textId="77777777" w:rsidR="00E47705" w:rsidRPr="00E47705" w:rsidRDefault="00E47705" w:rsidP="00E47705">
      <w:pPr>
        <w:rPr>
          <w:b/>
          <w:bCs/>
        </w:rPr>
      </w:pPr>
    </w:p>
    <w:p w14:paraId="34550BF5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// Display confirmation message</w:t>
      </w:r>
    </w:p>
    <w:p w14:paraId="3DB88953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System.out.println(message);</w:t>
      </w:r>
    </w:p>
    <w:p w14:paraId="6B790E64" w14:textId="77777777" w:rsidR="00E47705" w:rsidRPr="00E47705" w:rsidRDefault="00E47705" w:rsidP="00E47705">
      <w:pPr>
        <w:rPr>
          <w:b/>
          <w:bCs/>
        </w:rPr>
      </w:pPr>
    </w:p>
    <w:p w14:paraId="1E29F8FB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// Common delete operation</w:t>
      </w:r>
    </w:p>
    <w:p w14:paraId="4B418954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if (command.equals("DELETE_TOOLBAR") ||</w:t>
      </w:r>
    </w:p>
    <w:p w14:paraId="2C3E34AF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    command.equals("DELETE_MENU")) {</w:t>
      </w:r>
    </w:p>
    <w:p w14:paraId="6977D6E4" w14:textId="77777777" w:rsidR="00E47705" w:rsidRPr="00E47705" w:rsidRDefault="00E47705" w:rsidP="00E47705">
      <w:pPr>
        <w:rPr>
          <w:b/>
          <w:bCs/>
        </w:rPr>
      </w:pPr>
    </w:p>
    <w:p w14:paraId="357BE74F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    System.out.println("Item deleted successfully.");</w:t>
      </w:r>
    </w:p>
    <w:p w14:paraId="6D658C8D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}</w:t>
      </w:r>
    </w:p>
    <w:p w14:paraId="6BCDE8AB" w14:textId="77777777" w:rsidR="00E47705" w:rsidRPr="00E47705" w:rsidRDefault="00E47705" w:rsidP="00E47705">
      <w:pPr>
        <w:rPr>
          <w:b/>
          <w:bCs/>
        </w:rPr>
      </w:pPr>
    </w:p>
    <w:p w14:paraId="5563D43E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System.out.println();</w:t>
      </w:r>
    </w:p>
    <w:p w14:paraId="71D22C8E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}</w:t>
      </w:r>
    </w:p>
    <w:p w14:paraId="27044237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};</w:t>
      </w:r>
    </w:p>
    <w:p w14:paraId="696D10EB" w14:textId="77777777" w:rsidR="00E47705" w:rsidRPr="00E47705" w:rsidRDefault="00E47705" w:rsidP="00E47705">
      <w:pPr>
        <w:rPr>
          <w:b/>
          <w:bCs/>
        </w:rPr>
      </w:pPr>
    </w:p>
    <w:p w14:paraId="182EF884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// Simulate Delete toolbar button event</w:t>
      </w:r>
    </w:p>
    <w:p w14:paraId="5D009E11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ActionEvent toolbarEvent = new ActionEvent(</w:t>
      </w:r>
    </w:p>
    <w:p w14:paraId="7BBCE244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new Object(),</w:t>
      </w:r>
    </w:p>
    <w:p w14:paraId="184140B8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ActionEvent.ACTION_PERFORMED,</w:t>
      </w:r>
    </w:p>
    <w:p w14:paraId="1A5C899E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"DELETE_TOOLBAR"</w:t>
      </w:r>
    </w:p>
    <w:p w14:paraId="6B1843C5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);</w:t>
      </w:r>
    </w:p>
    <w:p w14:paraId="1CECC073" w14:textId="77777777" w:rsidR="00E47705" w:rsidRPr="00E47705" w:rsidRDefault="00E47705" w:rsidP="00E47705">
      <w:pPr>
        <w:rPr>
          <w:b/>
          <w:bCs/>
        </w:rPr>
      </w:pPr>
    </w:p>
    <w:p w14:paraId="419FB433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// Simulate Delete context menu event</w:t>
      </w:r>
    </w:p>
    <w:p w14:paraId="26D0D9C0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ActionEvent menuEvent = new ActionEvent(</w:t>
      </w:r>
    </w:p>
    <w:p w14:paraId="353E70B2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new Object(),</w:t>
      </w:r>
    </w:p>
    <w:p w14:paraId="37761D41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ActionEvent.ACTION_PERFORMED,</w:t>
      </w:r>
    </w:p>
    <w:p w14:paraId="494D101E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        "DELETE_MENU"</w:t>
      </w:r>
    </w:p>
    <w:p w14:paraId="2C703002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);</w:t>
      </w:r>
    </w:p>
    <w:p w14:paraId="66EE7FC9" w14:textId="77777777" w:rsidR="00E47705" w:rsidRPr="00E47705" w:rsidRDefault="00E47705" w:rsidP="00E47705">
      <w:pPr>
        <w:rPr>
          <w:b/>
          <w:bCs/>
        </w:rPr>
      </w:pPr>
    </w:p>
    <w:p w14:paraId="66A931A9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// Same listener handles both events</w:t>
      </w:r>
    </w:p>
    <w:p w14:paraId="03E312F7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deleteListener.actionPerformed(toolbarEvent);</w:t>
      </w:r>
    </w:p>
    <w:p w14:paraId="395B36CB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    deleteListener.actionPerformed(menuEvent);</w:t>
      </w:r>
    </w:p>
    <w:p w14:paraId="7B51D1E6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 xml:space="preserve">    }</w:t>
      </w:r>
    </w:p>
    <w:p w14:paraId="0CEE61B0" w14:textId="77777777" w:rsidR="00E47705" w:rsidRPr="00E47705" w:rsidRDefault="00E47705" w:rsidP="00E47705">
      <w:pPr>
        <w:rPr>
          <w:b/>
          <w:bCs/>
        </w:rPr>
      </w:pPr>
      <w:r w:rsidRPr="00E47705">
        <w:rPr>
          <w:b/>
          <w:bCs/>
        </w:rPr>
        <w:t>}</w:t>
      </w:r>
    </w:p>
    <w:p w14:paraId="6AE394D6" w14:textId="04A8747C" w:rsidR="00E47705" w:rsidRPr="00E47705" w:rsidRDefault="001D4794" w:rsidP="008D296A">
      <w:pPr>
        <w:rPr>
          <w:b/>
          <w:bCs/>
        </w:rPr>
      </w:pPr>
      <w:r w:rsidRPr="001D4794">
        <w:rPr>
          <w:b/>
          <w:bCs/>
        </w:rPr>
        <w:lastRenderedPageBreak/>
        <w:drawing>
          <wp:inline distT="0" distB="0" distL="0" distR="0" wp14:anchorId="4D895D76" wp14:editId="02114CDE">
            <wp:extent cx="5731510" cy="4657090"/>
            <wp:effectExtent l="0" t="0" r="2540" b="0"/>
            <wp:docPr id="191581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10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705" w:rsidRPr="00E47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96A"/>
    <w:rsid w:val="001D4794"/>
    <w:rsid w:val="002E52D7"/>
    <w:rsid w:val="003F7F29"/>
    <w:rsid w:val="008D296A"/>
    <w:rsid w:val="00B21B44"/>
    <w:rsid w:val="00E4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5D8A9"/>
  <w15:chartTrackingRefBased/>
  <w15:docId w15:val="{A9838E77-C023-412A-8D15-8994F267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PALURU PRAVALIKA</dc:creator>
  <cp:keywords/>
  <dc:description/>
  <cp:lastModifiedBy>PALURU PRAVALIKA</cp:lastModifiedBy>
  <cp:revision>1</cp:revision>
  <dcterms:created xsi:type="dcterms:W3CDTF">2026-08-27T08:16:00Z</dcterms:created>
  <dcterms:modified xsi:type="dcterms:W3CDTF">2026-08-27T08:42:00Z</dcterms:modified>
</cp:coreProperties>
</file>