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DF3" w:rsidRPr="00676035" w:rsidRDefault="00676035" w:rsidP="00676035">
      <w:pPr>
        <w:pStyle w:val="Heading1"/>
        <w:rPr>
          <w:b/>
          <w:u w:val="single"/>
        </w:rPr>
      </w:pPr>
      <w:r w:rsidRPr="00676035">
        <w:rPr>
          <w:b/>
          <w:u w:val="single"/>
        </w:rPr>
        <w:t>USE CASE DIAGRAMS:</w:t>
      </w:r>
    </w:p>
    <w:p w:rsidR="00676035" w:rsidRDefault="00676035" w:rsidP="00676035">
      <w:pPr>
        <w:pStyle w:val="Heading2"/>
      </w:pPr>
      <w:proofErr w:type="gramStart"/>
      <w:r>
        <w:t>1.ADMIN’S</w:t>
      </w:r>
      <w:proofErr w:type="gramEnd"/>
      <w:r>
        <w:t xml:space="preserve"> USE CASE DIAGRAM:</w:t>
      </w:r>
    </w:p>
    <w:p w:rsidR="00676035" w:rsidRDefault="00676035" w:rsidP="0067603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4734560" cy="4191000"/>
            <wp:effectExtent l="171450" t="171450" r="199390" b="1714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 usecase d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4191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676035" w:rsidRPr="00676035" w:rsidRDefault="00676035" w:rsidP="00676035"/>
    <w:p w:rsidR="00676035" w:rsidRPr="00676035" w:rsidRDefault="00676035" w:rsidP="00676035"/>
    <w:p w:rsidR="00676035" w:rsidRPr="00676035" w:rsidRDefault="00676035" w:rsidP="00676035"/>
    <w:p w:rsidR="00676035" w:rsidRPr="00676035" w:rsidRDefault="00676035" w:rsidP="00676035"/>
    <w:p w:rsidR="00676035" w:rsidRPr="00676035" w:rsidRDefault="00676035" w:rsidP="00676035"/>
    <w:p w:rsidR="00676035" w:rsidRPr="00676035" w:rsidRDefault="00676035" w:rsidP="00676035"/>
    <w:p w:rsidR="00676035" w:rsidRPr="00676035" w:rsidRDefault="00676035" w:rsidP="00676035"/>
    <w:p w:rsidR="00676035" w:rsidRPr="00676035" w:rsidRDefault="00676035" w:rsidP="00676035"/>
    <w:p w:rsidR="00676035" w:rsidRPr="00676035" w:rsidRDefault="00676035" w:rsidP="00676035"/>
    <w:p w:rsidR="00676035" w:rsidRPr="00676035" w:rsidRDefault="00676035" w:rsidP="00676035"/>
    <w:p w:rsidR="00676035" w:rsidRPr="00676035" w:rsidRDefault="00676035" w:rsidP="00676035"/>
    <w:p w:rsidR="00676035" w:rsidRPr="00676035" w:rsidRDefault="00676035" w:rsidP="00676035"/>
    <w:p w:rsidR="00676035" w:rsidRPr="00676035" w:rsidRDefault="00676035" w:rsidP="00676035"/>
    <w:p w:rsidR="00676035" w:rsidRDefault="00676035" w:rsidP="00676035"/>
    <w:p w:rsidR="00676035" w:rsidRDefault="00676035" w:rsidP="00676035"/>
    <w:p w:rsidR="00676035" w:rsidRDefault="00676035" w:rsidP="00676035"/>
    <w:p w:rsidR="00676035" w:rsidRDefault="00676035" w:rsidP="00676035"/>
    <w:p w:rsidR="00676035" w:rsidRDefault="00676035" w:rsidP="00676035"/>
    <w:p w:rsidR="00676035" w:rsidRDefault="00676035" w:rsidP="00676035">
      <w:pPr>
        <w:pStyle w:val="Heading2"/>
      </w:pPr>
      <w:proofErr w:type="gramStart"/>
      <w:r>
        <w:lastRenderedPageBreak/>
        <w:t>2.DOCTOR’S</w:t>
      </w:r>
      <w:proofErr w:type="gramEnd"/>
      <w:r>
        <w:t xml:space="preserve"> USE-CASE DIAGRAM:</w:t>
      </w:r>
    </w:p>
    <w:p w:rsidR="00676035" w:rsidRDefault="00676035" w:rsidP="00676035">
      <w:r>
        <w:rPr>
          <w:noProof/>
        </w:rPr>
        <w:drawing>
          <wp:inline distT="0" distB="0" distL="0" distR="0">
            <wp:extent cx="5943600" cy="3817620"/>
            <wp:effectExtent l="114300" t="114300" r="114300" b="144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TOR USECASE D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76035" w:rsidRDefault="00676035" w:rsidP="00676035"/>
    <w:p w:rsidR="00676035" w:rsidRDefault="00676035" w:rsidP="00676035">
      <w:pPr>
        <w:pStyle w:val="Heading2"/>
      </w:pPr>
      <w:r>
        <w:lastRenderedPageBreak/>
        <w:t>3.</w:t>
      </w:r>
      <w:bookmarkStart w:id="0" w:name="_GoBack"/>
      <w:bookmarkEnd w:id="0"/>
      <w:r>
        <w:t>PATIENT’S USE-CASE DIAGRAM:</w:t>
      </w:r>
    </w:p>
    <w:p w:rsidR="00676035" w:rsidRPr="00676035" w:rsidRDefault="00676035" w:rsidP="00676035">
      <w:r>
        <w:rPr>
          <w:noProof/>
        </w:rPr>
        <w:drawing>
          <wp:inline distT="0" distB="0" distL="0" distR="0">
            <wp:extent cx="5943600" cy="3808095"/>
            <wp:effectExtent l="114300" t="114300" r="114300" b="154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IENT USECASE D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76035" w:rsidRPr="0067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35"/>
    <w:rsid w:val="00345DE2"/>
    <w:rsid w:val="00514100"/>
    <w:rsid w:val="005A2DF3"/>
    <w:rsid w:val="0067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48EBF-EA35-4E32-A2EC-34D2E4D1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2022-12-31T09:23:00Z</dcterms:created>
  <dcterms:modified xsi:type="dcterms:W3CDTF">2022-12-31T09:28:00Z</dcterms:modified>
</cp:coreProperties>
</file>