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BF1BFF" w:rsidP="2BBF1BFF" w:rsidRDefault="2BBF1BFF" w14:paraId="1928D96A" w14:textId="21FC9480">
      <w:pPr>
        <w:pStyle w:val="Heading1"/>
      </w:pPr>
      <w:r w:rsidRPr="21FC9480" w:rsidR="21FC9480">
        <w:rPr>
          <w:noProof w:val="0"/>
          <w:sz w:val="40"/>
          <w:szCs w:val="40"/>
          <w:lang w:val="en-US"/>
        </w:rPr>
        <w:t>Bespalov Andrey</w:t>
      </w:r>
    </w:p>
    <w:p w:rsidR="2BBF1BFF" w:rsidP="114028B5" w:rsidRDefault="2BBF1BFF" w14:paraId="0AE54D0E" w14:noSpellErr="1" w14:textId="4B936CD0">
      <w:pPr>
        <w:pStyle w:val="Heading2"/>
      </w:pPr>
      <w:r w:rsidRPr="4B936CD0" w:rsidR="4B936CD0">
        <w:rPr>
          <w:noProof w:val="0"/>
          <w:lang w:val="en-US"/>
        </w:rPr>
        <w:t>Male,</w:t>
      </w:r>
      <w:r w:rsidRPr="4B936CD0" w:rsidR="4B936CD0">
        <w:rPr>
          <w:noProof w:val="0"/>
          <w:lang w:val="en-US"/>
        </w:rPr>
        <w:t xml:space="preserve"> </w:t>
      </w:r>
      <w:r w:rsidRPr="4B936CD0" w:rsidR="4B936CD0">
        <w:rPr>
          <w:noProof w:val="0"/>
          <w:lang w:val="en-US"/>
        </w:rPr>
        <w:t>43 years</w:t>
      </w:r>
    </w:p>
    <w:p w:rsidR="4B936CD0" w:rsidP="4B936CD0" w:rsidRDefault="4B936CD0" w14:paraId="429B4B6A" w14:textId="77A4FE2A">
      <w:pPr>
        <w:pStyle w:val="NoSpacing"/>
      </w:pPr>
      <w:r w:rsidRPr="4B936CD0" w:rsidR="4B936CD0">
        <w:rPr>
          <w:noProof w:val="0"/>
          <w:lang w:val="en-US"/>
        </w:rPr>
        <w:t>Phone (cell) : +7 (950) 025 64 01</w:t>
      </w:r>
    </w:p>
    <w:p w:rsidR="4B936CD0" w:rsidP="4B936CD0" w:rsidRDefault="4B936CD0" w14:noSpellErr="1" w14:paraId="33C51C72" w14:textId="111E7F58">
      <w:pPr>
        <w:pStyle w:val="NoSpacing"/>
      </w:pPr>
      <w:r w:rsidRPr="4B936CD0" w:rsidR="4B936CD0">
        <w:rPr>
          <w:noProof w:val="0"/>
          <w:lang w:val="en-US"/>
        </w:rPr>
        <w:t xml:space="preserve">Email : </w:t>
      </w:r>
      <w:hyperlink r:id="R160e71f537d7465f">
        <w:r w:rsidRPr="4B936CD0" w:rsidR="4B936CD0">
          <w:rPr>
            <w:rStyle w:val="Hyperlink"/>
            <w:noProof w:val="0"/>
            <w:lang w:val="en-US"/>
          </w:rPr>
          <w:t>andr.bespalov@gmail.com</w:t>
        </w:r>
      </w:hyperlink>
    </w:p>
    <w:p w:rsidR="4B936CD0" w:rsidP="4B936CD0" w:rsidRDefault="4B936CD0" w14:noSpellErr="1" w14:paraId="62FB450D" w14:textId="78947693">
      <w:pPr>
        <w:pStyle w:val="NoSpacing"/>
      </w:pPr>
      <w:r w:rsidRPr="4B936CD0" w:rsidR="4B936CD0">
        <w:rPr>
          <w:noProof w:val="0"/>
          <w:lang w:val="en-US"/>
        </w:rPr>
        <w:t>Location: Saint-Petersburg</w:t>
      </w:r>
    </w:p>
    <w:p w:rsidR="49048CFB" w:rsidP="49048CFB" w:rsidRDefault="49048CFB" w14:noSpellErr="1" w14:paraId="0FC51490" w14:textId="62069B28">
      <w:pPr>
        <w:pStyle w:val="Normal"/>
      </w:pPr>
    </w:p>
    <w:p w:rsidR="62069B28" w:rsidP="62069B28" w:rsidRDefault="62069B28" w14:paraId="3ACCA898" w14:textId="05393318">
      <w:pPr>
        <w:pStyle w:val="Heading2"/>
      </w:pPr>
      <w:r w:rsidR="4B936CD0">
        <w:rPr/>
        <w:t xml:space="preserve">Education:  </w:t>
      </w:r>
    </w:p>
    <w:p w:rsidR="62069B28" w:rsidP="4B936CD0" w:rsidRDefault="62069B28" w14:paraId="5E0A10E1" w14:textId="3226E5EF">
      <w:pPr>
        <w:pStyle w:val="NoSpacing"/>
      </w:pPr>
      <w:r w:rsidRPr="4B936CD0" w:rsidR="4B936CD0">
        <w:rPr/>
        <w:t>Saint-Petersburg State University of Aerospace Instrumentation</w:t>
      </w:r>
    </w:p>
    <w:p w:rsidR="4B936CD0" w:rsidP="4B936CD0" w:rsidRDefault="4B936CD0" w14:noSpellErr="1" w14:paraId="4B0B1A10" w14:textId="1EE500FC">
      <w:pPr>
        <w:pStyle w:val="Normal"/>
      </w:pPr>
    </w:p>
    <w:p w:rsidR="2BBF1BFF" w:rsidP="21FC9480" w:rsidRDefault="2BBF1BFF" w14:paraId="467B28C9" w14:textId="0DECF142">
      <w:pPr>
        <w:pStyle w:val="Heading2"/>
      </w:pPr>
      <w:r w:rsidRPr="0DECF142" w:rsidR="0DECF142">
        <w:rPr>
          <w:noProof w:val="0"/>
          <w:lang w:val="en-US"/>
        </w:rPr>
        <w:t>September,</w:t>
      </w:r>
      <w:r w:rsidRPr="0DECF142" w:rsidR="0DECF142">
        <w:rPr>
          <w:noProof w:val="0"/>
          <w:lang w:val="en-US"/>
        </w:rPr>
        <w:t xml:space="preserve"> </w:t>
      </w:r>
      <w:r w:rsidRPr="0DECF142" w:rsidR="0DECF142">
        <w:rPr>
          <w:noProof w:val="0"/>
          <w:lang w:val="en-US"/>
        </w:rPr>
        <w:t>2009 - March,</w:t>
      </w:r>
      <w:r w:rsidRPr="0DECF142" w:rsidR="0DECF142">
        <w:rPr>
          <w:noProof w:val="0"/>
          <w:lang w:val="en-US"/>
        </w:rPr>
        <w:t xml:space="preserve"> </w:t>
      </w:r>
      <w:r w:rsidRPr="0DECF142" w:rsidR="0DECF142">
        <w:rPr>
          <w:noProof w:val="0"/>
          <w:lang w:val="en-US"/>
        </w:rPr>
        <w:t>2015</w:t>
      </w:r>
      <w:r w:rsidRPr="0DECF142" w:rsidR="0DECF142">
        <w:rPr>
          <w:noProof w:val="0"/>
          <w:lang w:val="en-US"/>
        </w:rPr>
        <w:t xml:space="preserve">. </w:t>
      </w:r>
      <w:r w:rsidRPr="0DECF142" w:rsidR="0DECF142">
        <w:rPr>
          <w:noProof w:val="0"/>
          <w:lang w:val="en-US"/>
        </w:rPr>
        <w:t xml:space="preserve"> </w:t>
      </w:r>
      <w:r w:rsidRPr="0DECF142" w:rsidR="0DECF142">
        <w:rPr>
          <w:noProof w:val="0"/>
          <w:lang w:val="en-US"/>
        </w:rPr>
        <w:t>Enkata Technologies</w:t>
      </w:r>
    </w:p>
    <w:p w:rsidR="2BBF1BFF" w:rsidP="21FC9480" w:rsidRDefault="2BBF1BFF" w14:paraId="09EA6AFF" w14:noSpellErr="1" w14:textId="6BBD43F4">
      <w:pPr>
        <w:pStyle w:val="Heading2"/>
      </w:pPr>
      <w:r w:rsidRPr="4B936CD0" w:rsidR="4B936CD0">
        <w:rPr>
          <w:noProof w:val="0"/>
          <w:lang w:val="en-US"/>
        </w:rPr>
        <w:t xml:space="preserve">Senior </w:t>
      </w:r>
      <w:r w:rsidRPr="4B936CD0" w:rsidR="4B936CD0">
        <w:rPr>
          <w:noProof w:val="0"/>
          <w:lang w:val="en-US"/>
        </w:rPr>
        <w:t>Operations Team Manager</w:t>
      </w:r>
    </w:p>
    <w:p w:rsidR="2BBF1BFF" w:rsidRDefault="2BBF1BFF" w14:noSpellErr="1" w14:paraId="56023446" w14:textId="67F9B98E">
      <w:r w:rsidRPr="49048CFB" w:rsidR="49048CFB">
        <w:rPr>
          <w:rFonts w:ascii="Calibri" w:hAnsi="Calibri" w:eastAsia="Calibri" w:cs="Calibri"/>
          <w:noProof w:val="0"/>
          <w:sz w:val="22"/>
          <w:szCs w:val="22"/>
          <w:lang w:val="en-US"/>
        </w:rPr>
        <w:t>Responsibilities</w:t>
      </w:r>
      <w:r w:rsidRPr="49048CFB" w:rsidR="49048CFB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BBF1BFF" w:rsidRDefault="2BBF1BFF" w14:noSpellErr="1" w14:paraId="36822EEE" w14:textId="59A63E21">
      <w:r w:rsidRPr="2BBF1BFF" w:rsidR="2BBF1BFF">
        <w:rPr>
          <w:rFonts w:ascii="Calibri" w:hAnsi="Calibri" w:eastAsia="Calibri" w:cs="Calibri"/>
          <w:noProof w:val="0"/>
          <w:sz w:val="22"/>
          <w:szCs w:val="22"/>
          <w:lang w:val="en-US"/>
        </w:rPr>
        <w:t>Team Management:</w:t>
      </w:r>
    </w:p>
    <w:p w:rsidR="2BBF1BFF" w:rsidP="2BBF1BFF" w:rsidRDefault="2BBF1BFF" w14:paraId="3E49672A" w14:noSpellErr="1" w14:textId="6A4D66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Hiring and </w:t>
      </w: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>anaging</w:t>
      </w: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>team up to 5 engineers to support production processes</w:t>
      </w:r>
    </w:p>
    <w:p w:rsidR="6A4D66DC" w:rsidP="6A4D66DC" w:rsidRDefault="6A4D66DC" w14:noSpellErr="1" w14:paraId="77A2DF45" w14:textId="7FE413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>Defining</w:t>
      </w: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bonus policy for the </w:t>
      </w: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>de</w:t>
      </w:r>
      <w:r w:rsidRPr="6A4D66DC" w:rsidR="6A4D66DC">
        <w:rPr>
          <w:rFonts w:ascii="Calibri" w:hAnsi="Calibri" w:eastAsia="Calibri" w:cs="Calibri"/>
          <w:noProof w:val="0"/>
          <w:sz w:val="22"/>
          <w:szCs w:val="22"/>
          <w:lang w:val="en-US"/>
        </w:rPr>
        <w:t>partment</w:t>
      </w:r>
    </w:p>
    <w:p w:rsidR="2BBF1BFF" w:rsidRDefault="2BBF1BFF" w14:noSpellErr="1" w14:paraId="7A92BD6E" w14:textId="5E820737">
      <w:r w:rsidRPr="2BBF1BFF" w:rsidR="2BBF1BFF">
        <w:rPr>
          <w:rFonts w:ascii="Calibri" w:hAnsi="Calibri" w:eastAsia="Calibri" w:cs="Calibri"/>
          <w:noProof w:val="0"/>
          <w:sz w:val="22"/>
          <w:szCs w:val="22"/>
          <w:lang w:val="en-US"/>
        </w:rPr>
        <w:t>Production Support:</w:t>
      </w:r>
    </w:p>
    <w:p w:rsidR="2BBF1BFF" w:rsidP="2BBF1BFF" w:rsidRDefault="2BBF1BFF" w14:paraId="65848529" w14:textId="073F30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84A75B" w:rsidR="0384A7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Defining and monitoring major </w:t>
      </w:r>
      <w:r w:rsidRPr="0384A75B" w:rsidR="0384A7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Operations </w:t>
      </w:r>
      <w:r w:rsidRPr="0384A75B" w:rsidR="0384A7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KPIs </w:t>
      </w:r>
    </w:p>
    <w:p w:rsidR="2BBF1BFF" w:rsidP="2BBF1BFF" w:rsidRDefault="2BBF1BFF" w14:paraId="58ED8389" w14:noSpellErr="1" w14:textId="767B21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Defining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handling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production change management process</w:t>
      </w:r>
    </w:p>
    <w:p w:rsidR="767B216C" w:rsidP="767B216C" w:rsidRDefault="767B216C" w14:noSpellErr="1" w14:paraId="254D43E9" w14:textId="33142D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Managing risks on upgrad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ing production</w:t>
      </w:r>
    </w:p>
    <w:p w:rsidR="767B216C" w:rsidP="767B216C" w:rsidRDefault="767B216C" w14:noSpellErr="1" w14:paraId="68524FBF" w14:textId="2CDA66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Planning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production upgrades/migrations according to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change management process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7B216C" w:rsidP="767B216C" w:rsidRDefault="767B216C" w14:noSpellErr="1" w14:paraId="1A467701" w14:textId="0A9BFC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Troubleshooting and resolving issues occurred on production</w:t>
      </w:r>
    </w:p>
    <w:p w:rsidR="767B216C" w:rsidP="767B216C" w:rsidRDefault="767B216C" w14:noSpellErr="1" w14:paraId="3D9F1F88" w14:textId="69E574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Communicating with customers on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troubleshooting and upgrade processes</w:t>
      </w:r>
    </w:p>
    <w:p w:rsidR="0384A75B" w:rsidP="0384A75B" w:rsidRDefault="0384A75B" w14:paraId="190F4EBF" w14:noSpellErr="1" w14:textId="772490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Monitoring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pr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duction processes and o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verall production environment health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, monitoring historical trends</w:t>
      </w:r>
    </w:p>
    <w:p w:rsidR="767B216C" w:rsidP="767B216C" w:rsidRDefault="767B216C" w14:noSpellErr="1" w14:paraId="03076973" w14:textId="401700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Defining and testing a Disaster Recover plan to restore the most critical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production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services and processes</w:t>
      </w:r>
    </w:p>
    <w:p w:rsidR="2BBF1BFF" w:rsidP="2BBF1BFF" w:rsidRDefault="2BBF1BFF" w14:paraId="7F2F6A8A" w14:noSpellErr="1" w14:textId="0FBC7EBF">
      <w:pPr>
        <w:pStyle w:val="Normal"/>
      </w:pPr>
      <w:r w:rsidRPr="49048CFB" w:rsidR="49048CFB">
        <w:rPr>
          <w:rFonts w:ascii="Calibri" w:hAnsi="Calibri" w:eastAsia="Calibri" w:cs="Calibri"/>
          <w:noProof w:val="0"/>
          <w:sz w:val="22"/>
          <w:szCs w:val="22"/>
          <w:lang w:val="en-US"/>
        </w:rPr>
        <w:t>Cross-Team Communication:</w:t>
      </w:r>
    </w:p>
    <w:p w:rsidR="2BBF1BFF" w:rsidP="49048CFB" w:rsidRDefault="2BBF1BFF" w14:paraId="347804F4" w14:noSpellErr="1" w14:textId="59C37E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Working with the Product Management and Engineering teams to enhance product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functionality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in terms of supportability and maint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ai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nability</w:t>
      </w:r>
    </w:p>
    <w:p w:rsidR="2BBF1BFF" w:rsidP="49048CFB" w:rsidRDefault="2BBF1BFF" w14:paraId="48200D6C" w14:noSpellErr="1" w14:textId="18A8DC4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048CFB" w:rsidR="49048CFB">
        <w:rPr>
          <w:rFonts w:ascii="Calibri" w:hAnsi="Calibri" w:eastAsia="Calibri" w:cs="Calibri"/>
          <w:noProof w:val="0"/>
          <w:sz w:val="22"/>
          <w:szCs w:val="22"/>
          <w:lang w:val="en-US"/>
        </w:rPr>
        <w:t>Managing processes to transit projects from the Professional Services group to production</w:t>
      </w:r>
    </w:p>
    <w:p w:rsidR="2BBF1BFF" w:rsidP="49048CFB" w:rsidRDefault="2BBF1BFF" w14:paraId="1A73CE20" w14:noSpellErr="1" w14:textId="69447EB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048CFB" w:rsidR="49048CFB">
        <w:rPr>
          <w:rFonts w:ascii="Calibri" w:hAnsi="Calibri" w:eastAsia="Calibri" w:cs="Calibri"/>
          <w:noProof w:val="0"/>
          <w:sz w:val="22"/>
          <w:szCs w:val="22"/>
          <w:lang w:val="en-US"/>
        </w:rPr>
        <w:t>Working with the IT team on handling planned production maintenances</w:t>
      </w:r>
    </w:p>
    <w:p w:rsidR="2BBF1BFF" w:rsidP="49048CFB" w:rsidRDefault="2BBF1BFF" w14:paraId="3E1D451C" w14:noSpellErr="1" w14:textId="4FB895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Communicat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auditor firms and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andling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external audits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Operations side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(SAS-70/SSAE-16)</w:t>
      </w:r>
    </w:p>
    <w:p w:rsidR="2BBF1BFF" w:rsidRDefault="2BBF1BFF" w14:noSpellErr="1" w14:paraId="0C5DB63E" w14:textId="316D6C7E">
      <w:r w:rsidRPr="49048CFB" w:rsidR="49048CFB">
        <w:rPr>
          <w:rFonts w:ascii="Calibri" w:hAnsi="Calibri" w:eastAsia="Calibri" w:cs="Calibri"/>
          <w:noProof w:val="0"/>
          <w:sz w:val="22"/>
          <w:szCs w:val="22"/>
          <w:lang w:val="en-US"/>
        </w:rPr>
        <w:t>Internal Operations Project Management:</w:t>
      </w:r>
    </w:p>
    <w:p w:rsidR="2BBF1BFF" w:rsidP="49048CFB" w:rsidRDefault="2BBF1BFF" w14:paraId="08F99243" w14:noSpellErr="1" w14:textId="6966E3F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048CFB" w:rsidR="49048CFB">
        <w:rPr>
          <w:rFonts w:ascii="Calibri" w:hAnsi="Calibri" w:eastAsia="Calibri" w:cs="Calibri"/>
          <w:noProof w:val="0"/>
          <w:sz w:val="22"/>
          <w:szCs w:val="22"/>
          <w:lang w:val="en-US"/>
        </w:rPr>
        <w:t>Planning and handling projects to optimize Operations processes</w:t>
      </w:r>
    </w:p>
    <w:p w:rsidR="2BBF1BFF" w:rsidP="49048CFB" w:rsidRDefault="2BBF1BFF" w14:paraId="68D25A8E" w14:noSpellErr="1" w14:textId="2B0C03F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048CFB" w:rsidR="49048C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Designing and implementing monitoring and alerting production tools </w:t>
      </w:r>
    </w:p>
    <w:p w:rsidR="2BBF1BFF" w:rsidP="49048CFB" w:rsidRDefault="2BBF1BFF" w14:paraId="25556157" w14:noSpellErr="1" w14:textId="2967BC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Designing and implementing project/environment health dashboards. Reporting to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executives</w:t>
      </w:r>
    </w:p>
    <w:p w:rsidR="2BBF1BFF" w:rsidRDefault="2BBF1BFF" w14:noSpellErr="1" w14:paraId="20D0A387" w14:textId="0DEBC8F7"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Achievements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67B216C" w:rsidP="767B216C" w:rsidRDefault="767B216C" w14:noSpellErr="1" w14:paraId="195393FE" w14:textId="77BFC93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processes were revised and adjusted acc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ording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ITIL best pra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ctices</w:t>
      </w:r>
    </w:p>
    <w:p w:rsidR="2BBF1BFF" w:rsidP="49048CFB" w:rsidRDefault="2BBF1BFF" w14:noSpellErr="1" w14:paraId="1EE877F3" w14:textId="6E8AD0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Operations and overall company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processes were certified by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SAS-70/SSAE-16 audits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helped the company to sign-on new customers</w:t>
      </w:r>
    </w:p>
    <w:p w:rsidR="2BBF1BFF" w:rsidP="49048CFB" w:rsidRDefault="2BBF1BFF" w14:noSpellErr="1" w14:paraId="5F467523" w14:textId="529CFC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Level of customer sa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tisfaction was increased,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SLA rate had been increased significantly, from 80% to 99%,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and was continuously kept at a high level</w:t>
      </w:r>
    </w:p>
    <w:p w:rsidR="2BBF1BFF" w:rsidP="49048CFB" w:rsidRDefault="2BBF1BFF" w14:paraId="2F9EDCB4" w14:noSpellErr="1" w14:textId="5D4E51A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Efficient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was built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which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supported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core production processes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on different platforms</w:t>
      </w:r>
    </w:p>
    <w:p w:rsidR="2BBF1BFF" w:rsidP="49048CFB" w:rsidRDefault="2BBF1BFF" w14:paraId="35619E7B" w14:noSpellErr="1" w14:textId="36C3771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issue resolved on the Operations side without escalations to the L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evel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2 support has been increased by 30-40%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BBF1BFF" w:rsidP="49048CFB" w:rsidRDefault="2BBF1BFF" w14:paraId="299E7B1E" w14:textId="3D1D9FF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The m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ost critical production processes were automated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helped to reduce amaount of </w:t>
      </w:r>
      <w:r w:rsidRPr="77BFC93E" w:rsidR="77BFC93E">
        <w:rPr>
          <w:rFonts w:ascii="Calibri" w:hAnsi="Calibri" w:eastAsia="Calibri" w:cs="Calibri"/>
          <w:noProof w:val="0"/>
          <w:sz w:val="22"/>
          <w:szCs w:val="22"/>
          <w:lang w:val="en-US"/>
        </w:rPr>
        <w:t>manual work and increase team's efficiency</w:t>
      </w:r>
    </w:p>
    <w:p w:rsidR="767B216C" w:rsidP="767B216C" w:rsidRDefault="767B216C" w14:paraId="70B4EBA1" w14:textId="7ACE21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Additional monitoring and alerting tools were implemented that allowed to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detect majority of potential production issues in advance. Number of production downtime cases has been decreased by 70-80%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67B216C" w:rsidP="767B216C" w:rsidRDefault="767B216C" w14:paraId="6B223A3D" w14:textId="2C68B39A">
      <w:pPr>
        <w:pStyle w:val="Normal"/>
      </w:pPr>
    </w:p>
    <w:p w:rsidR="2BBF1BFF" w:rsidRDefault="2BBF1BFF" w14:noSpellErr="1" w14:paraId="491D1528" w14:textId="1BB59F57">
      <w:r>
        <w:br/>
      </w:r>
    </w:p>
    <w:p w:rsidR="2BBF1BFF" w:rsidP="21FC9480" w:rsidRDefault="2BBF1BFF" w14:paraId="46923D65" w14:textId="2C59A04F">
      <w:pPr>
        <w:pStyle w:val="Heading2"/>
      </w:pPr>
      <w:r w:rsidRPr="21FC9480" w:rsidR="21FC9480">
        <w:rPr>
          <w:noProof w:val="0"/>
          <w:lang w:val="en-US"/>
        </w:rPr>
        <w:t>March, 2005 - September, 2009</w:t>
      </w:r>
      <w:r w:rsidRPr="21FC9480" w:rsidR="21FC9480">
        <w:rPr>
          <w:noProof w:val="0"/>
          <w:lang w:val="en-US"/>
        </w:rPr>
        <w:t xml:space="preserve">. </w:t>
      </w:r>
      <w:r w:rsidRPr="21FC9480" w:rsidR="21FC9480">
        <w:rPr>
          <w:noProof w:val="0"/>
          <w:lang w:val="en-US"/>
        </w:rPr>
        <w:t>Enkata Technologies</w:t>
      </w:r>
    </w:p>
    <w:p w:rsidR="2BBF1BFF" w:rsidP="21FC9480" w:rsidRDefault="2BBF1BFF" w14:paraId="666727FF" w14:noSpellErr="1" w14:textId="34B3432B">
      <w:pPr>
        <w:pStyle w:val="Heading2"/>
      </w:pPr>
      <w:r w:rsidRPr="34B3432B" w:rsidR="34B3432B">
        <w:rPr>
          <w:noProof w:val="0"/>
          <w:lang w:val="en-US"/>
        </w:rPr>
        <w:t>Senior Implementation Engineer/Te</w:t>
      </w:r>
      <w:r w:rsidRPr="34B3432B" w:rsidR="34B3432B">
        <w:rPr>
          <w:noProof w:val="0"/>
          <w:lang w:val="en-US"/>
        </w:rPr>
        <w:t>chnical</w:t>
      </w:r>
      <w:r w:rsidRPr="34B3432B" w:rsidR="34B3432B">
        <w:rPr>
          <w:noProof w:val="0"/>
          <w:lang w:val="en-US"/>
        </w:rPr>
        <w:t xml:space="preserve"> Lead</w:t>
      </w:r>
    </w:p>
    <w:p w:rsidR="2BBF1BFF" w:rsidRDefault="2BBF1BFF" w14:noSpellErr="1" w14:paraId="3E39FD0E" w14:textId="5B045474">
      <w:r w:rsidRPr="21FC9480" w:rsidR="21FC9480">
        <w:rPr>
          <w:rFonts w:ascii="Calibri" w:hAnsi="Calibri" w:eastAsia="Calibri" w:cs="Calibri"/>
          <w:noProof w:val="0"/>
          <w:sz w:val="22"/>
          <w:szCs w:val="22"/>
          <w:lang w:val="en-US"/>
        </w:rPr>
        <w:t>Responsibilities</w:t>
      </w:r>
      <w:r w:rsidRPr="21FC9480" w:rsidR="21FC9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2BBF1BFF" w:rsidP="6534FF0D" w:rsidRDefault="2BBF1BFF" w14:paraId="49141706" w14:noSpellErr="1" w14:textId="56C352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Managing a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technical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implementation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team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(up to 2 engineers)</w:t>
      </w:r>
    </w:p>
    <w:p w:rsidR="2BBF1BFF" w:rsidP="6534FF0D" w:rsidRDefault="2BBF1BFF" w14:paraId="3ECBA7DF" w14:noSpellErr="1" w14:textId="0FF3B44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069B28" w:rsidR="62069B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Designing and implementing projects for the US and Canadian </w:t>
      </w:r>
      <w:r w:rsidRPr="62069B28" w:rsidR="62069B28">
        <w:rPr>
          <w:rFonts w:ascii="Calibri" w:hAnsi="Calibri" w:eastAsia="Calibri" w:cs="Calibri"/>
          <w:noProof w:val="0"/>
          <w:sz w:val="22"/>
          <w:szCs w:val="22"/>
          <w:lang w:val="en-US"/>
        </w:rPr>
        <w:t>companies</w:t>
      </w:r>
    </w:p>
    <w:p w:rsidR="2BBF1BFF" w:rsidP="6534FF0D" w:rsidRDefault="2BBF1BFF" w14:paraId="2702ADD9" w14:noSpellErr="1" w14:textId="3828F20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Working with the Product Management team to enhance product functionality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required for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successful project deployments </w:t>
      </w:r>
    </w:p>
    <w:p w:rsidR="2BBF1BFF" w:rsidRDefault="2BBF1BFF" w14:noSpellErr="1" w14:paraId="5655E537" w14:textId="129DC7D1">
      <w:r w:rsidRPr="2BBF1BFF" w:rsidR="2BBF1BFF">
        <w:rPr>
          <w:rFonts w:ascii="Calibri" w:hAnsi="Calibri" w:eastAsia="Calibri" w:cs="Calibri"/>
          <w:noProof w:val="0"/>
          <w:sz w:val="22"/>
          <w:szCs w:val="22"/>
          <w:lang w:val="en-US"/>
        </w:rPr>
        <w:t>Achievements</w:t>
      </w:r>
      <w:r w:rsidRPr="2BBF1BFF" w:rsidR="2BBF1BF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BBF1BFF" w:rsidP="4346428A" w:rsidRDefault="2BBF1BFF" w14:paraId="056C2671" w14:textId="146F7DA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Projects for sever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al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Canadian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healthcare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telecom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companies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and banks (</w:t>
      </w:r>
      <w:r w:rsidRPr="767B216C" w:rsidR="767B216C">
        <w:rPr>
          <w:rFonts w:ascii="Calibri" w:hAnsi="Calibri" w:eastAsia="Calibri" w:cs="Calibri"/>
        </w:rPr>
        <w:t>Aetna, Mellon, Bell Canada)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were successfully implemented and transit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767B216C" w:rsidR="767B2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production </w:t>
      </w:r>
    </w:p>
    <w:p w:rsidR="2BBF1BFF" w:rsidP="4346428A" w:rsidRDefault="2BBF1BFF" w14:paraId="046C916F" w14:textId="587AF7AA" w14:noSpellErr="1">
      <w:pPr>
        <w:pStyle w:val="Normal"/>
      </w:pPr>
    </w:p>
    <w:p w:rsidR="2BBF1BFF" w:rsidP="4346428A" w:rsidRDefault="2BBF1BFF" w14:paraId="11FAC2B3" w14:noSpellErr="1" w14:textId="0F864182">
      <w:pPr>
        <w:pStyle w:val="Heading2"/>
      </w:pPr>
      <w:r w:rsidRPr="4346428A" w:rsidR="4346428A">
        <w:rPr>
          <w:noProof w:val="0"/>
          <w:lang w:val="en-US"/>
        </w:rPr>
        <w:t>December, 1998 - March, 2005</w:t>
      </w:r>
      <w:r w:rsidRPr="4346428A" w:rsidR="4346428A">
        <w:rPr>
          <w:noProof w:val="0"/>
          <w:lang w:val="en-US"/>
        </w:rPr>
        <w:t>.</w:t>
      </w:r>
      <w:r w:rsidRPr="4346428A" w:rsidR="4346428A">
        <w:rPr>
          <w:noProof w:val="0"/>
          <w:lang w:val="en-US"/>
        </w:rPr>
        <w:t xml:space="preserve"> </w:t>
      </w:r>
      <w:r w:rsidRPr="4346428A" w:rsidR="4346428A">
        <w:rPr>
          <w:noProof w:val="0"/>
          <w:lang w:val="en-US"/>
        </w:rPr>
        <w:t xml:space="preserve">                </w:t>
      </w:r>
    </w:p>
    <w:p w:rsidR="2BBF1BFF" w:rsidP="4346428A" w:rsidRDefault="2BBF1BFF" w14:paraId="47A253E2" w14:noSpellErr="1" w14:textId="17AEB46E">
      <w:pPr>
        <w:pStyle w:val="Heading2"/>
      </w:pPr>
      <w:r w:rsidRPr="4346428A" w:rsidR="4346428A">
        <w:rPr>
          <w:noProof w:val="0"/>
          <w:lang w:val="en-US"/>
        </w:rPr>
        <w:t xml:space="preserve">CSBI EE – Computer Systems for Business International Eastern Europe. </w:t>
      </w:r>
    </w:p>
    <w:p w:rsidR="2BBF1BFF" w:rsidP="4346428A" w:rsidRDefault="2BBF1BFF" w14:paraId="6D0D4E44" w14:noSpellErr="1" w14:textId="7504BD64">
      <w:pPr>
        <w:pStyle w:val="Heading2"/>
      </w:pPr>
      <w:r w:rsidRPr="0DECF142" w:rsidR="0DECF142">
        <w:rPr>
          <w:noProof w:val="0"/>
          <w:lang w:val="en-US"/>
        </w:rPr>
        <w:t>Head of Foreign Operations Department / System Analyst</w:t>
      </w:r>
    </w:p>
    <w:p w:rsidR="2BBF1BFF" w:rsidRDefault="2BBF1BFF" w14:noSpellErr="1" w14:paraId="6E340625" w14:textId="5DC4A0B1">
      <w:r w:rsidRPr="4346428A" w:rsidR="4346428A">
        <w:rPr>
          <w:rFonts w:ascii="Calibri" w:hAnsi="Calibri" w:eastAsia="Calibri" w:cs="Calibri"/>
          <w:noProof w:val="0"/>
          <w:sz w:val="22"/>
          <w:szCs w:val="22"/>
          <w:lang w:val="en-US"/>
        </w:rPr>
        <w:t>Responsibilities</w:t>
      </w:r>
      <w:r w:rsidRPr="4346428A" w:rsidR="4346428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BBF1BFF" w:rsidP="4346428A" w:rsidRDefault="2BBF1BFF" w14:paraId="2F9523E4" w14:noSpellErr="1" w14:textId="4B3C35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6428A" w:rsidR="434642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Designing, developing and implementing the Forex operations and </w:t>
      </w:r>
      <w:r w:rsidRPr="4346428A" w:rsidR="434642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Money Market back-office subsystems in scope of the "BANKIER" banking system </w:t>
      </w:r>
    </w:p>
    <w:p w:rsidR="2BBF1BFF" w:rsidP="4346428A" w:rsidRDefault="2BBF1BFF" w14:paraId="215175A5" w14:noSpellErr="1" w14:textId="3145BAE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6428A" w:rsidR="434642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Designing, developing and implementing the Dealing Front Office system </w:t>
      </w:r>
    </w:p>
    <w:p w:rsidR="2BBF1BFF" w:rsidP="4346428A" w:rsidRDefault="2BBF1BFF" w14:paraId="66B8E74B" w14:noSpellErr="1" w14:textId="49C8916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4E7D70" w:rsidR="704E7D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Designing, developing and implementing integration of the "BANKIER" banking system </w:t>
      </w:r>
      <w:r w:rsidRPr="704E7D70" w:rsidR="704E7D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external systems (REUTERS, SWIFT and others)</w:t>
      </w:r>
    </w:p>
    <w:p w:rsidR="2BBF1BFF" w:rsidRDefault="2BBF1BFF" w14:noSpellErr="1" w14:paraId="13F0AB5D" w14:textId="10E792EE">
      <w:r w:rsidRPr="2BBF1BFF" w:rsidR="2BBF1BFF">
        <w:rPr>
          <w:rFonts w:ascii="Calibri" w:hAnsi="Calibri" w:eastAsia="Calibri" w:cs="Calibri"/>
          <w:noProof w:val="0"/>
          <w:sz w:val="22"/>
          <w:szCs w:val="22"/>
          <w:lang w:val="en-US"/>
        </w:rPr>
        <w:t>Achievements</w:t>
      </w:r>
      <w:r w:rsidRPr="2BBF1BFF" w:rsidR="2BBF1BF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BBF1BFF" w:rsidP="704E7D70" w:rsidRDefault="2BBF1BFF" w14:paraId="37E4FE9C" w14:noSpellErr="1" w14:textId="22C1CB0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4E7D70" w:rsidR="704E7D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Forex, Money Market subsystems were successfully implemented </w:t>
      </w:r>
      <w:r w:rsidRPr="704E7D70" w:rsidR="704E7D70">
        <w:rPr>
          <w:rFonts w:ascii="Calibri" w:hAnsi="Calibri" w:eastAsia="Calibri" w:cs="Calibri"/>
          <w:noProof w:val="0"/>
          <w:sz w:val="22"/>
          <w:szCs w:val="22"/>
          <w:lang w:val="en-US"/>
        </w:rPr>
        <w:t>in several Russian banks in scope of the "BANKIER" banking system</w:t>
      </w:r>
    </w:p>
    <w:p w:rsidR="2BBF1BFF" w:rsidP="4346428A" w:rsidRDefault="2BBF1BFF" w14:paraId="162FC4AA" w14:noSpellErr="1" w14:textId="5ADDD52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B3432B" w:rsidR="34B3432B">
        <w:rPr>
          <w:rFonts w:ascii="Calibri" w:hAnsi="Calibri" w:eastAsia="Calibri" w:cs="Calibri"/>
          <w:noProof w:val="0"/>
          <w:sz w:val="22"/>
          <w:szCs w:val="22"/>
          <w:lang w:val="en-US"/>
        </w:rPr>
        <w:t>Dealing Front Office system w</w:t>
      </w:r>
      <w:r w:rsidRPr="34B3432B" w:rsidR="34B3432B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  <w:r w:rsidRPr="34B3432B" w:rsidR="34B343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successfully implemented in several Russian banks</w:t>
      </w:r>
    </w:p>
    <w:p w:rsidR="2BBF1BFF" w:rsidP="4B936CD0" w:rsidRDefault="2BBF1BFF" w14:paraId="43E805C7" w14:textId="77BDE4F7">
      <w:pPr>
        <w:pStyle w:val="Heading2"/>
      </w:pPr>
      <w:r>
        <w:br/>
      </w:r>
      <w:r w:rsidR="77BDE4F7">
        <w:rPr/>
        <w:t>Recom</w:t>
      </w:r>
      <w:r w:rsidR="77BDE4F7">
        <w:rPr/>
        <w:t>m</w:t>
      </w:r>
      <w:r w:rsidR="77BDE4F7">
        <w:rPr/>
        <w:t>endations</w:t>
      </w:r>
      <w:r w:rsidR="77BDE4F7">
        <w:rPr/>
        <w:t xml:space="preserve"> : </w:t>
      </w:r>
    </w:p>
    <w:p w:rsidR="2BBF1BFF" w:rsidP="77BDE4F7" w:rsidRDefault="2BBF1BFF" w14:paraId="1398BD8C" w14:textId="23E3A255">
      <w:pPr>
        <w:pStyle w:val="NoSpacing"/>
      </w:pPr>
      <w:r w:rsidRPr="77BDE4F7" w:rsidR="77BDE4F7">
        <w:rPr/>
        <w:t>On demand</w:t>
      </w:r>
    </w:p>
    <w:p w:rsidR="4B936CD0" w:rsidP="4B936CD0" w:rsidRDefault="4B936CD0" w14:paraId="2B2FBC4E" w14:textId="10125FAD">
      <w:pPr>
        <w:pStyle w:val="Normal"/>
      </w:pPr>
    </w:p>
    <w:p w:rsidR="0DECF142" w:rsidP="4B936CD0" w:rsidRDefault="0DECF142" w14:paraId="7016F9A6" w14:textId="17AA1102">
      <w:pPr>
        <w:pStyle w:val="Heading2"/>
      </w:pPr>
      <w:r w:rsidRPr="4B936CD0" w:rsidR="4B936CD0">
        <w:rPr/>
        <w:t xml:space="preserve">Languages: </w:t>
      </w:r>
    </w:p>
    <w:p w:rsidR="0DECF142" w:rsidP="4B936CD0" w:rsidRDefault="0DECF142" w14:paraId="5725E9B7" w14:textId="50D2A40C">
      <w:pPr>
        <w:pStyle w:val="NoSpacing"/>
      </w:pPr>
      <w:r w:rsidR="77BDE4F7">
        <w:rPr/>
        <w:t>Russian</w:t>
      </w:r>
      <w:r w:rsidR="77BDE4F7">
        <w:rPr/>
        <w:t xml:space="preserve"> - native</w:t>
      </w:r>
    </w:p>
    <w:p w:rsidR="0DECF142" w:rsidP="4B936CD0" w:rsidRDefault="0DECF142" w14:paraId="3A7F5154" w14:textId="6037D948">
      <w:pPr>
        <w:pStyle w:val="NoSpacing"/>
      </w:pPr>
      <w:r w:rsidR="77BDE4F7">
        <w:rPr/>
        <w:t>English</w:t>
      </w:r>
      <w:r w:rsidR="77BDE4F7">
        <w:rPr/>
        <w:t xml:space="preserve"> -</w:t>
      </w:r>
      <w:r w:rsidR="77BDE4F7">
        <w:rPr/>
        <w:t xml:space="preserve"> </w:t>
      </w:r>
      <w:r w:rsidR="77BDE4F7">
        <w:rPr/>
        <w:t>a</w:t>
      </w:r>
      <w:r w:rsidR="77BDE4F7">
        <w:rPr/>
        <w:t>dvanced</w:t>
      </w:r>
    </w:p>
    <w:p w:rsidR="0DECF142" w:rsidP="0DECF142" w:rsidRDefault="0DECF142" w14:paraId="1FA8DA71" w14:textId="1FC2F8C1">
      <w:pPr>
        <w:pStyle w:val="Normal"/>
      </w:pPr>
    </w:p>
    <w:p w:rsidR="6A4D66DC" w:rsidP="6A4D66DC" w:rsidRDefault="6A4D66DC" w14:paraId="49EEB775" w14:textId="28D72C42">
      <w:pPr>
        <w:pStyle w:val="Normal"/>
      </w:pPr>
    </w:p>
    <w:p w:rsidR="6A4D66DC" w:rsidP="6A4D66DC" w:rsidRDefault="6A4D66DC" w14:paraId="0BA248DF" w14:textId="64E1C485">
      <w:pPr>
        <w:pStyle w:val="Normal"/>
      </w:pPr>
    </w:p>
    <w:p w:rsidR="62069B28" w:rsidP="4B936CD0" w:rsidRDefault="62069B28" w14:paraId="3A9CD311" w14:textId="32C647AB">
      <w:pPr>
        <w:pStyle w:val="Heading2"/>
      </w:pPr>
      <w:r w:rsidRPr="4B936CD0" w:rsidR="4B936CD0">
        <w:rPr/>
        <w:t>Core Skills:</w:t>
      </w:r>
    </w:p>
    <w:p w:rsidR="62069B28" w:rsidP="4B936CD0" w:rsidRDefault="62069B28" w14:paraId="6B94A0BF" w14:textId="4D3E972A">
      <w:pPr>
        <w:pStyle w:val="NoSpacing"/>
      </w:pPr>
      <w:r w:rsidRPr="4B936CD0" w:rsidR="4B936CD0">
        <w:rPr/>
        <w:t xml:space="preserve">Operating </w:t>
      </w:r>
      <w:r w:rsidRPr="4B936CD0" w:rsidR="4B936CD0">
        <w:rPr/>
        <w:t>s</w:t>
      </w:r>
      <w:r w:rsidRPr="4B936CD0" w:rsidR="4B936CD0">
        <w:rPr/>
        <w:t xml:space="preserve">ystems : MS Windows, </w:t>
      </w:r>
      <w:r w:rsidRPr="4B936CD0" w:rsidR="4B936CD0">
        <w:rPr/>
        <w:t>Unix/</w:t>
      </w:r>
      <w:r w:rsidRPr="4B936CD0" w:rsidR="4B936CD0">
        <w:rPr/>
        <w:t>Linux</w:t>
      </w:r>
    </w:p>
    <w:p w:rsidR="62069B28" w:rsidP="4B936CD0" w:rsidRDefault="62069B28" w14:paraId="01A521D7" w14:textId="401EBD2F">
      <w:pPr>
        <w:pStyle w:val="NoSpacing"/>
      </w:pPr>
      <w:r w:rsidR="77BDE4F7">
        <w:rPr/>
        <w:t xml:space="preserve">Database : MS SQL </w:t>
      </w:r>
      <w:r w:rsidR="77BDE4F7">
        <w:rPr/>
        <w:t>Server</w:t>
      </w:r>
      <w:r w:rsidR="77BDE4F7">
        <w:rPr/>
        <w:t>, Progress</w:t>
      </w:r>
      <w:r w:rsidR="77BDE4F7">
        <w:rPr/>
        <w:t>, PostgreSQL</w:t>
      </w:r>
      <w:r w:rsidR="77BDE4F7">
        <w:rPr/>
        <w:t xml:space="preserve"> </w:t>
      </w:r>
    </w:p>
    <w:p w:rsidR="62069B28" w:rsidP="4B936CD0" w:rsidRDefault="62069B28" w14:paraId="761E522C" w14:textId="218A5A71">
      <w:pPr>
        <w:pStyle w:val="NoSpacing"/>
      </w:pPr>
      <w:r w:rsidRPr="4B936CD0" w:rsidR="4B936CD0">
        <w:rPr/>
        <w:t xml:space="preserve">Bug </w:t>
      </w:r>
      <w:r w:rsidRPr="4B936CD0" w:rsidR="4B936CD0">
        <w:rPr/>
        <w:t>racking systems : JIRA</w:t>
      </w:r>
      <w:r w:rsidR="4B936CD0">
        <w:rPr/>
        <w:t xml:space="preserve"> </w:t>
      </w:r>
    </w:p>
    <w:p w:rsidR="62069B28" w:rsidP="4B936CD0" w:rsidRDefault="62069B28" w14:paraId="05154FAC" w14:textId="7473FB7D">
      <w:pPr>
        <w:pStyle w:val="NoSpacing"/>
      </w:pPr>
      <w:r w:rsidRPr="4B936CD0" w:rsidR="4B936CD0">
        <w:rPr/>
        <w:t xml:space="preserve">Business </w:t>
      </w:r>
      <w:r w:rsidRPr="4B936CD0" w:rsidR="4B936CD0">
        <w:rPr/>
        <w:t>i</w:t>
      </w:r>
      <w:r w:rsidRPr="4B936CD0" w:rsidR="4B936CD0">
        <w:rPr/>
        <w:t xml:space="preserve">ntelegent systems : </w:t>
      </w:r>
      <w:r w:rsidRPr="4B936CD0" w:rsidR="4B936CD0">
        <w:rPr/>
        <w:t>Tableau</w:t>
      </w:r>
    </w:p>
    <w:p w:rsidR="62069B28" w:rsidP="4B936CD0" w:rsidRDefault="62069B28" w14:paraId="3DE5FAB6" w14:textId="411B5666">
      <w:pPr>
        <w:pStyle w:val="NoSpacing"/>
      </w:pPr>
      <w:r w:rsidRPr="4B936CD0" w:rsidR="4B936CD0">
        <w:rPr/>
        <w:t>Source control systems : Perf</w:t>
      </w:r>
      <w:r w:rsidRPr="4B936CD0" w:rsidR="4B936CD0">
        <w:rPr/>
        <w:t>orce</w:t>
      </w:r>
      <w:r w:rsidRPr="4B936CD0" w:rsidR="4B936CD0">
        <w:rPr/>
        <w:t xml:space="preserve"> </w:t>
      </w:r>
    </w:p>
    <w:p w:rsidR="4B936CD0" w:rsidP="4B936CD0" w:rsidRDefault="4B936CD0" w14:paraId="4565A7B3" w14:textId="4B64C3B8">
      <w:pPr>
        <w:pStyle w:val="NoSpacing"/>
      </w:pPr>
      <w:r w:rsidRPr="4B936CD0" w:rsidR="4B936CD0">
        <w:rPr/>
        <w:t>Monitoring systems : Zabbix</w:t>
      </w:r>
    </w:p>
    <w:p w:rsidR="4B936CD0" w:rsidP="4B936CD0" w:rsidRDefault="4B936CD0" w14:paraId="164CCC4D" w14:textId="1796C463">
      <w:pPr>
        <w:pStyle w:val="NoSpacing"/>
      </w:pPr>
    </w:p>
    <w:p w:rsidR="2BBF1BFF" w:rsidP="4B936CD0" w:rsidRDefault="2BBF1BFF" w14:paraId="7E51C265" w14:textId="5AD23D92">
      <w:pPr>
        <w:pStyle w:val="NoSpacing"/>
      </w:pPr>
    </w:p>
    <w:p w:rsidR="4B936CD0" w:rsidP="4B936CD0" w:rsidRDefault="4B936CD0" w14:paraId="7F3AC9EC" w14:textId="0FB68D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a5de6312154c63"/>
      <w:footerReference w:type="default" r:id="Rbf10e7cd0bf049a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B7AA6F6" w:rsidTr="7B7AA6F6" w14:paraId="4358CA2F">
      <w:tc>
        <w:tcPr>
          <w:tcW w:w="3009" w:type="dxa"/>
        </w:tcPr>
        <w:p w:rsidR="7B7AA6F6" w:rsidP="7B7AA6F6" w:rsidRDefault="7B7AA6F6" w14:paraId="44D46CE0" w14:textId="6095862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</w:tcPr>
        <w:p w:rsidR="7B7AA6F6" w:rsidP="7B7AA6F6" w:rsidRDefault="7B7AA6F6" w14:paraId="47418A17" w14:textId="07D4542D">
          <w:pPr>
            <w:pStyle w:val="Header"/>
            <w:bidi w:val="0"/>
            <w:jc w:val="center"/>
          </w:pPr>
        </w:p>
      </w:tc>
      <w:tc>
        <w:tcPr>
          <w:tcW w:w="3009" w:type="dxa"/>
        </w:tcPr>
        <w:p w:rsidR="7B7AA6F6" w:rsidP="7B7AA6F6" w:rsidRDefault="7B7AA6F6" w14:paraId="27D4AEAE" w14:textId="2BFF8046">
          <w:pPr>
            <w:pStyle w:val="Header"/>
            <w:bidi w:val="0"/>
            <w:ind w:right="-115"/>
            <w:jc w:val="right"/>
          </w:pPr>
        </w:p>
      </w:tc>
    </w:tr>
  </w:tbl>
  <w:p w:rsidR="7B7AA6F6" w:rsidP="7B7AA6F6" w:rsidRDefault="7B7AA6F6" w14:paraId="23AD69DE" w14:textId="2E7E17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B7AA6F6" w:rsidTr="7B7AA6F6" w14:paraId="3F4D2A4E">
      <w:tc>
        <w:tcPr>
          <w:tcW w:w="3009" w:type="dxa"/>
        </w:tcPr>
        <w:p w:rsidR="7B7AA6F6" w:rsidP="7B7AA6F6" w:rsidRDefault="7B7AA6F6" w14:paraId="57007432" w14:textId="7B7AA6F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</w:tcPr>
        <w:p w:rsidR="7B7AA6F6" w:rsidP="7B7AA6F6" w:rsidRDefault="7B7AA6F6" w14:paraId="2B7B15D7" w14:textId="127A02DC">
          <w:pPr>
            <w:pStyle w:val="Header"/>
            <w:bidi w:val="0"/>
            <w:jc w:val="center"/>
          </w:pPr>
        </w:p>
      </w:tc>
      <w:tc>
        <w:tcPr>
          <w:tcW w:w="3009" w:type="dxa"/>
        </w:tcPr>
        <w:p w:rsidR="7B7AA6F6" w:rsidP="7B7AA6F6" w:rsidRDefault="7B7AA6F6" w14:paraId="2D5957E8" w14:textId="39CE9EC4">
          <w:pPr>
            <w:pStyle w:val="Header"/>
            <w:bidi w:val="0"/>
            <w:ind w:right="-115"/>
            <w:jc w:val="right"/>
          </w:pPr>
        </w:p>
      </w:tc>
    </w:tr>
  </w:tbl>
  <w:p w:rsidR="7B7AA6F6" w:rsidP="7B7AA6F6" w:rsidRDefault="7B7AA6F6" w14:paraId="25C084C4" w14:textId="0E020F8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57130-f701-446b-98fc-a558c91937f5}"/>
  <w14:docId w14:val="443A1ADC"/>
  <w:rsids>
    <w:rsidRoot w:val="2BBF1BFF"/>
    <w:rsid w:val="0384A75B"/>
    <w:rsid w:val="0A173E06"/>
    <w:rsid w:val="0DECF142"/>
    <w:rsid w:val="114028B5"/>
    <w:rsid w:val="21FC9480"/>
    <w:rsid w:val="2BBF1BFF"/>
    <w:rsid w:val="34B3432B"/>
    <w:rsid w:val="4346428A"/>
    <w:rsid w:val="49048CFB"/>
    <w:rsid w:val="4B936CD0"/>
    <w:rsid w:val="61CC00F0"/>
    <w:rsid w:val="62069B28"/>
    <w:rsid w:val="6534FF0D"/>
    <w:rsid w:val="6A4D66DC"/>
    <w:rsid w:val="704E7D70"/>
    <w:rsid w:val="767B216C"/>
    <w:rsid w:val="77BDE4F7"/>
    <w:rsid w:val="77BFC93E"/>
    <w:rsid w:val="7B7AA6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60f2275e16349eb" /><Relationship Type="http://schemas.openxmlformats.org/officeDocument/2006/relationships/hyperlink" Target="mailto:andr.bespalov@gmail.com" TargetMode="External" Id="R160e71f537d7465f" /><Relationship Type="http://schemas.openxmlformats.org/officeDocument/2006/relationships/header" Target="/word/header.xml" Id="Rd7a5de6312154c63" /><Relationship Type="http://schemas.openxmlformats.org/officeDocument/2006/relationships/footer" Target="/word/footer.xml" Id="Rbf10e7cd0bf049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2015-04-10T10:47:17.5457506Z</dcterms:modified>
  <lastModifiedBy>Andrey Bespalov</lastModifiedBy>
</coreProperties>
</file>