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>
        <w:rPr>
          <w:rFonts w:ascii="Times New Roman" w:eastAsia="Times New Roman" w:hAnsi="Times New Roman" w:cs="Times New Roman"/>
          <w:sz w:val="52"/>
          <w:szCs w:val="52"/>
          <w:lang w:eastAsia="en-IN"/>
        </w:rPr>
        <w:t xml:space="preserve">         </w:t>
      </w:r>
      <w:r w:rsidRPr="000C5E27">
        <w:rPr>
          <w:rFonts w:ascii="Times New Roman" w:eastAsia="Times New Roman" w:hAnsi="Times New Roman" w:cs="Times New Roman"/>
          <w:sz w:val="52"/>
          <w:szCs w:val="52"/>
          <w:lang w:eastAsia="en-IN"/>
        </w:rPr>
        <w:t>Noise Pollution Monitoring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C5E27">
        <w:rPr>
          <w:rFonts w:ascii="Times New Roman" w:eastAsia="Times New Roman" w:hAnsi="Times New Roman" w:cs="Times New Roman"/>
          <w:sz w:val="40"/>
          <w:szCs w:val="40"/>
          <w:lang w:eastAsia="en-IN"/>
        </w:rPr>
        <w:t>Program :</w:t>
      </w:r>
      <w:proofErr w:type="gramEnd"/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LiquidCrystal_I2C.h</w:t>
      </w:r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0x27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  <w:r w:rsidRPr="000C5E2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minSurvive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idleLow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onst</w:t>
      </w:r>
      <w:proofErr w:type="spellEnd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idleTarget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firingLow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firingHigh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0C5E27" w:rsidRPr="000C5E27" w:rsidRDefault="000C5E27" w:rsidP="000C5E2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5E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lcd.init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lcd.backlight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5E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analogValue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analogRead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A0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"Sensor RAW: "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analogValue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map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analogValue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"Flame: "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firingHigh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"Full Fire"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firingLow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firingHigh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"Firing   "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 }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C5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firingLow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flamelevel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idleLow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 {  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5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"Idle fire "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5E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redLED</w:t>
      </w:r>
      <w:proofErr w:type="spellEnd"/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5E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C5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 }</w:t>
      </w: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5E27" w:rsidRDefault="000C5E27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proofErr w:type="gramStart"/>
      <w:r w:rsidRPr="000C5E27">
        <w:rPr>
          <w:rFonts w:ascii="Times New Roman" w:eastAsia="Times New Roman" w:hAnsi="Times New Roman" w:cs="Times New Roman"/>
          <w:sz w:val="52"/>
          <w:szCs w:val="52"/>
          <w:lang w:eastAsia="en-IN"/>
        </w:rPr>
        <w:t>Sensor :</w:t>
      </w:r>
      <w:proofErr w:type="gramEnd"/>
    </w:p>
    <w:p w:rsidR="006E7A1D" w:rsidRDefault="006E7A1D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:rsidR="006E7A1D" w:rsidRPr="000C5E27" w:rsidRDefault="006E7A1D" w:rsidP="000C5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52"/>
          <w:szCs w:val="52"/>
          <w:lang w:eastAsia="en-IN"/>
        </w:rPr>
        <w:lastRenderedPageBreak/>
        <w:drawing>
          <wp:inline distT="0" distB="0" distL="0" distR="0">
            <wp:extent cx="5731510" cy="6483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27" w:rsidRPr="000C5E27" w:rsidRDefault="000C5E27" w:rsidP="000C5E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212B" w:rsidRDefault="006E7A1D"/>
    <w:p w:rsidR="00C031A0" w:rsidRDefault="00C031A0"/>
    <w:p w:rsidR="00C031A0" w:rsidRDefault="00C031A0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C031A0">
        <w:rPr>
          <w:rFonts w:ascii="Times New Roman" w:hAnsi="Times New Roman" w:cs="Times New Roman"/>
          <w:sz w:val="52"/>
          <w:szCs w:val="52"/>
        </w:rPr>
        <w:t>Output :</w:t>
      </w:r>
      <w:bookmarkStart w:id="0" w:name="_GoBack"/>
      <w:bookmarkEnd w:id="0"/>
      <w:proofErr w:type="gramEnd"/>
    </w:p>
    <w:p w:rsidR="00C031A0" w:rsidRPr="00C031A0" w:rsidRDefault="00C031A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6370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A0" w:rsidRPr="00C0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27"/>
    <w:rsid w:val="000C5E27"/>
    <w:rsid w:val="003F1577"/>
    <w:rsid w:val="004D043B"/>
    <w:rsid w:val="006E7A1D"/>
    <w:rsid w:val="00C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2023-10-16T07:26:00Z</dcterms:created>
  <dcterms:modified xsi:type="dcterms:W3CDTF">2023-10-16T07:26:00Z</dcterms:modified>
</cp:coreProperties>
</file>