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B1519" w14:textId="4F296F64" w:rsidR="00584BA9" w:rsidRDefault="00A7316D" w:rsidP="00A7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50267">
        <w:rPr>
          <w:b/>
          <w:sz w:val="32"/>
          <w:szCs w:val="32"/>
        </w:rPr>
        <w:tab/>
      </w:r>
      <w:r w:rsidR="00450267">
        <w:rPr>
          <w:b/>
          <w:sz w:val="32"/>
          <w:szCs w:val="32"/>
        </w:rPr>
        <w:tab/>
        <w:t xml:space="preserve">   </w:t>
      </w:r>
    </w:p>
    <w:p w14:paraId="66DCEF3B" w14:textId="0B953547" w:rsidR="00411AB7" w:rsidRPr="00A7316D" w:rsidRDefault="00CE4BD9" w:rsidP="00584BA9">
      <w:pPr>
        <w:jc w:val="center"/>
        <w:rPr>
          <w:b/>
          <w:sz w:val="32"/>
          <w:szCs w:val="32"/>
        </w:rPr>
      </w:pPr>
      <w:r w:rsidRPr="00A7316D">
        <w:rPr>
          <w:b/>
          <w:sz w:val="32"/>
          <w:szCs w:val="32"/>
        </w:rPr>
        <w:t>H</w:t>
      </w:r>
      <w:r w:rsidR="00450267">
        <w:rPr>
          <w:b/>
          <w:sz w:val="32"/>
          <w:szCs w:val="32"/>
        </w:rPr>
        <w:t>ÁZIREND</w:t>
      </w:r>
      <w:r w:rsidR="00584BA9">
        <w:rPr>
          <w:b/>
          <w:sz w:val="32"/>
          <w:szCs w:val="32"/>
        </w:rPr>
        <w:t>/Vendég tájékoztató</w:t>
      </w:r>
    </w:p>
    <w:p w14:paraId="37C89DF3" w14:textId="118DD8E1" w:rsidR="00584BA9" w:rsidRDefault="00584BA9" w:rsidP="001268C0">
      <w:pPr>
        <w:spacing w:after="0" w:line="240" w:lineRule="auto"/>
        <w:rPr>
          <w:b/>
          <w:i/>
        </w:rPr>
      </w:pPr>
      <w:r>
        <w:rPr>
          <w:b/>
          <w:i/>
        </w:rPr>
        <w:t>Ahhoz, hogy biztosítsuk az Ön/Önök kellemes pihenését, szeretnénk</w:t>
      </w:r>
      <w:r w:rsidR="0094738C">
        <w:rPr>
          <w:b/>
          <w:i/>
        </w:rPr>
        <w:t>,</w:t>
      </w:r>
      <w:r>
        <w:rPr>
          <w:b/>
          <w:i/>
        </w:rPr>
        <w:t xml:space="preserve"> ha megismerkedne házirendünkkel</w:t>
      </w:r>
      <w:r w:rsidR="00DD4990">
        <w:rPr>
          <w:b/>
          <w:i/>
        </w:rPr>
        <w:t>.</w:t>
      </w:r>
    </w:p>
    <w:p w14:paraId="3C456CF2" w14:textId="673DD8E4" w:rsidR="00DD4990" w:rsidRDefault="00DD4990" w:rsidP="001268C0">
      <w:pPr>
        <w:spacing w:after="0" w:line="240" w:lineRule="auto"/>
        <w:rPr>
          <w:b/>
          <w:i/>
        </w:rPr>
      </w:pPr>
      <w:r>
        <w:rPr>
          <w:b/>
          <w:i/>
        </w:rPr>
        <w:t>A szállás igénybevételével a vendég elolvasta, megértette és elfogadta a házirendben foglaltakat.</w:t>
      </w:r>
    </w:p>
    <w:p w14:paraId="584381FD" w14:textId="4FB83BE7" w:rsidR="00DD4990" w:rsidRDefault="00DD4990" w:rsidP="001268C0">
      <w:pPr>
        <w:spacing w:after="0" w:line="240" w:lineRule="auto"/>
        <w:rPr>
          <w:b/>
          <w:i/>
        </w:rPr>
      </w:pPr>
      <w:r>
        <w:rPr>
          <w:b/>
          <w:i/>
        </w:rPr>
        <w:t>Az apartmanházat magánszálláshely keretein belül működtetjük.</w:t>
      </w:r>
    </w:p>
    <w:p w14:paraId="06562CF5" w14:textId="77777777" w:rsidR="001268C0" w:rsidRDefault="001268C0" w:rsidP="001268C0">
      <w:pPr>
        <w:spacing w:after="0" w:line="240" w:lineRule="auto"/>
        <w:rPr>
          <w:b/>
          <w:i/>
        </w:rPr>
      </w:pPr>
    </w:p>
    <w:p w14:paraId="29301C2A" w14:textId="1EC55903" w:rsidR="00DD4990" w:rsidRPr="0094738C" w:rsidRDefault="00DD4990" w:rsidP="0094738C">
      <w:pPr>
        <w:spacing w:after="0" w:line="240" w:lineRule="auto"/>
        <w:rPr>
          <w:b/>
          <w:iCs/>
        </w:rPr>
      </w:pPr>
      <w:r w:rsidRPr="0094738C">
        <w:rPr>
          <w:b/>
          <w:iCs/>
        </w:rPr>
        <w:t xml:space="preserve">Szolgáltató neve: </w:t>
      </w:r>
      <w:r w:rsidR="008E1EB3">
        <w:rPr>
          <w:b/>
          <w:iCs/>
        </w:rPr>
        <w:t xml:space="preserve">Kerekes Zoltán és </w:t>
      </w:r>
      <w:r w:rsidRPr="0094738C">
        <w:rPr>
          <w:b/>
          <w:iCs/>
        </w:rPr>
        <w:t>Kerekesné Tollár Anikó</w:t>
      </w:r>
    </w:p>
    <w:p w14:paraId="45ECAB51" w14:textId="2FAB5847" w:rsidR="00DD4990" w:rsidRPr="0094738C" w:rsidRDefault="00DD4990" w:rsidP="0094738C">
      <w:pPr>
        <w:spacing w:after="0" w:line="240" w:lineRule="auto"/>
        <w:rPr>
          <w:b/>
          <w:iCs/>
        </w:rPr>
      </w:pPr>
      <w:r w:rsidRPr="0094738C">
        <w:rPr>
          <w:b/>
          <w:iCs/>
        </w:rPr>
        <w:t xml:space="preserve">24 órás elérhetősége: </w:t>
      </w:r>
      <w:r w:rsidR="008E1EB3">
        <w:rPr>
          <w:b/>
          <w:iCs/>
        </w:rPr>
        <w:t xml:space="preserve">+36 30 333 1994 és </w:t>
      </w:r>
      <w:r w:rsidRPr="0094738C">
        <w:rPr>
          <w:b/>
          <w:iCs/>
        </w:rPr>
        <w:t>+36 70 373 3772</w:t>
      </w:r>
    </w:p>
    <w:p w14:paraId="6572E70A" w14:textId="77777777" w:rsidR="003B0A0F" w:rsidRDefault="003B0A0F" w:rsidP="003B0A0F">
      <w:pPr>
        <w:spacing w:after="0" w:line="240" w:lineRule="auto"/>
        <w:rPr>
          <w:b/>
          <w:i/>
        </w:rPr>
      </w:pPr>
    </w:p>
    <w:p w14:paraId="1AEBC4D9" w14:textId="0BA21E59" w:rsidR="00200970" w:rsidRPr="001573EC" w:rsidRDefault="001268C0" w:rsidP="003B0A0F">
      <w:pPr>
        <w:spacing w:after="0" w:line="240" w:lineRule="auto"/>
        <w:rPr>
          <w:b/>
          <w:i/>
        </w:rPr>
      </w:pPr>
      <w:r>
        <w:rPr>
          <w:b/>
          <w:i/>
        </w:rPr>
        <w:t>B</w:t>
      </w:r>
      <w:r w:rsidR="00200970" w:rsidRPr="001573EC">
        <w:rPr>
          <w:b/>
          <w:i/>
        </w:rPr>
        <w:t>ejelentkezés / Kijelentkezés</w:t>
      </w:r>
    </w:p>
    <w:p w14:paraId="61EB84F5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Vendégeink az apartmanokat 14 órától foglalhatják el.</w:t>
      </w:r>
    </w:p>
    <w:p w14:paraId="28260026" w14:textId="559031EE" w:rsidR="001268C0" w:rsidRPr="001268C0" w:rsidRDefault="001268C0" w:rsidP="001268C0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1268C0">
        <w:t>A Vendég bejelentkezésekor kötelesek a Tulajdonossal ismertetni az adatfelvételhez szükséges személyes adatokat. A fizetés minden esetben érkezéskor a kulcs átadását és a személyigazolvány/útlevél regisztrációját követően történik.</w:t>
      </w:r>
      <w:r w:rsidR="00713938">
        <w:t xml:space="preserve"> Az érkezéskor/távozáskor a Tulajdonos jelen van.</w:t>
      </w:r>
    </w:p>
    <w:p w14:paraId="1F15C5F6" w14:textId="672E580E" w:rsidR="001268C0" w:rsidRPr="001268C0" w:rsidRDefault="001268C0" w:rsidP="001268C0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1268C0">
        <w:t xml:space="preserve">A fizetés érkezéskor a helyszínen készpénzben, vagy </w:t>
      </w:r>
      <w:proofErr w:type="spellStart"/>
      <w:r w:rsidRPr="001268C0">
        <w:t>előreutalással</w:t>
      </w:r>
      <w:proofErr w:type="spellEnd"/>
      <w:r w:rsidRPr="001268C0">
        <w:t> történik.</w:t>
      </w:r>
    </w:p>
    <w:p w14:paraId="1911FFEF" w14:textId="519611E7" w:rsidR="00200970" w:rsidRDefault="00200970" w:rsidP="00200970">
      <w:pPr>
        <w:pStyle w:val="Listaszerbekezds"/>
        <w:numPr>
          <w:ilvl w:val="0"/>
          <w:numId w:val="2"/>
        </w:numPr>
      </w:pPr>
      <w:r>
        <w:t>A kivett apartmanokat a szerződő felek kötelesek az elutazás napján lehetőség szerint 10:00 ór</w:t>
      </w:r>
      <w:r w:rsidR="001268C0">
        <w:t>áig</w:t>
      </w:r>
      <w:r>
        <w:t xml:space="preserve"> szabaddá tenni.</w:t>
      </w:r>
    </w:p>
    <w:p w14:paraId="629423DA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Kérjük, hogy apartmanja végleges elhagyását 20 perccel az indulást megelőzően jelezze a tulajdonosnak</w:t>
      </w:r>
      <w:r w:rsidR="00A30721">
        <w:t xml:space="preserve"> az apartman átvétele végett.</w:t>
      </w:r>
    </w:p>
    <w:p w14:paraId="68304C97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10:00 óra után történő kiköltözés esetén a Tulajdonos jogosult egy fél napot terhelni a Vendégre vagy annak számlájára.</w:t>
      </w:r>
    </w:p>
    <w:p w14:paraId="1FF73A5D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12:00 után történő kiköltözés esetén plusz éjszakát terhelünk a Vendégre.</w:t>
      </w:r>
    </w:p>
    <w:p w14:paraId="6A86BEC6" w14:textId="77777777" w:rsidR="00200970" w:rsidRDefault="00200970" w:rsidP="00450267">
      <w:pPr>
        <w:pStyle w:val="Listaszerbekezds"/>
        <w:numPr>
          <w:ilvl w:val="0"/>
          <w:numId w:val="2"/>
        </w:numPr>
      </w:pPr>
      <w:r>
        <w:t xml:space="preserve">Az épületből való távozáskor apartmanja kulcsát minden </w:t>
      </w:r>
      <w:r w:rsidR="00450267">
        <w:t xml:space="preserve">esetben adja le a Tulajdonosnak, a </w:t>
      </w:r>
      <w:r>
        <w:t>kulcsot semmi esetre sem hagyja belülről a zárban.</w:t>
      </w:r>
    </w:p>
    <w:p w14:paraId="4E51AC96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Az átadott szobakulcsok elvesztése esetén a Vendég haladéktalanul köteles jelezni a Tulajdonosnak, illetve az ezzel járó költségeket megtéríteni (ajtó kinyitás, zárcsere stb.)</w:t>
      </w:r>
    </w:p>
    <w:p w14:paraId="557FE7A9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A lefoglalt időpont idő előtti elutazása esetén szállásdíjat nem térítünk vissza.</w:t>
      </w:r>
    </w:p>
    <w:p w14:paraId="26E71743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A szálláshelyet csak az előre egyeztetett létszámban vehetik igénybe a Vendégek, melyet a Tulajdonos előzetes bejelentés nélkül ellenőrizhet.</w:t>
      </w:r>
    </w:p>
    <w:p w14:paraId="255B7F68" w14:textId="77777777" w:rsidR="00200970" w:rsidRDefault="00200970" w:rsidP="00200970">
      <w:pPr>
        <w:pStyle w:val="Listaszerbekezds"/>
        <w:numPr>
          <w:ilvl w:val="0"/>
          <w:numId w:val="2"/>
        </w:numPr>
      </w:pPr>
      <w:r>
        <w:t>A Vendégeink látogatót csak és kizárólag a Tulajdonos tudtával, beleegyezésével fogadhatnak.</w:t>
      </w:r>
    </w:p>
    <w:p w14:paraId="42338223" w14:textId="2EC6F8CB" w:rsidR="00A710EB" w:rsidRPr="001573EC" w:rsidRDefault="00A710EB" w:rsidP="00A710EB">
      <w:pPr>
        <w:rPr>
          <w:b/>
          <w:i/>
        </w:rPr>
      </w:pPr>
      <w:r w:rsidRPr="001573EC">
        <w:rPr>
          <w:b/>
          <w:i/>
        </w:rPr>
        <w:t>Szobák,</w:t>
      </w:r>
      <w:r w:rsidR="001573EC">
        <w:rPr>
          <w:b/>
          <w:i/>
        </w:rPr>
        <w:t xml:space="preserve"> berendezési tárgyak használata</w:t>
      </w:r>
    </w:p>
    <w:p w14:paraId="4D144BE3" w14:textId="716747E9" w:rsidR="0020168E" w:rsidRDefault="0020168E" w:rsidP="00A710EB">
      <w:pPr>
        <w:pStyle w:val="Listaszerbekezds"/>
        <w:numPr>
          <w:ilvl w:val="0"/>
          <w:numId w:val="3"/>
        </w:numPr>
      </w:pPr>
      <w:r>
        <w:t>Kérjük szépen a berendezési tárgyak rendeltetésszerű használatát! A szobák berendezését és felszerelését, beleértve a törölközőket, plédeket, ágyneműt stb. a</w:t>
      </w:r>
      <w:r w:rsidR="0094738C">
        <w:t>z</w:t>
      </w:r>
      <w:r>
        <w:t xml:space="preserve"> </w:t>
      </w:r>
      <w:r w:rsidR="0094738C">
        <w:t>apartman</w:t>
      </w:r>
      <w:r>
        <w:t>házból kivinni TILOS!</w:t>
      </w:r>
    </w:p>
    <w:p w14:paraId="1EB00EC5" w14:textId="77777777" w:rsidR="0020168E" w:rsidRDefault="0020168E" w:rsidP="00A710EB">
      <w:pPr>
        <w:pStyle w:val="Listaszerbekezds"/>
        <w:numPr>
          <w:ilvl w:val="0"/>
          <w:numId w:val="3"/>
        </w:numPr>
      </w:pPr>
      <w:r>
        <w:t>A bútorokat átrendezni kizárólag a Tulajdonos beleegyezésével lehet.</w:t>
      </w:r>
    </w:p>
    <w:p w14:paraId="63336418" w14:textId="77777777" w:rsidR="0020168E" w:rsidRDefault="0020168E" w:rsidP="00A710EB">
      <w:pPr>
        <w:pStyle w:val="Listaszerbekezds"/>
        <w:numPr>
          <w:ilvl w:val="0"/>
          <w:numId w:val="3"/>
        </w:numPr>
      </w:pPr>
      <w:r>
        <w:t>Távozáskor a szobákat átnézzük és az esetleges károk okozása esetén</w:t>
      </w:r>
      <w:r w:rsidR="00801B94">
        <w:t>, az ebből fakadó költségeket a Vendéggel a helyszínen megtéríttetjük.</w:t>
      </w:r>
    </w:p>
    <w:p w14:paraId="4593E654" w14:textId="77777777" w:rsidR="00801B94" w:rsidRDefault="00801B94" w:rsidP="00A710EB">
      <w:pPr>
        <w:pStyle w:val="Listaszerbekezds"/>
        <w:numPr>
          <w:ilvl w:val="0"/>
          <w:numId w:val="3"/>
        </w:numPr>
      </w:pPr>
      <w:r>
        <w:t>Tisztele</w:t>
      </w:r>
      <w:r w:rsidR="00450267">
        <w:t>ttel megkérjük Önöket, hogy a fa</w:t>
      </w:r>
      <w:r>
        <w:t>lfelületre ne kenjék fel a rovarokat.</w:t>
      </w:r>
    </w:p>
    <w:p w14:paraId="55F7F6C9" w14:textId="77777777" w:rsidR="00801B94" w:rsidRDefault="00801B94" w:rsidP="00A710EB">
      <w:pPr>
        <w:pStyle w:val="Listaszerbekezds"/>
        <w:numPr>
          <w:ilvl w:val="0"/>
          <w:numId w:val="3"/>
        </w:numPr>
      </w:pPr>
      <w:r>
        <w:t>A szobákba gyúlékony, robbanásveszélyes anyagot, közlekedési eszközöket (kerékpár, motor, stb.) tilos bevinni, tárolni.</w:t>
      </w:r>
    </w:p>
    <w:p w14:paraId="24C367CB" w14:textId="2AE1B9E5" w:rsidR="00801B94" w:rsidRDefault="00801B94" w:rsidP="00A710EB">
      <w:pPr>
        <w:pStyle w:val="Listaszerbekezds"/>
        <w:numPr>
          <w:ilvl w:val="0"/>
          <w:numId w:val="3"/>
        </w:numPr>
      </w:pPr>
      <w:r>
        <w:t>A szobából való távozáskor kérjük</w:t>
      </w:r>
      <w:r w:rsidR="005A3560">
        <w:t>,</w:t>
      </w:r>
      <w:r>
        <w:t xml:space="preserve"> </w:t>
      </w:r>
      <w:proofErr w:type="spellStart"/>
      <w:r>
        <w:t>győző</w:t>
      </w:r>
      <w:r w:rsidR="005A3560">
        <w:t>djön</w:t>
      </w:r>
      <w:proofErr w:type="spellEnd"/>
      <w:r w:rsidR="005A3560">
        <w:t xml:space="preserve"> meg, hogy a klíma, villany</w:t>
      </w:r>
      <w:r w:rsidR="008E1EB3">
        <w:t xml:space="preserve"> </w:t>
      </w:r>
      <w:r w:rsidR="005A3560">
        <w:t>lekapcsolva vannak, illetve a vízcsapok el vannak zárva.</w:t>
      </w:r>
    </w:p>
    <w:p w14:paraId="7771AA5D" w14:textId="77777777" w:rsidR="005A3560" w:rsidRDefault="00657AB2" w:rsidP="00A710EB">
      <w:pPr>
        <w:pStyle w:val="Listaszerbekezds"/>
        <w:numPr>
          <w:ilvl w:val="0"/>
          <w:numId w:val="3"/>
        </w:numPr>
      </w:pPr>
      <w:r>
        <w:lastRenderedPageBreak/>
        <w:t>Amennyiben b</w:t>
      </w:r>
      <w:r w:rsidR="005A3560">
        <w:t>ármilyen meghibásodást észlel kérjük azonnal, ha</w:t>
      </w:r>
      <w:r w:rsidR="00450267">
        <w:t>ladéktalanul jelezze</w:t>
      </w:r>
      <w:r w:rsidR="005A3560">
        <w:t>, utólagos reklamációt nem áll módunkban elfogadni.</w:t>
      </w:r>
    </w:p>
    <w:p w14:paraId="5EA1A6E6" w14:textId="77777777" w:rsidR="00E214E2" w:rsidRDefault="005A3560" w:rsidP="00AB330E">
      <w:pPr>
        <w:pStyle w:val="Listaszerbekezds"/>
        <w:numPr>
          <w:ilvl w:val="0"/>
          <w:numId w:val="3"/>
        </w:numPr>
      </w:pPr>
      <w:r>
        <w:t xml:space="preserve">A szobákat a Vendégek tisztán, kitakarítva veszik át, amennyiben probléma merül fel a tisztasággal </w:t>
      </w:r>
      <w:r w:rsidR="00450267">
        <w:t>beköltözéskor jelezze</w:t>
      </w:r>
      <w:r>
        <w:t>, utólagos reklamáci</w:t>
      </w:r>
      <w:r w:rsidR="00E214E2">
        <w:t>ót nem áll módunkban elfogadni.</w:t>
      </w:r>
    </w:p>
    <w:p w14:paraId="4CF0E27F" w14:textId="77777777" w:rsidR="001268C0" w:rsidRPr="001573EC" w:rsidRDefault="001268C0" w:rsidP="001268C0">
      <w:pPr>
        <w:rPr>
          <w:b/>
          <w:i/>
        </w:rPr>
      </w:pPr>
      <w:r w:rsidRPr="001573EC">
        <w:rPr>
          <w:b/>
          <w:i/>
        </w:rPr>
        <w:t>Dohányzás</w:t>
      </w:r>
    </w:p>
    <w:p w14:paraId="502DFF32" w14:textId="5160E493" w:rsidR="001268C0" w:rsidRDefault="001268C0" w:rsidP="001268C0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Dream</w:t>
      </w:r>
      <w:proofErr w:type="spellEnd"/>
      <w:r>
        <w:t xml:space="preserve"> </w:t>
      </w:r>
      <w:r w:rsidR="008E1EB3">
        <w:t xml:space="preserve">Tópart </w:t>
      </w:r>
      <w:r>
        <w:t>Apartman apartmanjaiban a dohányzás szigorúan TILOS, így kérjük vendégeinket, hogy csak a kijelölt helyen, a bejáratnál dohányozzanak. A terasszal, erkéllyel rendelkező lakások esetén megengedett az erkélyen/teraszon történő dohányzás!</w:t>
      </w:r>
    </w:p>
    <w:p w14:paraId="0FA411EF" w14:textId="77777777" w:rsidR="001268C0" w:rsidRDefault="001268C0" w:rsidP="001268C0">
      <w:pPr>
        <w:pStyle w:val="Listaszerbekezds"/>
        <w:numPr>
          <w:ilvl w:val="0"/>
          <w:numId w:val="3"/>
        </w:numPr>
      </w:pPr>
      <w:r>
        <w:t>Tisztelettel megkérjük dohányzó Vendégeinket, hogy a tisztaság fenntartása érdekében az udvaron és a vendégház teljes területén a csikkeket ne szórják el, hanem azokat összegyűjtve a szemetesekbe, hamutartókba helyezzék.</w:t>
      </w:r>
    </w:p>
    <w:p w14:paraId="7A8C9BCB" w14:textId="77777777" w:rsidR="005A3560" w:rsidRPr="001573EC" w:rsidRDefault="001573EC" w:rsidP="005A3560">
      <w:pPr>
        <w:rPr>
          <w:b/>
          <w:i/>
        </w:rPr>
      </w:pPr>
      <w:r w:rsidRPr="001573EC">
        <w:rPr>
          <w:b/>
          <w:i/>
        </w:rPr>
        <w:t>Egyéb rendelkezések</w:t>
      </w:r>
    </w:p>
    <w:p w14:paraId="7F41BD91" w14:textId="77777777" w:rsidR="005A3560" w:rsidRDefault="00E214E2" w:rsidP="005A3560">
      <w:pPr>
        <w:pStyle w:val="Listaszerbekezds"/>
        <w:numPr>
          <w:ilvl w:val="0"/>
          <w:numId w:val="4"/>
        </w:numPr>
      </w:pPr>
      <w:r>
        <w:t>Az apartmanokban és a hozzájuk tartozó közösségi és közös használatra szolgáló helyiségben és területen napszaktól függetlenül kérjük</w:t>
      </w:r>
      <w:r w:rsidR="00416297">
        <w:t>, hogy</w:t>
      </w:r>
      <w:r>
        <w:t xml:space="preserve"> tartózkodjanak minden, mások nyugalmát zavaró magatartástól és tevékenységtől.</w:t>
      </w:r>
    </w:p>
    <w:p w14:paraId="18126993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Apartmanjában, illetve annak területén csak saját felelősségre tartózkodhat.</w:t>
      </w:r>
    </w:p>
    <w:p w14:paraId="1568F6A9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Az Apartmanházat felelősség nem terheli a vendégnél lévő vagy apartmanjában tárolt értékpapír, készpénz vagy egyéb értéktárgy tekintetében.</w:t>
      </w:r>
    </w:p>
    <w:p w14:paraId="76CB6518" w14:textId="6E5D2A3A" w:rsidR="00E214E2" w:rsidRDefault="00E214E2" w:rsidP="005A3560">
      <w:pPr>
        <w:pStyle w:val="Listaszerbekezds"/>
        <w:numPr>
          <w:ilvl w:val="0"/>
          <w:numId w:val="4"/>
        </w:numPr>
      </w:pPr>
      <w:r>
        <w:t xml:space="preserve">A WIFI használat ingyenes, melynek </w:t>
      </w:r>
      <w:proofErr w:type="spellStart"/>
      <w:r>
        <w:t>jelszava</w:t>
      </w:r>
      <w:proofErr w:type="spellEnd"/>
      <w:r>
        <w:t xml:space="preserve"> a</w:t>
      </w:r>
      <w:r w:rsidR="0094738C">
        <w:t>z apartmanban megtalálható illetve</w:t>
      </w:r>
      <w:r>
        <w:t xml:space="preserve"> Tulajdonostól elkérhető.</w:t>
      </w:r>
    </w:p>
    <w:p w14:paraId="73F2304B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 játszótér ingyen</w:t>
      </w:r>
      <w:r w:rsidR="00450267">
        <w:t>esen</w:t>
      </w:r>
      <w:r>
        <w:t xml:space="preserve"> használható, de csak saját felelősségre.</w:t>
      </w:r>
    </w:p>
    <w:p w14:paraId="2F139E45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 szobában felejtett értékeket (amennyiben van ilyen) 1 hónapig áll módunkban megőrizni.</w:t>
      </w:r>
    </w:p>
    <w:p w14:paraId="1EAB7A0F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 Vendégek és a szomszédok nyugalmának biztosítása miatt az apartmanokban 22:00 - 8:00 óra között TILOS hangoskodni, zenélni vagy zenét hangosan hallgatni.</w:t>
      </w:r>
    </w:p>
    <w:p w14:paraId="337665BF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Felhívjuk figyelmét, hogy a Tulajdonosnak nem áll módjába</w:t>
      </w:r>
      <w:r w:rsidR="00450267">
        <w:t>n felelősséget vállalni és kárté</w:t>
      </w:r>
      <w:r>
        <w:t>rítés</w:t>
      </w:r>
      <w:r w:rsidR="00450267">
        <w:t>t</w:t>
      </w:r>
      <w:r>
        <w:t xml:space="preserve"> fizetni az önhibáján kívül történt eseményekből eredő károkért (pl.: természeti csapás, jégeső, tűz, áramszünet, parkolóban keletkezett sérülések stb.)</w:t>
      </w:r>
    </w:p>
    <w:p w14:paraId="602A1120" w14:textId="77777777" w:rsidR="00E214E2" w:rsidRDefault="00E214E2" w:rsidP="005A3560">
      <w:pPr>
        <w:pStyle w:val="Listaszerbekezds"/>
        <w:numPr>
          <w:ilvl w:val="0"/>
          <w:numId w:val="4"/>
        </w:numPr>
      </w:pPr>
      <w:r>
        <w:t>A szállásadó fenntartja a jogot, hogy a botrányosan viselk</w:t>
      </w:r>
      <w:r w:rsidR="00450267">
        <w:t>edő, a házirendet be nem tartó V</w:t>
      </w:r>
      <w:r>
        <w:t>endégeket nem fogadja, illetve a szállásról azonnal eltávolítja.</w:t>
      </w:r>
    </w:p>
    <w:p w14:paraId="313A8ECB" w14:textId="380A0410" w:rsidR="001268C0" w:rsidRPr="001268C0" w:rsidRDefault="001268C0" w:rsidP="001268C0">
      <w:pPr>
        <w:pStyle w:val="Listaszerbekezds"/>
        <w:numPr>
          <w:ilvl w:val="0"/>
          <w:numId w:val="4"/>
        </w:numPr>
      </w:pPr>
      <w:r w:rsidRPr="001268C0">
        <w:t>Kér</w:t>
      </w:r>
      <w:r w:rsidR="003B0A0F">
        <w:t>ésre tudunk biztosítani</w:t>
      </w:r>
      <w:r w:rsidRPr="001268C0">
        <w:t xml:space="preserve"> plusz párn</w:t>
      </w:r>
      <w:r w:rsidR="003B0A0F">
        <w:t>át</w:t>
      </w:r>
      <w:r w:rsidRPr="001268C0">
        <w:t>, takaró</w:t>
      </w:r>
      <w:r w:rsidR="003B0A0F">
        <w:t>t, gyermekágyat</w:t>
      </w:r>
      <w:r w:rsidR="00642ECF">
        <w:t xml:space="preserve"> matraccal-matracvédővel</w:t>
      </w:r>
      <w:r w:rsidR="003B0A0F">
        <w:t>, etetőszéket</w:t>
      </w:r>
      <w:r w:rsidRPr="001268C0">
        <w:t>. </w:t>
      </w:r>
    </w:p>
    <w:p w14:paraId="4CE477AC" w14:textId="6024D0B7" w:rsidR="001268C0" w:rsidRPr="001268C0" w:rsidRDefault="001268C0" w:rsidP="001268C0">
      <w:pPr>
        <w:pStyle w:val="Listaszerbekezds"/>
        <w:numPr>
          <w:ilvl w:val="0"/>
          <w:numId w:val="4"/>
        </w:numPr>
      </w:pPr>
      <w:r w:rsidRPr="001268C0">
        <w:t xml:space="preserve">Hosszabb tartózkodás esetén a törölköző </w:t>
      </w:r>
      <w:r w:rsidR="00713938">
        <w:t>és</w:t>
      </w:r>
      <w:r w:rsidRPr="001268C0">
        <w:t xml:space="preserve"> ágyneműcsere heti egyszer történik.</w:t>
      </w:r>
    </w:p>
    <w:p w14:paraId="57AA6093" w14:textId="77777777" w:rsidR="003B0A0F" w:rsidRDefault="003B0A0F" w:rsidP="00E214E2">
      <w:pPr>
        <w:rPr>
          <w:b/>
          <w:sz w:val="24"/>
          <w:szCs w:val="24"/>
        </w:rPr>
      </w:pPr>
    </w:p>
    <w:p w14:paraId="5CEE6ACE" w14:textId="60347647" w:rsidR="00E214E2" w:rsidRPr="003B0A0F" w:rsidRDefault="00E214E2" w:rsidP="003B0A0F">
      <w:pPr>
        <w:jc w:val="center"/>
        <w:rPr>
          <w:b/>
          <w:i/>
          <w:iCs/>
          <w:sz w:val="24"/>
          <w:szCs w:val="24"/>
        </w:rPr>
      </w:pPr>
      <w:r w:rsidRPr="003B0A0F">
        <w:rPr>
          <w:b/>
          <w:i/>
          <w:iCs/>
          <w:sz w:val="24"/>
          <w:szCs w:val="24"/>
        </w:rPr>
        <w:t>Jó pihenést, kellemes időtöltést kívánunk!</w:t>
      </w:r>
    </w:p>
    <w:p w14:paraId="41844970" w14:textId="77777777" w:rsidR="006F3B96" w:rsidRDefault="006F3B96" w:rsidP="00E214E2"/>
    <w:sectPr w:rsidR="006F3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023"/>
    <w:multiLevelType w:val="hybridMultilevel"/>
    <w:tmpl w:val="B9BAAD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637E"/>
    <w:multiLevelType w:val="hybridMultilevel"/>
    <w:tmpl w:val="2834A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340E"/>
    <w:multiLevelType w:val="hybridMultilevel"/>
    <w:tmpl w:val="693ED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C6FBB"/>
    <w:multiLevelType w:val="hybridMultilevel"/>
    <w:tmpl w:val="3F18E1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A314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0915781">
    <w:abstractNumId w:val="2"/>
  </w:num>
  <w:num w:numId="2" w16cid:durableId="976228774">
    <w:abstractNumId w:val="0"/>
  </w:num>
  <w:num w:numId="3" w16cid:durableId="1367635565">
    <w:abstractNumId w:val="1"/>
  </w:num>
  <w:num w:numId="4" w16cid:durableId="2047945955">
    <w:abstractNumId w:val="3"/>
  </w:num>
  <w:num w:numId="5" w16cid:durableId="1435520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D9"/>
    <w:rsid w:val="001268C0"/>
    <w:rsid w:val="001573EC"/>
    <w:rsid w:val="001C6939"/>
    <w:rsid w:val="00200970"/>
    <w:rsid w:val="0020168E"/>
    <w:rsid w:val="0029788A"/>
    <w:rsid w:val="003B0A0F"/>
    <w:rsid w:val="00411AB7"/>
    <w:rsid w:val="00416297"/>
    <w:rsid w:val="00450267"/>
    <w:rsid w:val="00584BA9"/>
    <w:rsid w:val="005A3560"/>
    <w:rsid w:val="00600A87"/>
    <w:rsid w:val="00613ADD"/>
    <w:rsid w:val="00642ECF"/>
    <w:rsid w:val="00657AB2"/>
    <w:rsid w:val="006F3B96"/>
    <w:rsid w:val="00713938"/>
    <w:rsid w:val="007304FE"/>
    <w:rsid w:val="007F73A9"/>
    <w:rsid w:val="00801B94"/>
    <w:rsid w:val="008E1EB3"/>
    <w:rsid w:val="008E4405"/>
    <w:rsid w:val="00927AB9"/>
    <w:rsid w:val="009446FE"/>
    <w:rsid w:val="0094738C"/>
    <w:rsid w:val="00A30721"/>
    <w:rsid w:val="00A710EB"/>
    <w:rsid w:val="00A7316D"/>
    <w:rsid w:val="00C76468"/>
    <w:rsid w:val="00CE4BD9"/>
    <w:rsid w:val="00DD4990"/>
    <w:rsid w:val="00E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7273"/>
  <w15:chartTrackingRefBased/>
  <w15:docId w15:val="{5DBE90FB-9A29-44D9-A0ED-52DB07FA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BD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73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3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4349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HungaroControl Zrt.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Kerekesné Tollár Anikó</dc:creator>
  <cp:keywords/>
  <dc:description/>
  <cp:lastModifiedBy>User</cp:lastModifiedBy>
  <cp:revision>3</cp:revision>
  <cp:lastPrinted>2021-05-18T05:59:00Z</cp:lastPrinted>
  <dcterms:created xsi:type="dcterms:W3CDTF">2024-06-09T17:57:00Z</dcterms:created>
  <dcterms:modified xsi:type="dcterms:W3CDTF">2024-06-09T17:57:00Z</dcterms:modified>
</cp:coreProperties>
</file>