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1D" w:rsidRDefault="00FB591D" w:rsidP="00FB591D">
      <w:pPr>
        <w:pStyle w:val="a3"/>
      </w:pPr>
      <w:r>
        <w:t>使用不同的字体会有不同的显示</w:t>
      </w:r>
    </w:p>
    <w:p w:rsidR="00FB591D" w:rsidRDefault="00FB591D" w:rsidP="00FB591D">
      <w:pPr>
        <w:pStyle w:val="a3"/>
      </w:pPr>
      <w:r>
        <w:t>字体为</w:t>
      </w:r>
      <w:proofErr w:type="spellStart"/>
      <w:r>
        <w:t>gbxw</w:t>
      </w:r>
      <w:proofErr w:type="spellEnd"/>
      <w:r>
        <w:t>大字体为</w:t>
      </w:r>
      <w:proofErr w:type="spellStart"/>
      <w:r>
        <w:t>hztxt</w:t>
      </w:r>
      <w:proofErr w:type="spellEnd"/>
      <w:proofErr w:type="gramStart"/>
      <w:r>
        <w:t>代显示</w:t>
      </w:r>
      <w:proofErr w:type="gramEnd"/>
      <w:r>
        <w:t>三级钢符号和一级钢符号</w:t>
      </w:r>
    </w:p>
    <w:p w:rsidR="00FB591D" w:rsidRDefault="00FB591D" w:rsidP="00FB591D">
      <w:pPr>
        <w:pStyle w:val="a3"/>
      </w:pPr>
      <w:r>
        <w:t>在宋体里%%180表示'     %%182乱码</w:t>
      </w:r>
    </w:p>
    <w:p w:rsidR="00FB591D" w:rsidRDefault="00FB591D" w:rsidP="00FB591D">
      <w:pPr>
        <w:pStyle w:val="a3"/>
      </w:pPr>
      <w:r>
        <w:t>字体为italic 大字体为</w:t>
      </w:r>
      <w:proofErr w:type="spellStart"/>
      <w:r>
        <w:t>gbhzfs</w:t>
      </w:r>
      <w:proofErr w:type="spellEnd"/>
      <w:r>
        <w:t>%%180表示'</w:t>
      </w:r>
    </w:p>
    <w:p w:rsidR="00FB591D" w:rsidRDefault="00FB591D" w:rsidP="00FB591D">
      <w:pPr>
        <w:pStyle w:val="a3"/>
      </w:pPr>
      <w:r>
        <w:t>其它的cad字体都为问号</w:t>
      </w:r>
    </w:p>
    <w:p w:rsidR="00FB591D" w:rsidRDefault="00FB591D" w:rsidP="00FB591D">
      <w:pPr>
        <w:pStyle w:val="a3"/>
      </w:pPr>
      <w:r>
        <w:t>有 的符号在键盘上不存在对应的按键，需要特殊方法输入，称之为特殊字符（文字）。 一、AutoCAD的控制码 AutoCAD以“%%”开头的控制码来输 入特殊文字， %%o生成文字的上划线，是一个开关控制码 %%u生成文字的下划线，是一个开关控制码 %%d生成角度符号“°” %%c生成圆的直径标 注符号“￠” %%p生成正负公差符号“±” %%%生成百分号“%” %%</w:t>
      </w:r>
      <w:proofErr w:type="spellStart"/>
      <w:r>
        <w:t>nnn</w:t>
      </w:r>
      <w:proofErr w:type="spellEnd"/>
      <w:r>
        <w:t>生成ASCII码字符串。</w:t>
      </w:r>
      <w:proofErr w:type="spellStart"/>
      <w:r>
        <w:t>nnn</w:t>
      </w:r>
      <w:proofErr w:type="spellEnd"/>
      <w:r>
        <w:t>为十进制的ASCII码字符值 下图为 控制码示例。 二、Unicode大字符集 AutoCAD允许用户使用Unicode输入字符或特殊字符。Unicode的使用格式为：</w:t>
      </w:r>
      <w:proofErr w:type="spellStart"/>
      <w:r>
        <w:t>U+nnnn</w:t>
      </w:r>
      <w:proofErr w:type="spellEnd"/>
      <w:r>
        <w:t>。 其中U代表Unicode字符；</w:t>
      </w:r>
      <w:proofErr w:type="spellStart"/>
      <w:r>
        <w:t>nnnn</w:t>
      </w:r>
      <w:proofErr w:type="spellEnd"/>
      <w:r>
        <w:t>为四个十六进制数字的Unicode编码。如： U+00b0：代表角度符号“°” U+00b1：代表公差符号 “±” U+2205：代表直径符号“￠” 三、字体映射 在多行文本编辑器中单击鼠标右键，在出现的菜单中选择“符号”，可以在弹出的菜单中选择所需要 的字符。如果选择“其他”，AutoCAD将显示操作系统的“字符映射表”对话框。选择某符号后单击“复制”按钮将所选内容复制到剪贴板上。关闭对话框 后，在“多行文本编辑器”中，可将剪贴板上的字符“粘贴”到需要的位置。</w:t>
      </w:r>
    </w:p>
    <w:p w:rsidR="00FB591D" w:rsidRDefault="00FB591D" w:rsidP="00FB591D">
      <w:pPr>
        <w:pStyle w:val="a3"/>
      </w:pPr>
      <w:r>
        <w:rPr>
          <w:noProof/>
          <w:color w:val="0000FF"/>
        </w:rPr>
        <w:lastRenderedPageBreak/>
        <w:drawing>
          <wp:inline distT="0" distB="0" distL="0" distR="0">
            <wp:extent cx="4410075" cy="5619750"/>
            <wp:effectExtent l="0" t="0" r="9525" b="0"/>
            <wp:docPr id="1" name="图片 1" descr="http://h.hiphotos.baidu.com/zhidao/wh%3D600%2C800/sign=b6dbbba95266d0167e4c962ea71bf83f/9825bc315c6034a8d1df80e5cb13495409237690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zhidao/wh%3D600%2C800/sign=b6dbbba95266d0167e4c962ea71bf83f/9825bc315c6034a8d1df80e5cb13495409237690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B2" w:rsidRDefault="002A6FB2">
      <w:pPr>
        <w:rPr>
          <w:rFonts w:hint="eastAsia"/>
        </w:rPr>
      </w:pPr>
      <w:bookmarkStart w:id="0" w:name="_GoBack"/>
      <w:bookmarkEnd w:id="0"/>
    </w:p>
    <w:sectPr w:rsidR="002A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C8"/>
    <w:rsid w:val="002A6FB2"/>
    <w:rsid w:val="00BA4EC8"/>
    <w:rsid w:val="00FB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200A9-30F0-4578-A34C-1A6F5AE2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h.hiphotos.baidu.com/zhidao/pic/item/9825bc315c6034a8d1df80e5cb13495409237690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2</cp:revision>
  <dcterms:created xsi:type="dcterms:W3CDTF">2015-04-29T08:10:00Z</dcterms:created>
  <dcterms:modified xsi:type="dcterms:W3CDTF">2015-04-29T08:10:00Z</dcterms:modified>
</cp:coreProperties>
</file>