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0F2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6A9955"/>
          <w:sz w:val="18"/>
          <w:szCs w:val="18"/>
        </w:rPr>
        <w:t>/* Navigation bar */</w:t>
      </w:r>
    </w:p>
    <w:p w14:paraId="049F16E5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3E019E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nav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3D0ED9A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3819AB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#ff6600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3D7E2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align-items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1E6202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A2C28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0D08FB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1E8CE2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0F6BC8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.navbar-brand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1A69B8B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bold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A9ECB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EA7AA1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6F1FAC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.nav-link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C1ED14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0.85rem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4EF7F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8CA07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AF4E34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C0D45E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.nav-right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39FFA5C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54579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B11039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C848C6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6A9955"/>
          <w:sz w:val="18"/>
          <w:szCs w:val="18"/>
        </w:rPr>
        <w:t>/* General typography */</w:t>
      </w:r>
    </w:p>
    <w:p w14:paraId="5A9CCD9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88D946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9043915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Arimo,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0EAE9F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8px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7.5vw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4DFB5B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2B0939F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1C122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F04DE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1.1rem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E8C578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EC7BCA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255BD2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45CFD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h4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7443D8F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1rem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FA5C8E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BDA9FA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12E8EFF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30A8CC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h5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FC883FC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0.9rem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7C2746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lighter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FB8245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6C162BE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F5C60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a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6BBAEF2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336C0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inherit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C43AE2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3713D122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4AE7D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a:hover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AABBD99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underline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9588C6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8ACE6E0" w14:textId="77777777" w:rsidR="00200F2C" w:rsidRPr="00200F2C" w:rsidRDefault="00200F2C" w:rsidP="00200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21FC22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6A9955"/>
          <w:sz w:val="18"/>
          <w:szCs w:val="18"/>
        </w:rPr>
        <w:t>/* Site layout */</w:t>
      </w:r>
    </w:p>
    <w:p w14:paraId="3ED29F9C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41F5DF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6A9955"/>
          <w:sz w:val="18"/>
          <w:szCs w:val="18"/>
        </w:rPr>
        <w:t>/* This is the basic box that the main part of the page goes into */</w:t>
      </w:r>
    </w:p>
    <w:p w14:paraId="4A82297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.container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E7D1EE1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16927B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FE2C28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align-self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F0F291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#f6f6ef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967E38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C74E025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C7AEF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.hidden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98F935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1556F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1B6F996" w14:textId="77777777" w:rsidR="00200F2C" w:rsidRPr="00200F2C" w:rsidRDefault="00200F2C" w:rsidP="00200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91A28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6A9955"/>
          <w:sz w:val="18"/>
          <w:szCs w:val="18"/>
        </w:rPr>
        <w:t>/* Forms */</w:t>
      </w:r>
    </w:p>
    <w:p w14:paraId="6514968B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E0354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form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167C186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78136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8C9168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8px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18px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B337D2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A7142A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164EC5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form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200F2C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0D8901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1CA8DB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986C5FC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6601A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form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D7BA7D"/>
          <w:sz w:val="18"/>
          <w:szCs w:val="18"/>
        </w:rPr>
        <w:t>label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E5A4AD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0.9rem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F61EE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0B727B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33C33B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3.5rem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D5938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88E3B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94456E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4389362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7AEB59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form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D7BA7D"/>
          <w:sz w:val="18"/>
          <w:szCs w:val="18"/>
        </w:rPr>
        <w:t>input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BA37985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0.8rem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79A20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49E80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56DCD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8px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63C40F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300px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6528A6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lightgray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D54F2F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24B809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91C5E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form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D7BA7D"/>
          <w:sz w:val="18"/>
          <w:szCs w:val="18"/>
        </w:rPr>
        <w:t>input:focus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461F19B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outline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7EAB1E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4px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darkgray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774F4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629252A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83BC5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form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200F2C">
        <w:rPr>
          <w:rFonts w:ascii="Menlo" w:eastAsia="Times New Roman" w:hAnsi="Menlo" w:cs="Menlo"/>
          <w:color w:val="D7BA7D"/>
          <w:sz w:val="18"/>
          <w:szCs w:val="18"/>
        </w:rPr>
        <w:t>button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FDC0CE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4rem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E6AF9E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65px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EBE36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7F467F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4px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C067CF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8px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5B127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0.85rem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DF534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lightslategray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8A316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white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95B38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141E19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0.15s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D394CC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2004FB9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FF181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form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200F2C">
        <w:rPr>
          <w:rFonts w:ascii="Menlo" w:eastAsia="Times New Roman" w:hAnsi="Menlo" w:cs="Menlo"/>
          <w:color w:val="D7BA7D"/>
          <w:sz w:val="18"/>
          <w:szCs w:val="18"/>
        </w:rPr>
        <w:t>button:hover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54CFB5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dimgray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51F052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7D65D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B899BC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form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200F2C">
        <w:rPr>
          <w:rFonts w:ascii="Menlo" w:eastAsia="Times New Roman" w:hAnsi="Menlo" w:cs="Menlo"/>
          <w:color w:val="D7BA7D"/>
          <w:sz w:val="18"/>
          <w:szCs w:val="18"/>
        </w:rPr>
        <w:t>hr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0EE96B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18C70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lightgray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97CACF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34C1F52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5A688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.login-input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D7BA7D"/>
          <w:sz w:val="18"/>
          <w:szCs w:val="18"/>
        </w:rPr>
        <w:t>label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967DCEC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70px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9355A1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48B9C2" w14:textId="77777777" w:rsidR="00200F2C" w:rsidRPr="00200F2C" w:rsidRDefault="00200F2C" w:rsidP="00200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0B312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6A9955"/>
          <w:sz w:val="18"/>
          <w:szCs w:val="18"/>
        </w:rPr>
        <w:t>/* responsive queries for tightening things up for mobile. */</w:t>
      </w:r>
    </w:p>
    <w:p w14:paraId="2C6876D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A2C96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screen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and (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576px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61544F8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9039BAF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786E41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92A79D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D904EB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27E198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screen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and (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min-width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992px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90689BE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DF0BE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900px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D75FA6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8px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7D43E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}</w:t>
      </w:r>
    </w:p>
    <w:p w14:paraId="0EA23A7A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AA1A1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6A9955"/>
          <w:sz w:val="18"/>
          <w:szCs w:val="18"/>
        </w:rPr>
        <w:t>/* Lists of stories */</w:t>
      </w:r>
    </w:p>
    <w:p w14:paraId="18B7879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D8D41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.stories-list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04E4D5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F9DAE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A4E75CE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0A1CA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.stories-list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200F2C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1FB0592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gray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117B18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0.8rem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AC256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22D60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D7991A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D5759B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#stories-loading-msg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0D8F27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bold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39AED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150%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F49E75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6FC51F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EEA0F34" w14:textId="77777777" w:rsidR="00200F2C" w:rsidRPr="00200F2C" w:rsidRDefault="00200F2C" w:rsidP="00200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5608AC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6A9955"/>
          <w:sz w:val="18"/>
          <w:szCs w:val="18"/>
        </w:rPr>
        <w:t>/* Individual stories */</w:t>
      </w:r>
    </w:p>
    <w:p w14:paraId="63976C99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2E19A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.story-link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A9BD17F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C0D23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0.85rem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4CB8EE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normal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5F6A75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18px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840F3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0480BBE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F7474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.story-link:hover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7770F3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8EA9D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15505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B77019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.story-author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15430CB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2em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E0C10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5AD960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5226EB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.story-user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CABE68D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B89F9E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D0358E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6A9955"/>
          <w:sz w:val="18"/>
          <w:szCs w:val="18"/>
        </w:rPr>
        <w:t>/* Login and signup forms */</w:t>
      </w:r>
    </w:p>
    <w:p w14:paraId="00A37B88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C6B5F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.account-form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D7BA7D"/>
          <w:sz w:val="18"/>
          <w:szCs w:val="18"/>
        </w:rPr>
        <w:t>button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43EDED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4rem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F74F29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80px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A4957C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1079BB9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EDF4B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lastRenderedPageBreak/>
        <w:t>#signup-form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0F2C">
        <w:rPr>
          <w:rFonts w:ascii="Menlo" w:eastAsia="Times New Roman" w:hAnsi="Menlo" w:cs="Menlo"/>
          <w:color w:val="D7BA7D"/>
          <w:sz w:val="18"/>
          <w:szCs w:val="18"/>
        </w:rPr>
        <w:t>button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2D177D4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8rem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EEE325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F8CE845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B7732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7BA7D"/>
          <w:sz w:val="18"/>
          <w:szCs w:val="18"/>
        </w:rPr>
        <w:t>.account-forms-container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7C8D7E9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0F2C">
        <w:rPr>
          <w:rFonts w:ascii="Menlo" w:eastAsia="Times New Roman" w:hAnsi="Menlo" w:cs="Menlo"/>
          <w:color w:val="9CDCFE"/>
          <w:sz w:val="18"/>
          <w:szCs w:val="18"/>
        </w:rPr>
        <w:t>padding-left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0F2C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200F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0FE973" w14:textId="77777777" w:rsidR="00200F2C" w:rsidRPr="00200F2C" w:rsidRDefault="00200F2C" w:rsidP="00200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0F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E8D6825" w14:textId="77777777" w:rsidR="00887B81" w:rsidRDefault="00000000"/>
    <w:sectPr w:rsidR="00887B81" w:rsidSect="000F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2C"/>
    <w:rsid w:val="000F5432"/>
    <w:rsid w:val="00200F2C"/>
    <w:rsid w:val="00CE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BAF65"/>
  <w15:chartTrackingRefBased/>
  <w15:docId w15:val="{232BE55F-B98D-A842-9E9D-51F64A12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 P. someone</dc:creator>
  <cp:keywords/>
  <dc:description/>
  <cp:lastModifiedBy>Derk P. someone</cp:lastModifiedBy>
  <cp:revision>1</cp:revision>
  <dcterms:created xsi:type="dcterms:W3CDTF">2023-06-03T00:31:00Z</dcterms:created>
  <dcterms:modified xsi:type="dcterms:W3CDTF">2023-06-03T00:31:00Z</dcterms:modified>
</cp:coreProperties>
</file>