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2C177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53F88CED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C835B1" w:rsidRPr="00C835B1">
        <w:rPr>
          <w:rFonts w:eastAsia="黑体" w:hint="eastAsia"/>
          <w:b/>
          <w:sz w:val="44"/>
        </w:rPr>
        <w:t>问题</w:t>
      </w:r>
      <w:r w:rsidR="00C835B1" w:rsidRPr="00C835B1">
        <w:rPr>
          <w:rFonts w:eastAsia="黑体" w:hint="eastAsia"/>
          <w:b/>
          <w:sz w:val="44"/>
        </w:rPr>
        <w:t xml:space="preserve"> G: </w:t>
      </w:r>
      <w:r w:rsidR="00C835B1" w:rsidRPr="00C835B1">
        <w:rPr>
          <w:rFonts w:eastAsia="黑体" w:hint="eastAsia"/>
          <w:b/>
          <w:sz w:val="44"/>
        </w:rPr>
        <w:t>卡牌大师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proofErr w:type="gramStart"/>
      <w:r w:rsidR="007952E0">
        <w:rPr>
          <w:rFonts w:hint="eastAsia"/>
          <w:b/>
          <w:sz w:val="32"/>
          <w:u w:val="single"/>
        </w:rPr>
        <w:t>杜朴风</w:t>
      </w:r>
      <w:proofErr w:type="gramEnd"/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4802A1B3" w:rsidR="007952E0" w:rsidRDefault="00663777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9E32DB">
        <w:rPr>
          <w:rFonts w:hint="eastAsia"/>
          <w:sz w:val="24"/>
          <w:szCs w:val="24"/>
        </w:rPr>
        <w:t>C++</w:t>
      </w:r>
      <w:r w:rsidR="009E32DB">
        <w:rPr>
          <w:rFonts w:hint="eastAsia"/>
          <w:sz w:val="24"/>
          <w:szCs w:val="24"/>
        </w:rPr>
        <w:t>全排列的实现与递归构造所有情况，掌握表达式求值的基本方法，掌握</w:t>
      </w:r>
      <w:r w:rsidR="009E32DB" w:rsidRPr="009E32DB">
        <w:rPr>
          <w:rFonts w:hint="eastAsia"/>
          <w:sz w:val="24"/>
          <w:szCs w:val="24"/>
        </w:rPr>
        <w:t>使用递归实现的主符号法</w:t>
      </w:r>
      <w:r w:rsidR="009E32DB">
        <w:rPr>
          <w:rFonts w:hint="eastAsia"/>
          <w:sz w:val="24"/>
          <w:szCs w:val="24"/>
        </w:rPr>
        <w:t>和</w:t>
      </w:r>
      <w:r w:rsidR="009E32DB" w:rsidRPr="009E32DB">
        <w:rPr>
          <w:rFonts w:hint="eastAsia"/>
          <w:sz w:val="24"/>
          <w:szCs w:val="24"/>
        </w:rPr>
        <w:t>使用</w:t>
      </w:r>
      <w:proofErr w:type="gramStart"/>
      <w:r w:rsidR="009E32DB" w:rsidRPr="009E32DB">
        <w:rPr>
          <w:rFonts w:hint="eastAsia"/>
          <w:sz w:val="24"/>
          <w:szCs w:val="24"/>
        </w:rPr>
        <w:t>栈</w:t>
      </w:r>
      <w:proofErr w:type="gramEnd"/>
      <w:r w:rsidR="009E32DB" w:rsidRPr="009E32DB">
        <w:rPr>
          <w:rFonts w:hint="eastAsia"/>
          <w:sz w:val="24"/>
          <w:szCs w:val="24"/>
        </w:rPr>
        <w:t>进行模拟</w:t>
      </w:r>
      <w:r w:rsidR="009E32DB">
        <w:rPr>
          <w:rFonts w:hint="eastAsia"/>
          <w:sz w:val="24"/>
          <w:szCs w:val="24"/>
        </w:rPr>
        <w:t>这两个经典的方法进行表达式求值，并进行一定的对比分析</w:t>
      </w:r>
      <w:r w:rsidR="00961B75">
        <w:rPr>
          <w:rFonts w:hint="eastAsia"/>
          <w:sz w:val="24"/>
          <w:szCs w:val="24"/>
        </w:rPr>
        <w:t>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5C7B22D7" w14:textId="242472A4" w:rsidR="00FA2774" w:rsidRPr="00961B75" w:rsidRDefault="009E32DB" w:rsidP="00844F4C">
      <w:pPr>
        <w:rPr>
          <w:szCs w:val="21"/>
        </w:rPr>
      </w:pPr>
      <w:r>
        <w:rPr>
          <w:rFonts w:hint="eastAsia"/>
          <w:szCs w:val="21"/>
        </w:rPr>
        <w:t>首先用一个数据存放输入的卡片点数，由题意可知需要列举所有的情况进行判断，并且可以移动卡片顺序，这里可以考虑对卡片的位置摆放进行一个全排列，首先对卡片数组排序，然后利用</w:t>
      </w:r>
      <w:proofErr w:type="spellStart"/>
      <w:r w:rsidRPr="009E32DB">
        <w:rPr>
          <w:szCs w:val="21"/>
        </w:rPr>
        <w:t>next_permutation</w:t>
      </w:r>
      <w:proofErr w:type="spellEnd"/>
      <w:r>
        <w:rPr>
          <w:rFonts w:hint="eastAsia"/>
          <w:szCs w:val="21"/>
        </w:rPr>
        <w:t>获取接下来每个的卡牌顺序，然后对这个顺序再进行各个空隙符号的摆放，这里使用递归，循环四个符号，摆满即进行判断，这里我同时实现了主符号法和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模拟法两种方法，如果判断为</w:t>
      </w:r>
      <w:r>
        <w:rPr>
          <w:rFonts w:hint="eastAsia"/>
          <w:szCs w:val="21"/>
        </w:rPr>
        <w:t>2</w:t>
      </w:r>
      <w:r>
        <w:rPr>
          <w:szCs w:val="21"/>
        </w:rPr>
        <w:t>4</w:t>
      </w:r>
      <w:r>
        <w:rPr>
          <w:rFonts w:hint="eastAsia"/>
          <w:szCs w:val="21"/>
        </w:rPr>
        <w:t>点即计数并输出</w:t>
      </w:r>
      <w:r w:rsidR="00FA2774">
        <w:rPr>
          <w:rFonts w:hint="eastAsia"/>
          <w:szCs w:val="21"/>
        </w:rPr>
        <w:t>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7923368A" w14:textId="75BFCE0A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>#include &lt;bits/</w:t>
      </w:r>
      <w:proofErr w:type="spellStart"/>
      <w:r w:rsidRPr="009E32DB">
        <w:rPr>
          <w:szCs w:val="21"/>
        </w:rPr>
        <w:t>stdc</w:t>
      </w:r>
      <w:proofErr w:type="spellEnd"/>
      <w:r w:rsidRPr="009E32DB">
        <w:rPr>
          <w:szCs w:val="21"/>
        </w:rPr>
        <w:t>++.h&gt;</w:t>
      </w:r>
    </w:p>
    <w:p w14:paraId="56F042D1" w14:textId="77777777" w:rsidR="009E32DB" w:rsidRPr="009E32DB" w:rsidRDefault="009E32DB" w:rsidP="009E32DB">
      <w:pPr>
        <w:rPr>
          <w:szCs w:val="21"/>
        </w:rPr>
      </w:pPr>
    </w:p>
    <w:p w14:paraId="5A40415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>using namespace std;</w:t>
      </w:r>
    </w:p>
    <w:p w14:paraId="6E177248" w14:textId="77777777" w:rsidR="009E32DB" w:rsidRPr="009E32DB" w:rsidRDefault="009E32DB" w:rsidP="009E32DB">
      <w:pPr>
        <w:rPr>
          <w:szCs w:val="21"/>
        </w:rPr>
      </w:pPr>
    </w:p>
    <w:p w14:paraId="14881F88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r w:rsidRPr="009E32DB">
        <w:rPr>
          <w:rFonts w:hint="eastAsia"/>
          <w:szCs w:val="21"/>
        </w:rPr>
        <w:t>定义</w:t>
      </w:r>
      <w:r w:rsidRPr="009E32DB">
        <w:rPr>
          <w:rFonts w:hint="eastAsia"/>
          <w:szCs w:val="21"/>
        </w:rPr>
        <w:t>n</w:t>
      </w:r>
      <w:proofErr w:type="gramStart"/>
      <w:r w:rsidRPr="009E32DB">
        <w:rPr>
          <w:rFonts w:hint="eastAsia"/>
          <w:szCs w:val="21"/>
        </w:rPr>
        <w:t>与答案</w:t>
      </w:r>
      <w:proofErr w:type="gramEnd"/>
      <w:r w:rsidRPr="009E32DB">
        <w:rPr>
          <w:rFonts w:hint="eastAsia"/>
          <w:szCs w:val="21"/>
        </w:rPr>
        <w:t>计数器</w:t>
      </w:r>
    </w:p>
    <w:p w14:paraId="452E631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n, </w:t>
      </w:r>
      <w:proofErr w:type="spellStart"/>
      <w:r w:rsidRPr="009E32DB">
        <w:rPr>
          <w:szCs w:val="21"/>
        </w:rPr>
        <w:t>cnt</w:t>
      </w:r>
      <w:proofErr w:type="spellEnd"/>
      <w:r w:rsidRPr="009E32DB">
        <w:rPr>
          <w:szCs w:val="21"/>
        </w:rPr>
        <w:t xml:space="preserve"> = 0;</w:t>
      </w:r>
    </w:p>
    <w:p w14:paraId="1F9D7760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r w:rsidRPr="009E32DB">
        <w:rPr>
          <w:rFonts w:hint="eastAsia"/>
          <w:szCs w:val="21"/>
        </w:rPr>
        <w:t>定义符号映射表</w:t>
      </w:r>
    </w:p>
    <w:p w14:paraId="76F972E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char </w:t>
      </w:r>
      <w:proofErr w:type="gramStart"/>
      <w:r w:rsidRPr="009E32DB">
        <w:rPr>
          <w:szCs w:val="21"/>
        </w:rPr>
        <w:t>op[</w:t>
      </w:r>
      <w:proofErr w:type="gramEnd"/>
      <w:r w:rsidRPr="009E32DB">
        <w:rPr>
          <w:szCs w:val="21"/>
        </w:rPr>
        <w:t>5] = {' ', '+', '-', '*', '/'};</w:t>
      </w:r>
    </w:p>
    <w:p w14:paraId="5ABA816E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r w:rsidRPr="009E32DB">
        <w:rPr>
          <w:rFonts w:hint="eastAsia"/>
          <w:szCs w:val="21"/>
        </w:rPr>
        <w:t>定义符号数组</w:t>
      </w:r>
    </w:p>
    <w:p w14:paraId="40042DB5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</w:t>
      </w:r>
      <w:proofErr w:type="gramStart"/>
      <w:r w:rsidRPr="009E32DB">
        <w:rPr>
          <w:szCs w:val="21"/>
        </w:rPr>
        <w:t>posture[</w:t>
      </w:r>
      <w:proofErr w:type="gramEnd"/>
      <w:r w:rsidRPr="009E32DB">
        <w:rPr>
          <w:szCs w:val="21"/>
        </w:rPr>
        <w:t>6];</w:t>
      </w:r>
    </w:p>
    <w:p w14:paraId="7B5A3CEF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proofErr w:type="gramStart"/>
      <w:r w:rsidRPr="009E32DB">
        <w:rPr>
          <w:rFonts w:hint="eastAsia"/>
          <w:szCs w:val="21"/>
        </w:rPr>
        <w:t>定义卡</w:t>
      </w:r>
      <w:proofErr w:type="gramEnd"/>
      <w:r w:rsidRPr="009E32DB">
        <w:rPr>
          <w:rFonts w:hint="eastAsia"/>
          <w:szCs w:val="21"/>
        </w:rPr>
        <w:t>牌数组</w:t>
      </w:r>
    </w:p>
    <w:p w14:paraId="4FE0A84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</w:t>
      </w:r>
      <w:proofErr w:type="gramStart"/>
      <w:r w:rsidRPr="009E32DB">
        <w:rPr>
          <w:szCs w:val="21"/>
        </w:rPr>
        <w:t>card[</w:t>
      </w:r>
      <w:proofErr w:type="gramEnd"/>
      <w:r w:rsidRPr="009E32DB">
        <w:rPr>
          <w:szCs w:val="21"/>
        </w:rPr>
        <w:t>6];</w:t>
      </w:r>
    </w:p>
    <w:p w14:paraId="78A413E3" w14:textId="77777777" w:rsidR="009E32DB" w:rsidRPr="009E32DB" w:rsidRDefault="009E32DB" w:rsidP="009E32DB">
      <w:pPr>
        <w:rPr>
          <w:szCs w:val="21"/>
        </w:rPr>
      </w:pPr>
    </w:p>
    <w:p w14:paraId="499BEDD7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r w:rsidRPr="009E32DB">
        <w:rPr>
          <w:rFonts w:hint="eastAsia"/>
          <w:szCs w:val="21"/>
        </w:rPr>
        <w:t>查找主符号，</w:t>
      </w:r>
      <w:r w:rsidRPr="009E32DB">
        <w:rPr>
          <w:rFonts w:hint="eastAsia"/>
          <w:szCs w:val="21"/>
        </w:rPr>
        <w:t>*/</w:t>
      </w:r>
      <w:r w:rsidRPr="009E32DB">
        <w:rPr>
          <w:rFonts w:hint="eastAsia"/>
          <w:szCs w:val="21"/>
        </w:rPr>
        <w:t>优先级大于</w:t>
      </w:r>
      <w:r w:rsidRPr="009E32DB">
        <w:rPr>
          <w:rFonts w:hint="eastAsia"/>
          <w:szCs w:val="21"/>
        </w:rPr>
        <w:t>+-</w:t>
      </w:r>
    </w:p>
    <w:p w14:paraId="7E002D0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</w:t>
      </w:r>
      <w:proofErr w:type="spellStart"/>
      <w:r w:rsidRPr="009E32DB">
        <w:rPr>
          <w:szCs w:val="21"/>
        </w:rPr>
        <w:t>find_main_</w:t>
      </w:r>
      <w:proofErr w:type="gramStart"/>
      <w:r w:rsidRPr="009E32DB">
        <w:rPr>
          <w:szCs w:val="21"/>
        </w:rPr>
        <w:t>symbol</w:t>
      </w:r>
      <w:proofErr w:type="spellEnd"/>
      <w:r w:rsidRPr="009E32DB">
        <w:rPr>
          <w:szCs w:val="21"/>
        </w:rPr>
        <w:t>(</w:t>
      </w:r>
      <w:proofErr w:type="gramEnd"/>
      <w:r w:rsidRPr="009E32DB">
        <w:rPr>
          <w:szCs w:val="21"/>
        </w:rPr>
        <w:t>int l, int r) {</w:t>
      </w:r>
    </w:p>
    <w:p w14:paraId="67CCD3F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for (int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= r - 1;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&gt;= l;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--) {</w:t>
      </w:r>
    </w:p>
    <w:p w14:paraId="37EC83F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if (posture[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 == 1 || 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 == 2) {</w:t>
      </w:r>
    </w:p>
    <w:p w14:paraId="078FA7C0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return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;</w:t>
      </w:r>
    </w:p>
    <w:p w14:paraId="2D231E62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}</w:t>
      </w:r>
    </w:p>
    <w:p w14:paraId="375160D5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47FC8CF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for (int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= r - 1;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&gt;= l;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--) {</w:t>
      </w:r>
    </w:p>
    <w:p w14:paraId="3EB7D0EB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if (posture[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 == 3 || 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 == 4) {</w:t>
      </w:r>
    </w:p>
    <w:p w14:paraId="2CD69945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return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;</w:t>
      </w:r>
    </w:p>
    <w:p w14:paraId="3FC2B3F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}</w:t>
      </w:r>
    </w:p>
    <w:p w14:paraId="2B8025D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lastRenderedPageBreak/>
        <w:t xml:space="preserve">    }</w:t>
      </w:r>
    </w:p>
    <w:p w14:paraId="6E395C2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return -1;</w:t>
      </w:r>
    </w:p>
    <w:p w14:paraId="299178A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>}</w:t>
      </w:r>
    </w:p>
    <w:p w14:paraId="4CCF27FD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r w:rsidRPr="009E32DB">
        <w:rPr>
          <w:rFonts w:hint="eastAsia"/>
          <w:szCs w:val="21"/>
        </w:rPr>
        <w:t>计算表达式值的递归函数</w:t>
      </w:r>
    </w:p>
    <w:p w14:paraId="423DF60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</w:t>
      </w:r>
      <w:proofErr w:type="gramStart"/>
      <w:r w:rsidRPr="009E32DB">
        <w:rPr>
          <w:szCs w:val="21"/>
        </w:rPr>
        <w:t>calculate(</w:t>
      </w:r>
      <w:proofErr w:type="gramEnd"/>
      <w:r w:rsidRPr="009E32DB">
        <w:rPr>
          <w:szCs w:val="21"/>
        </w:rPr>
        <w:t>int l, int r) {</w:t>
      </w:r>
    </w:p>
    <w:p w14:paraId="5E13E0E0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查找主符号的位置</w:t>
      </w:r>
    </w:p>
    <w:p w14:paraId="3BA6E105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int pos = </w:t>
      </w:r>
      <w:proofErr w:type="spellStart"/>
      <w:r w:rsidRPr="009E32DB">
        <w:rPr>
          <w:szCs w:val="21"/>
        </w:rPr>
        <w:t>find_main_</w:t>
      </w:r>
      <w:proofErr w:type="gramStart"/>
      <w:r w:rsidRPr="009E32DB">
        <w:rPr>
          <w:szCs w:val="21"/>
        </w:rPr>
        <w:t>symbol</w:t>
      </w:r>
      <w:proofErr w:type="spellEnd"/>
      <w:r w:rsidRPr="009E32DB">
        <w:rPr>
          <w:szCs w:val="21"/>
        </w:rPr>
        <w:t>(</w:t>
      </w:r>
      <w:proofErr w:type="gramEnd"/>
      <w:r w:rsidRPr="009E32DB">
        <w:rPr>
          <w:szCs w:val="21"/>
        </w:rPr>
        <w:t>l, r);</w:t>
      </w:r>
    </w:p>
    <w:p w14:paraId="0C13490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if (pos == -1) {</w:t>
      </w:r>
    </w:p>
    <w:p w14:paraId="5AE5143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return card[l];</w:t>
      </w:r>
    </w:p>
    <w:p w14:paraId="214656A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227827FB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根据主符号位置左右分治递归</w:t>
      </w:r>
    </w:p>
    <w:p w14:paraId="76A288B2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int left = </w:t>
      </w:r>
      <w:proofErr w:type="gramStart"/>
      <w:r w:rsidRPr="009E32DB">
        <w:rPr>
          <w:szCs w:val="21"/>
        </w:rPr>
        <w:t>calculate(</w:t>
      </w:r>
      <w:proofErr w:type="gramEnd"/>
      <w:r w:rsidRPr="009E32DB">
        <w:rPr>
          <w:szCs w:val="21"/>
        </w:rPr>
        <w:t>l, pos);</w:t>
      </w:r>
    </w:p>
    <w:p w14:paraId="5462FD90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int right = </w:t>
      </w:r>
      <w:proofErr w:type="gramStart"/>
      <w:r w:rsidRPr="009E32DB">
        <w:rPr>
          <w:szCs w:val="21"/>
        </w:rPr>
        <w:t>calculate(</w:t>
      </w:r>
      <w:proofErr w:type="gramEnd"/>
      <w:r w:rsidRPr="009E32DB">
        <w:rPr>
          <w:szCs w:val="21"/>
        </w:rPr>
        <w:t>pos + 1, r);</w:t>
      </w:r>
    </w:p>
    <w:p w14:paraId="74A6628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switch (posture[pos]) {</w:t>
      </w:r>
    </w:p>
    <w:p w14:paraId="2E1F312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case 1:</w:t>
      </w:r>
    </w:p>
    <w:p w14:paraId="7DAEA50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return left + right;</w:t>
      </w:r>
    </w:p>
    <w:p w14:paraId="2FFDC5E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case 2:</w:t>
      </w:r>
    </w:p>
    <w:p w14:paraId="359EDA8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return left - right;</w:t>
      </w:r>
    </w:p>
    <w:p w14:paraId="2A33620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case 3:</w:t>
      </w:r>
    </w:p>
    <w:p w14:paraId="1044D50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return left * right;</w:t>
      </w:r>
    </w:p>
    <w:p w14:paraId="3BAE2F23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case 4:</w:t>
      </w:r>
    </w:p>
    <w:p w14:paraId="24531C45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return left / right;</w:t>
      </w:r>
    </w:p>
    <w:p w14:paraId="237052A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default:</w:t>
      </w:r>
    </w:p>
    <w:p w14:paraId="271F33A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break;</w:t>
      </w:r>
    </w:p>
    <w:p w14:paraId="730E1C02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7F55605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return 0;</w:t>
      </w:r>
    </w:p>
    <w:p w14:paraId="095E3EA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>}</w:t>
      </w:r>
    </w:p>
    <w:p w14:paraId="7F95698C" w14:textId="77777777" w:rsidR="009E32DB" w:rsidRPr="009E32DB" w:rsidRDefault="009E32DB" w:rsidP="009E32DB">
      <w:pPr>
        <w:rPr>
          <w:szCs w:val="21"/>
        </w:rPr>
      </w:pPr>
    </w:p>
    <w:p w14:paraId="21FF0F8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</w:t>
      </w:r>
      <w:proofErr w:type="spellStart"/>
      <w:r w:rsidRPr="009E32DB">
        <w:rPr>
          <w:szCs w:val="21"/>
        </w:rPr>
        <w:t>stack_</w:t>
      </w:r>
      <w:proofErr w:type="gramStart"/>
      <w:r w:rsidRPr="009E32DB">
        <w:rPr>
          <w:szCs w:val="21"/>
        </w:rPr>
        <w:t>calculate</w:t>
      </w:r>
      <w:proofErr w:type="spellEnd"/>
      <w:r w:rsidRPr="009E32DB">
        <w:rPr>
          <w:szCs w:val="21"/>
        </w:rPr>
        <w:t>(</w:t>
      </w:r>
      <w:proofErr w:type="gramEnd"/>
      <w:r w:rsidRPr="009E32DB">
        <w:rPr>
          <w:szCs w:val="21"/>
        </w:rPr>
        <w:t>) {</w:t>
      </w:r>
    </w:p>
    <w:p w14:paraId="51029437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定义数字</w:t>
      </w:r>
      <w:proofErr w:type="gramStart"/>
      <w:r w:rsidRPr="009E32DB">
        <w:rPr>
          <w:rFonts w:hint="eastAsia"/>
          <w:szCs w:val="21"/>
        </w:rPr>
        <w:t>栈</w:t>
      </w:r>
      <w:proofErr w:type="gramEnd"/>
      <w:r w:rsidRPr="009E32DB">
        <w:rPr>
          <w:rFonts w:hint="eastAsia"/>
          <w:szCs w:val="21"/>
        </w:rPr>
        <w:t>和符号</w:t>
      </w:r>
      <w:proofErr w:type="gramStart"/>
      <w:r w:rsidRPr="009E32DB">
        <w:rPr>
          <w:rFonts w:hint="eastAsia"/>
          <w:szCs w:val="21"/>
        </w:rPr>
        <w:t>栈</w:t>
      </w:r>
      <w:proofErr w:type="gramEnd"/>
    </w:p>
    <w:p w14:paraId="6AFCDF57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int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gramEnd"/>
      <w:r w:rsidRPr="009E32DB">
        <w:rPr>
          <w:szCs w:val="21"/>
        </w:rPr>
        <w:t xml:space="preserve">6], 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= -1, </w:t>
      </w:r>
      <w:proofErr w:type="spellStart"/>
      <w:r w:rsidRPr="009E32DB">
        <w:rPr>
          <w:szCs w:val="21"/>
        </w:rPr>
        <w:t>op_stack</w:t>
      </w:r>
      <w:proofErr w:type="spellEnd"/>
      <w:r w:rsidRPr="009E32DB">
        <w:rPr>
          <w:szCs w:val="21"/>
        </w:rPr>
        <w:t xml:space="preserve">[6], 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 xml:space="preserve"> = 0;</w:t>
      </w:r>
    </w:p>
    <w:p w14:paraId="0210F2E3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</w:t>
      </w:r>
      <w:proofErr w:type="spellStart"/>
      <w:r w:rsidRPr="009E32DB">
        <w:rPr>
          <w:szCs w:val="21"/>
        </w:rPr>
        <w:t>op_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gramEnd"/>
      <w:r w:rsidRPr="009E32DB">
        <w:rPr>
          <w:szCs w:val="21"/>
        </w:rPr>
        <w:t>0] = -3;</w:t>
      </w:r>
    </w:p>
    <w:p w14:paraId="5F429FB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for (int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= 0;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&lt; n;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++) {</w:t>
      </w:r>
    </w:p>
    <w:p w14:paraId="19F5301B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[++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 = card[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];</w:t>
      </w:r>
    </w:p>
    <w:p w14:paraId="6E434E6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if (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&lt; n - 1)</w:t>
      </w:r>
    </w:p>
    <w:p w14:paraId="2722BF86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        // </w:t>
      </w:r>
      <w:r w:rsidRPr="009E32DB">
        <w:rPr>
          <w:rFonts w:hint="eastAsia"/>
          <w:szCs w:val="21"/>
        </w:rPr>
        <w:t>如果将要入</w:t>
      </w:r>
      <w:proofErr w:type="gramStart"/>
      <w:r w:rsidRPr="009E32DB">
        <w:rPr>
          <w:rFonts w:hint="eastAsia"/>
          <w:szCs w:val="21"/>
        </w:rPr>
        <w:t>栈</w:t>
      </w:r>
      <w:proofErr w:type="gramEnd"/>
      <w:r w:rsidRPr="009E32DB">
        <w:rPr>
          <w:rFonts w:hint="eastAsia"/>
          <w:szCs w:val="21"/>
        </w:rPr>
        <w:t>的元素优先级小于等于</w:t>
      </w:r>
      <w:proofErr w:type="gramStart"/>
      <w:r w:rsidRPr="009E32DB">
        <w:rPr>
          <w:rFonts w:hint="eastAsia"/>
          <w:szCs w:val="21"/>
        </w:rPr>
        <w:t>栈</w:t>
      </w:r>
      <w:proofErr w:type="gramEnd"/>
      <w:r w:rsidRPr="009E32DB">
        <w:rPr>
          <w:rFonts w:hint="eastAsia"/>
          <w:szCs w:val="21"/>
        </w:rPr>
        <w:t>顶元素</w:t>
      </w:r>
    </w:p>
    <w:p w14:paraId="7B1A3AE3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if (posture[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] / 3 &lt;= </w:t>
      </w:r>
      <w:proofErr w:type="spellStart"/>
      <w:r w:rsidRPr="009E32DB">
        <w:rPr>
          <w:szCs w:val="21"/>
        </w:rPr>
        <w:t>op_stack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>] / 3) {</w:t>
      </w:r>
    </w:p>
    <w:p w14:paraId="3852140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switch (</w:t>
      </w:r>
      <w:proofErr w:type="spellStart"/>
      <w:r w:rsidRPr="009E32DB">
        <w:rPr>
          <w:szCs w:val="21"/>
        </w:rPr>
        <w:t>op_stack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>]) {</w:t>
      </w:r>
    </w:p>
    <w:p w14:paraId="3FD7D452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case 1:</w:t>
      </w:r>
    </w:p>
    <w:p w14:paraId="55F91DF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+=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50FF4DD8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break;</w:t>
      </w:r>
    </w:p>
    <w:p w14:paraId="6D5A2B63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case 2:</w:t>
      </w:r>
    </w:p>
    <w:p w14:paraId="373F5F97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-=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1542E99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break;</w:t>
      </w:r>
    </w:p>
    <w:p w14:paraId="430909F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lastRenderedPageBreak/>
        <w:t xml:space="preserve">                case 3:</w:t>
      </w:r>
    </w:p>
    <w:p w14:paraId="4CD14CE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*=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148149B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break;</w:t>
      </w:r>
    </w:p>
    <w:p w14:paraId="3EF6942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case 4:</w:t>
      </w:r>
    </w:p>
    <w:p w14:paraId="149D7FD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/=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793F453B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break;</w:t>
      </w:r>
    </w:p>
    <w:p w14:paraId="0B4FE39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default:</w:t>
      </w:r>
    </w:p>
    <w:p w14:paraId="12DBEF8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break;</w:t>
      </w:r>
    </w:p>
    <w:p w14:paraId="1A81D52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}</w:t>
      </w:r>
    </w:p>
    <w:p w14:paraId="01DC213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--;</w:t>
      </w:r>
    </w:p>
    <w:p w14:paraId="74F2730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</w:t>
      </w:r>
      <w:proofErr w:type="spellStart"/>
      <w:r w:rsidRPr="009E32DB">
        <w:rPr>
          <w:szCs w:val="21"/>
        </w:rPr>
        <w:t>op_stack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>] = 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];</w:t>
      </w:r>
    </w:p>
    <w:p w14:paraId="1434852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} else {</w:t>
      </w:r>
    </w:p>
    <w:p w14:paraId="3DE5FCD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</w:t>
      </w:r>
      <w:proofErr w:type="spellStart"/>
      <w:r w:rsidRPr="009E32DB">
        <w:rPr>
          <w:szCs w:val="21"/>
        </w:rPr>
        <w:t>op_stack</w:t>
      </w:r>
      <w:proofErr w:type="spellEnd"/>
      <w:r w:rsidRPr="009E32DB">
        <w:rPr>
          <w:szCs w:val="21"/>
        </w:rPr>
        <w:t>[++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>] = 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];</w:t>
      </w:r>
    </w:p>
    <w:p w14:paraId="3B20C63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}</w:t>
      </w:r>
    </w:p>
    <w:p w14:paraId="736172E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7C825EA9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清空符号</w:t>
      </w:r>
      <w:proofErr w:type="gramStart"/>
      <w:r w:rsidRPr="009E32DB">
        <w:rPr>
          <w:rFonts w:hint="eastAsia"/>
          <w:szCs w:val="21"/>
        </w:rPr>
        <w:t>栈</w:t>
      </w:r>
      <w:proofErr w:type="gramEnd"/>
    </w:p>
    <w:p w14:paraId="307669B7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while (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 xml:space="preserve"> &gt; 0) {</w:t>
      </w:r>
    </w:p>
    <w:p w14:paraId="49C24FB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switch (</w:t>
      </w:r>
      <w:proofErr w:type="spellStart"/>
      <w:r w:rsidRPr="009E32DB">
        <w:rPr>
          <w:szCs w:val="21"/>
        </w:rPr>
        <w:t>op_stack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>]) {</w:t>
      </w:r>
    </w:p>
    <w:p w14:paraId="3E7A2A0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case 1:</w:t>
      </w:r>
    </w:p>
    <w:p w14:paraId="6FAC227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+=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39B4199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break;</w:t>
      </w:r>
    </w:p>
    <w:p w14:paraId="4D4652D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case 2:</w:t>
      </w:r>
    </w:p>
    <w:p w14:paraId="1DE55A5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-=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02C7EA6B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break;</w:t>
      </w:r>
    </w:p>
    <w:p w14:paraId="4A78B56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case 3:</w:t>
      </w:r>
    </w:p>
    <w:p w14:paraId="13D51D6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*=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71D593C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break;</w:t>
      </w:r>
    </w:p>
    <w:p w14:paraId="2992AB82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case 4:</w:t>
      </w:r>
    </w:p>
    <w:p w14:paraId="7ACA63E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spellStart"/>
      <w:proofErr w:type="gramEnd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 xml:space="preserve"> - 1] /= </w:t>
      </w:r>
      <w:proofErr w:type="spellStart"/>
      <w:r w:rsidRPr="009E32DB">
        <w:rPr>
          <w:szCs w:val="21"/>
        </w:rPr>
        <w:t>num_stack</w:t>
      </w:r>
      <w:proofErr w:type="spellEnd"/>
      <w:r w:rsidRPr="009E32DB">
        <w:rPr>
          <w:szCs w:val="21"/>
        </w:rPr>
        <w:t>[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];</w:t>
      </w:r>
    </w:p>
    <w:p w14:paraId="41669DC8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break;</w:t>
      </w:r>
    </w:p>
    <w:p w14:paraId="18BFE2F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default:</w:t>
      </w:r>
    </w:p>
    <w:p w14:paraId="1473DBE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break;</w:t>
      </w:r>
    </w:p>
    <w:p w14:paraId="3BC703A8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}</w:t>
      </w:r>
    </w:p>
    <w:p w14:paraId="5CE4115B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</w:t>
      </w:r>
      <w:proofErr w:type="spellStart"/>
      <w:r w:rsidRPr="009E32DB">
        <w:rPr>
          <w:szCs w:val="21"/>
        </w:rPr>
        <w:t>num_p</w:t>
      </w:r>
      <w:proofErr w:type="spellEnd"/>
      <w:r w:rsidRPr="009E32DB">
        <w:rPr>
          <w:szCs w:val="21"/>
        </w:rPr>
        <w:t>--;</w:t>
      </w:r>
    </w:p>
    <w:p w14:paraId="347ABB48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</w:t>
      </w:r>
      <w:proofErr w:type="spellStart"/>
      <w:r w:rsidRPr="009E32DB">
        <w:rPr>
          <w:szCs w:val="21"/>
        </w:rPr>
        <w:t>op_p</w:t>
      </w:r>
      <w:proofErr w:type="spellEnd"/>
      <w:r w:rsidRPr="009E32DB">
        <w:rPr>
          <w:szCs w:val="21"/>
        </w:rPr>
        <w:t>--;</w:t>
      </w:r>
    </w:p>
    <w:p w14:paraId="636F903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49FCB718" w14:textId="77777777" w:rsidR="009E32DB" w:rsidRPr="009E32DB" w:rsidRDefault="009E32DB" w:rsidP="009E32DB">
      <w:pPr>
        <w:rPr>
          <w:szCs w:val="21"/>
        </w:rPr>
      </w:pPr>
    </w:p>
    <w:p w14:paraId="7F08EC2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return </w:t>
      </w:r>
      <w:proofErr w:type="spellStart"/>
      <w:r w:rsidRPr="009E32DB">
        <w:rPr>
          <w:szCs w:val="21"/>
        </w:rPr>
        <w:t>num_</w:t>
      </w:r>
      <w:proofErr w:type="gramStart"/>
      <w:r w:rsidRPr="009E32DB">
        <w:rPr>
          <w:szCs w:val="21"/>
        </w:rPr>
        <w:t>stack</w:t>
      </w:r>
      <w:proofErr w:type="spellEnd"/>
      <w:r w:rsidRPr="009E32DB">
        <w:rPr>
          <w:szCs w:val="21"/>
        </w:rPr>
        <w:t>[</w:t>
      </w:r>
      <w:proofErr w:type="gramEnd"/>
      <w:r w:rsidRPr="009E32DB">
        <w:rPr>
          <w:szCs w:val="21"/>
        </w:rPr>
        <w:t>0];</w:t>
      </w:r>
    </w:p>
    <w:p w14:paraId="1457BB15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>}</w:t>
      </w:r>
    </w:p>
    <w:p w14:paraId="04B0C94F" w14:textId="77777777" w:rsidR="009E32DB" w:rsidRPr="009E32DB" w:rsidRDefault="009E32DB" w:rsidP="009E32DB">
      <w:pPr>
        <w:rPr>
          <w:szCs w:val="21"/>
        </w:rPr>
      </w:pPr>
    </w:p>
    <w:p w14:paraId="0D27836A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// </w:t>
      </w:r>
      <w:r w:rsidRPr="009E32DB">
        <w:rPr>
          <w:rFonts w:hint="eastAsia"/>
          <w:szCs w:val="21"/>
        </w:rPr>
        <w:t>通过递归来填满各个空位的符号</w:t>
      </w:r>
    </w:p>
    <w:p w14:paraId="3FE93753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void </w:t>
      </w:r>
      <w:proofErr w:type="gramStart"/>
      <w:r w:rsidRPr="009E32DB">
        <w:rPr>
          <w:szCs w:val="21"/>
        </w:rPr>
        <w:t>recurrence(</w:t>
      </w:r>
      <w:proofErr w:type="gramEnd"/>
      <w:r w:rsidRPr="009E32DB">
        <w:rPr>
          <w:szCs w:val="21"/>
        </w:rPr>
        <w:t>int k) {</w:t>
      </w:r>
    </w:p>
    <w:p w14:paraId="70FC3F5E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如果填满了，使用相应方法验证点数是否为</w:t>
      </w:r>
      <w:r w:rsidRPr="009E32DB">
        <w:rPr>
          <w:rFonts w:hint="eastAsia"/>
          <w:szCs w:val="21"/>
        </w:rPr>
        <w:t>24</w:t>
      </w:r>
      <w:r w:rsidRPr="009E32DB">
        <w:rPr>
          <w:rFonts w:hint="eastAsia"/>
          <w:szCs w:val="21"/>
        </w:rPr>
        <w:t>从而计数输出</w:t>
      </w:r>
    </w:p>
    <w:p w14:paraId="1817FFA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if (k == n - 1) {</w:t>
      </w:r>
    </w:p>
    <w:p w14:paraId="6BB73894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lastRenderedPageBreak/>
        <w:t xml:space="preserve">        // </w:t>
      </w:r>
      <w:r w:rsidRPr="009E32DB">
        <w:rPr>
          <w:rFonts w:hint="eastAsia"/>
          <w:szCs w:val="21"/>
        </w:rPr>
        <w:t>使用</w:t>
      </w:r>
      <w:proofErr w:type="gramStart"/>
      <w:r w:rsidRPr="009E32DB">
        <w:rPr>
          <w:rFonts w:hint="eastAsia"/>
          <w:szCs w:val="21"/>
        </w:rPr>
        <w:t>栈</w:t>
      </w:r>
      <w:proofErr w:type="gramEnd"/>
      <w:r w:rsidRPr="009E32DB">
        <w:rPr>
          <w:rFonts w:hint="eastAsia"/>
          <w:szCs w:val="21"/>
        </w:rPr>
        <w:t>模拟法</w:t>
      </w:r>
    </w:p>
    <w:p w14:paraId="6F02653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// int </w:t>
      </w:r>
      <w:proofErr w:type="spellStart"/>
      <w:r w:rsidRPr="009E32DB">
        <w:rPr>
          <w:szCs w:val="21"/>
        </w:rPr>
        <w:t>ans</w:t>
      </w:r>
      <w:proofErr w:type="spellEnd"/>
      <w:r w:rsidRPr="009E32DB">
        <w:rPr>
          <w:szCs w:val="21"/>
        </w:rPr>
        <w:t xml:space="preserve"> = </w:t>
      </w:r>
      <w:proofErr w:type="spellStart"/>
      <w:r w:rsidRPr="009E32DB">
        <w:rPr>
          <w:szCs w:val="21"/>
        </w:rPr>
        <w:t>stack_</w:t>
      </w:r>
      <w:proofErr w:type="gramStart"/>
      <w:r w:rsidRPr="009E32DB">
        <w:rPr>
          <w:szCs w:val="21"/>
        </w:rPr>
        <w:t>calculate</w:t>
      </w:r>
      <w:proofErr w:type="spellEnd"/>
      <w:r w:rsidRPr="009E32DB">
        <w:rPr>
          <w:szCs w:val="21"/>
        </w:rPr>
        <w:t>(</w:t>
      </w:r>
      <w:proofErr w:type="gramEnd"/>
      <w:r w:rsidRPr="009E32DB">
        <w:rPr>
          <w:szCs w:val="21"/>
        </w:rPr>
        <w:t>);</w:t>
      </w:r>
    </w:p>
    <w:p w14:paraId="49F2256E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    // </w:t>
      </w:r>
      <w:r w:rsidRPr="009E32DB">
        <w:rPr>
          <w:rFonts w:hint="eastAsia"/>
          <w:szCs w:val="21"/>
        </w:rPr>
        <w:t>使用主符号法</w:t>
      </w:r>
    </w:p>
    <w:p w14:paraId="6992D230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int </w:t>
      </w:r>
      <w:proofErr w:type="spellStart"/>
      <w:r w:rsidRPr="009E32DB">
        <w:rPr>
          <w:szCs w:val="21"/>
        </w:rPr>
        <w:t>ans</w:t>
      </w:r>
      <w:proofErr w:type="spellEnd"/>
      <w:r w:rsidRPr="009E32DB">
        <w:rPr>
          <w:szCs w:val="21"/>
        </w:rPr>
        <w:t xml:space="preserve"> = </w:t>
      </w:r>
      <w:proofErr w:type="gramStart"/>
      <w:r w:rsidRPr="009E32DB">
        <w:rPr>
          <w:szCs w:val="21"/>
        </w:rPr>
        <w:t>calculate(</w:t>
      </w:r>
      <w:proofErr w:type="gramEnd"/>
      <w:r w:rsidRPr="009E32DB">
        <w:rPr>
          <w:szCs w:val="21"/>
        </w:rPr>
        <w:t>0, n);</w:t>
      </w:r>
    </w:p>
    <w:p w14:paraId="4096647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if (</w:t>
      </w:r>
      <w:proofErr w:type="spellStart"/>
      <w:r w:rsidRPr="009E32DB">
        <w:rPr>
          <w:szCs w:val="21"/>
        </w:rPr>
        <w:t>ans</w:t>
      </w:r>
      <w:proofErr w:type="spellEnd"/>
      <w:r w:rsidRPr="009E32DB">
        <w:rPr>
          <w:szCs w:val="21"/>
        </w:rPr>
        <w:t xml:space="preserve"> == 24) {</w:t>
      </w:r>
    </w:p>
    <w:p w14:paraId="6499DC3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</w:t>
      </w:r>
      <w:proofErr w:type="spellStart"/>
      <w:r w:rsidRPr="009E32DB">
        <w:rPr>
          <w:szCs w:val="21"/>
        </w:rPr>
        <w:t>cnt</w:t>
      </w:r>
      <w:proofErr w:type="spellEnd"/>
      <w:r w:rsidRPr="009E32DB">
        <w:rPr>
          <w:szCs w:val="21"/>
        </w:rPr>
        <w:t>++;</w:t>
      </w:r>
    </w:p>
    <w:p w14:paraId="7DA1E46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for (int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= 0;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&lt; n;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++) {</w:t>
      </w:r>
    </w:p>
    <w:p w14:paraId="46C4F72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</w:t>
      </w:r>
      <w:proofErr w:type="spellStart"/>
      <w:r w:rsidRPr="009E32DB">
        <w:rPr>
          <w:szCs w:val="21"/>
        </w:rPr>
        <w:t>cout</w:t>
      </w:r>
      <w:proofErr w:type="spellEnd"/>
      <w:r w:rsidRPr="009E32DB">
        <w:rPr>
          <w:szCs w:val="21"/>
        </w:rPr>
        <w:t xml:space="preserve"> &lt;&lt; card[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];</w:t>
      </w:r>
    </w:p>
    <w:p w14:paraId="0D4A46A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if (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&lt; n - 1)</w:t>
      </w:r>
    </w:p>
    <w:p w14:paraId="7584F99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        </w:t>
      </w:r>
      <w:proofErr w:type="spellStart"/>
      <w:r w:rsidRPr="009E32DB">
        <w:rPr>
          <w:szCs w:val="21"/>
        </w:rPr>
        <w:t>cout</w:t>
      </w:r>
      <w:proofErr w:type="spellEnd"/>
      <w:r w:rsidRPr="009E32DB">
        <w:rPr>
          <w:szCs w:val="21"/>
        </w:rPr>
        <w:t xml:space="preserve"> &lt;&lt; op[posture[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]];</w:t>
      </w:r>
    </w:p>
    <w:p w14:paraId="0968D56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}</w:t>
      </w:r>
    </w:p>
    <w:p w14:paraId="15D084E7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    </w:t>
      </w:r>
      <w:proofErr w:type="spellStart"/>
      <w:r w:rsidRPr="009E32DB">
        <w:rPr>
          <w:szCs w:val="21"/>
        </w:rPr>
        <w:t>cout</w:t>
      </w:r>
      <w:proofErr w:type="spellEnd"/>
      <w:r w:rsidRPr="009E32DB">
        <w:rPr>
          <w:szCs w:val="21"/>
        </w:rPr>
        <w:t xml:space="preserve"> &lt;&lt; </w:t>
      </w:r>
      <w:proofErr w:type="spellStart"/>
      <w:r w:rsidRPr="009E32DB">
        <w:rPr>
          <w:szCs w:val="21"/>
        </w:rPr>
        <w:t>endl</w:t>
      </w:r>
      <w:proofErr w:type="spellEnd"/>
      <w:r w:rsidRPr="009E32DB">
        <w:rPr>
          <w:szCs w:val="21"/>
        </w:rPr>
        <w:t>;</w:t>
      </w:r>
    </w:p>
    <w:p w14:paraId="7B873E46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}</w:t>
      </w:r>
    </w:p>
    <w:p w14:paraId="0E6CF1A7" w14:textId="77777777" w:rsidR="009E32DB" w:rsidRPr="009E32DB" w:rsidRDefault="009E32DB" w:rsidP="009E32DB">
      <w:pPr>
        <w:rPr>
          <w:szCs w:val="21"/>
        </w:rPr>
      </w:pPr>
    </w:p>
    <w:p w14:paraId="047F4EA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return;</w:t>
      </w:r>
    </w:p>
    <w:p w14:paraId="22F89B2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366616FE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否则继续填</w:t>
      </w:r>
    </w:p>
    <w:p w14:paraId="058CDB9A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for (int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= 1;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&lt; 5;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++) {</w:t>
      </w:r>
    </w:p>
    <w:p w14:paraId="07D167C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posture[k] =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;</w:t>
      </w:r>
    </w:p>
    <w:p w14:paraId="078820E8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</w:t>
      </w:r>
      <w:proofErr w:type="gramStart"/>
      <w:r w:rsidRPr="009E32DB">
        <w:rPr>
          <w:szCs w:val="21"/>
        </w:rPr>
        <w:t>recurrence(</w:t>
      </w:r>
      <w:proofErr w:type="gramEnd"/>
      <w:r w:rsidRPr="009E32DB">
        <w:rPr>
          <w:szCs w:val="21"/>
        </w:rPr>
        <w:t>k + 1);</w:t>
      </w:r>
    </w:p>
    <w:p w14:paraId="0C631A4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50F4FAC0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>}</w:t>
      </w:r>
    </w:p>
    <w:p w14:paraId="61447E7A" w14:textId="77777777" w:rsidR="009E32DB" w:rsidRPr="009E32DB" w:rsidRDefault="009E32DB" w:rsidP="009E32DB">
      <w:pPr>
        <w:rPr>
          <w:szCs w:val="21"/>
        </w:rPr>
      </w:pPr>
    </w:p>
    <w:p w14:paraId="1BB4E94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int </w:t>
      </w:r>
      <w:proofErr w:type="gramStart"/>
      <w:r w:rsidRPr="009E32DB">
        <w:rPr>
          <w:szCs w:val="21"/>
        </w:rPr>
        <w:t>main(</w:t>
      </w:r>
      <w:proofErr w:type="gramEnd"/>
      <w:r w:rsidRPr="009E32DB">
        <w:rPr>
          <w:szCs w:val="21"/>
        </w:rPr>
        <w:t>) {</w:t>
      </w:r>
    </w:p>
    <w:p w14:paraId="06665CA1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输入</w:t>
      </w:r>
      <w:r w:rsidRPr="009E32DB">
        <w:rPr>
          <w:rFonts w:hint="eastAsia"/>
          <w:szCs w:val="21"/>
        </w:rPr>
        <w:t>n</w:t>
      </w:r>
      <w:r w:rsidRPr="009E32DB">
        <w:rPr>
          <w:rFonts w:hint="eastAsia"/>
          <w:szCs w:val="21"/>
        </w:rPr>
        <w:t>张卡牌并进行排序</w:t>
      </w:r>
    </w:p>
    <w:p w14:paraId="1FFC4E6D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</w:t>
      </w:r>
      <w:proofErr w:type="spellStart"/>
      <w:r w:rsidRPr="009E32DB">
        <w:rPr>
          <w:szCs w:val="21"/>
        </w:rPr>
        <w:t>cin</w:t>
      </w:r>
      <w:proofErr w:type="spellEnd"/>
      <w:r w:rsidRPr="009E32DB">
        <w:rPr>
          <w:szCs w:val="21"/>
        </w:rPr>
        <w:t xml:space="preserve"> &gt;&gt; n;</w:t>
      </w:r>
    </w:p>
    <w:p w14:paraId="2D597F72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for (int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= 0;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 xml:space="preserve"> &lt; n; 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++) {</w:t>
      </w:r>
    </w:p>
    <w:p w14:paraId="5D7AF5B4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</w:t>
      </w:r>
      <w:proofErr w:type="spellStart"/>
      <w:r w:rsidRPr="009E32DB">
        <w:rPr>
          <w:szCs w:val="21"/>
        </w:rPr>
        <w:t>cin</w:t>
      </w:r>
      <w:proofErr w:type="spellEnd"/>
      <w:r w:rsidRPr="009E32DB">
        <w:rPr>
          <w:szCs w:val="21"/>
        </w:rPr>
        <w:t xml:space="preserve"> &gt;&gt; card[</w:t>
      </w:r>
      <w:proofErr w:type="spellStart"/>
      <w:r w:rsidRPr="009E32DB">
        <w:rPr>
          <w:szCs w:val="21"/>
        </w:rPr>
        <w:t>i</w:t>
      </w:r>
      <w:proofErr w:type="spellEnd"/>
      <w:r w:rsidRPr="009E32DB">
        <w:rPr>
          <w:szCs w:val="21"/>
        </w:rPr>
        <w:t>];</w:t>
      </w:r>
    </w:p>
    <w:p w14:paraId="5130EA8F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</w:t>
      </w:r>
    </w:p>
    <w:p w14:paraId="5CA3469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</w:t>
      </w:r>
      <w:proofErr w:type="gramStart"/>
      <w:r w:rsidRPr="009E32DB">
        <w:rPr>
          <w:szCs w:val="21"/>
        </w:rPr>
        <w:t>sort(</w:t>
      </w:r>
      <w:proofErr w:type="gramEnd"/>
      <w:r w:rsidRPr="009E32DB">
        <w:rPr>
          <w:szCs w:val="21"/>
        </w:rPr>
        <w:t>card, card + n);</w:t>
      </w:r>
    </w:p>
    <w:p w14:paraId="7ED7019D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对卡牌全排列中的每一种情况进行递归</w:t>
      </w:r>
    </w:p>
    <w:p w14:paraId="1965D52E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do {</w:t>
      </w:r>
    </w:p>
    <w:p w14:paraId="72B003F9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    </w:t>
      </w:r>
      <w:proofErr w:type="gramStart"/>
      <w:r w:rsidRPr="009E32DB">
        <w:rPr>
          <w:szCs w:val="21"/>
        </w:rPr>
        <w:t>recurrence(</w:t>
      </w:r>
      <w:proofErr w:type="gramEnd"/>
      <w:r w:rsidRPr="009E32DB">
        <w:rPr>
          <w:szCs w:val="21"/>
        </w:rPr>
        <w:t>0);</w:t>
      </w:r>
    </w:p>
    <w:p w14:paraId="6595657C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} while (</w:t>
      </w:r>
      <w:proofErr w:type="spellStart"/>
      <w:r w:rsidRPr="009E32DB">
        <w:rPr>
          <w:szCs w:val="21"/>
        </w:rPr>
        <w:t>next_</w:t>
      </w:r>
      <w:proofErr w:type="gramStart"/>
      <w:r w:rsidRPr="009E32DB">
        <w:rPr>
          <w:szCs w:val="21"/>
        </w:rPr>
        <w:t>permutation</w:t>
      </w:r>
      <w:proofErr w:type="spellEnd"/>
      <w:r w:rsidRPr="009E32DB">
        <w:rPr>
          <w:szCs w:val="21"/>
        </w:rPr>
        <w:t>(</w:t>
      </w:r>
      <w:proofErr w:type="gramEnd"/>
      <w:r w:rsidRPr="009E32DB">
        <w:rPr>
          <w:szCs w:val="21"/>
        </w:rPr>
        <w:t>card, card + n));</w:t>
      </w:r>
    </w:p>
    <w:p w14:paraId="2F6333F8" w14:textId="77777777" w:rsidR="009E32DB" w:rsidRPr="009E32DB" w:rsidRDefault="009E32DB" w:rsidP="009E32DB">
      <w:pPr>
        <w:rPr>
          <w:szCs w:val="21"/>
        </w:rPr>
      </w:pPr>
      <w:r w:rsidRPr="009E32DB">
        <w:rPr>
          <w:rFonts w:hint="eastAsia"/>
          <w:szCs w:val="21"/>
        </w:rPr>
        <w:t xml:space="preserve">    // </w:t>
      </w:r>
      <w:r w:rsidRPr="009E32DB">
        <w:rPr>
          <w:rFonts w:hint="eastAsia"/>
          <w:szCs w:val="21"/>
        </w:rPr>
        <w:t>输出答案数</w:t>
      </w:r>
    </w:p>
    <w:p w14:paraId="644707CD" w14:textId="21E33916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</w:t>
      </w:r>
      <w:proofErr w:type="spellStart"/>
      <w:r w:rsidRPr="009E32DB">
        <w:rPr>
          <w:szCs w:val="21"/>
        </w:rPr>
        <w:t>cout</w:t>
      </w:r>
      <w:proofErr w:type="spellEnd"/>
      <w:r w:rsidRPr="009E32DB">
        <w:rPr>
          <w:szCs w:val="21"/>
        </w:rPr>
        <w:t xml:space="preserve">&lt;&lt; </w:t>
      </w:r>
      <w:proofErr w:type="spellStart"/>
      <w:r w:rsidRPr="009E32DB">
        <w:rPr>
          <w:szCs w:val="21"/>
        </w:rPr>
        <w:t>cnt</w:t>
      </w:r>
      <w:proofErr w:type="spellEnd"/>
      <w:r w:rsidRPr="009E32DB">
        <w:rPr>
          <w:szCs w:val="21"/>
        </w:rPr>
        <w:t xml:space="preserve"> &lt;&lt; </w:t>
      </w:r>
      <w:proofErr w:type="spellStart"/>
      <w:r w:rsidRPr="009E32DB">
        <w:rPr>
          <w:szCs w:val="21"/>
        </w:rPr>
        <w:t>endl</w:t>
      </w:r>
      <w:proofErr w:type="spellEnd"/>
      <w:r w:rsidRPr="009E32DB">
        <w:rPr>
          <w:szCs w:val="21"/>
        </w:rPr>
        <w:t>;</w:t>
      </w:r>
    </w:p>
    <w:p w14:paraId="14032961" w14:textId="77777777" w:rsidR="009E32DB" w:rsidRPr="009E32DB" w:rsidRDefault="009E32DB" w:rsidP="009E32DB">
      <w:pPr>
        <w:rPr>
          <w:szCs w:val="21"/>
        </w:rPr>
      </w:pPr>
      <w:r w:rsidRPr="009E32DB">
        <w:rPr>
          <w:szCs w:val="21"/>
        </w:rPr>
        <w:t xml:space="preserve">    return 0;</w:t>
      </w:r>
    </w:p>
    <w:p w14:paraId="00ADB7DA" w14:textId="585722E9" w:rsidR="00F93E64" w:rsidRPr="00C23352" w:rsidRDefault="009E32DB" w:rsidP="009E32DB">
      <w:pPr>
        <w:rPr>
          <w:szCs w:val="21"/>
        </w:rPr>
      </w:pPr>
      <w:r w:rsidRPr="009E32DB">
        <w:rPr>
          <w:szCs w:val="21"/>
        </w:rPr>
        <w:t>}</w:t>
      </w:r>
      <w:r w:rsidR="00F10B68" w:rsidRPr="00F10B68">
        <w:rPr>
          <w:szCs w:val="21"/>
        </w:rPr>
        <w:t>;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proofErr w:type="spellStart"/>
      <w:r w:rsidRPr="000C035D">
        <w:rPr>
          <w:rFonts w:hint="eastAsia"/>
          <w:sz w:val="24"/>
          <w:szCs w:val="24"/>
        </w:rPr>
        <w:t>Oj</w:t>
      </w:r>
      <w:proofErr w:type="spellEnd"/>
      <w:r w:rsidRPr="000C035D">
        <w:rPr>
          <w:rFonts w:hint="eastAsia"/>
          <w:sz w:val="24"/>
          <w:szCs w:val="24"/>
        </w:rPr>
        <w:t>平台提交记录）</w:t>
      </w:r>
    </w:p>
    <w:p w14:paraId="3E329385" w14:textId="4C20DB0B" w:rsidR="00C23352" w:rsidRPr="00C23352" w:rsidRDefault="009E32DB" w:rsidP="00C23352">
      <w:pPr>
        <w:rPr>
          <w:b/>
          <w:bCs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238012BC" wp14:editId="035B72B1">
            <wp:extent cx="22929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lastRenderedPageBreak/>
        <w:t>三．</w:t>
      </w:r>
      <w:r w:rsidRPr="00844F4C">
        <w:rPr>
          <w:sz w:val="32"/>
          <w:szCs w:val="32"/>
        </w:rPr>
        <w:t>实验中遇到的问题和解决办法</w:t>
      </w:r>
    </w:p>
    <w:p w14:paraId="520A05DA" w14:textId="77777777" w:rsidR="009E32DB" w:rsidRDefault="009E32DB" w:rsidP="009E32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两种方法的对比分析：</w:t>
      </w:r>
    </w:p>
    <w:p w14:paraId="260315D8" w14:textId="658F4C71" w:rsidR="009E32DB" w:rsidRPr="009E32DB" w:rsidRDefault="009E32DB" w:rsidP="009E32DB">
      <w:pPr>
        <w:ind w:firstLine="420"/>
        <w:rPr>
          <w:sz w:val="24"/>
          <w:szCs w:val="24"/>
        </w:rPr>
      </w:pPr>
      <w:r w:rsidRPr="009E32DB">
        <w:rPr>
          <w:rFonts w:hint="eastAsia"/>
          <w:sz w:val="24"/>
          <w:szCs w:val="24"/>
        </w:rPr>
        <w:t>主符号法和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模拟法的主要区别在于它们的实现方式不同。主符号法通过确定表达式中的主符号，来决定应该如何解析表达式。而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模拟法则通过使用一个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来模拟表达式的解析过程，并在遇到符号时，根据符号的优先级来决定如何进行解析。</w:t>
      </w:r>
    </w:p>
    <w:p w14:paraId="758CB960" w14:textId="4574797F" w:rsidR="009E32DB" w:rsidRPr="009E32DB" w:rsidRDefault="009E32DB" w:rsidP="00A832F4">
      <w:pPr>
        <w:ind w:firstLine="420"/>
        <w:rPr>
          <w:sz w:val="24"/>
          <w:szCs w:val="24"/>
        </w:rPr>
      </w:pPr>
      <w:r w:rsidRPr="009E32DB">
        <w:rPr>
          <w:rFonts w:hint="eastAsia"/>
          <w:sz w:val="24"/>
          <w:szCs w:val="24"/>
        </w:rPr>
        <w:t>主符号法和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模拟法都有各自的优点和缺点。主符号法的优点在于它的实现相对简单，不需要使用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来模拟表达式的解析过程。但是，主符号法的缺点在于它可能不够灵活，无法处理一些特殊的表达式。</w:t>
      </w:r>
    </w:p>
    <w:p w14:paraId="240C573C" w14:textId="6537A9EE" w:rsidR="002F6CDD" w:rsidRDefault="009E32DB" w:rsidP="00A832F4">
      <w:pPr>
        <w:ind w:firstLine="420"/>
        <w:rPr>
          <w:sz w:val="24"/>
          <w:szCs w:val="24"/>
        </w:rPr>
      </w:pP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模拟法的优点在于它的实现相对灵活，可以处理一些特殊的表达式。但是，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模拟法的缺点在于它的实现复杂度高，需要使用</w:t>
      </w:r>
      <w:proofErr w:type="gramStart"/>
      <w:r w:rsidRPr="009E32DB">
        <w:rPr>
          <w:rFonts w:hint="eastAsia"/>
          <w:sz w:val="24"/>
          <w:szCs w:val="24"/>
        </w:rPr>
        <w:t>栈</w:t>
      </w:r>
      <w:proofErr w:type="gramEnd"/>
      <w:r w:rsidRPr="009E32DB">
        <w:rPr>
          <w:rFonts w:hint="eastAsia"/>
          <w:sz w:val="24"/>
          <w:szCs w:val="24"/>
        </w:rPr>
        <w:t>来模拟表达式的解析过程。</w:t>
      </w:r>
    </w:p>
    <w:p w14:paraId="237EFCA2" w14:textId="0393EB28" w:rsidR="00A832F4" w:rsidRDefault="00A832F4" w:rsidP="00A8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遇到的问题：</w:t>
      </w:r>
    </w:p>
    <w:p w14:paraId="5CB1089D" w14:textId="14279EF6" w:rsidR="00A832F4" w:rsidRPr="00C23352" w:rsidRDefault="00A832F4" w:rsidP="00A83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里我采用了一个数组来储存符号状态，而不是之前常用的字符串等方法，避免了转换上的麻烦，但同时也对算法理解有了更高的要求。同时在主符号法中，主符号的优先级与遍历顺序也有讲究，需要十分小心。这里也体现了其不够灵活的特性。</w:t>
      </w:r>
    </w:p>
    <w:sectPr w:rsidR="00A832F4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0C03" w14:textId="77777777" w:rsidR="002C1770" w:rsidRDefault="002C1770" w:rsidP="00C41E7F">
      <w:r>
        <w:separator/>
      </w:r>
    </w:p>
  </w:endnote>
  <w:endnote w:type="continuationSeparator" w:id="0">
    <w:p w14:paraId="6002D829" w14:textId="77777777" w:rsidR="002C1770" w:rsidRDefault="002C1770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F168" w14:textId="77777777" w:rsidR="002C1770" w:rsidRDefault="002C1770" w:rsidP="00C41E7F">
      <w:r>
        <w:separator/>
      </w:r>
    </w:p>
  </w:footnote>
  <w:footnote w:type="continuationSeparator" w:id="0">
    <w:p w14:paraId="2C3B55B4" w14:textId="77777777" w:rsidR="002C1770" w:rsidRDefault="002C1770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6455E"/>
    <w:rsid w:val="0008426A"/>
    <w:rsid w:val="000C035D"/>
    <w:rsid w:val="000C2914"/>
    <w:rsid w:val="00172086"/>
    <w:rsid w:val="001B1A1C"/>
    <w:rsid w:val="002905F5"/>
    <w:rsid w:val="002C1770"/>
    <w:rsid w:val="002C76F4"/>
    <w:rsid w:val="002F0E7C"/>
    <w:rsid w:val="002F1A7A"/>
    <w:rsid w:val="002F6CDD"/>
    <w:rsid w:val="00304FE4"/>
    <w:rsid w:val="003452B9"/>
    <w:rsid w:val="00391B30"/>
    <w:rsid w:val="003A698F"/>
    <w:rsid w:val="00512049"/>
    <w:rsid w:val="0057701E"/>
    <w:rsid w:val="00633304"/>
    <w:rsid w:val="00663777"/>
    <w:rsid w:val="00670700"/>
    <w:rsid w:val="00692ADA"/>
    <w:rsid w:val="006A6D3A"/>
    <w:rsid w:val="00710728"/>
    <w:rsid w:val="007952E0"/>
    <w:rsid w:val="00844F4C"/>
    <w:rsid w:val="008457B5"/>
    <w:rsid w:val="00864B68"/>
    <w:rsid w:val="00936CFC"/>
    <w:rsid w:val="0094210F"/>
    <w:rsid w:val="00961B75"/>
    <w:rsid w:val="009E32DB"/>
    <w:rsid w:val="00A1570A"/>
    <w:rsid w:val="00A4767B"/>
    <w:rsid w:val="00A832F4"/>
    <w:rsid w:val="00A8610F"/>
    <w:rsid w:val="00AA60EC"/>
    <w:rsid w:val="00B26384"/>
    <w:rsid w:val="00C23352"/>
    <w:rsid w:val="00C305B4"/>
    <w:rsid w:val="00C41E7F"/>
    <w:rsid w:val="00C4541E"/>
    <w:rsid w:val="00C835B1"/>
    <w:rsid w:val="00D76184"/>
    <w:rsid w:val="00DB7387"/>
    <w:rsid w:val="00E44328"/>
    <w:rsid w:val="00E45D64"/>
    <w:rsid w:val="00F10B68"/>
    <w:rsid w:val="00F52C8D"/>
    <w:rsid w:val="00F6220B"/>
    <w:rsid w:val="00F93E64"/>
    <w:rsid w:val="00FA2774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4</cp:revision>
  <dcterms:created xsi:type="dcterms:W3CDTF">2022-12-11T13:33:00Z</dcterms:created>
  <dcterms:modified xsi:type="dcterms:W3CDTF">2022-12-11T13:36:00Z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