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F54107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3;&#10;&#13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77777777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第二章：线性表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77777777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2024年10月28日  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77777777" w:rsidR="00D03E45" w:rsidRDefault="00D03E45" w:rsidP="00D03E45">
      <w:pPr>
        <w:pStyle w:val="1"/>
        <w:jc w:val="center"/>
      </w:pPr>
      <w:r>
        <w:rPr>
          <w:rFonts w:hint="eastAsia"/>
        </w:rPr>
        <w:lastRenderedPageBreak/>
        <w:t>第二章：线性表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3CF03B79" w14:textId="77777777" w:rsidR="00D03E45" w:rsidRDefault="00D03E45" w:rsidP="00D03E45">
      <w:pPr>
        <w:pStyle w:val="af1"/>
        <w:spacing w:line="360" w:lineRule="auto"/>
        <w:ind w:firstLine="480"/>
        <w:rPr>
          <w:rFonts w:ascii="DengXian" w:hAnsi="DengXian"/>
          <w:sz w:val="24"/>
          <w:szCs w:val="24"/>
        </w:rPr>
      </w:pPr>
      <w:r w:rsidRPr="0043065A">
        <w:rPr>
          <w:rFonts w:ascii="DengXian" w:hAnsi="DengXian"/>
          <w:noProof/>
          <w:sz w:val="24"/>
          <w:szCs w:val="24"/>
        </w:rPr>
        <w:drawing>
          <wp:inline distT="0" distB="0" distL="0" distR="0" wp14:anchorId="35991399" wp14:editId="4C91A32E">
            <wp:extent cx="5274310" cy="4286885"/>
            <wp:effectExtent l="0" t="0" r="0" b="5715"/>
            <wp:docPr id="132100082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0826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5A9C" w14:textId="77777777" w:rsidR="00D03E45" w:rsidRDefault="00D03E45" w:rsidP="00D03E45">
      <w:pPr>
        <w:pStyle w:val="af1"/>
        <w:spacing w:line="360" w:lineRule="auto"/>
        <w:ind w:firstLine="480"/>
        <w:rPr>
          <w:rFonts w:ascii="DengXian" w:hAnsi="DengXian"/>
          <w:sz w:val="24"/>
          <w:szCs w:val="24"/>
        </w:rPr>
      </w:pPr>
      <w:r w:rsidRPr="0043065A">
        <w:rPr>
          <w:rFonts w:ascii="DengXian" w:hAnsi="DengXian"/>
          <w:noProof/>
          <w:sz w:val="24"/>
          <w:szCs w:val="24"/>
        </w:rPr>
        <w:drawing>
          <wp:inline distT="0" distB="0" distL="0" distR="0" wp14:anchorId="0A2E0A4F" wp14:editId="234E3013">
            <wp:extent cx="5274310" cy="1957705"/>
            <wp:effectExtent l="0" t="0" r="0" b="0"/>
            <wp:docPr id="212098811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88118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277AD584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4E38BB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开源仓库：</w:t>
      </w:r>
    </w:p>
    <w:p w14:paraId="2B1D05CA" w14:textId="77777777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https://github.com/pamaforce/data_structure/blob/main/homework_2.cpp</w:t>
      </w:r>
    </w:p>
    <w:p w14:paraId="1373DB8B" w14:textId="77777777" w:rsidR="00D03E45" w:rsidRPr="0043065A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lastRenderedPageBreak/>
        <w:t>执行过程和截图</w:t>
      </w:r>
    </w:p>
    <w:bookmarkEnd w:id="0"/>
    <w:bookmarkEnd w:id="1"/>
    <w:p w14:paraId="5EBA3012" w14:textId="77777777" w:rsidR="00D03E45" w:rsidRDefault="00D03E45" w:rsidP="00B416FA">
      <w:pPr>
        <w:ind w:firstLine="360"/>
        <w:rPr>
          <w:rFonts w:ascii="宋体" w:hAnsi="宋体" w:cs="宋体"/>
          <w:color w:val="FF0000"/>
          <w:sz w:val="24"/>
        </w:rPr>
      </w:pPr>
      <w:r w:rsidRPr="008425AD">
        <w:rPr>
          <w:rFonts w:ascii="宋体" w:hAnsi="宋体" w:cs="宋体"/>
          <w:noProof/>
          <w:color w:val="FF0000"/>
          <w:sz w:val="24"/>
        </w:rPr>
        <w:drawing>
          <wp:inline distT="0" distB="0" distL="0" distR="0" wp14:anchorId="0997054C" wp14:editId="01B2F786">
            <wp:extent cx="5274310" cy="4824730"/>
            <wp:effectExtent l="0" t="0" r="0" b="1270"/>
            <wp:docPr id="15013773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773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4CE" w14:textId="77777777" w:rsidR="00D03E45" w:rsidRDefault="00D03E45" w:rsidP="00D03E45"/>
    <w:p w14:paraId="6F75E185" w14:textId="77777777" w:rsidR="00593E7A" w:rsidRDefault="00593E7A"/>
    <w:sectPr w:rsidR="00593E7A" w:rsidSect="00D03E45">
      <w:footerReference w:type="default" r:id="rId13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070E" w14:textId="77777777" w:rsidR="00F54107" w:rsidRDefault="00F54107">
      <w:r>
        <w:separator/>
      </w:r>
    </w:p>
  </w:endnote>
  <w:endnote w:type="continuationSeparator" w:id="0">
    <w:p w14:paraId="471BA0F3" w14:textId="77777777" w:rsidR="00F54107" w:rsidRDefault="00F5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4052D6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4052D6" w:rsidRDefault="004052D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4052D6" w:rsidRDefault="004052D6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4052D6" w:rsidRDefault="004052D6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4052D6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4052D6" w:rsidRDefault="004052D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5248" w14:textId="77777777" w:rsidR="00F54107" w:rsidRDefault="00F54107">
      <w:r>
        <w:separator/>
      </w:r>
    </w:p>
  </w:footnote>
  <w:footnote w:type="continuationSeparator" w:id="0">
    <w:p w14:paraId="45AFC5B0" w14:textId="77777777" w:rsidR="00F54107" w:rsidRDefault="00F5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2531AB"/>
    <w:rsid w:val="004052D6"/>
    <w:rsid w:val="004E38BB"/>
    <w:rsid w:val="00593E7A"/>
    <w:rsid w:val="00B416FA"/>
    <w:rsid w:val="00CA098A"/>
    <w:rsid w:val="00D03E45"/>
    <w:rsid w:val="00F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46F00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4</cp:revision>
  <dcterms:created xsi:type="dcterms:W3CDTF">2025-01-02T07:47:00Z</dcterms:created>
  <dcterms:modified xsi:type="dcterms:W3CDTF">2025-01-02T08:03:00Z</dcterms:modified>
</cp:coreProperties>
</file>