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70B77" w14:textId="47397C6D" w:rsidR="00736683" w:rsidRDefault="007A39DE">
      <w:r>
        <w:t>Name is mydoc4</w:t>
      </w:r>
    </w:p>
    <w:p w14:paraId="03673945" w14:textId="43129024" w:rsidR="007A39DE" w:rsidRDefault="007A39DE">
      <w:r>
        <w:t xml:space="preserve">Created by </w:t>
      </w:r>
      <w:proofErr w:type="spellStart"/>
      <w:r>
        <w:t>Localfour</w:t>
      </w:r>
      <w:proofErr w:type="spellEnd"/>
    </w:p>
    <w:p w14:paraId="3A309A62" w14:textId="08941431" w:rsidR="007A39DE" w:rsidRDefault="007A39DE">
      <w:r>
        <w:t>On 4-16-20</w:t>
      </w:r>
    </w:p>
    <w:p w14:paraId="33D76036" w14:textId="6892CB3C" w:rsidR="007A39DE" w:rsidRDefault="007A39DE"/>
    <w:p w14:paraId="628BB1E8" w14:textId="2464876F" w:rsidR="007A39DE" w:rsidRDefault="007A39DE">
      <w:r>
        <w:t xml:space="preserve">Now is being updated by </w:t>
      </w:r>
      <w:proofErr w:type="spellStart"/>
      <w:r>
        <w:t>Localfour</w:t>
      </w:r>
      <w:proofErr w:type="spellEnd"/>
    </w:p>
    <w:p w14:paraId="3FAC82BE" w14:textId="77777777" w:rsidR="007A39DE" w:rsidRDefault="007A39DE"/>
    <w:sectPr w:rsidR="007A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13"/>
    <w:rsid w:val="00276B22"/>
    <w:rsid w:val="007A39DE"/>
    <w:rsid w:val="00EB320E"/>
    <w:rsid w:val="00E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4BAC"/>
  <w15:chartTrackingRefBased/>
  <w15:docId w15:val="{540266D0-7C62-49E0-8C81-799B1D0E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Ritz</dc:creator>
  <cp:keywords/>
  <dc:description/>
  <cp:lastModifiedBy>Pamala Ritz</cp:lastModifiedBy>
  <cp:revision>2</cp:revision>
  <dcterms:created xsi:type="dcterms:W3CDTF">2020-04-16T22:22:00Z</dcterms:created>
  <dcterms:modified xsi:type="dcterms:W3CDTF">2020-04-16T22:23:00Z</dcterms:modified>
</cp:coreProperties>
</file>