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2D61E" w14:textId="0F14642B" w:rsidR="00736683" w:rsidRDefault="004324DF">
      <w:r>
        <w:t xml:space="preserve">Created in </w:t>
      </w:r>
      <w:proofErr w:type="spellStart"/>
      <w:r>
        <w:t>Localfive</w:t>
      </w:r>
      <w:proofErr w:type="spellEnd"/>
      <w:r>
        <w:t xml:space="preserve"> </w:t>
      </w:r>
    </w:p>
    <w:p w14:paraId="1C537C79" w14:textId="77777777" w:rsidR="004324DF" w:rsidRDefault="004324DF"/>
    <w:sectPr w:rsidR="00432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90"/>
    <w:rsid w:val="00276B22"/>
    <w:rsid w:val="004324DF"/>
    <w:rsid w:val="009C3890"/>
    <w:rsid w:val="00EB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A68F"/>
  <w15:chartTrackingRefBased/>
  <w15:docId w15:val="{96C548F7-20D7-4570-8208-C8D6C149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Pamala Ritz</dc:creator>
  <cp:keywords/>
  <dc:description/>
  <cp:lastModifiedBy>Pamala Ritz</cp:lastModifiedBy>
  <cp:revision>2</cp:revision>
  <dcterms:created xsi:type="dcterms:W3CDTF">2020-04-17T12:45:00Z</dcterms:created>
  <dcterms:modified xsi:type="dcterms:W3CDTF">2020-04-17T12:46:00Z</dcterms:modified>
</cp:coreProperties>
</file>