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FBC6" w14:textId="342C0410" w:rsidR="00736683" w:rsidRDefault="00DD1C61">
      <w:r>
        <w:t>mydoc9</w:t>
      </w:r>
    </w:p>
    <w:p w14:paraId="17A4965B" w14:textId="0F16F276" w:rsidR="00DD1C61" w:rsidRDefault="00DD1C61">
      <w:r>
        <w:t>Created in branch April-fix-</w:t>
      </w:r>
      <w:proofErr w:type="spellStart"/>
      <w:r>
        <w:t>brn</w:t>
      </w:r>
      <w:proofErr w:type="spellEnd"/>
      <w:r>
        <w:t xml:space="preserve"> for hot fix.</w:t>
      </w:r>
    </w:p>
    <w:p w14:paraId="7E604359" w14:textId="77777777" w:rsidR="00DD1C61" w:rsidRDefault="00DD1C61"/>
    <w:sectPr w:rsidR="00DD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A"/>
    <w:rsid w:val="00276B22"/>
    <w:rsid w:val="00DD1C61"/>
    <w:rsid w:val="00E071BA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402D"/>
  <w15:chartTrackingRefBased/>
  <w15:docId w15:val="{6D9740C5-D82C-4C4B-B57A-0A39AF84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2020-04-23T12:29:00Z</dcterms:created>
  <dcterms:modified xsi:type="dcterms:W3CDTF">2020-04-23T12:29:00Z</dcterms:modified>
</cp:coreProperties>
</file>