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BB07" w14:textId="63B7B1BD" w:rsidR="004C3537" w:rsidRDefault="006D014E">
      <w:pPr>
        <w:rPr>
          <w:b/>
          <w:bCs/>
        </w:rPr>
      </w:pPr>
      <w:r w:rsidRPr="0033164A">
        <w:rPr>
          <w:b/>
          <w:bCs/>
        </w:rPr>
        <w:t>CS 421 Programming HW1 (100 pts</w:t>
      </w:r>
      <w:r w:rsidR="0033164A" w:rsidRPr="0033164A">
        <w:rPr>
          <w:b/>
          <w:bCs/>
        </w:rPr>
        <w:t xml:space="preserve">, October 25, </w:t>
      </w:r>
      <w:proofErr w:type="gramStart"/>
      <w:r w:rsidR="0033164A" w:rsidRPr="0033164A">
        <w:rPr>
          <w:b/>
          <w:bCs/>
        </w:rPr>
        <w:t>2021</w:t>
      </w:r>
      <w:proofErr w:type="gramEnd"/>
      <w:r w:rsidR="0033164A" w:rsidRPr="0033164A">
        <w:rPr>
          <w:b/>
          <w:bCs/>
        </w:rPr>
        <w:t xml:space="preserve"> by 11:59pm</w:t>
      </w:r>
      <w:r w:rsidRPr="0033164A">
        <w:rPr>
          <w:b/>
          <w:bCs/>
        </w:rPr>
        <w:t>)</w:t>
      </w:r>
    </w:p>
    <w:p w14:paraId="2DE28F71" w14:textId="01519779" w:rsidR="006D014E" w:rsidRPr="001E0BDA" w:rsidRDefault="00AB0073" w:rsidP="001E0BDA">
      <w:pPr>
        <w:rPr>
          <w:b/>
          <w:bCs/>
          <w:sz w:val="36"/>
          <w:szCs w:val="36"/>
        </w:rPr>
      </w:pPr>
      <w:r w:rsidRPr="00AB0073">
        <w:rPr>
          <w:b/>
          <w:bCs/>
          <w:sz w:val="36"/>
          <w:szCs w:val="36"/>
        </w:rPr>
        <w:t>Name: Aman Patel</w:t>
      </w:r>
    </w:p>
    <w:p w14:paraId="4D9B7251" w14:textId="7EFAA092" w:rsidR="002B4235" w:rsidRDefault="002B4235" w:rsidP="00F76B4E">
      <w:pPr>
        <w:pStyle w:val="NoSpacing"/>
      </w:pPr>
      <w:r>
        <w:t xml:space="preserve">In this programming projects, you will write a program to determine minimum number of </w:t>
      </w:r>
      <w:r w:rsidR="001E0BDA">
        <w:t>scorings</w:t>
      </w:r>
      <w:r>
        <w:t xml:space="preserve"> for any given integer n&gt;1.</w:t>
      </w:r>
    </w:p>
    <w:p w14:paraId="6537FED7" w14:textId="1E813173" w:rsidR="002B4235" w:rsidRPr="001E0BDA" w:rsidRDefault="002B4235" w:rsidP="001E0BDA">
      <w:pPr>
        <w:rPr>
          <w:sz w:val="32"/>
          <w:szCs w:val="32"/>
        </w:rPr>
      </w:pPr>
      <w:r w:rsidRPr="001E0BDA">
        <w:rPr>
          <w:sz w:val="32"/>
          <w:szCs w:val="32"/>
        </w:rPr>
        <w:t>Documentation:</w:t>
      </w:r>
    </w:p>
    <w:p w14:paraId="5D52D4E7" w14:textId="2D8653DB" w:rsidR="0033164A" w:rsidRPr="001E0BDA" w:rsidRDefault="0033164A" w:rsidP="00DF2D34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1E0BDA">
        <w:rPr>
          <w:b/>
          <w:bCs/>
          <w:sz w:val="24"/>
          <w:szCs w:val="24"/>
        </w:rPr>
        <w:t>(5 pts) appropriate files submitted for full credit with appropriate naming</w:t>
      </w:r>
    </w:p>
    <w:p w14:paraId="154BC06B" w14:textId="78CD68D6" w:rsidR="001C0967" w:rsidRPr="001E0BDA" w:rsidRDefault="001C0967" w:rsidP="001C0967">
      <w:pPr>
        <w:pStyle w:val="NoSpacing"/>
        <w:ind w:left="720"/>
        <w:rPr>
          <w:sz w:val="24"/>
          <w:szCs w:val="24"/>
        </w:rPr>
      </w:pPr>
      <w:r w:rsidRPr="001E0BDA">
        <w:rPr>
          <w:sz w:val="24"/>
          <w:szCs w:val="24"/>
        </w:rPr>
        <w:t>One zip file containing….</w:t>
      </w:r>
    </w:p>
    <w:p w14:paraId="7928B351" w14:textId="77D5239A" w:rsidR="001C0967" w:rsidRPr="001E0BDA" w:rsidRDefault="001C0967" w:rsidP="001C0967">
      <w:pPr>
        <w:pStyle w:val="NoSpacing"/>
        <w:ind w:left="720"/>
        <w:rPr>
          <w:sz w:val="24"/>
          <w:szCs w:val="24"/>
        </w:rPr>
      </w:pPr>
      <w:r w:rsidRPr="001E0BDA">
        <w:rPr>
          <w:sz w:val="24"/>
          <w:szCs w:val="24"/>
        </w:rPr>
        <w:t>Documentation name: patel_Aman_project1</w:t>
      </w:r>
      <w:r w:rsidR="00494B9A">
        <w:rPr>
          <w:sz w:val="24"/>
          <w:szCs w:val="24"/>
        </w:rPr>
        <w:t>_doc</w:t>
      </w:r>
      <w:r w:rsidRPr="001E0BDA">
        <w:rPr>
          <w:sz w:val="24"/>
          <w:szCs w:val="24"/>
        </w:rPr>
        <w:t>.dox</w:t>
      </w:r>
    </w:p>
    <w:p w14:paraId="22AC3067" w14:textId="17A4EF8B" w:rsidR="001C0967" w:rsidRPr="001E0BDA" w:rsidRDefault="001C0967" w:rsidP="001C0967">
      <w:pPr>
        <w:pStyle w:val="NoSpacing"/>
        <w:ind w:left="720"/>
        <w:rPr>
          <w:sz w:val="24"/>
          <w:szCs w:val="24"/>
        </w:rPr>
      </w:pPr>
      <w:r w:rsidRPr="001E0BDA">
        <w:rPr>
          <w:sz w:val="24"/>
          <w:szCs w:val="24"/>
        </w:rPr>
        <w:t xml:space="preserve">Implementation: patel_Aman_project1.java </w:t>
      </w:r>
    </w:p>
    <w:p w14:paraId="1006BE9B" w14:textId="212C0033" w:rsidR="00DF2D34" w:rsidRPr="001E0BDA" w:rsidRDefault="00DF2D34" w:rsidP="00DF2D34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1E0BDA">
        <w:rPr>
          <w:b/>
          <w:bCs/>
          <w:sz w:val="24"/>
          <w:szCs w:val="24"/>
        </w:rPr>
        <w:t xml:space="preserve">(5 pts) What is input size of your solution? </w:t>
      </w:r>
    </w:p>
    <w:p w14:paraId="5C1D787F" w14:textId="2073AC72" w:rsidR="00D5051C" w:rsidRPr="001E0BDA" w:rsidRDefault="00D5051C" w:rsidP="00074F51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1E0BDA">
        <w:rPr>
          <w:sz w:val="24"/>
          <w:szCs w:val="24"/>
        </w:rPr>
        <w:t>Input size of my solution is log</w:t>
      </w:r>
      <w:r w:rsidR="001E0BDA">
        <w:rPr>
          <w:sz w:val="24"/>
          <w:szCs w:val="24"/>
        </w:rPr>
        <w:t>(</w:t>
      </w:r>
      <w:r w:rsidRPr="001E0BDA">
        <w:rPr>
          <w:sz w:val="24"/>
          <w:szCs w:val="24"/>
        </w:rPr>
        <w:t>n</w:t>
      </w:r>
      <w:r w:rsidR="001E0BDA">
        <w:rPr>
          <w:sz w:val="24"/>
          <w:szCs w:val="24"/>
        </w:rPr>
        <w:t>)</w:t>
      </w:r>
      <w:r w:rsidRPr="001E0BDA">
        <w:rPr>
          <w:sz w:val="24"/>
          <w:szCs w:val="24"/>
        </w:rPr>
        <w:t xml:space="preserve"> since it is an integer</w:t>
      </w:r>
      <w:r w:rsidR="001E0BDA">
        <w:rPr>
          <w:sz w:val="24"/>
          <w:szCs w:val="24"/>
        </w:rPr>
        <w:t xml:space="preserve"> greater than 1</w:t>
      </w:r>
      <w:r w:rsidRPr="001E0BDA">
        <w:rPr>
          <w:sz w:val="24"/>
          <w:szCs w:val="24"/>
        </w:rPr>
        <w:t xml:space="preserve">. </w:t>
      </w:r>
    </w:p>
    <w:p w14:paraId="46AE5EBF" w14:textId="4E42C162" w:rsidR="002B4235" w:rsidRPr="001E0BDA" w:rsidRDefault="002B4235" w:rsidP="00DF2D34">
      <w:pPr>
        <w:pStyle w:val="NoSpacing"/>
        <w:rPr>
          <w:sz w:val="24"/>
          <w:szCs w:val="24"/>
        </w:rPr>
      </w:pPr>
    </w:p>
    <w:p w14:paraId="67D828F3" w14:textId="465C1DE2" w:rsidR="00DF2D34" w:rsidRPr="001E0BDA" w:rsidRDefault="00DF2D34" w:rsidP="00DF2D34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1E0BDA">
        <w:rPr>
          <w:b/>
          <w:bCs/>
          <w:sz w:val="24"/>
          <w:szCs w:val="24"/>
        </w:rPr>
        <w:t>(10 pts) Which data structure(s) have you used? How such structure(s) helped to obtain better run-time complexity</w:t>
      </w:r>
    </w:p>
    <w:p w14:paraId="75B7AE9F" w14:textId="77777777" w:rsidR="001E0BDA" w:rsidRDefault="006014C5" w:rsidP="001E0BD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E0BDA">
        <w:rPr>
          <w:sz w:val="24"/>
          <w:szCs w:val="24"/>
        </w:rPr>
        <w:t xml:space="preserve">For this problem, I haven’t really used any data structures particularly, but I did used an idea of a heap structure. </w:t>
      </w:r>
    </w:p>
    <w:p w14:paraId="48F121B8" w14:textId="77777777" w:rsidR="001E0BDA" w:rsidRDefault="006014C5" w:rsidP="001E0BD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E0BDA">
        <w:rPr>
          <w:sz w:val="24"/>
          <w:szCs w:val="24"/>
        </w:rPr>
        <w:t xml:space="preserve">As in the max heap structure parent node is greater compared to child node, </w:t>
      </w:r>
    </w:p>
    <w:p w14:paraId="1D7101A6" w14:textId="77777777" w:rsidR="001E0BDA" w:rsidRDefault="001E0BDA" w:rsidP="001E0BDA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6014C5" w:rsidRPr="001E0BDA">
        <w:rPr>
          <w:sz w:val="24"/>
          <w:szCs w:val="24"/>
        </w:rPr>
        <w:t xml:space="preserve">n our problem we must find the number of minimum possible scores to make a final total. </w:t>
      </w:r>
    </w:p>
    <w:p w14:paraId="52112959" w14:textId="19A9FA45" w:rsidR="001E0BDA" w:rsidRDefault="001E0BDA" w:rsidP="001E0BDA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6014C5" w:rsidRPr="001E0BDA">
        <w:rPr>
          <w:sz w:val="24"/>
          <w:szCs w:val="24"/>
        </w:rPr>
        <w:t>o do that we have to see how many largest possible points score</w:t>
      </w:r>
      <w:r>
        <w:rPr>
          <w:sz w:val="24"/>
          <w:szCs w:val="24"/>
        </w:rPr>
        <w:t>s</w:t>
      </w:r>
      <w:r w:rsidR="006014C5" w:rsidRPr="001E0BDA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6014C5" w:rsidRPr="001E0BDA">
        <w:rPr>
          <w:sz w:val="24"/>
          <w:szCs w:val="24"/>
        </w:rPr>
        <w:t xml:space="preserve"> there</w:t>
      </w:r>
      <w:r>
        <w:rPr>
          <w:sz w:val="24"/>
          <w:szCs w:val="24"/>
        </w:rPr>
        <w:t>,</w:t>
      </w:r>
      <w:r w:rsidR="006014C5" w:rsidRPr="001E0BDA">
        <w:rPr>
          <w:sz w:val="24"/>
          <w:szCs w:val="24"/>
        </w:rPr>
        <w:t xml:space="preserve"> </w:t>
      </w:r>
      <w:proofErr w:type="gramStart"/>
      <w:r w:rsidR="006014C5" w:rsidRPr="001E0BDA">
        <w:rPr>
          <w:sz w:val="24"/>
          <w:szCs w:val="24"/>
        </w:rPr>
        <w:t>than</w:t>
      </w:r>
      <w:proofErr w:type="gramEnd"/>
      <w:r w:rsidR="006014C5" w:rsidRPr="001E0BDA">
        <w:rPr>
          <w:sz w:val="24"/>
          <w:szCs w:val="24"/>
        </w:rPr>
        <w:t xml:space="preserve"> we move to second largest and so on.</w:t>
      </w:r>
    </w:p>
    <w:p w14:paraId="0A5E7973" w14:textId="77FD5317" w:rsidR="006014C5" w:rsidRPr="001E0BDA" w:rsidRDefault="001E0BDA" w:rsidP="001E0BDA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6014C5" w:rsidRPr="001E0BDA">
        <w:rPr>
          <w:sz w:val="24"/>
          <w:szCs w:val="24"/>
        </w:rPr>
        <w:t xml:space="preserve">e can create a heaps of different pointing score say first heap is 8-point score, then 7-point score and so on. </w:t>
      </w:r>
      <w:r>
        <w:rPr>
          <w:sz w:val="24"/>
          <w:szCs w:val="24"/>
        </w:rPr>
        <w:t xml:space="preserve">And using the help of these heaps we can find the solution. </w:t>
      </w:r>
    </w:p>
    <w:p w14:paraId="49DFCBCC" w14:textId="32F77B47" w:rsidR="006014C5" w:rsidRDefault="006014C5" w:rsidP="001E0BDA">
      <w:pPr>
        <w:pStyle w:val="NoSpacing"/>
        <w:numPr>
          <w:ilvl w:val="0"/>
          <w:numId w:val="4"/>
        </w:numPr>
      </w:pPr>
      <w:r w:rsidRPr="001E0BDA">
        <w:rPr>
          <w:sz w:val="24"/>
          <w:szCs w:val="24"/>
        </w:rPr>
        <w:t>But in my solution, it was easier to just use this idea and to represent them by numbers</w:t>
      </w:r>
      <w:r w:rsidR="001E0BDA">
        <w:rPr>
          <w:sz w:val="24"/>
          <w:szCs w:val="24"/>
        </w:rPr>
        <w:t xml:space="preserve"> and fractions</w:t>
      </w:r>
      <w:r w:rsidRPr="001E0BDA">
        <w:rPr>
          <w:sz w:val="24"/>
          <w:szCs w:val="24"/>
        </w:rPr>
        <w:t>.</w:t>
      </w:r>
      <w:r w:rsidRPr="001C0967">
        <w:t xml:space="preserve"> </w:t>
      </w:r>
    </w:p>
    <w:p w14:paraId="2C0C9765" w14:textId="7A18BB21" w:rsidR="001E0BDA" w:rsidRPr="001C0967" w:rsidRDefault="001E0BDA" w:rsidP="001E0BDA">
      <w:r>
        <w:br w:type="page"/>
      </w:r>
    </w:p>
    <w:p w14:paraId="33BEC0E4" w14:textId="6CB154E9" w:rsidR="002B4235" w:rsidRPr="001E0BDA" w:rsidRDefault="0033164A" w:rsidP="00DF2D34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1E0BDA">
        <w:rPr>
          <w:b/>
          <w:bCs/>
          <w:sz w:val="24"/>
          <w:szCs w:val="24"/>
        </w:rPr>
        <w:lastRenderedPageBreak/>
        <w:t xml:space="preserve">(30 pts) </w:t>
      </w:r>
      <w:r w:rsidR="002B4235" w:rsidRPr="001E0BDA">
        <w:rPr>
          <w:b/>
          <w:bCs/>
          <w:sz w:val="24"/>
          <w:szCs w:val="24"/>
        </w:rPr>
        <w:t>What is the complexity of your solution? Justify it.</w:t>
      </w:r>
    </w:p>
    <w:p w14:paraId="3F44FFD2" w14:textId="5E4337AB" w:rsidR="00BF4798" w:rsidRDefault="002A4E09" w:rsidP="00074F51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E0BDA">
        <w:rPr>
          <w:sz w:val="24"/>
          <w:szCs w:val="24"/>
        </w:rPr>
        <w:t xml:space="preserve">Complexity of my solution will be </w:t>
      </w:r>
      <w:r w:rsidR="00BF4798" w:rsidRPr="001E0BDA">
        <w:rPr>
          <w:sz w:val="24"/>
          <w:szCs w:val="24"/>
        </w:rPr>
        <w:t>O (</w:t>
      </w:r>
      <w:r w:rsidRPr="001E0BDA">
        <w:rPr>
          <w:sz w:val="24"/>
          <w:szCs w:val="24"/>
        </w:rPr>
        <w:t>1</w:t>
      </w:r>
      <w:r w:rsidR="001E121C" w:rsidRPr="001E0BDA">
        <w:rPr>
          <w:sz w:val="24"/>
          <w:szCs w:val="24"/>
        </w:rPr>
        <w:t>4</w:t>
      </w:r>
      <w:r w:rsidRPr="001E0BDA">
        <w:rPr>
          <w:sz w:val="24"/>
          <w:szCs w:val="24"/>
        </w:rPr>
        <w:t xml:space="preserve">) in worst case and </w:t>
      </w:r>
      <w:proofErr w:type="gramStart"/>
      <w:r w:rsidRPr="001E0BDA">
        <w:rPr>
          <w:sz w:val="24"/>
          <w:szCs w:val="24"/>
        </w:rPr>
        <w:t>O(</w:t>
      </w:r>
      <w:proofErr w:type="gramEnd"/>
      <w:r w:rsidR="001E121C" w:rsidRPr="001E0BDA">
        <w:rPr>
          <w:sz w:val="24"/>
          <w:szCs w:val="24"/>
        </w:rPr>
        <w:t>5</w:t>
      </w:r>
      <w:r w:rsidRPr="001E0BDA">
        <w:rPr>
          <w:sz w:val="24"/>
          <w:szCs w:val="24"/>
        </w:rPr>
        <w:t xml:space="preserve">) in best case. </w:t>
      </w:r>
    </w:p>
    <w:p w14:paraId="53BB92A1" w14:textId="77777777" w:rsidR="00074F51" w:rsidRPr="001E0BDA" w:rsidRDefault="00074F51" w:rsidP="00074F51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7462" w:type="dxa"/>
        <w:tblInd w:w="469" w:type="dxa"/>
        <w:tblLook w:val="04A0" w:firstRow="1" w:lastRow="0" w:firstColumn="1" w:lastColumn="0" w:noHBand="0" w:noVBand="1"/>
      </w:tblPr>
      <w:tblGrid>
        <w:gridCol w:w="6438"/>
        <w:gridCol w:w="1024"/>
      </w:tblGrid>
      <w:tr w:rsidR="00DF2D34" w14:paraId="1295502F" w14:textId="77777777" w:rsidTr="00074F51">
        <w:tc>
          <w:tcPr>
            <w:tcW w:w="6438" w:type="dxa"/>
          </w:tcPr>
          <w:p w14:paraId="5821F961" w14:textId="77777777" w:rsidR="00DF2D34" w:rsidRPr="006A2907" w:rsidRDefault="00DF2D34" w:rsidP="00DF2D34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int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n;</w:t>
            </w:r>
          </w:p>
        </w:tc>
        <w:tc>
          <w:tcPr>
            <w:tcW w:w="1024" w:type="dxa"/>
          </w:tcPr>
          <w:p w14:paraId="2A68D3E2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682DA65C" w14:textId="77777777" w:rsidTr="00074F51">
        <w:tc>
          <w:tcPr>
            <w:tcW w:w="6438" w:type="dxa"/>
          </w:tcPr>
          <w:p w14:paraId="0531CEB4" w14:textId="77777777" w:rsidR="00DF2D34" w:rsidRPr="006A2907" w:rsidRDefault="00DF2D34" w:rsidP="00DF2D34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Scanner input=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new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Scanner(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System.in);</w:t>
            </w:r>
          </w:p>
        </w:tc>
        <w:tc>
          <w:tcPr>
            <w:tcW w:w="1024" w:type="dxa"/>
          </w:tcPr>
          <w:p w14:paraId="62D388A2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01CA3F5B" w14:textId="77777777" w:rsidTr="00074F51">
        <w:tc>
          <w:tcPr>
            <w:tcW w:w="6438" w:type="dxa"/>
          </w:tcPr>
          <w:p w14:paraId="3A540CC3" w14:textId="77777777" w:rsidR="00DF2D34" w:rsidRPr="006A2907" w:rsidRDefault="00DF2D34" w:rsidP="00DF2D34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System.out.print</w:t>
            </w:r>
            <w:proofErr w:type="spell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 w:rsidRPr="006A2907">
              <w:rPr>
                <w:rFonts w:ascii="Courier New" w:hAnsi="Courier New" w:cs="Courier New"/>
                <w:color w:val="00A000"/>
                <w:sz w:val="28"/>
                <w:szCs w:val="28"/>
              </w:rPr>
              <w:t>"Enter a score: "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</w:tc>
        <w:tc>
          <w:tcPr>
            <w:tcW w:w="1024" w:type="dxa"/>
          </w:tcPr>
          <w:p w14:paraId="457A598D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4B6385B3" w14:textId="77777777" w:rsidTr="00074F51">
        <w:tc>
          <w:tcPr>
            <w:tcW w:w="6438" w:type="dxa"/>
          </w:tcPr>
          <w:p w14:paraId="46ED4453" w14:textId="77777777" w:rsidR="00DF2D34" w:rsidRPr="006A2907" w:rsidRDefault="00DF2D34" w:rsidP="00DF2D34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n=</w:t>
            </w:r>
            <w:proofErr w:type="spellStart"/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input.nextInt</w:t>
            </w:r>
            <w:proofErr w:type="spellEnd"/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();</w:t>
            </w:r>
          </w:p>
        </w:tc>
        <w:tc>
          <w:tcPr>
            <w:tcW w:w="1024" w:type="dxa"/>
          </w:tcPr>
          <w:p w14:paraId="1762FBD3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4F62A59D" w14:textId="77777777" w:rsidTr="00074F51">
        <w:tc>
          <w:tcPr>
            <w:tcW w:w="6438" w:type="dxa"/>
          </w:tcPr>
          <w:p w14:paraId="440CF8C5" w14:textId="77777777" w:rsidR="00DF2D34" w:rsidRPr="006A2907" w:rsidRDefault="00DF2D34" w:rsidP="00DF2D34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(n&lt;=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1)print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</w:tc>
        <w:tc>
          <w:tcPr>
            <w:tcW w:w="1024" w:type="dxa"/>
          </w:tcPr>
          <w:p w14:paraId="40B0881D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211AADDA" w14:textId="77777777" w:rsidTr="00074F51">
        <w:tc>
          <w:tcPr>
            <w:tcW w:w="7462" w:type="dxa"/>
            <w:gridSpan w:val="2"/>
          </w:tcPr>
          <w:p w14:paraId="16785327" w14:textId="77777777" w:rsidR="00DF2D34" w:rsidRPr="001E0BDA" w:rsidRDefault="00DF2D34" w:rsidP="00DF2D34">
            <w:pPr>
              <w:pStyle w:val="NoSpacing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1E0BDA">
              <w:rPr>
                <w:rFonts w:ascii="Times New Roman" w:hAnsi="Times New Roman" w:cs="Times New Roman"/>
                <w:b/>
                <w:bCs/>
                <w:color w:val="C45911" w:themeColor="accent2" w:themeShade="BF"/>
                <w:highlight w:val="lightGray"/>
              </w:rPr>
              <w:t>Below are the conditions if numbers are between 2 and 9</w:t>
            </w:r>
          </w:p>
        </w:tc>
      </w:tr>
      <w:tr w:rsidR="00DF2D34" w14:paraId="7E2E93D8" w14:textId="77777777" w:rsidTr="00074F51">
        <w:tc>
          <w:tcPr>
            <w:tcW w:w="6438" w:type="dxa"/>
          </w:tcPr>
          <w:p w14:paraId="178C3DE5" w14:textId="77777777" w:rsidR="00DF2D34" w:rsidRPr="006A2907" w:rsidRDefault="00DF2D34" w:rsidP="00DF2D34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(n&lt;=9) 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{</w:t>
            </w:r>
          </w:p>
        </w:tc>
        <w:tc>
          <w:tcPr>
            <w:tcW w:w="1024" w:type="dxa"/>
          </w:tcPr>
          <w:p w14:paraId="7A2F286B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1F206059" w14:textId="77777777" w:rsidTr="00074F51">
        <w:tc>
          <w:tcPr>
            <w:tcW w:w="6438" w:type="dxa"/>
          </w:tcPr>
          <w:p w14:paraId="5BEAB2CA" w14:textId="77777777" w:rsidR="00DF2D34" w:rsidRPr="006A2907" w:rsidRDefault="00DF2D34" w:rsidP="00DF2D34">
            <w:pPr>
              <w:pStyle w:val="NoSpacing"/>
              <w:rPr>
                <w:sz w:val="28"/>
                <w:szCs w:val="28"/>
                <w:highlight w:val="yellow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(n==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2)print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;</w:t>
            </w:r>
          </w:p>
        </w:tc>
        <w:tc>
          <w:tcPr>
            <w:tcW w:w="1024" w:type="dxa"/>
          </w:tcPr>
          <w:p w14:paraId="55D9C9D2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  <w:highlight w:val="yellow"/>
              </w:rPr>
            </w:pPr>
            <w:r w:rsidRPr="006A2907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DF2D34" w14:paraId="27BE4030" w14:textId="77777777" w:rsidTr="00074F51">
        <w:tc>
          <w:tcPr>
            <w:tcW w:w="6438" w:type="dxa"/>
          </w:tcPr>
          <w:p w14:paraId="381CEEC1" w14:textId="77777777" w:rsidR="00DF2D34" w:rsidRPr="006A2907" w:rsidRDefault="00DF2D34" w:rsidP="00DF2D34">
            <w:pPr>
              <w:pStyle w:val="NoSpacing"/>
              <w:rPr>
                <w:sz w:val="28"/>
                <w:szCs w:val="28"/>
                <w:highlight w:val="yellow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(n==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3)print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;</w:t>
            </w:r>
          </w:p>
        </w:tc>
        <w:tc>
          <w:tcPr>
            <w:tcW w:w="1024" w:type="dxa"/>
          </w:tcPr>
          <w:p w14:paraId="49003356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  <w:highlight w:val="yellow"/>
              </w:rPr>
            </w:pPr>
            <w:r w:rsidRPr="006A2907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DF2D34" w14:paraId="2FE3AD78" w14:textId="77777777" w:rsidTr="00074F51">
        <w:tc>
          <w:tcPr>
            <w:tcW w:w="6438" w:type="dxa"/>
          </w:tcPr>
          <w:p w14:paraId="48B13207" w14:textId="77777777" w:rsidR="00DF2D34" w:rsidRPr="006A2907" w:rsidRDefault="00DF2D34" w:rsidP="00DF2D34">
            <w:pPr>
              <w:pStyle w:val="NoSpacing"/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(n==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4)print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;</w:t>
            </w:r>
          </w:p>
        </w:tc>
        <w:tc>
          <w:tcPr>
            <w:tcW w:w="1024" w:type="dxa"/>
          </w:tcPr>
          <w:p w14:paraId="50D9000C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  <w:highlight w:val="yellow"/>
              </w:rPr>
            </w:pPr>
            <w:r w:rsidRPr="006A2907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DF2D34" w14:paraId="3F6AB644" w14:textId="77777777" w:rsidTr="00074F51">
        <w:tc>
          <w:tcPr>
            <w:tcW w:w="6438" w:type="dxa"/>
          </w:tcPr>
          <w:p w14:paraId="4C8297A7" w14:textId="77777777" w:rsidR="00DF2D34" w:rsidRPr="006A2907" w:rsidRDefault="00DF2D34" w:rsidP="00DF2D34">
            <w:pPr>
              <w:pStyle w:val="NoSpacing"/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(n==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5)print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;</w:t>
            </w:r>
          </w:p>
        </w:tc>
        <w:tc>
          <w:tcPr>
            <w:tcW w:w="1024" w:type="dxa"/>
          </w:tcPr>
          <w:p w14:paraId="4900D150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  <w:highlight w:val="yellow"/>
              </w:rPr>
            </w:pPr>
            <w:r w:rsidRPr="006A2907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DF2D34" w14:paraId="6F738248" w14:textId="77777777" w:rsidTr="00074F51">
        <w:tc>
          <w:tcPr>
            <w:tcW w:w="6438" w:type="dxa"/>
          </w:tcPr>
          <w:p w14:paraId="7BDF1E20" w14:textId="77777777" w:rsidR="00DF2D34" w:rsidRPr="006A2907" w:rsidRDefault="00DF2D34" w:rsidP="00DF2D34">
            <w:pPr>
              <w:pStyle w:val="NoSpacing"/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(n==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6)print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;</w:t>
            </w:r>
          </w:p>
        </w:tc>
        <w:tc>
          <w:tcPr>
            <w:tcW w:w="1024" w:type="dxa"/>
          </w:tcPr>
          <w:p w14:paraId="3993A025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  <w:highlight w:val="yellow"/>
              </w:rPr>
            </w:pPr>
            <w:r w:rsidRPr="006A2907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DF2D34" w14:paraId="7A004DA2" w14:textId="77777777" w:rsidTr="00074F51">
        <w:tc>
          <w:tcPr>
            <w:tcW w:w="6438" w:type="dxa"/>
          </w:tcPr>
          <w:p w14:paraId="3D59F200" w14:textId="5813714E" w:rsidR="00DF2D34" w:rsidRPr="006A2907" w:rsidRDefault="000352FA" w:rsidP="00DF2D34">
            <w:pPr>
              <w:pStyle w:val="NoSpacing"/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</w:pPr>
            <w:r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1024" w:type="dxa"/>
          </w:tcPr>
          <w:p w14:paraId="3EA5CEEE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  <w:highlight w:val="yellow"/>
              </w:rPr>
            </w:pPr>
            <w:r w:rsidRPr="006A2907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DF2D34" w14:paraId="5AD414C8" w14:textId="77777777" w:rsidTr="00074F51">
        <w:tc>
          <w:tcPr>
            <w:tcW w:w="6438" w:type="dxa"/>
          </w:tcPr>
          <w:p w14:paraId="78AF437F" w14:textId="77777777" w:rsidR="00DF2D34" w:rsidRPr="006A2907" w:rsidRDefault="00DF2D34" w:rsidP="00DF2D34">
            <w:pPr>
              <w:pStyle w:val="NoSpacing"/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(n==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8)print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;</w:t>
            </w:r>
          </w:p>
        </w:tc>
        <w:tc>
          <w:tcPr>
            <w:tcW w:w="1024" w:type="dxa"/>
          </w:tcPr>
          <w:p w14:paraId="76BD64E1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  <w:highlight w:val="yellow"/>
              </w:rPr>
            </w:pPr>
            <w:r w:rsidRPr="006A2907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DF2D34" w14:paraId="5CBC211F" w14:textId="77777777" w:rsidTr="00074F51">
        <w:tc>
          <w:tcPr>
            <w:tcW w:w="6438" w:type="dxa"/>
          </w:tcPr>
          <w:p w14:paraId="152E1F0A" w14:textId="77777777" w:rsidR="00DF2D34" w:rsidRPr="006A2907" w:rsidRDefault="00DF2D34" w:rsidP="00DF2D34">
            <w:pPr>
              <w:pStyle w:val="NoSpacing"/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  <w:highlight w:val="yellow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(n==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9)print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  <w:highlight w:val="yellow"/>
              </w:rPr>
              <w:t>; }</w:t>
            </w:r>
          </w:p>
        </w:tc>
        <w:tc>
          <w:tcPr>
            <w:tcW w:w="1024" w:type="dxa"/>
          </w:tcPr>
          <w:p w14:paraId="25698911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  <w:highlight w:val="yellow"/>
              </w:rPr>
            </w:pPr>
            <w:r w:rsidRPr="006A2907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DF2D34" w14:paraId="6101AD72" w14:textId="77777777" w:rsidTr="00074F51">
        <w:tc>
          <w:tcPr>
            <w:tcW w:w="7462" w:type="dxa"/>
            <w:gridSpan w:val="2"/>
          </w:tcPr>
          <w:p w14:paraId="384F9B32" w14:textId="77777777" w:rsidR="00DF2D34" w:rsidRPr="001E0BDA" w:rsidRDefault="00DF2D34" w:rsidP="00DF2D34">
            <w:pPr>
              <w:pStyle w:val="NoSpacing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1E0BDA">
              <w:rPr>
                <w:rFonts w:ascii="Times New Roman" w:hAnsi="Times New Roman" w:cs="Times New Roman"/>
                <w:b/>
                <w:bCs/>
                <w:color w:val="C45911" w:themeColor="accent2" w:themeShade="BF"/>
                <w:highlight w:val="lightGray"/>
              </w:rPr>
              <w:t>Below is the condition for all the multiples of 8. Except 8 itself.</w:t>
            </w:r>
          </w:p>
        </w:tc>
      </w:tr>
      <w:tr w:rsidR="00DF2D34" w14:paraId="5324380F" w14:textId="77777777" w:rsidTr="00074F51">
        <w:tc>
          <w:tcPr>
            <w:tcW w:w="6438" w:type="dxa"/>
          </w:tcPr>
          <w:p w14:paraId="1867D7EA" w14:textId="77777777" w:rsidR="00DF2D34" w:rsidRPr="006A2907" w:rsidRDefault="00DF2D34" w:rsidP="00DF2D34">
            <w:pPr>
              <w:pStyle w:val="NoSpacing"/>
              <w:rPr>
                <w:rFonts w:ascii="Courier New" w:hAnsi="Courier New" w:cs="Courier New"/>
                <w:color w:val="941EDF"/>
                <w:sz w:val="28"/>
                <w:szCs w:val="28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(n%8==0) print;</w:t>
            </w:r>
          </w:p>
        </w:tc>
        <w:tc>
          <w:tcPr>
            <w:tcW w:w="1024" w:type="dxa"/>
          </w:tcPr>
          <w:p w14:paraId="62D2FC41" w14:textId="77777777" w:rsidR="00DF2D34" w:rsidRDefault="00DF2D34" w:rsidP="001E0BDA">
            <w:pPr>
              <w:pStyle w:val="NoSpacing"/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7890C6E2" w14:textId="77777777" w:rsidTr="00074F51">
        <w:tc>
          <w:tcPr>
            <w:tcW w:w="7462" w:type="dxa"/>
            <w:gridSpan w:val="2"/>
          </w:tcPr>
          <w:p w14:paraId="2F876740" w14:textId="77777777" w:rsidR="00DF2D34" w:rsidRPr="001E0BDA" w:rsidRDefault="00DF2D34" w:rsidP="00DF2D34">
            <w:pPr>
              <w:pStyle w:val="NoSpacing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1E0BDA">
              <w:rPr>
                <w:rFonts w:ascii="Times New Roman" w:hAnsi="Times New Roman" w:cs="Times New Roman"/>
                <w:b/>
                <w:bCs/>
                <w:color w:val="C45911" w:themeColor="accent2" w:themeShade="BF"/>
                <w:highlight w:val="lightGray"/>
              </w:rPr>
              <w:t>Below are the conditions for all the numbers like 8n-2, 8n-3, 8n-</w:t>
            </w:r>
            <w:proofErr w:type="gramStart"/>
            <w:r w:rsidRPr="001E0BDA">
              <w:rPr>
                <w:rFonts w:ascii="Times New Roman" w:hAnsi="Times New Roman" w:cs="Times New Roman"/>
                <w:b/>
                <w:bCs/>
                <w:color w:val="C45911" w:themeColor="accent2" w:themeShade="BF"/>
                <w:highlight w:val="lightGray"/>
              </w:rPr>
              <w:t>6</w:t>
            </w:r>
            <w:proofErr w:type="gramEnd"/>
            <w:r w:rsidRPr="001E0BDA">
              <w:rPr>
                <w:rFonts w:ascii="Times New Roman" w:hAnsi="Times New Roman" w:cs="Times New Roman"/>
                <w:b/>
                <w:bCs/>
                <w:color w:val="C45911" w:themeColor="accent2" w:themeShade="BF"/>
                <w:highlight w:val="lightGray"/>
              </w:rPr>
              <w:t xml:space="preserve"> and 8n-7.</w:t>
            </w:r>
          </w:p>
        </w:tc>
      </w:tr>
      <w:tr w:rsidR="00DF2D34" w14:paraId="328EB68A" w14:textId="77777777" w:rsidTr="00074F51">
        <w:tc>
          <w:tcPr>
            <w:tcW w:w="6438" w:type="dxa"/>
          </w:tcPr>
          <w:p w14:paraId="652AB4A0" w14:textId="77777777" w:rsidR="00DF2D34" w:rsidRPr="006A2907" w:rsidRDefault="00DF2D34" w:rsidP="00DF2D34">
            <w:pPr>
              <w:pStyle w:val="NoSpacing"/>
              <w:rPr>
                <w:rFonts w:ascii="Courier New" w:hAnsi="Courier New" w:cs="Courier New"/>
                <w:color w:val="941EDF"/>
                <w:sz w:val="28"/>
                <w:szCs w:val="28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((n-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2)%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8==0)print;</w:t>
            </w:r>
          </w:p>
        </w:tc>
        <w:tc>
          <w:tcPr>
            <w:tcW w:w="1024" w:type="dxa"/>
          </w:tcPr>
          <w:p w14:paraId="326046F3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476EA226" w14:textId="77777777" w:rsidTr="00074F51">
        <w:tc>
          <w:tcPr>
            <w:tcW w:w="6438" w:type="dxa"/>
          </w:tcPr>
          <w:p w14:paraId="27FD92F1" w14:textId="77777777" w:rsidR="00DF2D34" w:rsidRPr="006A2907" w:rsidRDefault="00DF2D34" w:rsidP="00DF2D34">
            <w:pPr>
              <w:pStyle w:val="NoSpacing"/>
              <w:rPr>
                <w:rFonts w:ascii="Courier New" w:hAnsi="Courier New" w:cs="Courier New"/>
                <w:color w:val="941EDF"/>
                <w:sz w:val="28"/>
                <w:szCs w:val="28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((n-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3)%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8==0)print;</w:t>
            </w:r>
          </w:p>
        </w:tc>
        <w:tc>
          <w:tcPr>
            <w:tcW w:w="1024" w:type="dxa"/>
          </w:tcPr>
          <w:p w14:paraId="45FAF3FA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5BD9165D" w14:textId="77777777" w:rsidTr="00074F51">
        <w:tc>
          <w:tcPr>
            <w:tcW w:w="6438" w:type="dxa"/>
          </w:tcPr>
          <w:p w14:paraId="7A4F6DF5" w14:textId="77777777" w:rsidR="00DF2D34" w:rsidRPr="006A2907" w:rsidRDefault="00DF2D34" w:rsidP="00DF2D34">
            <w:pPr>
              <w:pStyle w:val="NoSpacing"/>
              <w:rPr>
                <w:rFonts w:ascii="Courier New" w:hAnsi="Courier New" w:cs="Courier New"/>
                <w:color w:val="941EDF"/>
                <w:sz w:val="28"/>
                <w:szCs w:val="28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((n-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6)%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8==0)print;</w:t>
            </w:r>
          </w:p>
        </w:tc>
        <w:tc>
          <w:tcPr>
            <w:tcW w:w="1024" w:type="dxa"/>
          </w:tcPr>
          <w:p w14:paraId="543A4E42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4A4B8D93" w14:textId="77777777" w:rsidTr="00074F51">
        <w:tc>
          <w:tcPr>
            <w:tcW w:w="6438" w:type="dxa"/>
          </w:tcPr>
          <w:p w14:paraId="323BC634" w14:textId="77777777" w:rsidR="00DF2D34" w:rsidRPr="006A2907" w:rsidRDefault="00DF2D34" w:rsidP="00DF2D34">
            <w:pPr>
              <w:pStyle w:val="NoSpacing"/>
              <w:rPr>
                <w:rFonts w:ascii="Courier New" w:hAnsi="Courier New" w:cs="Courier New"/>
                <w:color w:val="941EDF"/>
                <w:sz w:val="28"/>
                <w:szCs w:val="28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((n-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7)%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8==0)print;</w:t>
            </w:r>
          </w:p>
        </w:tc>
        <w:tc>
          <w:tcPr>
            <w:tcW w:w="1024" w:type="dxa"/>
          </w:tcPr>
          <w:p w14:paraId="3A2F7941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7683AC4F" w14:textId="77777777" w:rsidTr="00074F51">
        <w:tc>
          <w:tcPr>
            <w:tcW w:w="7462" w:type="dxa"/>
            <w:gridSpan w:val="2"/>
          </w:tcPr>
          <w:p w14:paraId="4F832DDF" w14:textId="77777777" w:rsidR="00DF2D34" w:rsidRPr="001E0BDA" w:rsidRDefault="00DF2D34" w:rsidP="00DF2D34">
            <w:pPr>
              <w:pStyle w:val="NoSpacing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1E0BDA">
              <w:rPr>
                <w:rFonts w:ascii="Times New Roman" w:hAnsi="Times New Roman" w:cs="Times New Roman"/>
                <w:b/>
                <w:bCs/>
                <w:color w:val="C45911" w:themeColor="accent2" w:themeShade="BF"/>
                <w:highlight w:val="lightGray"/>
              </w:rPr>
              <w:t>Below are the conditions for all the numbers like 8n-4 and 8n-5.</w:t>
            </w:r>
          </w:p>
        </w:tc>
      </w:tr>
      <w:tr w:rsidR="00DF2D34" w14:paraId="494AF7DD" w14:textId="77777777" w:rsidTr="00074F51">
        <w:tc>
          <w:tcPr>
            <w:tcW w:w="6438" w:type="dxa"/>
          </w:tcPr>
          <w:p w14:paraId="34764CE9" w14:textId="77777777" w:rsidR="00DF2D34" w:rsidRPr="006A2907" w:rsidRDefault="00DF2D34" w:rsidP="00DF2D34">
            <w:pPr>
              <w:pStyle w:val="NoSpacing"/>
              <w:rPr>
                <w:rFonts w:ascii="Courier New" w:hAnsi="Courier New" w:cs="Courier New"/>
                <w:color w:val="941EDF"/>
                <w:sz w:val="28"/>
                <w:szCs w:val="28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((n-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4)%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8==0)print;</w:t>
            </w:r>
          </w:p>
        </w:tc>
        <w:tc>
          <w:tcPr>
            <w:tcW w:w="1024" w:type="dxa"/>
          </w:tcPr>
          <w:p w14:paraId="39714403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3A7647B7" w14:textId="77777777" w:rsidTr="00074F51">
        <w:tc>
          <w:tcPr>
            <w:tcW w:w="6438" w:type="dxa"/>
          </w:tcPr>
          <w:p w14:paraId="5C13ABC8" w14:textId="77777777" w:rsidR="00DF2D34" w:rsidRPr="006A2907" w:rsidRDefault="00DF2D34" w:rsidP="00DF2D34">
            <w:pPr>
              <w:pStyle w:val="NoSpacing"/>
              <w:rPr>
                <w:rFonts w:ascii="Courier New" w:hAnsi="Courier New" w:cs="Courier New"/>
                <w:color w:val="941EDF"/>
                <w:sz w:val="28"/>
                <w:szCs w:val="28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((n-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5)%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8==0)print;</w:t>
            </w:r>
          </w:p>
        </w:tc>
        <w:tc>
          <w:tcPr>
            <w:tcW w:w="1024" w:type="dxa"/>
          </w:tcPr>
          <w:p w14:paraId="79B1F0F8" w14:textId="77777777" w:rsidR="00DF2D34" w:rsidRPr="006A2907" w:rsidRDefault="00DF2D34" w:rsidP="001E0BDA">
            <w:pPr>
              <w:pStyle w:val="NoSpacing"/>
              <w:rPr>
                <w:sz w:val="28"/>
                <w:szCs w:val="28"/>
              </w:rPr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23EBD989" w14:textId="77777777" w:rsidTr="00074F51">
        <w:tc>
          <w:tcPr>
            <w:tcW w:w="7462" w:type="dxa"/>
            <w:gridSpan w:val="2"/>
          </w:tcPr>
          <w:p w14:paraId="66AA076D" w14:textId="77777777" w:rsidR="00DF2D34" w:rsidRPr="001E0BDA" w:rsidRDefault="00DF2D34" w:rsidP="00DF2D34">
            <w:pPr>
              <w:pStyle w:val="NoSpacing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1E0BDA">
              <w:rPr>
                <w:rFonts w:ascii="Times New Roman" w:hAnsi="Times New Roman" w:cs="Times New Roman"/>
                <w:b/>
                <w:bCs/>
                <w:color w:val="C45911" w:themeColor="accent2" w:themeShade="BF"/>
                <w:highlight w:val="lightGray"/>
              </w:rPr>
              <w:t>Below are the conditions for all the numbers like 8n-9 or 8n-1.</w:t>
            </w:r>
          </w:p>
        </w:tc>
      </w:tr>
      <w:tr w:rsidR="00DF2D34" w14:paraId="767563EF" w14:textId="77777777" w:rsidTr="00074F51">
        <w:tc>
          <w:tcPr>
            <w:tcW w:w="6438" w:type="dxa"/>
          </w:tcPr>
          <w:p w14:paraId="2A0516B1" w14:textId="77777777" w:rsidR="00DF2D34" w:rsidRPr="006A2907" w:rsidRDefault="00DF2D34" w:rsidP="00DF2D34">
            <w:pPr>
              <w:pStyle w:val="NoSpacing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else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6A2907">
              <w:rPr>
                <w:rFonts w:ascii="Courier New" w:hAnsi="Courier New" w:cs="Courier New"/>
                <w:color w:val="941EDF"/>
                <w:sz w:val="28"/>
                <w:szCs w:val="28"/>
              </w:rPr>
              <w:t>if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((n-</w:t>
            </w:r>
            <w:proofErr w:type="gramStart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9)%</w:t>
            </w:r>
            <w:proofErr w:type="gramEnd"/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8==0)</w:t>
            </w:r>
            <w:r w:rsidRPr="006A2907">
              <w:rPr>
                <w:rFonts w:ascii="Courier New" w:hAnsi="Courier New" w:cs="Courier New"/>
                <w:color w:val="E65D00"/>
                <w:sz w:val="28"/>
                <w:szCs w:val="28"/>
              </w:rPr>
              <w:t xml:space="preserve"> </w:t>
            </w:r>
            <w:r w:rsidRPr="006A2907">
              <w:rPr>
                <w:rFonts w:ascii="Courier New" w:hAnsi="Courier New" w:cs="Courier New"/>
                <w:color w:val="000000"/>
                <w:sz w:val="28"/>
                <w:szCs w:val="28"/>
              </w:rPr>
              <w:t>print;</w:t>
            </w:r>
          </w:p>
        </w:tc>
        <w:tc>
          <w:tcPr>
            <w:tcW w:w="1024" w:type="dxa"/>
          </w:tcPr>
          <w:p w14:paraId="20444770" w14:textId="77777777" w:rsidR="00DF2D34" w:rsidRDefault="00DF2D34" w:rsidP="001E0BDA">
            <w:pPr>
              <w:pStyle w:val="NoSpacing"/>
            </w:pPr>
            <w:r w:rsidRPr="006A2907">
              <w:rPr>
                <w:sz w:val="28"/>
                <w:szCs w:val="28"/>
              </w:rPr>
              <w:t>1</w:t>
            </w:r>
          </w:p>
        </w:tc>
      </w:tr>
      <w:tr w:rsidR="00DF2D34" w14:paraId="582C7D06" w14:textId="77777777" w:rsidTr="00074F51">
        <w:tc>
          <w:tcPr>
            <w:tcW w:w="6438" w:type="dxa"/>
          </w:tcPr>
          <w:p w14:paraId="1087B646" w14:textId="77777777" w:rsidR="00DF2D34" w:rsidRDefault="00DF2D34" w:rsidP="00DF2D34">
            <w:pPr>
              <w:pStyle w:val="NoSpacing"/>
              <w:rPr>
                <w:rFonts w:ascii="Courier New" w:hAnsi="Courier New" w:cs="Courier New"/>
                <w:color w:val="941EDF"/>
                <w:sz w:val="24"/>
                <w:szCs w:val="24"/>
              </w:rPr>
            </w:pPr>
          </w:p>
        </w:tc>
        <w:tc>
          <w:tcPr>
            <w:tcW w:w="1024" w:type="dxa"/>
          </w:tcPr>
          <w:p w14:paraId="41684504" w14:textId="77777777" w:rsidR="00DF2D34" w:rsidRDefault="00DF2D34" w:rsidP="001E0BDA">
            <w:pPr>
              <w:pStyle w:val="NoSpacing"/>
            </w:pPr>
          </w:p>
        </w:tc>
      </w:tr>
      <w:tr w:rsidR="00DF2D34" w14:paraId="244D0566" w14:textId="77777777" w:rsidTr="00074F51">
        <w:tc>
          <w:tcPr>
            <w:tcW w:w="6438" w:type="dxa"/>
          </w:tcPr>
          <w:p w14:paraId="3DC52F77" w14:textId="77777777" w:rsidR="00DF2D34" w:rsidRPr="006A2907" w:rsidRDefault="00DF2D34" w:rsidP="001C0967">
            <w:pPr>
              <w:pStyle w:val="NoSpacing"/>
              <w:ind w:left="72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A2907">
              <w:rPr>
                <w:rFonts w:ascii="Arial" w:hAnsi="Arial" w:cs="Arial"/>
                <w:sz w:val="28"/>
                <w:szCs w:val="28"/>
              </w:rPr>
              <w:t>Best case</w:t>
            </w:r>
          </w:p>
        </w:tc>
        <w:tc>
          <w:tcPr>
            <w:tcW w:w="1024" w:type="dxa"/>
          </w:tcPr>
          <w:p w14:paraId="50BAAB5E" w14:textId="77777777" w:rsidR="00DF2D34" w:rsidRPr="006A2907" w:rsidRDefault="00DF2D34" w:rsidP="001E0BDA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6A2907">
              <w:rPr>
                <w:rFonts w:ascii="Arial" w:hAnsi="Arial" w:cs="Arial"/>
                <w:b/>
                <w:bCs/>
                <w:sz w:val="28"/>
                <w:szCs w:val="28"/>
              </w:rPr>
              <w:t>O(</w:t>
            </w:r>
            <w:proofErr w:type="gramEnd"/>
            <w:r w:rsidRPr="006A2907">
              <w:rPr>
                <w:rFonts w:ascii="Arial" w:hAnsi="Arial" w:cs="Arial"/>
                <w:b/>
                <w:bCs/>
                <w:sz w:val="28"/>
                <w:szCs w:val="28"/>
              </w:rPr>
              <w:t>5)</w:t>
            </w:r>
          </w:p>
        </w:tc>
      </w:tr>
      <w:tr w:rsidR="00DF2D34" w14:paraId="4FC31496" w14:textId="77777777" w:rsidTr="00074F51">
        <w:tc>
          <w:tcPr>
            <w:tcW w:w="6438" w:type="dxa"/>
          </w:tcPr>
          <w:p w14:paraId="39D4E223" w14:textId="77777777" w:rsidR="00DF2D34" w:rsidRPr="006A2907" w:rsidRDefault="00DF2D34" w:rsidP="001C0967">
            <w:pPr>
              <w:pStyle w:val="NoSpacing"/>
              <w:ind w:left="72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A2907">
              <w:rPr>
                <w:rFonts w:ascii="Arial" w:hAnsi="Arial" w:cs="Arial"/>
                <w:sz w:val="28"/>
                <w:szCs w:val="28"/>
              </w:rPr>
              <w:t>Worst case</w:t>
            </w:r>
          </w:p>
        </w:tc>
        <w:tc>
          <w:tcPr>
            <w:tcW w:w="1024" w:type="dxa"/>
          </w:tcPr>
          <w:p w14:paraId="36F42884" w14:textId="186C8573" w:rsidR="00DF2D34" w:rsidRPr="006A2907" w:rsidRDefault="00DF2D34" w:rsidP="001C0967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6A2907">
              <w:rPr>
                <w:rFonts w:ascii="Arial" w:hAnsi="Arial" w:cs="Arial"/>
                <w:b/>
                <w:bCs/>
                <w:sz w:val="28"/>
                <w:szCs w:val="28"/>
              </w:rPr>
              <w:t>O(</w:t>
            </w:r>
            <w:proofErr w:type="gramEnd"/>
            <w:r w:rsidRPr="006A2907">
              <w:rPr>
                <w:rFonts w:ascii="Arial" w:hAnsi="Arial" w:cs="Arial"/>
                <w:b/>
                <w:bCs/>
                <w:sz w:val="28"/>
                <w:szCs w:val="28"/>
              </w:rPr>
              <w:t>14)</w:t>
            </w:r>
          </w:p>
        </w:tc>
      </w:tr>
    </w:tbl>
    <w:p w14:paraId="6F6A328B" w14:textId="77777777" w:rsidR="00DF2D34" w:rsidRDefault="00DF2D34" w:rsidP="00DF2D34">
      <w:pPr>
        <w:pStyle w:val="NoSpacing"/>
      </w:pPr>
    </w:p>
    <w:p w14:paraId="6AB01CB6" w14:textId="3EAE6A2B" w:rsidR="00BF4798" w:rsidRPr="001E0BDA" w:rsidRDefault="006A2907" w:rsidP="00DF2D3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E0BDA">
        <w:rPr>
          <w:sz w:val="24"/>
          <w:szCs w:val="24"/>
        </w:rPr>
        <w:t xml:space="preserve">As shown in the above table best case scenario of the program will be </w:t>
      </w:r>
      <w:proofErr w:type="gramStart"/>
      <w:r w:rsidRPr="001E0BDA">
        <w:rPr>
          <w:sz w:val="24"/>
          <w:szCs w:val="24"/>
        </w:rPr>
        <w:t>O(</w:t>
      </w:r>
      <w:proofErr w:type="gramEnd"/>
      <w:r w:rsidRPr="001E0BDA">
        <w:rPr>
          <w:sz w:val="24"/>
          <w:szCs w:val="24"/>
        </w:rPr>
        <w:t xml:space="preserve">5) when the score entered will be 1 or less </w:t>
      </w:r>
      <w:r w:rsidR="001E0BDA" w:rsidRPr="001E0BDA">
        <w:rPr>
          <w:sz w:val="24"/>
          <w:szCs w:val="24"/>
        </w:rPr>
        <w:t>than</w:t>
      </w:r>
      <w:r w:rsidRPr="001E0BDA">
        <w:rPr>
          <w:sz w:val="24"/>
          <w:szCs w:val="24"/>
        </w:rPr>
        <w:t xml:space="preserve"> one. </w:t>
      </w:r>
    </w:p>
    <w:p w14:paraId="1D848369" w14:textId="6D37BC22" w:rsidR="006A2907" w:rsidRPr="001E0BDA" w:rsidRDefault="006A2907" w:rsidP="00DF2D3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E0BDA">
        <w:rPr>
          <w:sz w:val="24"/>
          <w:szCs w:val="24"/>
        </w:rPr>
        <w:t xml:space="preserve">But if That is not the </w:t>
      </w:r>
      <w:r w:rsidR="00DF2D34" w:rsidRPr="001E0BDA">
        <w:rPr>
          <w:sz w:val="24"/>
          <w:szCs w:val="24"/>
        </w:rPr>
        <w:t>case,</w:t>
      </w:r>
      <w:r w:rsidRPr="001E0BDA">
        <w:rPr>
          <w:sz w:val="24"/>
          <w:szCs w:val="24"/>
        </w:rPr>
        <w:t xml:space="preserve"> we have two different </w:t>
      </w:r>
      <w:r w:rsidR="001C0967" w:rsidRPr="001E0BDA">
        <w:rPr>
          <w:sz w:val="24"/>
          <w:szCs w:val="24"/>
        </w:rPr>
        <w:t>possibilities</w:t>
      </w:r>
      <w:r w:rsidR="00DF2D34" w:rsidRPr="001E0BDA">
        <w:rPr>
          <w:sz w:val="24"/>
          <w:szCs w:val="24"/>
        </w:rPr>
        <w:t>,</w:t>
      </w:r>
      <w:r w:rsidRPr="001E0BDA">
        <w:rPr>
          <w:sz w:val="24"/>
          <w:szCs w:val="24"/>
        </w:rPr>
        <w:t xml:space="preserve"> and they are as follows.</w:t>
      </w:r>
    </w:p>
    <w:p w14:paraId="77115355" w14:textId="032090EB" w:rsidR="006A2907" w:rsidRPr="001E0BDA" w:rsidRDefault="006A2907" w:rsidP="001C0967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1E0BDA">
        <w:rPr>
          <w:sz w:val="24"/>
          <w:szCs w:val="24"/>
        </w:rPr>
        <w:t xml:space="preserve">If the total score is between 2 and 9 </w:t>
      </w:r>
    </w:p>
    <w:p w14:paraId="13643741" w14:textId="766B1C73" w:rsidR="006A2907" w:rsidRPr="001E0BDA" w:rsidRDefault="006A2907" w:rsidP="001C0967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1E0BDA">
        <w:rPr>
          <w:sz w:val="24"/>
          <w:szCs w:val="24"/>
        </w:rPr>
        <w:t xml:space="preserve">Else the total score is more than 9. </w:t>
      </w:r>
    </w:p>
    <w:p w14:paraId="062F4C69" w14:textId="1E5515D3" w:rsidR="006A2907" w:rsidRPr="001E0BDA" w:rsidRDefault="006A2907" w:rsidP="00DF2D3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E0BDA">
        <w:rPr>
          <w:sz w:val="24"/>
          <w:szCs w:val="24"/>
        </w:rPr>
        <w:lastRenderedPageBreak/>
        <w:t xml:space="preserve">Highlighted part here on the table is the conditions for total score between 2 and 9. </w:t>
      </w:r>
    </w:p>
    <w:p w14:paraId="47AC01DE" w14:textId="77777777" w:rsidR="001C0967" w:rsidRPr="001E0BDA" w:rsidRDefault="006A2907" w:rsidP="00DF2D3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E0BDA">
        <w:rPr>
          <w:sz w:val="24"/>
          <w:szCs w:val="24"/>
        </w:rPr>
        <w:t xml:space="preserve">And everything below is if the number is more than 9. </w:t>
      </w:r>
    </w:p>
    <w:p w14:paraId="714CD2E2" w14:textId="77777777" w:rsidR="001C0967" w:rsidRPr="001E0BDA" w:rsidRDefault="006A2907" w:rsidP="00DF2D3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E0BDA">
        <w:rPr>
          <w:sz w:val="24"/>
          <w:szCs w:val="24"/>
        </w:rPr>
        <w:t>Since I have used if</w:t>
      </w:r>
      <w:r w:rsidR="001C0967" w:rsidRPr="001E0BDA">
        <w:rPr>
          <w:sz w:val="24"/>
          <w:szCs w:val="24"/>
        </w:rPr>
        <w:t xml:space="preserve"> and </w:t>
      </w:r>
      <w:r w:rsidRPr="001E0BDA">
        <w:rPr>
          <w:sz w:val="24"/>
          <w:szCs w:val="24"/>
        </w:rPr>
        <w:t xml:space="preserve">else if statements as soon as one of the conditions is true program will stop </w:t>
      </w:r>
      <w:r w:rsidR="00DF2D34" w:rsidRPr="001E0BDA">
        <w:rPr>
          <w:sz w:val="24"/>
          <w:szCs w:val="24"/>
        </w:rPr>
        <w:t xml:space="preserve">checking the rest of the files. </w:t>
      </w:r>
    </w:p>
    <w:p w14:paraId="4132FBD2" w14:textId="7F72ABC7" w:rsidR="006A2907" w:rsidRPr="001E0BDA" w:rsidRDefault="00DF2D34" w:rsidP="00DF2D3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E0BDA">
        <w:rPr>
          <w:sz w:val="24"/>
          <w:szCs w:val="24"/>
        </w:rPr>
        <w:t xml:space="preserve">if statements and else if statement has time complexity if </w:t>
      </w:r>
      <w:proofErr w:type="gramStart"/>
      <w:r w:rsidRPr="001E0BDA">
        <w:rPr>
          <w:sz w:val="24"/>
          <w:szCs w:val="24"/>
        </w:rPr>
        <w:t>O(</w:t>
      </w:r>
      <w:proofErr w:type="gramEnd"/>
      <w:r w:rsidRPr="001E0BDA">
        <w:rPr>
          <w:sz w:val="24"/>
          <w:szCs w:val="24"/>
        </w:rPr>
        <w:t>1)</w:t>
      </w:r>
      <w:r w:rsidR="001C0967" w:rsidRPr="001E0BDA">
        <w:rPr>
          <w:sz w:val="24"/>
          <w:szCs w:val="24"/>
        </w:rPr>
        <w:t xml:space="preserve">, as they are paired with simple print statement. </w:t>
      </w:r>
    </w:p>
    <w:p w14:paraId="1C98F9FE" w14:textId="77777777" w:rsidR="000812E6" w:rsidRDefault="000812E6" w:rsidP="000812E6">
      <w:pPr>
        <w:pStyle w:val="NoSpacing"/>
      </w:pPr>
    </w:p>
    <w:sectPr w:rsidR="000812E6" w:rsidSect="008F735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29EF"/>
    <w:multiLevelType w:val="hybridMultilevel"/>
    <w:tmpl w:val="60200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33CBD"/>
    <w:multiLevelType w:val="hybridMultilevel"/>
    <w:tmpl w:val="D9705A06"/>
    <w:lvl w:ilvl="0" w:tplc="DF10FCA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C64D4"/>
    <w:multiLevelType w:val="hybridMultilevel"/>
    <w:tmpl w:val="894A843A"/>
    <w:lvl w:ilvl="0" w:tplc="DF10FCA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F3C51"/>
    <w:multiLevelType w:val="hybridMultilevel"/>
    <w:tmpl w:val="CDA01A1C"/>
    <w:lvl w:ilvl="0" w:tplc="DF10FCA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069D8"/>
    <w:multiLevelType w:val="hybridMultilevel"/>
    <w:tmpl w:val="A90A8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FE3223"/>
    <w:multiLevelType w:val="hybridMultilevel"/>
    <w:tmpl w:val="4B4AA62E"/>
    <w:lvl w:ilvl="0" w:tplc="DF10FCA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4E"/>
    <w:rsid w:val="000352FA"/>
    <w:rsid w:val="00074F51"/>
    <w:rsid w:val="000812E6"/>
    <w:rsid w:val="0015222D"/>
    <w:rsid w:val="001B2365"/>
    <w:rsid w:val="001C0967"/>
    <w:rsid w:val="001E0BDA"/>
    <w:rsid w:val="001E121C"/>
    <w:rsid w:val="002A4E09"/>
    <w:rsid w:val="002B4235"/>
    <w:rsid w:val="0033164A"/>
    <w:rsid w:val="00392F6E"/>
    <w:rsid w:val="00494B9A"/>
    <w:rsid w:val="004C3537"/>
    <w:rsid w:val="0057630D"/>
    <w:rsid w:val="006014C5"/>
    <w:rsid w:val="006A2907"/>
    <w:rsid w:val="006D014E"/>
    <w:rsid w:val="008D614C"/>
    <w:rsid w:val="008F7354"/>
    <w:rsid w:val="00AB0073"/>
    <w:rsid w:val="00BF4798"/>
    <w:rsid w:val="00C42D3D"/>
    <w:rsid w:val="00D5051C"/>
    <w:rsid w:val="00DF2D34"/>
    <w:rsid w:val="00F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FC50"/>
  <w15:chartTrackingRefBased/>
  <w15:docId w15:val="{FE78B71D-013C-46FA-81DD-1AEFC447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14E"/>
    <w:pPr>
      <w:spacing w:after="0" w:line="240" w:lineRule="auto"/>
    </w:pPr>
  </w:style>
  <w:style w:type="table" w:styleId="TableGrid">
    <w:name w:val="Table Grid"/>
    <w:basedOn w:val="TableNormal"/>
    <w:uiPriority w:val="39"/>
    <w:rsid w:val="00BF4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0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Atici</dc:creator>
  <cp:keywords/>
  <dc:description/>
  <cp:lastModifiedBy>Aman Patel</cp:lastModifiedBy>
  <cp:revision>9</cp:revision>
  <dcterms:created xsi:type="dcterms:W3CDTF">2021-10-25T02:59:00Z</dcterms:created>
  <dcterms:modified xsi:type="dcterms:W3CDTF">2021-10-25T17:13:00Z</dcterms:modified>
</cp:coreProperties>
</file>