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C8B3" w14:textId="77777777" w:rsidR="0013770B" w:rsidRDefault="0013770B">
      <w:pPr>
        <w:pStyle w:val="2"/>
      </w:pPr>
    </w:p>
    <w:p w14:paraId="0AAF358D" w14:textId="77777777" w:rsidR="0013770B" w:rsidRDefault="0013770B"/>
    <w:p w14:paraId="7EA61060" w14:textId="77777777" w:rsidR="0013770B" w:rsidRDefault="00000000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详见</w:t>
      </w:r>
      <w:bookmarkStart w:id="0" w:name="_Hlk132666236"/>
      <w:r>
        <w:rPr>
          <w:rFonts w:hint="eastAsia"/>
          <w:sz w:val="144"/>
          <w:szCs w:val="144"/>
        </w:rPr>
        <w:t>ASCLL</w:t>
      </w:r>
      <w:bookmarkEnd w:id="0"/>
      <w:r>
        <w:rPr>
          <w:rFonts w:hint="eastAsia"/>
          <w:sz w:val="144"/>
          <w:szCs w:val="144"/>
        </w:rPr>
        <w:t>码表</w:t>
      </w:r>
    </w:p>
    <w:p w14:paraId="43CF3A62" w14:textId="77777777" w:rsidR="0013770B" w:rsidRDefault="00000000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和</w:t>
      </w:r>
    </w:p>
    <w:p w14:paraId="7FFF9B70" w14:textId="77777777" w:rsidR="0013770B" w:rsidRDefault="00000000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扫雷小游戏</w:t>
      </w:r>
    </w:p>
    <w:p w14:paraId="0BFB0FBA" w14:textId="77777777" w:rsidR="0013770B" w:rsidRDefault="00000000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另</w:t>
      </w:r>
    </w:p>
    <w:p w14:paraId="399705BF" w14:textId="77777777" w:rsidR="0013770B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123+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123</w:t>
      </w:r>
      <w:r>
        <w:rPr>
          <w:sz w:val="36"/>
          <w:szCs w:val="36"/>
        </w:rPr>
        <w:t>’</w:t>
      </w:r>
    </w:p>
    <w:p w14:paraId="7A938410" w14:textId="77777777" w:rsidR="00F757AA" w:rsidRDefault="00F757AA">
      <w:pPr>
        <w:rPr>
          <w:sz w:val="36"/>
          <w:szCs w:val="36"/>
        </w:rPr>
      </w:pPr>
    </w:p>
    <w:p w14:paraId="5B9CF6C9" w14:textId="7EC7DE91" w:rsidR="00F757AA" w:rsidRDefault="00F757AA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‘a’ </w:t>
      </w:r>
      <w:r>
        <w:rPr>
          <w:rFonts w:hint="eastAsia"/>
          <w:sz w:val="36"/>
          <w:szCs w:val="36"/>
        </w:rPr>
        <w:t>等价于一个数字（</w:t>
      </w:r>
      <w:r>
        <w:rPr>
          <w:rFonts w:hint="eastAsia"/>
          <w:sz w:val="36"/>
          <w:szCs w:val="36"/>
        </w:rPr>
        <w:t xml:space="preserve"> </w:t>
      </w:r>
      <w:r w:rsidRPr="00F757AA">
        <w:rPr>
          <w:sz w:val="36"/>
          <w:szCs w:val="36"/>
        </w:rPr>
        <w:t>ASCLL</w:t>
      </w:r>
      <w:r>
        <w:rPr>
          <w:rFonts w:hint="eastAsia"/>
          <w:sz w:val="36"/>
          <w:szCs w:val="36"/>
        </w:rPr>
        <w:t>值）</w:t>
      </w:r>
    </w:p>
    <w:p w14:paraId="71C44C8C" w14:textId="77777777" w:rsidR="0013770B" w:rsidRDefault="0013770B">
      <w:pPr>
        <w:rPr>
          <w:sz w:val="144"/>
          <w:szCs w:val="144"/>
        </w:rPr>
      </w:pPr>
    </w:p>
    <w:sectPr w:rsidR="00137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JiMTY4Y2I0NGNmMTU0N2QwYTE4OTdmNWNiYTNhZGQifQ=="/>
  </w:docVars>
  <w:rsids>
    <w:rsidRoot w:val="0013770B"/>
    <w:rsid w:val="0013770B"/>
    <w:rsid w:val="00F757AA"/>
    <w:rsid w:val="228E3EF3"/>
    <w:rsid w:val="3FC8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C7918"/>
  <w15:docId w15:val="{482D2B9D-19BB-4691-AFC1-B1BA4DFC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35122</dc:creator>
  <cp:lastModifiedBy>3512232084@qq.com</cp:lastModifiedBy>
  <cp:revision>2</cp:revision>
  <dcterms:created xsi:type="dcterms:W3CDTF">2022-12-25T04:44:00Z</dcterms:created>
  <dcterms:modified xsi:type="dcterms:W3CDTF">2023-04-17T15:23:00Z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DD76E66F39D443A29FC3D0527595A0B4</vt:lpwstr>
  </property>
</Properties>
</file>