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29A6" w14:textId="4CF98B89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Спринт 4</w:t>
      </w:r>
    </w:p>
    <w:p w14:paraId="67D157FB" w14:textId="517BA96A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Задачи:</w:t>
      </w:r>
    </w:p>
    <w:p w14:paraId="282CB418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настройки будильников, страницы пользователя (Алина 18 часов);</w:t>
      </w:r>
    </w:p>
    <w:p w14:paraId="5605BD9B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принципов работы уведомлений на платформе </w:t>
      </w:r>
      <w:r w:rsidRPr="00221AA0">
        <w:rPr>
          <w:sz w:val="26"/>
          <w:szCs w:val="26"/>
          <w:lang w:val="en-US"/>
        </w:rPr>
        <w:t>iOS</w:t>
      </w:r>
      <w:r w:rsidRPr="00221AA0">
        <w:rPr>
          <w:sz w:val="26"/>
          <w:szCs w:val="26"/>
        </w:rPr>
        <w:t xml:space="preserve"> (Алина 4 часа);</w:t>
      </w:r>
    </w:p>
    <w:p w14:paraId="3547C8B0" w14:textId="4A10CE8A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Верстка </w:t>
      </w:r>
      <w:r w:rsidR="00221AA0" w:rsidRPr="00221AA0">
        <w:rPr>
          <w:sz w:val="26"/>
          <w:szCs w:val="26"/>
        </w:rPr>
        <w:t>страницы регистрации</w:t>
      </w:r>
      <w:r w:rsidRPr="00221AA0">
        <w:rPr>
          <w:sz w:val="26"/>
          <w:szCs w:val="26"/>
        </w:rPr>
        <w:t xml:space="preserve"> (Ренат, Давид 10 часов);</w:t>
      </w:r>
    </w:p>
    <w:p w14:paraId="1DEAD890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</w:t>
      </w:r>
      <w:r w:rsidRPr="00221AA0">
        <w:rPr>
          <w:sz w:val="26"/>
          <w:szCs w:val="26"/>
          <w:lang w:val="en-US"/>
        </w:rPr>
        <w:t>UI</w:t>
      </w:r>
      <w:r w:rsidRPr="00221AA0">
        <w:rPr>
          <w:sz w:val="26"/>
          <w:szCs w:val="26"/>
        </w:rPr>
        <w:t xml:space="preserve">, </w:t>
      </w:r>
      <w:r w:rsidRPr="00221AA0">
        <w:rPr>
          <w:sz w:val="26"/>
          <w:szCs w:val="26"/>
          <w:lang w:val="en-US"/>
        </w:rPr>
        <w:t>Foundation</w:t>
      </w:r>
      <w:r w:rsidRPr="00221AA0">
        <w:rPr>
          <w:sz w:val="26"/>
          <w:szCs w:val="26"/>
        </w:rPr>
        <w:t xml:space="preserve">, </w:t>
      </w:r>
      <w:r w:rsidRPr="00221AA0">
        <w:rPr>
          <w:sz w:val="26"/>
          <w:szCs w:val="26"/>
          <w:lang w:val="en-US"/>
        </w:rPr>
        <w:t>Combine</w:t>
      </w:r>
      <w:r w:rsidRPr="00221AA0">
        <w:rPr>
          <w:sz w:val="26"/>
          <w:szCs w:val="26"/>
        </w:rPr>
        <w:t>) (Ренат, Давид 10 часов);</w:t>
      </w:r>
    </w:p>
    <w:p w14:paraId="5582D0DF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Создание базы данных (Карина 5 часов);</w:t>
      </w:r>
    </w:p>
    <w:p w14:paraId="1693DC92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Заполнение базы данных (Карина 10 часов);</w:t>
      </w:r>
    </w:p>
    <w:p w14:paraId="4181938C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часов);</w:t>
      </w:r>
    </w:p>
    <w:p w14:paraId="230638C7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Создание иконки приложения (Карина 3 часа)</w:t>
      </w:r>
    </w:p>
    <w:p w14:paraId="23F3035A" w14:textId="31810D54" w:rsidR="00996352" w:rsidRPr="00221AA0" w:rsidRDefault="00996352">
      <w:pPr>
        <w:rPr>
          <w:sz w:val="26"/>
          <w:szCs w:val="26"/>
        </w:rPr>
      </w:pPr>
    </w:p>
    <w:p w14:paraId="3EE9223D" w14:textId="0D91FD02" w:rsidR="00221AA0" w:rsidRPr="00221AA0" w:rsidRDefault="00221AA0">
      <w:pPr>
        <w:rPr>
          <w:sz w:val="26"/>
          <w:szCs w:val="26"/>
        </w:rPr>
      </w:pPr>
      <w:r w:rsidRPr="00221AA0">
        <w:rPr>
          <w:sz w:val="26"/>
          <w:szCs w:val="26"/>
        </w:rPr>
        <w:t>Дополнительно сделано:</w:t>
      </w:r>
    </w:p>
    <w:p w14:paraId="34A3FB90" w14:textId="0697D9A8" w:rsidR="00221AA0" w:rsidRP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>Добавлена иконка к приложению и уведомлениям (Алина 1,5 часа)</w:t>
      </w:r>
    </w:p>
    <w:p w14:paraId="0A85AC4B" w14:textId="5AB12FA7" w:rsidR="00221AA0" w:rsidRP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(Карина 4 часа)</w:t>
      </w:r>
    </w:p>
    <w:p w14:paraId="0BA36225" w14:textId="3AD353C9" w:rsid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</w:t>
      </w:r>
      <w:r w:rsidRPr="00221AA0">
        <w:rPr>
          <w:sz w:val="26"/>
          <w:szCs w:val="26"/>
          <w:lang w:val="en-US"/>
        </w:rPr>
        <w:t>Realm</w:t>
      </w:r>
      <w:r w:rsidRPr="00221AA0">
        <w:rPr>
          <w:sz w:val="26"/>
          <w:szCs w:val="26"/>
        </w:rPr>
        <w:t xml:space="preserve"> для базы данных (Карина 3 часа)</w:t>
      </w:r>
    </w:p>
    <w:p w14:paraId="58421D3C" w14:textId="65F02D45" w:rsidR="001E0E0A" w:rsidRDefault="001E0E0A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Закончен дизайн страниц будильника (Карина 5 часов)</w:t>
      </w:r>
    </w:p>
    <w:p w14:paraId="4A059D9D" w14:textId="58C67F0C" w:rsidR="001E0E0A" w:rsidRPr="00221AA0" w:rsidRDefault="001E0E0A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Продолжен дизайн интерфейсов входящих в страницу настроек (</w:t>
      </w:r>
      <w:r w:rsidR="00943441">
        <w:rPr>
          <w:sz w:val="26"/>
          <w:szCs w:val="26"/>
        </w:rPr>
        <w:t xml:space="preserve">Карина </w:t>
      </w:r>
      <w:r>
        <w:rPr>
          <w:sz w:val="26"/>
          <w:szCs w:val="26"/>
        </w:rPr>
        <w:t>1 час)</w:t>
      </w:r>
    </w:p>
    <w:p w14:paraId="233C31CE" w14:textId="77777777" w:rsidR="00221AA0" w:rsidRPr="00221AA0" w:rsidRDefault="00221AA0" w:rsidP="00221AA0">
      <w:pPr>
        <w:rPr>
          <w:sz w:val="26"/>
          <w:szCs w:val="26"/>
        </w:rPr>
      </w:pPr>
    </w:p>
    <w:p w14:paraId="75E4F516" w14:textId="5204D76F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Затрачено часов на каждую задачу: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1840"/>
        <w:gridCol w:w="1836"/>
        <w:gridCol w:w="1834"/>
        <w:gridCol w:w="1836"/>
      </w:tblGrid>
      <w:tr w:rsidR="00996352" w:rsidRPr="00221AA0" w14:paraId="4FC0BF1E" w14:textId="77777777" w:rsidTr="00996352">
        <w:tc>
          <w:tcPr>
            <w:tcW w:w="1869" w:type="dxa"/>
          </w:tcPr>
          <w:p w14:paraId="7AB705C3" w14:textId="6A05A2C9" w:rsidR="00996352" w:rsidRPr="00221AA0" w:rsidRDefault="00996352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</w:rPr>
              <w:t>Задача\Человек</w:t>
            </w:r>
          </w:p>
        </w:tc>
        <w:tc>
          <w:tcPr>
            <w:tcW w:w="1869" w:type="dxa"/>
          </w:tcPr>
          <w:p w14:paraId="5A651282" w14:textId="2EFAC060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Карина</w:t>
            </w:r>
          </w:p>
        </w:tc>
        <w:tc>
          <w:tcPr>
            <w:tcW w:w="1869" w:type="dxa"/>
          </w:tcPr>
          <w:p w14:paraId="7283EB0D" w14:textId="650C995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Алина</w:t>
            </w:r>
          </w:p>
        </w:tc>
        <w:tc>
          <w:tcPr>
            <w:tcW w:w="1869" w:type="dxa"/>
          </w:tcPr>
          <w:p w14:paraId="49DD4C28" w14:textId="1629B3CE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Ренат</w:t>
            </w:r>
          </w:p>
        </w:tc>
        <w:tc>
          <w:tcPr>
            <w:tcW w:w="1869" w:type="dxa"/>
          </w:tcPr>
          <w:p w14:paraId="49BF6CE1" w14:textId="4F3CCA28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Давид</w:t>
            </w:r>
          </w:p>
        </w:tc>
      </w:tr>
      <w:tr w:rsidR="00996352" w:rsidRPr="00221AA0" w14:paraId="7E34E7C7" w14:textId="77777777" w:rsidTr="00996352">
        <w:tc>
          <w:tcPr>
            <w:tcW w:w="1869" w:type="dxa"/>
          </w:tcPr>
          <w:p w14:paraId="3070B166" w14:textId="6A243DD1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</w:t>
            </w:r>
          </w:p>
        </w:tc>
        <w:tc>
          <w:tcPr>
            <w:tcW w:w="1869" w:type="dxa"/>
          </w:tcPr>
          <w:p w14:paraId="6E52652D" w14:textId="21A58A4A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69" w:type="dxa"/>
          </w:tcPr>
          <w:p w14:paraId="6A00685B" w14:textId="10134B3B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19</w:t>
            </w:r>
          </w:p>
        </w:tc>
        <w:tc>
          <w:tcPr>
            <w:tcW w:w="1869" w:type="dxa"/>
          </w:tcPr>
          <w:p w14:paraId="2CB05263" w14:textId="66B6EF5B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69" w:type="dxa"/>
          </w:tcPr>
          <w:p w14:paraId="035565F4" w14:textId="130951EC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</w:tr>
      <w:tr w:rsidR="00996352" w:rsidRPr="00221AA0" w14:paraId="2BD2DA56" w14:textId="77777777" w:rsidTr="00996352">
        <w:tc>
          <w:tcPr>
            <w:tcW w:w="1869" w:type="dxa"/>
          </w:tcPr>
          <w:p w14:paraId="4EACA898" w14:textId="0B645A3D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14:paraId="50CC9DF8" w14:textId="4F39C557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D50943" w14:textId="01D05CB4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14:paraId="0BD124D6" w14:textId="76546934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17EE2E2" w14:textId="1F54DE7D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6BF316E0" w14:textId="77777777" w:rsidTr="00996352">
        <w:tc>
          <w:tcPr>
            <w:tcW w:w="1869" w:type="dxa"/>
          </w:tcPr>
          <w:p w14:paraId="530ECDD0" w14:textId="23E68B70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3</w:t>
            </w:r>
          </w:p>
        </w:tc>
        <w:tc>
          <w:tcPr>
            <w:tcW w:w="1869" w:type="dxa"/>
          </w:tcPr>
          <w:p w14:paraId="79FA83B8" w14:textId="378E8530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1A9C1DE9" w14:textId="71985F7F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234350E" w14:textId="1D26B40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57E449E1" w14:textId="128A5D67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</w:tr>
      <w:tr w:rsidR="00996352" w:rsidRPr="00221AA0" w14:paraId="5D640BEC" w14:textId="77777777" w:rsidTr="00996352">
        <w:tc>
          <w:tcPr>
            <w:tcW w:w="1869" w:type="dxa"/>
          </w:tcPr>
          <w:p w14:paraId="67C17CEB" w14:textId="5E8000C8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04E232CB" w14:textId="7D947BE6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4C34D0A" w14:textId="446234F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036F7ACA" w14:textId="2B3851C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10</w:t>
            </w:r>
          </w:p>
        </w:tc>
        <w:tc>
          <w:tcPr>
            <w:tcW w:w="1869" w:type="dxa"/>
          </w:tcPr>
          <w:p w14:paraId="66C63820" w14:textId="1A137E18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10</w:t>
            </w:r>
          </w:p>
        </w:tc>
      </w:tr>
      <w:tr w:rsidR="00996352" w:rsidRPr="00221AA0" w14:paraId="55FF56AD" w14:textId="77777777" w:rsidTr="00996352">
        <w:tc>
          <w:tcPr>
            <w:tcW w:w="1869" w:type="dxa"/>
          </w:tcPr>
          <w:p w14:paraId="622A56F1" w14:textId="6FAAE23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5</w:t>
            </w:r>
          </w:p>
        </w:tc>
        <w:tc>
          <w:tcPr>
            <w:tcW w:w="1869" w:type="dxa"/>
          </w:tcPr>
          <w:p w14:paraId="0D563F35" w14:textId="7CEC030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40C39E0F" w14:textId="78D9275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2B937C11" w14:textId="3DC6755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0B711D" w14:textId="0191654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569A128C" w14:textId="77777777" w:rsidTr="00996352">
        <w:tc>
          <w:tcPr>
            <w:tcW w:w="1869" w:type="dxa"/>
          </w:tcPr>
          <w:p w14:paraId="3FAD0F54" w14:textId="09B5C8A7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6</w:t>
            </w:r>
          </w:p>
        </w:tc>
        <w:tc>
          <w:tcPr>
            <w:tcW w:w="1869" w:type="dxa"/>
          </w:tcPr>
          <w:p w14:paraId="6D31D33E" w14:textId="053C9277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2B81E789" w14:textId="41E7FFC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319C4FE8" w14:textId="7C4B859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B248A7" w14:textId="7850445F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3B7A61D7" w14:textId="77777777" w:rsidTr="00996352">
        <w:tc>
          <w:tcPr>
            <w:tcW w:w="1869" w:type="dxa"/>
          </w:tcPr>
          <w:p w14:paraId="6FC66391" w14:textId="1DDF72A1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7</w:t>
            </w:r>
          </w:p>
        </w:tc>
        <w:tc>
          <w:tcPr>
            <w:tcW w:w="1869" w:type="dxa"/>
          </w:tcPr>
          <w:p w14:paraId="28E6A24B" w14:textId="7FCB82D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0</w:t>
            </w:r>
          </w:p>
        </w:tc>
        <w:tc>
          <w:tcPr>
            <w:tcW w:w="1869" w:type="dxa"/>
          </w:tcPr>
          <w:p w14:paraId="32ECF163" w14:textId="3A5BE6F9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46F52A26" w14:textId="72B8BF09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465EBCB6" w14:textId="3485C1A5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3CF58ACD" w14:textId="77777777" w:rsidTr="00996352">
        <w:tc>
          <w:tcPr>
            <w:tcW w:w="1869" w:type="dxa"/>
          </w:tcPr>
          <w:p w14:paraId="5CD64E51" w14:textId="203D5AA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248772E3" w14:textId="3D6696D8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3</w:t>
            </w:r>
          </w:p>
        </w:tc>
        <w:tc>
          <w:tcPr>
            <w:tcW w:w="1869" w:type="dxa"/>
          </w:tcPr>
          <w:p w14:paraId="7B4F32CC" w14:textId="0A6296B5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285CAF20" w14:textId="0A626C9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06B73193" w14:textId="3D51E8F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</w:tbl>
    <w:p w14:paraId="390D5380" w14:textId="4F491590" w:rsidR="00996352" w:rsidRPr="00221AA0" w:rsidRDefault="00996352">
      <w:pPr>
        <w:rPr>
          <w:sz w:val="26"/>
          <w:szCs w:val="26"/>
        </w:rPr>
      </w:pPr>
    </w:p>
    <w:p w14:paraId="41CD1AC4" w14:textId="0A277EF3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Задачи на 5 неделю:</w:t>
      </w:r>
    </w:p>
    <w:p w14:paraId="283DEA0D" w14:textId="06E06D78" w:rsidR="00996352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начальной страницы (Ренат, Давид 5 часов)</w:t>
      </w:r>
    </w:p>
    <w:p w14:paraId="122FC806" w14:textId="25DEC89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входа (Ренат, Давид 5 часов)</w:t>
      </w:r>
    </w:p>
    <w:p w14:paraId="6EC19E25" w14:textId="1AB6BDB5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</w:t>
      </w:r>
    </w:p>
    <w:p w14:paraId="6F989195" w14:textId="13CC6D29" w:rsid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Подключение логики входа (Карина, Алина 8 часов)</w:t>
      </w:r>
    </w:p>
    <w:p w14:paraId="24846948" w14:textId="7001CB8C" w:rsidR="008251DF" w:rsidRPr="00221AA0" w:rsidRDefault="008251DF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Подключение логики регистрации (Карина, Алина 2 часа)</w:t>
      </w:r>
    </w:p>
    <w:p w14:paraId="6F993DA5" w14:textId="0C35462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Закончить дизайн входящих в страницу настроек интерфейсов (Карина 4 часа)</w:t>
      </w:r>
    </w:p>
    <w:p w14:paraId="504F9D71" w14:textId="4BD64ED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настроек (Алина 4 часа)</w:t>
      </w:r>
    </w:p>
    <w:p w14:paraId="551A4B38" w14:textId="3CDD2301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входящих в страницу настроек интерфейсов (Алина 5 часов)</w:t>
      </w:r>
    </w:p>
    <w:p w14:paraId="5F0F1A8F" w14:textId="4B7DD5F2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Подключение логики соединения </w:t>
      </w:r>
      <w:proofErr w:type="spellStart"/>
      <w:r w:rsidRPr="00221AA0">
        <w:rPr>
          <w:sz w:val="26"/>
          <w:szCs w:val="26"/>
        </w:rPr>
        <w:t>рингтонов</w:t>
      </w:r>
      <w:proofErr w:type="spellEnd"/>
      <w:r w:rsidRPr="00221AA0">
        <w:rPr>
          <w:sz w:val="26"/>
          <w:szCs w:val="26"/>
        </w:rPr>
        <w:t xml:space="preserve"> в будильнике (Алина 4 часа)</w:t>
      </w:r>
    </w:p>
    <w:p w14:paraId="442DD8FB" w14:textId="6E3A1EA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(Ренат, Давид, Карина 4 часа)</w:t>
      </w:r>
    </w:p>
    <w:p w14:paraId="643A3652" w14:textId="23B1B235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</w:t>
      </w:r>
      <w:r w:rsidRPr="00221AA0">
        <w:rPr>
          <w:sz w:val="26"/>
          <w:szCs w:val="26"/>
          <w:lang w:val="en-US"/>
        </w:rPr>
        <w:t>Realm (</w:t>
      </w:r>
      <w:r w:rsidRPr="00221AA0">
        <w:rPr>
          <w:sz w:val="26"/>
          <w:szCs w:val="26"/>
        </w:rPr>
        <w:t>Карина 5 часов)</w:t>
      </w:r>
    </w:p>
    <w:sectPr w:rsidR="00221AA0" w:rsidRPr="0022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38E0"/>
    <w:multiLevelType w:val="hybridMultilevel"/>
    <w:tmpl w:val="72EA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BC6"/>
    <w:multiLevelType w:val="hybridMultilevel"/>
    <w:tmpl w:val="CC0ED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7901"/>
    <w:multiLevelType w:val="hybridMultilevel"/>
    <w:tmpl w:val="CC6E1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51E9"/>
    <w:multiLevelType w:val="hybridMultilevel"/>
    <w:tmpl w:val="1952C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2"/>
    <w:rsid w:val="001E0E0A"/>
    <w:rsid w:val="00221AA0"/>
    <w:rsid w:val="00651CCA"/>
    <w:rsid w:val="006E7EE3"/>
    <w:rsid w:val="008251DF"/>
    <w:rsid w:val="00943441"/>
    <w:rsid w:val="0099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8B0D8"/>
  <w15:chartTrackingRefBased/>
  <w15:docId w15:val="{C2FA557C-C288-734C-97ED-B4829F3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2"/>
    <w:pPr>
      <w:ind w:left="720"/>
      <w:contextualSpacing/>
    </w:pPr>
  </w:style>
  <w:style w:type="table" w:styleId="a4">
    <w:name w:val="Table Grid"/>
    <w:basedOn w:val="a1"/>
    <w:uiPriority w:val="39"/>
    <w:rsid w:val="0099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Касимова Карина Махмудовна</dc:creator>
  <cp:keywords/>
  <dc:description/>
  <cp:lastModifiedBy>Касимова Карина Махмудовна</cp:lastModifiedBy>
  <cp:revision>4</cp:revision>
  <dcterms:created xsi:type="dcterms:W3CDTF">2021-03-30T10:48:00Z</dcterms:created>
  <dcterms:modified xsi:type="dcterms:W3CDTF">2021-03-30T13:44:00Z</dcterms:modified>
</cp:coreProperties>
</file>