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9C805" w14:textId="491BF1D5" w:rsidR="00A040F0" w:rsidRDefault="00FE53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80E21" wp14:editId="64E125DD">
            <wp:extent cx="5266400" cy="1860550"/>
            <wp:effectExtent l="0" t="0" r="444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466" cy="190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40E" w14:textId="77777777" w:rsidR="00FE53BD" w:rsidRPr="0057499C" w:rsidRDefault="00FE53BD">
      <w:pPr>
        <w:rPr>
          <w:lang w:val="en-US"/>
        </w:rPr>
      </w:pPr>
    </w:p>
    <w:p w14:paraId="0E2E5855" w14:textId="22FF5C85" w:rsidR="0057499C" w:rsidRDefault="00A040F0">
      <w:r>
        <w:rPr>
          <w:noProof/>
        </w:rPr>
        <w:drawing>
          <wp:inline distT="0" distB="0" distL="0" distR="0" wp14:anchorId="104A3FB7" wp14:editId="485BFB7A">
            <wp:extent cx="5219700" cy="7150100"/>
            <wp:effectExtent l="12700" t="12700" r="12700" b="1270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18" cy="7259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D112A" w14:textId="77777777" w:rsidR="0057499C" w:rsidRDefault="0057499C"/>
    <w:p w14:paraId="21545108" w14:textId="2C767ACF" w:rsidR="0057499C" w:rsidRDefault="00A040F0">
      <w:r>
        <w:rPr>
          <w:noProof/>
        </w:rPr>
        <w:drawing>
          <wp:inline distT="0" distB="0" distL="0" distR="0" wp14:anchorId="6EF7C6AC" wp14:editId="5E39E3FA">
            <wp:extent cx="5094514" cy="2265439"/>
            <wp:effectExtent l="12700" t="12700" r="11430" b="825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22" cy="2271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5223C6" w14:textId="62335532" w:rsidR="00FE53BD" w:rsidRDefault="00FE53BD"/>
    <w:p w14:paraId="66583913" w14:textId="77777777" w:rsidR="00FE53BD" w:rsidRPr="00F93D5A" w:rsidRDefault="00FE53BD"/>
    <w:p w14:paraId="5E0C9191" w14:textId="74C6C285" w:rsidR="0057499C" w:rsidRPr="001722D5" w:rsidRDefault="001722D5" w:rsidP="001722D5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 w:rsidRPr="001722D5">
        <w:rPr>
          <w:rFonts w:ascii="Times New Roman" w:hAnsi="Times New Roman" w:cs="Times New Roman"/>
        </w:rPr>
        <w:t>Графики решения для базового и потомка, а также график отклонения (они совпали)</w:t>
      </w:r>
      <w:r>
        <w:rPr>
          <w:rFonts w:ascii="Times New Roman" w:hAnsi="Times New Roman" w:cs="Times New Roman"/>
        </w:rPr>
        <w:t>.</w:t>
      </w:r>
    </w:p>
    <w:p w14:paraId="4A10778A" w14:textId="77777777" w:rsidR="001722D5" w:rsidRPr="001722D5" w:rsidRDefault="001722D5" w:rsidP="001722D5">
      <w:pPr>
        <w:pStyle w:val="a3"/>
      </w:pPr>
    </w:p>
    <w:p w14:paraId="221FDA5E" w14:textId="77777777" w:rsidR="00F93D5A" w:rsidRDefault="001722D5">
      <w:r>
        <w:rPr>
          <w:noProof/>
        </w:rPr>
        <w:drawing>
          <wp:inline distT="0" distB="0" distL="0" distR="0" wp14:anchorId="4D8E602F" wp14:editId="7AE4A875">
            <wp:extent cx="5940425" cy="2953385"/>
            <wp:effectExtent l="12700" t="12700" r="15875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816596" w14:textId="77777777" w:rsidR="00F93D5A" w:rsidRDefault="00F93D5A"/>
    <w:p w14:paraId="36DAE823" w14:textId="7DC9EE99" w:rsidR="00F93D5A" w:rsidRPr="00F93D5A" w:rsidRDefault="00F93D5A">
      <w:pPr>
        <w:rPr>
          <w:rFonts w:ascii="Times New Roman" w:hAnsi="Times New Roman" w:cs="Times New Roman"/>
          <w:lang w:val="en-US"/>
        </w:rPr>
      </w:pPr>
      <w:r w:rsidRPr="00F93D5A">
        <w:rPr>
          <w:rFonts w:ascii="Times New Roman" w:hAnsi="Times New Roman" w:cs="Times New Roman"/>
        </w:rPr>
        <w:t xml:space="preserve">Б) При </w:t>
      </w:r>
      <w:r w:rsidRPr="00F93D5A">
        <w:rPr>
          <w:rFonts w:ascii="Times New Roman" w:hAnsi="Times New Roman" w:cs="Times New Roman"/>
          <w:lang w:val="en-US"/>
        </w:rPr>
        <w:t>k=10</w:t>
      </w:r>
    </w:p>
    <w:p w14:paraId="46D36D60" w14:textId="77777777" w:rsidR="00F93D5A" w:rsidRDefault="00F93D5A">
      <w:pPr>
        <w:rPr>
          <w:lang w:val="en-US"/>
        </w:rPr>
      </w:pPr>
    </w:p>
    <w:p w14:paraId="1A3D7F49" w14:textId="3FFF0E78" w:rsidR="00997BB9" w:rsidRDefault="00F93D5A">
      <w:r>
        <w:rPr>
          <w:noProof/>
        </w:rPr>
        <w:drawing>
          <wp:inline distT="0" distB="0" distL="0" distR="0" wp14:anchorId="6F22519B" wp14:editId="79C460FE">
            <wp:extent cx="2559460" cy="23622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03" cy="24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B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F330E"/>
    <w:multiLevelType w:val="hybridMultilevel"/>
    <w:tmpl w:val="8AA69DC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944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0F0"/>
    <w:rsid w:val="001722D5"/>
    <w:rsid w:val="0057499C"/>
    <w:rsid w:val="0074055F"/>
    <w:rsid w:val="00997BB9"/>
    <w:rsid w:val="00A040F0"/>
    <w:rsid w:val="00B62DBE"/>
    <w:rsid w:val="00F93D5A"/>
    <w:rsid w:val="00FE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87F978"/>
  <w15:chartTrackingRefBased/>
  <w15:docId w15:val="{E73E9AC2-31D1-874E-87F7-15B62068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1</cp:revision>
  <dcterms:created xsi:type="dcterms:W3CDTF">2022-12-24T09:32:00Z</dcterms:created>
  <dcterms:modified xsi:type="dcterms:W3CDTF">2022-12-24T12:53:00Z</dcterms:modified>
</cp:coreProperties>
</file>