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D797" w14:textId="77777777" w:rsidR="000113C9" w:rsidRPr="00473A61" w:rsidRDefault="000113C9" w:rsidP="000113C9">
      <w:pPr>
        <w:pStyle w:val="11"/>
        <w:ind w:right="-1" w:firstLine="0"/>
        <w:jc w:val="center"/>
      </w:pPr>
      <w:r w:rsidRPr="00473A61">
        <w:t>Санкт-Петербургский Государственный Политехнический Университет</w:t>
      </w:r>
    </w:p>
    <w:p w14:paraId="4DBE7207" w14:textId="77777777" w:rsidR="000113C9" w:rsidRPr="00473A61" w:rsidRDefault="000113C9" w:rsidP="000113C9">
      <w:pPr>
        <w:pStyle w:val="Standard"/>
        <w:ind w:left="-284" w:right="-1"/>
        <w:jc w:val="center"/>
        <w:rPr>
          <w:rFonts w:cs="Times New Roman"/>
          <w:sz w:val="28"/>
          <w:szCs w:val="28"/>
        </w:rPr>
      </w:pPr>
      <w:r w:rsidRPr="00473A61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1E295CE6" w14:textId="77777777" w:rsidR="000113C9" w:rsidRPr="00473A61" w:rsidRDefault="000113C9" w:rsidP="000113C9">
      <w:pPr>
        <w:pStyle w:val="Standard"/>
        <w:ind w:left="-284" w:right="-1"/>
        <w:jc w:val="center"/>
        <w:rPr>
          <w:rFonts w:cs="Times New Roman"/>
          <w:sz w:val="28"/>
          <w:szCs w:val="28"/>
          <w:lang w:eastAsia="en-US"/>
        </w:rPr>
      </w:pPr>
      <w:r w:rsidRPr="00473A61">
        <w:rPr>
          <w:rFonts w:cs="Times New Roman"/>
          <w:sz w:val="28"/>
          <w:szCs w:val="28"/>
        </w:rPr>
        <w:t>Высшая школа программной инженерии</w:t>
      </w:r>
    </w:p>
    <w:p w14:paraId="33DD9BAD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57AA178F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3356AF61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1F92DB55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5FF4FD1B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549EDB9C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6D5BD19A" w14:textId="4382542A" w:rsidR="000113C9" w:rsidRPr="00473A61" w:rsidRDefault="000113C9" w:rsidP="00910D37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73A61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684EA4B" w14:textId="6460BE73" w:rsidR="000113C9" w:rsidRPr="00473A61" w:rsidRDefault="000113C9" w:rsidP="00910D37">
      <w:pPr>
        <w:pStyle w:val="a4"/>
        <w:numPr>
          <w:ilvl w:val="0"/>
          <w:numId w:val="1"/>
        </w:num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A6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73A61">
        <w:rPr>
          <w:rFonts w:ascii="Times New Roman" w:hAnsi="Times New Roman" w:cs="Times New Roman"/>
          <w:color w:val="000000"/>
          <w:sz w:val="28"/>
          <w:szCs w:val="28"/>
        </w:rPr>
        <w:t>Эпистемическая задача “</w:t>
      </w:r>
      <w:r>
        <w:rPr>
          <w:rFonts w:ascii="Times New Roman" w:hAnsi="Times New Roman" w:cs="Times New Roman"/>
          <w:color w:val="000000"/>
          <w:sz w:val="28"/>
          <w:szCs w:val="28"/>
        </w:rPr>
        <w:t>День рождения Ш</w:t>
      </w:r>
      <w:r w:rsidR="00910D37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рил</w:t>
      </w:r>
      <w:r w:rsidRPr="00473A61">
        <w:rPr>
          <w:rFonts w:ascii="Times New Roman" w:hAnsi="Times New Roman" w:cs="Times New Roman"/>
          <w:color w:val="000000"/>
          <w:sz w:val="28"/>
          <w:szCs w:val="28"/>
        </w:rPr>
        <w:t>”»</w:t>
      </w:r>
    </w:p>
    <w:p w14:paraId="641D2812" w14:textId="77777777" w:rsidR="000113C9" w:rsidRPr="00473A61" w:rsidRDefault="000113C9" w:rsidP="00910D37">
      <w:pPr>
        <w:pStyle w:val="a4"/>
        <w:numPr>
          <w:ilvl w:val="0"/>
          <w:numId w:val="1"/>
        </w:num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A61">
        <w:rPr>
          <w:rFonts w:ascii="Times New Roman" w:eastAsia="Times New Roman" w:hAnsi="Times New Roman" w:cs="Times New Roman"/>
          <w:sz w:val="28"/>
          <w:szCs w:val="28"/>
        </w:rPr>
        <w:t>по дисциплине «Модальные логики и многоагентные системы»</w:t>
      </w:r>
    </w:p>
    <w:p w14:paraId="4D9718E0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38A21727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3D5EFB79" w14:textId="77777777" w:rsidR="000113C9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7FE235A8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24317308" w14:textId="77777777" w:rsidR="000113C9" w:rsidRPr="00473A61" w:rsidRDefault="000113C9" w:rsidP="000113C9">
      <w:pPr>
        <w:rPr>
          <w:rFonts w:ascii="Times New Roman" w:hAnsi="Times New Roman" w:cs="Times New Roman"/>
          <w:sz w:val="28"/>
          <w:szCs w:val="28"/>
        </w:rPr>
      </w:pPr>
    </w:p>
    <w:p w14:paraId="1816BD45" w14:textId="77777777" w:rsidR="000113C9" w:rsidRPr="00473A61" w:rsidRDefault="000113C9" w:rsidP="000113C9">
      <w:pPr>
        <w:pStyle w:val="Standard"/>
        <w:tabs>
          <w:tab w:val="left" w:pos="284"/>
        </w:tabs>
        <w:jc w:val="right"/>
        <w:rPr>
          <w:rFonts w:cs="Times New Roman"/>
          <w:sz w:val="28"/>
          <w:szCs w:val="28"/>
          <w:lang w:eastAsia="en-US"/>
        </w:rPr>
      </w:pPr>
    </w:p>
    <w:tbl>
      <w:tblPr>
        <w:tblW w:w="901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1"/>
        <w:gridCol w:w="4196"/>
      </w:tblGrid>
      <w:tr w:rsidR="000113C9" w:rsidRPr="00473A61" w14:paraId="00F9D8E7" w14:textId="77777777" w:rsidTr="00C43FAC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67BEDB" w14:textId="77777777" w:rsidR="000113C9" w:rsidRPr="00473A61" w:rsidRDefault="000113C9" w:rsidP="00C43FAC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>Выполнил</w:t>
            </w:r>
            <w:r>
              <w:rPr>
                <w:rFonts w:cs="Times New Roman"/>
                <w:sz w:val="28"/>
                <w:szCs w:val="28"/>
              </w:rPr>
              <w:t>а</w:t>
            </w:r>
          </w:p>
          <w:p w14:paraId="1611B9A5" w14:textId="77777777" w:rsidR="000113C9" w:rsidRPr="00473A61" w:rsidRDefault="000113C9" w:rsidP="00C43FAC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 xml:space="preserve">студент гр. </w:t>
            </w:r>
            <w:r w:rsidRPr="00473A61">
              <w:rPr>
                <w:rFonts w:cs="Times New Roman"/>
                <w:sz w:val="28"/>
                <w:szCs w:val="28"/>
                <w:lang w:val="en-US"/>
              </w:rPr>
              <w:t>3530202/</w:t>
            </w:r>
            <w:r>
              <w:rPr>
                <w:rFonts w:cs="Times New Roman"/>
                <w:sz w:val="28"/>
                <w:szCs w:val="28"/>
              </w:rPr>
              <w:t>9</w:t>
            </w:r>
            <w:r w:rsidRPr="00473A61">
              <w:rPr>
                <w:rFonts w:cs="Times New Roman"/>
                <w:sz w:val="28"/>
                <w:szCs w:val="28"/>
              </w:rPr>
              <w:t>0202</w:t>
            </w: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B9980" w14:textId="77777777" w:rsidR="000113C9" w:rsidRPr="00473A61" w:rsidRDefault="000113C9" w:rsidP="00C43FAC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3C3A774" wp14:editId="23FBC125">
                  <wp:simplePos x="0" y="0"/>
                  <wp:positionH relativeFrom="column">
                    <wp:posOffset>172772</wp:posOffset>
                  </wp:positionH>
                  <wp:positionV relativeFrom="paragraph">
                    <wp:posOffset>14605</wp:posOffset>
                  </wp:positionV>
                  <wp:extent cx="738505" cy="529590"/>
                  <wp:effectExtent l="0" t="0" r="0" b="3810"/>
                  <wp:wrapThrough wrapText="bothSides">
                    <wp:wrapPolygon edited="0">
                      <wp:start x="16715" y="0"/>
                      <wp:lineTo x="6686" y="1554"/>
                      <wp:lineTo x="2600" y="3626"/>
                      <wp:lineTo x="2600" y="8288"/>
                      <wp:lineTo x="0" y="16058"/>
                      <wp:lineTo x="1857" y="21237"/>
                      <wp:lineTo x="2229" y="21237"/>
                      <wp:lineTo x="4457" y="21237"/>
                      <wp:lineTo x="6315" y="21237"/>
                      <wp:lineTo x="10401" y="18129"/>
                      <wp:lineTo x="19687" y="16576"/>
                      <wp:lineTo x="21173" y="15540"/>
                      <wp:lineTo x="20801" y="0"/>
                      <wp:lineTo x="18573" y="0"/>
                      <wp:lineTo x="16715" y="0"/>
                    </wp:wrapPolygon>
                  </wp:wrapThrough>
                  <wp:docPr id="65" name="Рисунок 6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0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0CA3EE" w14:textId="77777777" w:rsidR="000113C9" w:rsidRPr="00473A61" w:rsidRDefault="000113C9" w:rsidP="00C43FAC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 xml:space="preserve">Потапова А.М. </w:t>
            </w:r>
          </w:p>
        </w:tc>
      </w:tr>
      <w:tr w:rsidR="000113C9" w:rsidRPr="00473A61" w14:paraId="6525AB7A" w14:textId="77777777" w:rsidTr="00C43FAC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B7B7" w14:textId="77777777" w:rsidR="000113C9" w:rsidRPr="00473A61" w:rsidRDefault="000113C9" w:rsidP="00C43FAC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E97E2" w14:textId="77777777" w:rsidR="000113C9" w:rsidRPr="00473A61" w:rsidRDefault="000113C9" w:rsidP="00C43FAC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0113C9" w:rsidRPr="00473A61" w14:paraId="13A27619" w14:textId="77777777" w:rsidTr="00C43FAC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05EE7" w14:textId="77777777" w:rsidR="000113C9" w:rsidRPr="00473A61" w:rsidRDefault="000113C9" w:rsidP="00C43FAC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  <w:p w14:paraId="67B5C039" w14:textId="77777777" w:rsidR="000113C9" w:rsidRPr="00473A61" w:rsidRDefault="000113C9" w:rsidP="00C43FAC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>Преподаватель</w:t>
            </w:r>
          </w:p>
          <w:p w14:paraId="429C31BC" w14:textId="77777777" w:rsidR="000113C9" w:rsidRPr="00473A61" w:rsidRDefault="000113C9" w:rsidP="00C43FAC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CC9C4" w14:textId="77777777" w:rsidR="000113C9" w:rsidRPr="00473A61" w:rsidRDefault="000113C9" w:rsidP="00C43FAC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  <w:p w14:paraId="3A45678E" w14:textId="77777777" w:rsidR="000113C9" w:rsidRPr="00473A61" w:rsidRDefault="000113C9" w:rsidP="00C43FAC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>Карпов Ю.Г.</w:t>
            </w:r>
          </w:p>
        </w:tc>
      </w:tr>
    </w:tbl>
    <w:p w14:paraId="5A9969CF" w14:textId="77777777" w:rsidR="000113C9" w:rsidRPr="00473A61" w:rsidRDefault="000113C9" w:rsidP="000113C9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4A7D040A" w14:textId="77777777" w:rsidR="000113C9" w:rsidRPr="00473A61" w:rsidRDefault="000113C9" w:rsidP="000113C9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3910C54E" w14:textId="77777777" w:rsidR="000113C9" w:rsidRPr="00473A61" w:rsidRDefault="000113C9" w:rsidP="000113C9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536E1AB9" w14:textId="77777777" w:rsidR="000113C9" w:rsidRPr="00473A61" w:rsidRDefault="000113C9" w:rsidP="000113C9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42041FCC" w14:textId="77777777" w:rsidR="000113C9" w:rsidRPr="00473A61" w:rsidRDefault="000113C9" w:rsidP="000113C9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3344A0DD" w14:textId="77777777" w:rsidR="000113C9" w:rsidRPr="00473A61" w:rsidRDefault="000113C9" w:rsidP="000113C9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6ADC0A43" w14:textId="77777777" w:rsidR="000113C9" w:rsidRPr="00473A61" w:rsidRDefault="000113C9" w:rsidP="000113C9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16828D3A" w14:textId="77777777" w:rsidR="000113C9" w:rsidRPr="00473A61" w:rsidRDefault="000113C9" w:rsidP="000113C9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473A61">
        <w:rPr>
          <w:rFonts w:cs="Times New Roman"/>
          <w:sz w:val="28"/>
          <w:szCs w:val="28"/>
          <w:lang w:eastAsia="en-US"/>
        </w:rPr>
        <w:t>Санкт-Петербург</w:t>
      </w:r>
    </w:p>
    <w:p w14:paraId="2970984E" w14:textId="77777777" w:rsidR="000113C9" w:rsidRPr="00473A61" w:rsidRDefault="000113C9" w:rsidP="000113C9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473A61">
        <w:rPr>
          <w:rFonts w:cs="Times New Roman"/>
          <w:sz w:val="28"/>
          <w:szCs w:val="28"/>
          <w:lang w:eastAsia="en-US"/>
        </w:rPr>
        <w:t>2021</w:t>
      </w:r>
    </w:p>
    <w:p w14:paraId="5F8F9E95" w14:textId="77777777" w:rsidR="000113C9" w:rsidRPr="00473A61" w:rsidRDefault="000113C9" w:rsidP="000113C9">
      <w:pPr>
        <w:pStyle w:val="a6"/>
        <w:rPr>
          <w:rFonts w:ascii="Times New Roman" w:hAnsi="Times New Roman" w:cs="Times New Roman"/>
        </w:rPr>
      </w:pPr>
      <w:r w:rsidRPr="00473A61">
        <w:rPr>
          <w:rFonts w:ascii="Times New Roman" w:hAnsi="Times New Roman" w:cs="Times New Roman"/>
        </w:rPr>
        <w:lastRenderedPageBreak/>
        <w:t>Содержание</w:t>
      </w:r>
    </w:p>
    <w:p w14:paraId="290FB4A7" w14:textId="602A224B" w:rsidR="004E4BED" w:rsidRPr="00E67816" w:rsidRDefault="004E4BED">
      <w:pPr>
        <w:rPr>
          <w:rFonts w:ascii="Times New Roman" w:hAnsi="Times New Roman" w:cs="Times New Roman"/>
          <w:sz w:val="28"/>
          <w:szCs w:val="28"/>
        </w:rPr>
      </w:pPr>
    </w:p>
    <w:p w14:paraId="77D75959" w14:textId="290EEE91" w:rsidR="00E67816" w:rsidRPr="00E67816" w:rsidRDefault="00E67816">
      <w:pPr>
        <w:pStyle w:val="12"/>
        <w:tabs>
          <w:tab w:val="right" w:leader="dot" w:pos="9341"/>
        </w:tabs>
        <w:rPr>
          <w:rFonts w:ascii="Times New Roman" w:hAnsi="Times New Roman" w:cs="Times New Roman"/>
          <w:noProof/>
          <w:sz w:val="28"/>
          <w:szCs w:val="28"/>
        </w:rPr>
      </w:pPr>
      <w:r w:rsidRPr="00E67816">
        <w:rPr>
          <w:rFonts w:ascii="Times New Roman" w:hAnsi="Times New Roman" w:cs="Times New Roman"/>
          <w:sz w:val="28"/>
          <w:szCs w:val="28"/>
        </w:rPr>
        <w:fldChar w:fldCharType="begin"/>
      </w:r>
      <w:r w:rsidRPr="00E6781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E6781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1551598" w:history="1">
        <w:r w:rsidRPr="00E67816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Постановка задачи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_Toc91551598 \h </w:instrTex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8B9881" w14:textId="785671E9" w:rsidR="00E67816" w:rsidRPr="00E67816" w:rsidRDefault="00E67816">
      <w:pPr>
        <w:pStyle w:val="12"/>
        <w:tabs>
          <w:tab w:val="right" w:leader="dot" w:pos="934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1551599" w:history="1">
        <w:r w:rsidRPr="00E67816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Вариант 1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_Toc91551599 \h </w:instrTex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6595D" w14:textId="39BA21EA" w:rsidR="00E67816" w:rsidRPr="00E67816" w:rsidRDefault="00E67816">
      <w:pPr>
        <w:pStyle w:val="12"/>
        <w:tabs>
          <w:tab w:val="right" w:leader="dot" w:pos="934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1551600" w:history="1">
        <w:r w:rsidRPr="00E67816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Вариант 2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_Toc91551600 \h </w:instrTex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7F3015" w14:textId="215A8907" w:rsidR="00E67816" w:rsidRPr="00E67816" w:rsidRDefault="00E67816">
      <w:pPr>
        <w:pStyle w:val="12"/>
        <w:tabs>
          <w:tab w:val="right" w:leader="dot" w:pos="934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1551601" w:history="1">
        <w:r w:rsidRPr="00E67816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Вариант 3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_Toc91551601 \h </w:instrTex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6473A9" w14:textId="0E79755F" w:rsidR="00E67816" w:rsidRPr="00E67816" w:rsidRDefault="00E67816">
      <w:pPr>
        <w:pStyle w:val="12"/>
        <w:tabs>
          <w:tab w:val="right" w:leader="dot" w:pos="934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1551602" w:history="1">
        <w:r w:rsidRPr="00E67816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_Toc91551602 \h </w:instrTex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E678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7271E9" w14:textId="4CB61906" w:rsidR="000113C9" w:rsidRDefault="00E67816">
      <w:r w:rsidRPr="00E6781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A9D21F2" w14:textId="192C1344" w:rsidR="000113C9" w:rsidRDefault="000113C9"/>
    <w:p w14:paraId="4AEBC838" w14:textId="526CEA7E" w:rsidR="000113C9" w:rsidRDefault="000113C9"/>
    <w:p w14:paraId="376CB359" w14:textId="6029336C" w:rsidR="000113C9" w:rsidRDefault="000113C9"/>
    <w:p w14:paraId="27A6AB20" w14:textId="3FFFABE3" w:rsidR="000113C9" w:rsidRDefault="000113C9"/>
    <w:p w14:paraId="4E720552" w14:textId="0742FD2C" w:rsidR="000113C9" w:rsidRDefault="000113C9"/>
    <w:p w14:paraId="2FF7476B" w14:textId="3C7BA3D2" w:rsidR="000113C9" w:rsidRDefault="000113C9"/>
    <w:p w14:paraId="6E4881DC" w14:textId="6EAAB534" w:rsidR="000113C9" w:rsidRDefault="000113C9"/>
    <w:p w14:paraId="25F67577" w14:textId="7B052D85" w:rsidR="000113C9" w:rsidRDefault="000113C9"/>
    <w:p w14:paraId="10B0389C" w14:textId="537884B9" w:rsidR="000113C9" w:rsidRDefault="000113C9"/>
    <w:p w14:paraId="5188950F" w14:textId="7FCB30D8" w:rsidR="000113C9" w:rsidRDefault="000113C9"/>
    <w:p w14:paraId="311DCADA" w14:textId="5EFBD4C0" w:rsidR="000113C9" w:rsidRDefault="000113C9"/>
    <w:p w14:paraId="7E1DB57E" w14:textId="54C8AA9E" w:rsidR="000113C9" w:rsidRDefault="000113C9"/>
    <w:p w14:paraId="31465561" w14:textId="724625E1" w:rsidR="000113C9" w:rsidRDefault="000113C9"/>
    <w:p w14:paraId="0828190F" w14:textId="055612B8" w:rsidR="000113C9" w:rsidRDefault="000113C9"/>
    <w:p w14:paraId="5218CE25" w14:textId="1CA94F37" w:rsidR="000113C9" w:rsidRDefault="000113C9"/>
    <w:p w14:paraId="2650A86E" w14:textId="7F5A4751" w:rsidR="000113C9" w:rsidRDefault="000113C9"/>
    <w:p w14:paraId="456EF9F1" w14:textId="4D7774C8" w:rsidR="000113C9" w:rsidRDefault="000113C9"/>
    <w:p w14:paraId="7AC7FB83" w14:textId="6508CF24" w:rsidR="000113C9" w:rsidRDefault="000113C9"/>
    <w:p w14:paraId="6973A045" w14:textId="64988657" w:rsidR="000113C9" w:rsidRDefault="000113C9"/>
    <w:p w14:paraId="4A66A6B9" w14:textId="77777777" w:rsidR="00E67816" w:rsidRDefault="00E67816"/>
    <w:p w14:paraId="723F056B" w14:textId="76BFC278" w:rsidR="000113C9" w:rsidRDefault="000113C9"/>
    <w:p w14:paraId="1D1085F9" w14:textId="0D48A90F" w:rsidR="000113C9" w:rsidRDefault="000113C9" w:rsidP="000113C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1551598"/>
      <w:r w:rsidRPr="000113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bookmarkEnd w:id="0"/>
    </w:p>
    <w:p w14:paraId="378A577A" w14:textId="77777777" w:rsidR="00910D37" w:rsidRPr="00910D37" w:rsidRDefault="00910D37" w:rsidP="00910D37"/>
    <w:p w14:paraId="0F56BACB" w14:textId="06AA1155" w:rsidR="00910D37" w:rsidRPr="008D0561" w:rsidRDefault="00910D37" w:rsidP="00910D37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Альберт и Бернард недавно подружились с Шерил. Они хотят узнать, когда у нее день рождения. Шерил дала им список из десяти возможных дат:</w:t>
      </w:r>
    </w:p>
    <w:p w14:paraId="4567A0BA" w14:textId="77777777" w:rsidR="00910D37" w:rsidRPr="008D0561" w:rsidRDefault="00910D37" w:rsidP="00910D37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2974F364" w14:textId="0C7ADA65" w:rsidR="00910D37" w:rsidRPr="00910D37" w:rsidRDefault="00910D37" w:rsidP="00910D3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15 мая, 16 мая, 19 мая</w:t>
      </w:r>
      <w:r w:rsidR="00CC3045" w:rsidRPr="00CC304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;</w:t>
      </w: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17 июня, 18 июня</w:t>
      </w:r>
      <w:r w:rsidR="00CC3045" w:rsidRPr="00CC304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;</w:t>
      </w: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 июля, 16 июля</w:t>
      </w:r>
      <w:r w:rsidR="00CC3045" w:rsidRPr="00CC304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;</w:t>
      </w: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910D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14 августа, 15 августа, 17 августа.</w:t>
      </w:r>
    </w:p>
    <w:p w14:paraId="6CF7D0B6" w14:textId="77777777" w:rsidR="00910D37" w:rsidRPr="008D0561" w:rsidRDefault="00910D37" w:rsidP="00910D3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142D3B97" w14:textId="77777777" w:rsidR="008D0561" w:rsidRPr="008D0561" w:rsidRDefault="008D0561" w:rsidP="008D0561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056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Потом Шерил назвала Альберту только месяц, а Бернарду только число дня своего рождения.</w:t>
      </w:r>
    </w:p>
    <w:p w14:paraId="398A139D" w14:textId="77777777" w:rsidR="00910D37" w:rsidRPr="00910D37" w:rsidRDefault="00910D37" w:rsidP="00910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DD208" w14:textId="1E2761A9" w:rsidR="000113C9" w:rsidRDefault="000113C9" w:rsidP="007D565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1551599"/>
      <w:r w:rsidRPr="007D565A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bookmarkEnd w:id="1"/>
    </w:p>
    <w:p w14:paraId="67DA4272" w14:textId="77777777" w:rsidR="007D565A" w:rsidRPr="007D565A" w:rsidRDefault="007D565A" w:rsidP="007D565A"/>
    <w:p w14:paraId="318BD702" w14:textId="276AB8F7" w:rsidR="000113C9" w:rsidRPr="000113C9" w:rsidRDefault="000113C9" w:rsidP="000113C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>Бернард: Я не знаю, когда у Ш</w:t>
      </w:r>
      <w:r w:rsidR="00910D37">
        <w:rPr>
          <w:rFonts w:ascii="Times New Roman" w:hAnsi="Times New Roman" w:cs="Times New Roman"/>
          <w:sz w:val="28"/>
          <w:szCs w:val="28"/>
        </w:rPr>
        <w:t>е</w:t>
      </w:r>
      <w:r w:rsidRPr="000113C9">
        <w:rPr>
          <w:rFonts w:ascii="Times New Roman" w:hAnsi="Times New Roman" w:cs="Times New Roman"/>
          <w:sz w:val="28"/>
          <w:szCs w:val="28"/>
        </w:rPr>
        <w:t>рил ДР</w:t>
      </w:r>
    </w:p>
    <w:p w14:paraId="76C01F69" w14:textId="67AC23E7" w:rsidR="000113C9" w:rsidRPr="000113C9" w:rsidRDefault="000113C9" w:rsidP="000113C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>Альберт: Я до сих пор не знаю, когда у Ш</w:t>
      </w:r>
      <w:r w:rsidR="00910D37">
        <w:rPr>
          <w:rFonts w:ascii="Times New Roman" w:hAnsi="Times New Roman" w:cs="Times New Roman"/>
          <w:sz w:val="28"/>
          <w:szCs w:val="28"/>
        </w:rPr>
        <w:t>е</w:t>
      </w:r>
      <w:r w:rsidRPr="000113C9">
        <w:rPr>
          <w:rFonts w:ascii="Times New Roman" w:hAnsi="Times New Roman" w:cs="Times New Roman"/>
          <w:sz w:val="28"/>
          <w:szCs w:val="28"/>
        </w:rPr>
        <w:t>рил ДР</w:t>
      </w:r>
    </w:p>
    <w:p w14:paraId="4E837F52" w14:textId="61204C27" w:rsidR="000113C9" w:rsidRPr="000113C9" w:rsidRDefault="000113C9" w:rsidP="000113C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>Бернард: Теперь я знаю, когда у Ш</w:t>
      </w:r>
      <w:r w:rsidR="00910D37">
        <w:rPr>
          <w:rFonts w:ascii="Times New Roman" w:hAnsi="Times New Roman" w:cs="Times New Roman"/>
          <w:sz w:val="28"/>
          <w:szCs w:val="28"/>
        </w:rPr>
        <w:t>е</w:t>
      </w:r>
      <w:r w:rsidRPr="000113C9">
        <w:rPr>
          <w:rFonts w:ascii="Times New Roman" w:hAnsi="Times New Roman" w:cs="Times New Roman"/>
          <w:sz w:val="28"/>
          <w:szCs w:val="28"/>
        </w:rPr>
        <w:t>рил ДР</w:t>
      </w:r>
    </w:p>
    <w:p w14:paraId="6045A7FC" w14:textId="34D0A68D" w:rsidR="00AE1E52" w:rsidRDefault="000113C9" w:rsidP="000113C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>Альберт: Ну, теперь я тоже знаю, когда у Ш</w:t>
      </w:r>
      <w:r w:rsidR="00910D37">
        <w:rPr>
          <w:rFonts w:ascii="Times New Roman" w:hAnsi="Times New Roman" w:cs="Times New Roman"/>
          <w:sz w:val="28"/>
          <w:szCs w:val="28"/>
        </w:rPr>
        <w:t>е</w:t>
      </w:r>
      <w:r w:rsidRPr="000113C9">
        <w:rPr>
          <w:rFonts w:ascii="Times New Roman" w:hAnsi="Times New Roman" w:cs="Times New Roman"/>
          <w:sz w:val="28"/>
          <w:szCs w:val="28"/>
        </w:rPr>
        <w:t>рил ДР</w:t>
      </w:r>
    </w:p>
    <w:p w14:paraId="439249F6" w14:textId="77777777" w:rsidR="00782652" w:rsidRDefault="00782652" w:rsidP="000113C9">
      <w:pPr>
        <w:rPr>
          <w:rFonts w:ascii="Times New Roman" w:hAnsi="Times New Roman" w:cs="Times New Roman"/>
          <w:sz w:val="28"/>
          <w:szCs w:val="28"/>
        </w:rPr>
      </w:pPr>
    </w:p>
    <w:p w14:paraId="301BEF74" w14:textId="6C5A6F45" w:rsidR="0037559D" w:rsidRPr="00782652" w:rsidRDefault="00782652" w:rsidP="0037559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Эпистимическая модель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2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агентов</w:t>
      </w:r>
      <w:r w:rsidRPr="00712E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структура Крипке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2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отношениями достижимости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…,R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12E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отношения эквивалентности.</w:t>
      </w:r>
    </w:p>
    <w:p w14:paraId="0E17515B" w14:textId="3B33F624" w:rsidR="0037559D" w:rsidRDefault="0037559D" w:rsidP="00011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5312F" wp14:editId="2B2192CD">
            <wp:extent cx="5845628" cy="3078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30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705B" w14:textId="70D35F39" w:rsidR="001404E0" w:rsidRDefault="0037559D" w:rsidP="001404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Первое утверждение </w:t>
      </w:r>
      <w:r w:rsidR="00BC5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Бернарда </w:t>
      </w:r>
      <w:r w:rsidR="001404E0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BC530A">
        <w:rPr>
          <w:rFonts w:ascii="Times New Roman" w:hAnsi="Times New Roman" w:cs="Times New Roman"/>
          <w:sz w:val="28"/>
          <w:szCs w:val="28"/>
        </w:rPr>
        <w:t xml:space="preserve">Альберту </w:t>
      </w:r>
      <w:r w:rsidR="001404E0">
        <w:rPr>
          <w:rFonts w:ascii="Times New Roman" w:hAnsi="Times New Roman" w:cs="Times New Roman"/>
          <w:sz w:val="28"/>
          <w:szCs w:val="28"/>
        </w:rPr>
        <w:t>отбросить 19 мая и 18 июня, поскольку, если бы Ш</w:t>
      </w:r>
      <w:r w:rsidR="00BC530A">
        <w:rPr>
          <w:rFonts w:ascii="Times New Roman" w:hAnsi="Times New Roman" w:cs="Times New Roman"/>
          <w:sz w:val="28"/>
          <w:szCs w:val="28"/>
        </w:rPr>
        <w:t>е</w:t>
      </w:r>
      <w:r w:rsidR="001404E0">
        <w:rPr>
          <w:rFonts w:ascii="Times New Roman" w:hAnsi="Times New Roman" w:cs="Times New Roman"/>
          <w:sz w:val="28"/>
          <w:szCs w:val="28"/>
        </w:rPr>
        <w:t xml:space="preserve">рил назвала ему эти </w:t>
      </w:r>
      <w:r w:rsidR="00334C26">
        <w:rPr>
          <w:rFonts w:ascii="Times New Roman" w:hAnsi="Times New Roman" w:cs="Times New Roman"/>
          <w:sz w:val="28"/>
          <w:szCs w:val="28"/>
        </w:rPr>
        <w:t>числа</w:t>
      </w:r>
      <w:r w:rsidR="001404E0">
        <w:rPr>
          <w:rFonts w:ascii="Times New Roman" w:hAnsi="Times New Roman" w:cs="Times New Roman"/>
          <w:sz w:val="28"/>
          <w:szCs w:val="28"/>
        </w:rPr>
        <w:t>, он мог бы дать однозначный ответ, т. к. данные числа не повторяются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04E0">
        <w:rPr>
          <w:rFonts w:ascii="Times New Roman" w:hAnsi="Times New Roman" w:cs="Times New Roman"/>
          <w:sz w:val="28"/>
          <w:szCs w:val="28"/>
        </w:rPr>
        <w:t xml:space="preserve"> Отбрасываем:</w:t>
      </w:r>
    </w:p>
    <w:p w14:paraId="56869DFF" w14:textId="59A7E8B5" w:rsidR="001404E0" w:rsidRDefault="001404E0" w:rsidP="00011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B1DDA" wp14:editId="571093C4">
            <wp:extent cx="5937885" cy="20135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0277" w14:textId="7293B05B" w:rsidR="0037559D" w:rsidRDefault="0037559D" w:rsidP="001404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утверждение </w:t>
      </w:r>
      <w:r w:rsidR="00BC5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Альберта дает возможность Бернарду отбросить </w:t>
      </w:r>
      <w:r w:rsidR="001404E0">
        <w:rPr>
          <w:rFonts w:ascii="Times New Roman" w:hAnsi="Times New Roman" w:cs="Times New Roman"/>
          <w:sz w:val="28"/>
          <w:szCs w:val="28"/>
        </w:rPr>
        <w:t xml:space="preserve">17 июня, поскольку это последнее оставшееся число в этом месяце и если бы </w:t>
      </w:r>
      <w:r w:rsidR="00BC530A">
        <w:rPr>
          <w:rFonts w:ascii="Times New Roman" w:hAnsi="Times New Roman" w:cs="Times New Roman"/>
          <w:sz w:val="28"/>
          <w:szCs w:val="28"/>
        </w:rPr>
        <w:t>Шерил назвала Альберту июнь, то он бы смог дать однозначный ответ, после предыдущего утверждения. Отбрасываем:</w:t>
      </w:r>
    </w:p>
    <w:p w14:paraId="3A7723C6" w14:textId="7FEC49B6" w:rsidR="00BC530A" w:rsidRDefault="00BC530A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4CCD2" wp14:editId="016F9A9D">
            <wp:extent cx="5413182" cy="20214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2" cy="20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5646" w14:textId="3729357D" w:rsidR="001454F9" w:rsidRDefault="00BC530A" w:rsidP="001454F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утверждением Бернард дает понять Альберту, что он смог однозначно определить месяц. А это возможно только в одном случае, если остался единственный месяц с таким числом.</w:t>
      </w:r>
      <w:r w:rsidR="001454F9">
        <w:rPr>
          <w:rFonts w:ascii="Times New Roman" w:hAnsi="Times New Roman" w:cs="Times New Roman"/>
          <w:sz w:val="28"/>
          <w:szCs w:val="28"/>
        </w:rPr>
        <w:t xml:space="preserve"> Это </w:t>
      </w:r>
      <w:r w:rsidR="001454F9" w:rsidRPr="001454F9">
        <w:rPr>
          <w:rFonts w:ascii="Times New Roman" w:hAnsi="Times New Roman" w:cs="Times New Roman"/>
          <w:i/>
          <w:iCs/>
          <w:sz w:val="28"/>
          <w:szCs w:val="28"/>
        </w:rPr>
        <w:t>17 августа</w:t>
      </w:r>
      <w:r w:rsidR="001454F9">
        <w:rPr>
          <w:rFonts w:ascii="Times New Roman" w:hAnsi="Times New Roman" w:cs="Times New Roman"/>
          <w:sz w:val="28"/>
          <w:szCs w:val="28"/>
        </w:rPr>
        <w:t>.</w:t>
      </w:r>
    </w:p>
    <w:p w14:paraId="6BBECBB4" w14:textId="792EA164" w:rsidR="001454F9" w:rsidRDefault="001454F9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FEEDC" wp14:editId="4DE1655C">
            <wp:extent cx="5412740" cy="1885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573" cy="18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77BF" w14:textId="71582868" w:rsidR="001454F9" w:rsidRDefault="001454F9" w:rsidP="007D565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1551600"/>
      <w:r w:rsidRPr="007D5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</w:t>
      </w:r>
      <w:bookmarkEnd w:id="2"/>
    </w:p>
    <w:p w14:paraId="5E131C09" w14:textId="77777777" w:rsidR="007D565A" w:rsidRPr="007D565A" w:rsidRDefault="007D565A" w:rsidP="007D565A"/>
    <w:p w14:paraId="1E4BDA11" w14:textId="2D330A96" w:rsidR="001454F9" w:rsidRPr="000113C9" w:rsidRDefault="001454F9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Шерил</w:t>
      </w:r>
      <w:r w:rsidRPr="000113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Бернард не знает</w:t>
      </w:r>
      <w:r w:rsidRPr="000113C9">
        <w:rPr>
          <w:rFonts w:ascii="Times New Roman" w:hAnsi="Times New Roman" w:cs="Times New Roman"/>
          <w:sz w:val="28"/>
          <w:szCs w:val="28"/>
        </w:rPr>
        <w:t>, когда у</w:t>
      </w:r>
      <w:r>
        <w:rPr>
          <w:rFonts w:ascii="Times New Roman" w:hAnsi="Times New Roman" w:cs="Times New Roman"/>
          <w:sz w:val="28"/>
          <w:szCs w:val="28"/>
        </w:rPr>
        <w:t xml:space="preserve"> меня</w:t>
      </w:r>
      <w:r w:rsidRPr="000113C9">
        <w:rPr>
          <w:rFonts w:ascii="Times New Roman" w:hAnsi="Times New Roman" w:cs="Times New Roman"/>
          <w:sz w:val="28"/>
          <w:szCs w:val="28"/>
        </w:rPr>
        <w:t xml:space="preserve"> ДР</w:t>
      </w:r>
    </w:p>
    <w:p w14:paraId="5EF9856E" w14:textId="7C42F368" w:rsidR="001454F9" w:rsidRPr="000113C9" w:rsidRDefault="001454F9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Альберт</w:t>
      </w:r>
      <w:r w:rsidRPr="000113C9">
        <w:rPr>
          <w:rFonts w:ascii="Times New Roman" w:hAnsi="Times New Roman" w:cs="Times New Roman"/>
          <w:sz w:val="28"/>
          <w:szCs w:val="28"/>
        </w:rPr>
        <w:t>: Я до сих пор не знаю, когда у 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113C9">
        <w:rPr>
          <w:rFonts w:ascii="Times New Roman" w:hAnsi="Times New Roman" w:cs="Times New Roman"/>
          <w:sz w:val="28"/>
          <w:szCs w:val="28"/>
        </w:rPr>
        <w:t>рил ДР</w:t>
      </w:r>
    </w:p>
    <w:p w14:paraId="2580C333" w14:textId="304A10B9" w:rsidR="001454F9" w:rsidRPr="000113C9" w:rsidRDefault="001454F9" w:rsidP="001454F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 xml:space="preserve">Бернард: </w:t>
      </w:r>
      <w:r>
        <w:rPr>
          <w:rFonts w:ascii="Times New Roman" w:hAnsi="Times New Roman" w:cs="Times New Roman"/>
          <w:sz w:val="28"/>
          <w:szCs w:val="28"/>
        </w:rPr>
        <w:t>Сначала я не знал, но теперь</w:t>
      </w:r>
      <w:r w:rsidRPr="000113C9">
        <w:rPr>
          <w:rFonts w:ascii="Times New Roman" w:hAnsi="Times New Roman" w:cs="Times New Roman"/>
          <w:sz w:val="28"/>
          <w:szCs w:val="28"/>
        </w:rPr>
        <w:t xml:space="preserve"> я знаю, когда у 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113C9">
        <w:rPr>
          <w:rFonts w:ascii="Times New Roman" w:hAnsi="Times New Roman" w:cs="Times New Roman"/>
          <w:sz w:val="28"/>
          <w:szCs w:val="28"/>
        </w:rPr>
        <w:t>рил ДР</w:t>
      </w:r>
    </w:p>
    <w:p w14:paraId="5114D359" w14:textId="56484DE0" w:rsidR="001454F9" w:rsidRDefault="001454F9" w:rsidP="001454F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>Альберт: Ну, теперь я тоже знаю, когда у 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113C9">
        <w:rPr>
          <w:rFonts w:ascii="Times New Roman" w:hAnsi="Times New Roman" w:cs="Times New Roman"/>
          <w:sz w:val="28"/>
          <w:szCs w:val="28"/>
        </w:rPr>
        <w:t>рил ДР</w:t>
      </w:r>
    </w:p>
    <w:p w14:paraId="63144973" w14:textId="2062D096" w:rsidR="001454F9" w:rsidRDefault="001454F9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C73E5" wp14:editId="4986DFE6">
            <wp:extent cx="5845628" cy="3078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30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DE1" w14:textId="6D54FF4F" w:rsidR="00334C26" w:rsidRDefault="00334C26" w:rsidP="00334C2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утверждение Шерил позволяет Альберту отбросить 19 мая и 18 июня, поскольку, если бы Шерил назвала ему эти числа, он мог бы дать однозначный ответ, т. к. данные числа не повторяются. Отбрасываем:</w:t>
      </w:r>
    </w:p>
    <w:p w14:paraId="46D90128" w14:textId="661F2897" w:rsidR="00334C26" w:rsidRDefault="00334C26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9FAA1" wp14:editId="6FC7FC18">
            <wp:extent cx="5937885" cy="2013585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172F" w14:textId="77777777" w:rsidR="00334C26" w:rsidRDefault="00334C26" w:rsidP="00334C2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утверждение от Альберта дает возможность Бернарду отбросить 17 июня, поскольку это последнее оставшееся число в этом месяце и если бы Шерил назвала Альберту июнь, то он бы смог дать однозначный ответ, после предыдущего утверждения. Отбрасываем:</w:t>
      </w:r>
    </w:p>
    <w:p w14:paraId="673050DD" w14:textId="101022A8" w:rsidR="00334C26" w:rsidRDefault="00334C26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E482D3" wp14:editId="187BB27E">
            <wp:extent cx="5413182" cy="202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2" cy="20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0D0C" w14:textId="77777777" w:rsidR="00034723" w:rsidRDefault="00034723" w:rsidP="0003472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утверждением Бернард дает понять Альберту, что он смог однозначно определить месяц. А это возможно только в одном случае, если остался единственный месяц с таким числом. Это </w:t>
      </w:r>
      <w:r w:rsidRPr="001454F9">
        <w:rPr>
          <w:rFonts w:ascii="Times New Roman" w:hAnsi="Times New Roman" w:cs="Times New Roman"/>
          <w:i/>
          <w:iCs/>
          <w:sz w:val="28"/>
          <w:szCs w:val="28"/>
        </w:rPr>
        <w:t>17 августа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0E44D9" w14:textId="7C4DCD14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64488" wp14:editId="5D4006B2">
            <wp:extent cx="5412740" cy="18858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573" cy="18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601E" w14:textId="3C272626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44EF5A3E" w14:textId="177C7520" w:rsidR="00034723" w:rsidRPr="00034723" w:rsidRDefault="00034723" w:rsidP="00034723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034723">
        <w:rPr>
          <w:rFonts w:ascii="Times New Roman" w:hAnsi="Times New Roman" w:cs="Times New Roman"/>
          <w:i/>
          <w:iCs/>
          <w:sz w:val="28"/>
          <w:szCs w:val="28"/>
        </w:rPr>
        <w:t xml:space="preserve">По сути, решение этих двух вариантов аналогично, поскольку первое утверждение Бернарда в первом варианте аналогично первому утверждению Шерил во втором варианте. </w:t>
      </w:r>
    </w:p>
    <w:p w14:paraId="03BCB7CF" w14:textId="1CA61742" w:rsidR="00334C26" w:rsidRDefault="00334C26" w:rsidP="001454F9">
      <w:pPr>
        <w:rPr>
          <w:rFonts w:ascii="Times New Roman" w:hAnsi="Times New Roman" w:cs="Times New Roman"/>
          <w:sz w:val="28"/>
          <w:szCs w:val="28"/>
        </w:rPr>
      </w:pPr>
    </w:p>
    <w:p w14:paraId="2AD6EF28" w14:textId="12A1A382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5E0A5AC3" w14:textId="4E48CEF2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5A37E72A" w14:textId="2DAC1A83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3E81EEC7" w14:textId="19B2244F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6227A045" w14:textId="253C7266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1AFD8C26" w14:textId="0BF64029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01081AC6" w14:textId="77777777" w:rsidR="00034723" w:rsidRDefault="00034723" w:rsidP="001454F9">
      <w:pPr>
        <w:rPr>
          <w:rFonts w:ascii="Times New Roman" w:hAnsi="Times New Roman" w:cs="Times New Roman"/>
          <w:sz w:val="28"/>
          <w:szCs w:val="28"/>
        </w:rPr>
      </w:pPr>
    </w:p>
    <w:p w14:paraId="2E0B90CA" w14:textId="69AB1855" w:rsidR="001454F9" w:rsidRDefault="001454F9" w:rsidP="007D565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1551601"/>
      <w:r w:rsidRPr="007D5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</w:t>
      </w:r>
      <w:bookmarkEnd w:id="3"/>
    </w:p>
    <w:p w14:paraId="63D15935" w14:textId="77777777" w:rsidR="007D565A" w:rsidRPr="007D565A" w:rsidRDefault="007D565A" w:rsidP="007D565A"/>
    <w:p w14:paraId="0CBE5D3E" w14:textId="7B00175B" w:rsidR="001454F9" w:rsidRPr="000113C9" w:rsidRDefault="001454F9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Альберт</w:t>
      </w:r>
      <w:r w:rsidRPr="000113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не знаю даты твоего ДР</w:t>
      </w:r>
    </w:p>
    <w:p w14:paraId="7E0BCE6A" w14:textId="21C2854F" w:rsidR="001454F9" w:rsidRPr="000113C9" w:rsidRDefault="001454F9" w:rsidP="0014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Альберт</w:t>
      </w:r>
      <w:r w:rsidRPr="000113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знаю, что Бернард тоже не знает</w:t>
      </w:r>
    </w:p>
    <w:p w14:paraId="25FAAFDF" w14:textId="4D8CF0C6" w:rsidR="001454F9" w:rsidRPr="000113C9" w:rsidRDefault="001454F9" w:rsidP="001454F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 xml:space="preserve">Бернард: </w:t>
      </w:r>
      <w:r>
        <w:rPr>
          <w:rFonts w:ascii="Times New Roman" w:hAnsi="Times New Roman" w:cs="Times New Roman"/>
          <w:sz w:val="28"/>
          <w:szCs w:val="28"/>
        </w:rPr>
        <w:t>Раньше я не знал, но теперь</w:t>
      </w:r>
      <w:r w:rsidRPr="000113C9">
        <w:rPr>
          <w:rFonts w:ascii="Times New Roman" w:hAnsi="Times New Roman" w:cs="Times New Roman"/>
          <w:sz w:val="28"/>
          <w:szCs w:val="28"/>
        </w:rPr>
        <w:t xml:space="preserve"> я знаю</w:t>
      </w:r>
    </w:p>
    <w:p w14:paraId="1D39BF20" w14:textId="5DD42CB4" w:rsidR="001454F9" w:rsidRDefault="001454F9" w:rsidP="001454F9">
      <w:pPr>
        <w:rPr>
          <w:rFonts w:ascii="Times New Roman" w:hAnsi="Times New Roman" w:cs="Times New Roman"/>
          <w:sz w:val="28"/>
          <w:szCs w:val="28"/>
        </w:rPr>
      </w:pPr>
      <w:r w:rsidRPr="000113C9">
        <w:rPr>
          <w:rFonts w:ascii="Times New Roman" w:hAnsi="Times New Roman" w:cs="Times New Roman"/>
          <w:sz w:val="28"/>
          <w:szCs w:val="28"/>
        </w:rPr>
        <w:t xml:space="preserve">Альберт: </w:t>
      </w:r>
      <w:r>
        <w:rPr>
          <w:rFonts w:ascii="Times New Roman" w:hAnsi="Times New Roman" w:cs="Times New Roman"/>
          <w:sz w:val="28"/>
          <w:szCs w:val="28"/>
        </w:rPr>
        <w:t>Я все равно не знаю даты твоего ДР</w:t>
      </w:r>
    </w:p>
    <w:p w14:paraId="27D19345" w14:textId="679CD89D" w:rsidR="001454F9" w:rsidRDefault="001454F9" w:rsidP="00E26A66">
      <w:pPr>
        <w:rPr>
          <w:rFonts w:ascii="Times New Roman" w:hAnsi="Times New Roman" w:cs="Times New Roman"/>
          <w:sz w:val="28"/>
          <w:szCs w:val="28"/>
        </w:rPr>
      </w:pPr>
    </w:p>
    <w:p w14:paraId="072EF0DB" w14:textId="6295AD6B" w:rsidR="00E26A66" w:rsidRDefault="00E26A66" w:rsidP="00E26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F476A" wp14:editId="7793A910">
            <wp:extent cx="5845628" cy="3078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30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D4D" w14:textId="55950083" w:rsidR="00E26A66" w:rsidRDefault="00E26A66" w:rsidP="00E26A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</w:t>
      </w:r>
      <w:r w:rsidR="001D5C9F">
        <w:rPr>
          <w:rFonts w:ascii="Times New Roman" w:hAnsi="Times New Roman" w:cs="Times New Roman"/>
          <w:sz w:val="28"/>
          <w:szCs w:val="28"/>
        </w:rPr>
        <w:t xml:space="preserve">и второе </w:t>
      </w:r>
      <w:r>
        <w:rPr>
          <w:rFonts w:ascii="Times New Roman" w:hAnsi="Times New Roman" w:cs="Times New Roman"/>
          <w:sz w:val="28"/>
          <w:szCs w:val="28"/>
        </w:rPr>
        <w:t>утверждение Альберта позволя</w:t>
      </w:r>
      <w:r w:rsidR="001D5C9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1D5C9F">
        <w:rPr>
          <w:rFonts w:ascii="Times New Roman" w:hAnsi="Times New Roman" w:cs="Times New Roman"/>
          <w:sz w:val="28"/>
          <w:szCs w:val="28"/>
        </w:rPr>
        <w:t>Бернарду</w:t>
      </w:r>
      <w:r>
        <w:rPr>
          <w:rFonts w:ascii="Times New Roman" w:hAnsi="Times New Roman" w:cs="Times New Roman"/>
          <w:sz w:val="28"/>
          <w:szCs w:val="28"/>
        </w:rPr>
        <w:t xml:space="preserve"> отбросить </w:t>
      </w:r>
      <w:r w:rsidR="001D5C9F">
        <w:rPr>
          <w:rFonts w:ascii="Times New Roman" w:hAnsi="Times New Roman" w:cs="Times New Roman"/>
          <w:sz w:val="28"/>
          <w:szCs w:val="28"/>
        </w:rPr>
        <w:t>май и июнь</w:t>
      </w:r>
      <w:r>
        <w:rPr>
          <w:rFonts w:ascii="Times New Roman" w:hAnsi="Times New Roman" w:cs="Times New Roman"/>
          <w:sz w:val="28"/>
          <w:szCs w:val="28"/>
        </w:rPr>
        <w:t>, поскольку</w:t>
      </w:r>
      <w:r w:rsidR="001D5C9F">
        <w:rPr>
          <w:rFonts w:ascii="Times New Roman" w:hAnsi="Times New Roman" w:cs="Times New Roman"/>
          <w:sz w:val="28"/>
          <w:szCs w:val="28"/>
        </w:rPr>
        <w:t xml:space="preserve"> среди указанных дат в списке числа 18 и 19 присутствуют только в мае и июне</w:t>
      </w:r>
      <w:r>
        <w:rPr>
          <w:rFonts w:ascii="Times New Roman" w:hAnsi="Times New Roman" w:cs="Times New Roman"/>
          <w:sz w:val="28"/>
          <w:szCs w:val="28"/>
        </w:rPr>
        <w:t>. Отбрасываем:</w:t>
      </w:r>
    </w:p>
    <w:p w14:paraId="232ACB5F" w14:textId="52BE7BA5" w:rsidR="00E26A66" w:rsidRDefault="007D565A" w:rsidP="00E26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3E2E5" wp14:editId="717C9073">
            <wp:extent cx="5710136" cy="1927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2" cy="19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7B1C" w14:textId="77777777" w:rsidR="007D565A" w:rsidRDefault="007D565A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565A">
        <w:rPr>
          <w:rFonts w:ascii="Times New Roman" w:hAnsi="Times New Roman" w:cs="Times New Roman"/>
          <w:sz w:val="28"/>
          <w:szCs w:val="28"/>
        </w:rPr>
        <w:t>Изначально Бернард не знал, когда день рождения у Шерил. Каким образом он узнал ответ после реплики Альберта? Из оставшихся пяти дат в июле и августе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65A">
        <w:rPr>
          <w:rFonts w:ascii="Times New Roman" w:hAnsi="Times New Roman" w:cs="Times New Roman"/>
          <w:sz w:val="28"/>
          <w:szCs w:val="28"/>
        </w:rPr>
        <w:t xml:space="preserve">только 14 встречается дважды. Если Шерил сказала бы </w:t>
      </w:r>
      <w:r w:rsidRPr="007D565A">
        <w:rPr>
          <w:rFonts w:ascii="Times New Roman" w:hAnsi="Times New Roman" w:cs="Times New Roman"/>
          <w:sz w:val="28"/>
          <w:szCs w:val="28"/>
        </w:rPr>
        <w:lastRenderedPageBreak/>
        <w:t>Бернарду, что день её рождения 14-го, значит Бернард после предположения Альберта все ещё не мог бы дать точного ответа. Тот факт, что он сразу всё понял, говорит о том, что Шерил родилась не 14-го. Остаются три возможные даты: 16 июля, 15 августа и 17 августа.</w:t>
      </w:r>
    </w:p>
    <w:p w14:paraId="709A4A1F" w14:textId="1AD2ADC0" w:rsidR="007D565A" w:rsidRDefault="007D565A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95E8B" wp14:editId="4363C233">
            <wp:extent cx="3268494" cy="1721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004" cy="17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6AA8" w14:textId="67978E00" w:rsidR="007D565A" w:rsidRDefault="007D565A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концов, Альберт говорит, что по-прежнему не знает дату. А это могло произойти только в одном случае, если Шерил загадала август, т. к. из трех оставшихся дат, две приходятся на этот месяц. Это </w:t>
      </w:r>
      <w:r w:rsidRPr="007D565A">
        <w:rPr>
          <w:rFonts w:ascii="Times New Roman" w:hAnsi="Times New Roman" w:cs="Times New Roman"/>
          <w:i/>
          <w:i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1454F9">
        <w:rPr>
          <w:rFonts w:ascii="Times New Roman" w:hAnsi="Times New Roman" w:cs="Times New Roman"/>
          <w:i/>
          <w:iCs/>
          <w:sz w:val="28"/>
          <w:szCs w:val="28"/>
        </w:rPr>
        <w:t>17 августа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F7310" w14:textId="3F3A1481" w:rsidR="007D565A" w:rsidRDefault="007D565A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9E64F" wp14:editId="53EDED07">
            <wp:extent cx="3161960" cy="1536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81" cy="15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81B0" w14:textId="30491B33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A53A55" w14:textId="00BBC1AC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01A173" w14:textId="5F9B9AEF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F93A62D" w14:textId="0E5B0702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528988A" w14:textId="1170C48C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E30DD3E" w14:textId="23A457B6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C59FD4" w14:textId="2291897E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4547BD1" w14:textId="781EE0FB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3A9F824" w14:textId="3AA159C4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FD8221" w14:textId="4A76023B" w:rsidR="006C49F7" w:rsidRDefault="006C49F7" w:rsidP="007D56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C406DE6" w14:textId="2C7AA77D" w:rsidR="006C49F7" w:rsidRPr="00A2745A" w:rsidRDefault="006C49F7" w:rsidP="006C49F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1551602"/>
      <w:r w:rsidRPr="00A274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4"/>
    </w:p>
    <w:p w14:paraId="78783874" w14:textId="371AB65F" w:rsidR="006C49F7" w:rsidRPr="00A2745A" w:rsidRDefault="006C49F7" w:rsidP="006C49F7">
      <w:pPr>
        <w:rPr>
          <w:rFonts w:ascii="Times New Roman" w:hAnsi="Times New Roman" w:cs="Times New Roman"/>
          <w:sz w:val="28"/>
          <w:szCs w:val="28"/>
        </w:rPr>
      </w:pPr>
    </w:p>
    <w:p w14:paraId="16D33AA6" w14:textId="4A653713" w:rsidR="006C49F7" w:rsidRPr="00A2745A" w:rsidRDefault="006C49F7" w:rsidP="00A274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745A">
        <w:rPr>
          <w:rFonts w:ascii="Times New Roman" w:hAnsi="Times New Roman" w:cs="Times New Roman"/>
          <w:sz w:val="28"/>
          <w:szCs w:val="28"/>
        </w:rPr>
        <w:t>Таки</w:t>
      </w:r>
      <w:r w:rsidR="00A2745A" w:rsidRPr="00A2745A">
        <w:rPr>
          <w:rFonts w:ascii="Times New Roman" w:hAnsi="Times New Roman" w:cs="Times New Roman"/>
          <w:sz w:val="28"/>
          <w:szCs w:val="28"/>
        </w:rPr>
        <w:t>м образом, были решены 3 варианта задачи «День рождения Шерил». Для каждого варианта были получены следующие результаты: 1) 17 августа; 2) 17 августа; 3) 15 или 17 августа.</w:t>
      </w:r>
    </w:p>
    <w:sectPr w:rsidR="006C49F7" w:rsidRPr="00A2745A" w:rsidSect="00540AC2">
      <w:footerReference w:type="even" r:id="rId15"/>
      <w:footerReference w:type="default" r:id="rId16"/>
      <w:pgSz w:w="11900" w:h="16840"/>
      <w:pgMar w:top="1152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64EF" w14:textId="77777777" w:rsidR="000E3942" w:rsidRDefault="000E3942" w:rsidP="00540AC2">
      <w:pPr>
        <w:spacing w:after="0" w:line="240" w:lineRule="auto"/>
      </w:pPr>
      <w:r>
        <w:separator/>
      </w:r>
    </w:p>
  </w:endnote>
  <w:endnote w:type="continuationSeparator" w:id="0">
    <w:p w14:paraId="2CF8B5A4" w14:textId="77777777" w:rsidR="000E3942" w:rsidRDefault="000E3942" w:rsidP="0054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50012753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468D8AC7" w14:textId="26EA5960" w:rsidR="00540AC2" w:rsidRDefault="00540AC2" w:rsidP="00C43FA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776DB389" w14:textId="77777777" w:rsidR="00540AC2" w:rsidRDefault="00540AC2" w:rsidP="00540AC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25856608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3FD58B2A" w14:textId="36CA13CF" w:rsidR="00540AC2" w:rsidRDefault="00540AC2" w:rsidP="00C43FA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230988E5" w14:textId="77777777" w:rsidR="00540AC2" w:rsidRDefault="00540AC2" w:rsidP="00540AC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1FEB" w14:textId="77777777" w:rsidR="000E3942" w:rsidRDefault="000E3942" w:rsidP="00540AC2">
      <w:pPr>
        <w:spacing w:after="0" w:line="240" w:lineRule="auto"/>
      </w:pPr>
      <w:r>
        <w:separator/>
      </w:r>
    </w:p>
  </w:footnote>
  <w:footnote w:type="continuationSeparator" w:id="0">
    <w:p w14:paraId="67CBE05B" w14:textId="77777777" w:rsidR="000E3942" w:rsidRDefault="000E3942" w:rsidP="00540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C9"/>
    <w:rsid w:val="000113C9"/>
    <w:rsid w:val="00034723"/>
    <w:rsid w:val="000E3942"/>
    <w:rsid w:val="001404E0"/>
    <w:rsid w:val="001454F9"/>
    <w:rsid w:val="001D5C9F"/>
    <w:rsid w:val="00334C26"/>
    <w:rsid w:val="0037559D"/>
    <w:rsid w:val="004E4BED"/>
    <w:rsid w:val="00540AC2"/>
    <w:rsid w:val="006C49F7"/>
    <w:rsid w:val="00712EBC"/>
    <w:rsid w:val="00754ED6"/>
    <w:rsid w:val="00782652"/>
    <w:rsid w:val="007D565A"/>
    <w:rsid w:val="00880E26"/>
    <w:rsid w:val="008D0561"/>
    <w:rsid w:val="008D5769"/>
    <w:rsid w:val="008F66FA"/>
    <w:rsid w:val="00910D37"/>
    <w:rsid w:val="00A2745A"/>
    <w:rsid w:val="00AE1E52"/>
    <w:rsid w:val="00BC530A"/>
    <w:rsid w:val="00C43FAC"/>
    <w:rsid w:val="00CC3045"/>
    <w:rsid w:val="00DB1440"/>
    <w:rsid w:val="00E26A66"/>
    <w:rsid w:val="00E6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62F83"/>
  <w15:docId w15:val="{89AD4905-AEC0-2141-9117-4BDA46CC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113C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11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rsid w:val="000113C9"/>
    <w:pPr>
      <w:spacing w:after="0" w:line="20" w:lineRule="atLeast"/>
      <w:ind w:firstLine="709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styleId="a4">
    <w:name w:val="List Paragraph"/>
    <w:aliases w:val="ТекстМой,Рис,ВКР!,List Paragraph1,Ссылка,List Paragraph"/>
    <w:basedOn w:val="a"/>
    <w:link w:val="a5"/>
    <w:uiPriority w:val="34"/>
    <w:qFormat/>
    <w:rsid w:val="000113C9"/>
    <w:pPr>
      <w:ind w:left="720"/>
      <w:contextualSpacing/>
    </w:pPr>
    <w:rPr>
      <w:rFonts w:ascii="Calibri" w:eastAsia="Calibri" w:hAnsi="Calibri"/>
      <w:color w:val="00000A"/>
    </w:rPr>
  </w:style>
  <w:style w:type="character" w:customStyle="1" w:styleId="a5">
    <w:name w:val="Абзац списка Знак"/>
    <w:aliases w:val="ТекстМой Знак,Рис Знак,ВКР! Знак,List Paragraph1 Знак,Ссылка Знак,List Paragraph Знак"/>
    <w:link w:val="a4"/>
    <w:uiPriority w:val="34"/>
    <w:locked/>
    <w:rsid w:val="000113C9"/>
    <w:rPr>
      <w:rFonts w:ascii="Calibri" w:eastAsia="Calibri" w:hAnsi="Calibri"/>
      <w:color w:val="00000A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011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113C9"/>
    <w:pPr>
      <w:spacing w:before="480"/>
      <w:outlineLvl w:val="9"/>
    </w:pPr>
    <w:rPr>
      <w:b/>
      <w:bCs/>
      <w:sz w:val="28"/>
      <w:szCs w:val="28"/>
    </w:rPr>
  </w:style>
  <w:style w:type="paragraph" w:customStyle="1" w:styleId="Standard">
    <w:name w:val="Standard"/>
    <w:rsid w:val="000113C9"/>
    <w:pPr>
      <w:widowControl w:val="0"/>
      <w:suppressAutoHyphens/>
      <w:autoSpaceDN w:val="0"/>
    </w:pPr>
    <w:rPr>
      <w:rFonts w:ascii="Times New Roman" w:eastAsia="DejaVu Sans" w:hAnsi="Times New Roman" w:cs="Lohit Hindi"/>
      <w:kern w:val="3"/>
      <w:lang w:eastAsia="zh-CN" w:bidi="hi-IN"/>
    </w:rPr>
  </w:style>
  <w:style w:type="paragraph" w:customStyle="1" w:styleId="TableContents">
    <w:name w:val="Table Contents"/>
    <w:basedOn w:val="Standard"/>
    <w:rsid w:val="000113C9"/>
    <w:pPr>
      <w:suppressLineNumbers/>
    </w:pPr>
  </w:style>
  <w:style w:type="paragraph" w:styleId="a3">
    <w:name w:val="Body Text"/>
    <w:basedOn w:val="a"/>
    <w:link w:val="a7"/>
    <w:uiPriority w:val="99"/>
    <w:semiHidden/>
    <w:unhideWhenUsed/>
    <w:rsid w:val="000113C9"/>
    <w:pPr>
      <w:spacing w:after="120"/>
    </w:pPr>
  </w:style>
  <w:style w:type="character" w:customStyle="1" w:styleId="a7">
    <w:name w:val="Основной текст Знак"/>
    <w:basedOn w:val="a0"/>
    <w:link w:val="a3"/>
    <w:uiPriority w:val="99"/>
    <w:semiHidden/>
    <w:rsid w:val="000113C9"/>
    <w:rPr>
      <w:sz w:val="22"/>
      <w:szCs w:val="22"/>
    </w:rPr>
  </w:style>
  <w:style w:type="character" w:styleId="a8">
    <w:name w:val="Placeholder Text"/>
    <w:basedOn w:val="a0"/>
    <w:uiPriority w:val="99"/>
    <w:semiHidden/>
    <w:rsid w:val="00712EBC"/>
    <w:rPr>
      <w:color w:val="808080"/>
    </w:rPr>
  </w:style>
  <w:style w:type="paragraph" w:styleId="a9">
    <w:name w:val="footer"/>
    <w:basedOn w:val="a"/>
    <w:link w:val="aa"/>
    <w:uiPriority w:val="99"/>
    <w:unhideWhenUsed/>
    <w:rsid w:val="00540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0AC2"/>
    <w:rPr>
      <w:sz w:val="22"/>
      <w:szCs w:val="22"/>
    </w:rPr>
  </w:style>
  <w:style w:type="character" w:styleId="ab">
    <w:name w:val="page number"/>
    <w:basedOn w:val="a0"/>
    <w:uiPriority w:val="99"/>
    <w:semiHidden/>
    <w:unhideWhenUsed/>
    <w:rsid w:val="00540AC2"/>
  </w:style>
  <w:style w:type="paragraph" w:styleId="12">
    <w:name w:val="toc 1"/>
    <w:basedOn w:val="a"/>
    <w:next w:val="a"/>
    <w:autoRedefine/>
    <w:uiPriority w:val="39"/>
    <w:unhideWhenUsed/>
    <w:rsid w:val="00E67816"/>
    <w:pPr>
      <w:spacing w:after="100"/>
    </w:pPr>
  </w:style>
  <w:style w:type="character" w:styleId="ac">
    <w:name w:val="Hyperlink"/>
    <w:basedOn w:val="a0"/>
    <w:uiPriority w:val="99"/>
    <w:unhideWhenUsed/>
    <w:rsid w:val="00E67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</cp:revision>
  <dcterms:created xsi:type="dcterms:W3CDTF">2021-12-27T21:56:00Z</dcterms:created>
  <dcterms:modified xsi:type="dcterms:W3CDTF">2021-12-27T23:39:00Z</dcterms:modified>
</cp:coreProperties>
</file>