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EA77" w14:textId="77777777" w:rsidR="00656AB2" w:rsidRPr="003A4179" w:rsidRDefault="00656AB2" w:rsidP="00656AB2">
      <w:pPr>
        <w:pStyle w:val="docdata"/>
        <w:spacing w:before="0" w:beforeAutospacing="0" w:after="0" w:afterAutospacing="0"/>
        <w:ind w:right="566"/>
        <w:jc w:val="center"/>
        <w:rPr>
          <w:color w:val="000000"/>
        </w:rPr>
      </w:pPr>
      <w:r w:rsidRPr="003A4179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32018B62" w14:textId="77777777" w:rsidR="00656AB2" w:rsidRPr="003A4179" w:rsidRDefault="00656AB2" w:rsidP="00656AB2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3A4179">
        <w:rPr>
          <w:color w:val="000000"/>
          <w:sz w:val="20"/>
          <w:szCs w:val="20"/>
        </w:rPr>
        <w:t>ВЫСШЕГО ОБРАЗОВАНИЯ</w:t>
      </w:r>
    </w:p>
    <w:p w14:paraId="004CF244" w14:textId="77777777" w:rsidR="00656AB2" w:rsidRPr="003A4179" w:rsidRDefault="00656AB2" w:rsidP="00656AB2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3A4179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3A4179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22F6CF01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71702AF5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772D002C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Институт компьютерных наук и технологий</w:t>
      </w:r>
      <w:r w:rsidRPr="003A4179">
        <w:rPr>
          <w:rStyle w:val="apple-converted-space"/>
          <w:color w:val="000000"/>
          <w:sz w:val="28"/>
          <w:szCs w:val="28"/>
        </w:rPr>
        <w:t> </w:t>
      </w:r>
    </w:p>
    <w:p w14:paraId="146C8BE7" w14:textId="77777777" w:rsidR="00656AB2" w:rsidRPr="003A4179" w:rsidRDefault="00656AB2" w:rsidP="00656AB2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33FD065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508871333"/>
      <w:r w:rsidRPr="003A4179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0"/>
    </w:p>
    <w:p w14:paraId="622A845D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1424BD2D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607A3592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B661428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26200E83" w14:textId="77777777" w:rsidR="00656AB2" w:rsidRPr="003A4179" w:rsidRDefault="00656AB2" w:rsidP="00656AB2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3A4179">
        <w:rPr>
          <w:rFonts w:eastAsiaTheme="minorHAnsi"/>
          <w:noProof/>
          <w:lang w:eastAsia="en-US"/>
        </w:rPr>
        <w:drawing>
          <wp:inline distT="0" distB="0" distL="0" distR="0" wp14:anchorId="2687EB3F" wp14:editId="47589AF7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721C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4EFB70B1" w14:textId="77777777" w:rsidR="00656AB2" w:rsidRPr="003A4179" w:rsidRDefault="00656AB2" w:rsidP="00656AB2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1F1F0BF2" w14:textId="77777777" w:rsidR="00656AB2" w:rsidRPr="003A4179" w:rsidRDefault="00656AB2" w:rsidP="00656AB2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051A0DFF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5397A343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7B5F20F2" w14:textId="3756A574" w:rsidR="00656AB2" w:rsidRPr="00656AB2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3A4179">
        <w:rPr>
          <w:b/>
          <w:bCs/>
          <w:color w:val="000000"/>
          <w:sz w:val="32"/>
          <w:szCs w:val="32"/>
        </w:rPr>
        <w:t>ЛАБОРАТОРНАЯ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РАБОТА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№</w:t>
      </w:r>
      <w:r>
        <w:rPr>
          <w:b/>
          <w:bCs/>
          <w:color w:val="000000"/>
          <w:sz w:val="32"/>
          <w:szCs w:val="32"/>
          <w:lang w:val="en-US"/>
        </w:rPr>
        <w:t>3</w:t>
      </w:r>
    </w:p>
    <w:p w14:paraId="0B7FDB6E" w14:textId="77777777" w:rsidR="00656AB2" w:rsidRPr="003A4179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 </w:t>
      </w:r>
    </w:p>
    <w:p w14:paraId="4311B3A6" w14:textId="77777777" w:rsidR="00656AB2" w:rsidRPr="003A4179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по дисциплине «Проектирование интеллектуальных систем управления»</w:t>
      </w:r>
    </w:p>
    <w:p w14:paraId="1925B2FC" w14:textId="77777777" w:rsidR="00656AB2" w:rsidRPr="003A4179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5650328E" w14:textId="77777777" w:rsidR="00656AB2" w:rsidRPr="003A4179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5DB05696" w14:textId="77777777" w:rsidR="00656AB2" w:rsidRPr="003A4179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50F6B300" w14:textId="77777777" w:rsidR="00656AB2" w:rsidRPr="003A4179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233DE02B" w14:textId="77777777" w:rsidR="00656AB2" w:rsidRPr="003A4179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</w:p>
    <w:p w14:paraId="17CD8AF2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435817AB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2590C5FA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E07CCE8" w14:textId="77777777" w:rsidR="00656AB2" w:rsidRPr="003A4179" w:rsidRDefault="00656AB2" w:rsidP="00656AB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C4CA5E4" w14:textId="77777777" w:rsidR="00656AB2" w:rsidRPr="003A4179" w:rsidRDefault="00656AB2" w:rsidP="00656AB2">
      <w:pPr>
        <w:pStyle w:val="a3"/>
        <w:spacing w:before="0" w:beforeAutospacing="0" w:after="0" w:afterAutospacing="0"/>
        <w:rPr>
          <w:color w:val="000000"/>
        </w:rPr>
      </w:pPr>
    </w:p>
    <w:p w14:paraId="3384EBDA" w14:textId="77777777" w:rsidR="00656AB2" w:rsidRPr="003A4179" w:rsidRDefault="00656AB2" w:rsidP="00656AB2">
      <w:pPr>
        <w:pStyle w:val="a3"/>
        <w:spacing w:before="0" w:beforeAutospacing="0" w:after="0" w:afterAutospacing="0"/>
        <w:rPr>
          <w:color w:val="000000"/>
        </w:rPr>
      </w:pPr>
    </w:p>
    <w:p w14:paraId="0D58E3BD" w14:textId="77777777" w:rsidR="00656AB2" w:rsidRPr="003A4179" w:rsidRDefault="00656AB2" w:rsidP="00656AB2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 xml:space="preserve">Студент </w:t>
      </w:r>
      <w:r w:rsidRPr="003A4179">
        <w:rPr>
          <w:color w:val="000000"/>
          <w:sz w:val="28"/>
          <w:szCs w:val="28"/>
        </w:rPr>
        <w:tab/>
        <w:t>А. М. Потапова</w:t>
      </w:r>
    </w:p>
    <w:p w14:paraId="26257F76" w14:textId="77777777" w:rsidR="00656AB2" w:rsidRPr="003A4179" w:rsidRDefault="00656AB2" w:rsidP="00656AB2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гр. 3530202/90202</w:t>
      </w:r>
    </w:p>
    <w:p w14:paraId="07979562" w14:textId="77777777" w:rsidR="00656AB2" w:rsidRPr="003A4179" w:rsidRDefault="00656AB2" w:rsidP="00656AB2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3A4179">
        <w:rPr>
          <w:color w:val="000000"/>
        </w:rPr>
        <w:t> </w:t>
      </w:r>
    </w:p>
    <w:p w14:paraId="5D4A76F7" w14:textId="77777777" w:rsidR="00656AB2" w:rsidRPr="003A4179" w:rsidRDefault="00656AB2" w:rsidP="00656AB2">
      <w:pPr>
        <w:pStyle w:val="a3"/>
        <w:tabs>
          <w:tab w:val="left" w:pos="6946"/>
        </w:tabs>
      </w:pPr>
      <w:r w:rsidRPr="003A4179">
        <w:rPr>
          <w:sz w:val="28"/>
          <w:szCs w:val="28"/>
        </w:rPr>
        <w:t xml:space="preserve">Руководитель </w:t>
      </w:r>
      <w:r w:rsidRPr="003A4179">
        <w:rPr>
          <w:sz w:val="28"/>
          <w:szCs w:val="28"/>
        </w:rPr>
        <w:tab/>
        <w:t xml:space="preserve">Ю. Н. </w:t>
      </w:r>
      <w:proofErr w:type="spellStart"/>
      <w:r w:rsidRPr="003A4179">
        <w:rPr>
          <w:sz w:val="28"/>
          <w:szCs w:val="28"/>
        </w:rPr>
        <w:t>Кожубаев</w:t>
      </w:r>
      <w:proofErr w:type="spellEnd"/>
      <w:r w:rsidRPr="003A4179">
        <w:rPr>
          <w:sz w:val="28"/>
          <w:szCs w:val="28"/>
        </w:rPr>
        <w:t xml:space="preserve"> </w:t>
      </w:r>
      <w:r w:rsidRPr="003A4179">
        <w:rPr>
          <w:color w:val="000000"/>
        </w:rPr>
        <w:t> </w:t>
      </w:r>
    </w:p>
    <w:p w14:paraId="0CC2BB93" w14:textId="77777777" w:rsidR="00656AB2" w:rsidRPr="003A4179" w:rsidRDefault="00656AB2" w:rsidP="00656AB2">
      <w:pPr>
        <w:pStyle w:val="a3"/>
        <w:spacing w:before="0" w:beforeAutospacing="0" w:after="0" w:afterAutospacing="0"/>
        <w:ind w:left="1134"/>
        <w:rPr>
          <w:color w:val="000000"/>
        </w:rPr>
      </w:pPr>
    </w:p>
    <w:p w14:paraId="25A2A1B6" w14:textId="77777777" w:rsidR="00656AB2" w:rsidRPr="003A4179" w:rsidRDefault="00656AB2" w:rsidP="00656AB2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3A4179">
        <w:rPr>
          <w:color w:val="000000"/>
        </w:rPr>
        <w:t> </w:t>
      </w:r>
    </w:p>
    <w:p w14:paraId="6B229C81" w14:textId="77777777" w:rsidR="00656AB2" w:rsidRPr="003A4179" w:rsidRDefault="00656AB2" w:rsidP="00656AB2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3A4179">
        <w:rPr>
          <w:color w:val="000000"/>
        </w:rPr>
        <w:t> </w:t>
      </w:r>
    </w:p>
    <w:p w14:paraId="29DAF574" w14:textId="77777777" w:rsidR="00656AB2" w:rsidRPr="003A4179" w:rsidRDefault="00656AB2" w:rsidP="00656AB2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Санкт-Петербург</w:t>
      </w:r>
    </w:p>
    <w:p w14:paraId="50072EE4" w14:textId="77777777" w:rsidR="00656AB2" w:rsidRPr="003A4179" w:rsidRDefault="00656AB2" w:rsidP="00656AB2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2022</w:t>
      </w:r>
      <w:r w:rsidRPr="003A4179">
        <w:rPr>
          <w:rStyle w:val="apple-converted-space"/>
          <w:color w:val="000000"/>
          <w:sz w:val="28"/>
          <w:szCs w:val="28"/>
        </w:rPr>
        <w:t> </w:t>
      </w:r>
      <w:r w:rsidRPr="003A4179">
        <w:rPr>
          <w:color w:val="000000"/>
          <w:sz w:val="28"/>
          <w:szCs w:val="28"/>
        </w:rPr>
        <w:t>г</w:t>
      </w:r>
    </w:p>
    <w:p w14:paraId="3E9ED32B" w14:textId="77777777" w:rsidR="00656AB2" w:rsidRDefault="00656AB2" w:rsidP="00656A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1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E17F980" w14:textId="77777777" w:rsidR="00656AB2" w:rsidRPr="00374BC5" w:rsidRDefault="00656AB2" w:rsidP="00656A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7F4DF" w14:textId="77777777" w:rsidR="00C04147" w:rsidRDefault="00656AB2" w:rsidP="00751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мною был</w:t>
      </w:r>
      <w:r w:rsidR="007514D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выбрано </w:t>
      </w:r>
      <w:r w:rsidR="007514D5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514D5" w:rsidRPr="007514D5">
        <w:rPr>
          <w:rFonts w:ascii="Times New Roman" w:hAnsi="Times New Roman" w:cs="Times New Roman"/>
          <w:sz w:val="28"/>
          <w:szCs w:val="28"/>
        </w:rPr>
        <w:t>прост</w:t>
      </w:r>
      <w:r w:rsidR="007514D5">
        <w:rPr>
          <w:rFonts w:ascii="Times New Roman" w:hAnsi="Times New Roman" w:cs="Times New Roman"/>
          <w:sz w:val="28"/>
          <w:szCs w:val="28"/>
        </w:rPr>
        <w:t>ой</w:t>
      </w:r>
      <w:r w:rsidR="007514D5" w:rsidRPr="007514D5">
        <w:rPr>
          <w:rFonts w:ascii="Times New Roman" w:hAnsi="Times New Roman" w:cs="Times New Roman"/>
          <w:sz w:val="28"/>
          <w:szCs w:val="28"/>
        </w:rPr>
        <w:t xml:space="preserve"> сет</w:t>
      </w:r>
      <w:r w:rsidR="007514D5">
        <w:rPr>
          <w:rFonts w:ascii="Times New Roman" w:hAnsi="Times New Roman" w:cs="Times New Roman"/>
          <w:sz w:val="28"/>
          <w:szCs w:val="28"/>
        </w:rPr>
        <w:t>и</w:t>
      </w:r>
      <w:r w:rsidR="007514D5" w:rsidRPr="007514D5">
        <w:rPr>
          <w:rFonts w:ascii="Times New Roman" w:hAnsi="Times New Roman" w:cs="Times New Roman"/>
          <w:sz w:val="28"/>
          <w:szCs w:val="28"/>
        </w:rPr>
        <w:t xml:space="preserve"> глубокого обучения для классификации</w:t>
      </w:r>
      <w:r w:rsidR="007514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6C09B9" w14:textId="77777777" w:rsidR="00C04147" w:rsidRDefault="00C04147" w:rsidP="00751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D465F" w14:textId="3CB91BCB" w:rsidR="000B2C85" w:rsidRDefault="007514D5" w:rsidP="00751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14D5">
        <w:rPr>
          <w:rFonts w:ascii="Times New Roman" w:hAnsi="Times New Roman" w:cs="Times New Roman"/>
          <w:sz w:val="28"/>
          <w:szCs w:val="28"/>
        </w:rPr>
        <w:t>В этом примере показано, как создать и обучить простую сврточную нейронную сеть для классификации глубокого обучения. Сверточные нейронные сети являются важными инструментами для глубокого обучения и особенно подходят для распознавания изображений.</w:t>
      </w:r>
    </w:p>
    <w:p w14:paraId="6054FF10" w14:textId="77777777" w:rsidR="007514D5" w:rsidRDefault="007514D5" w:rsidP="00751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657DE2" w14:textId="224F2935" w:rsidR="007514D5" w:rsidRPr="00AC5C7E" w:rsidRDefault="007514D5" w:rsidP="00AC5C7E">
      <w:pPr>
        <w:pStyle w:val="a4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AC5C7E">
        <w:rPr>
          <w:rFonts w:ascii="Times New Roman" w:hAnsi="Times New Roman" w:cs="Times New Roman"/>
          <w:b/>
          <w:bCs/>
          <w:sz w:val="28"/>
          <w:szCs w:val="28"/>
        </w:rPr>
        <w:t>Загруз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>ка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 xml:space="preserve"> и изуч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 xml:space="preserve"> данны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 xml:space="preserve"> изображения.</w:t>
      </w:r>
    </w:p>
    <w:p w14:paraId="51ECA2FB" w14:textId="01371085" w:rsidR="007514D5" w:rsidRPr="00AC5C7E" w:rsidRDefault="007514D5" w:rsidP="007514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171F1" w14:textId="19F3B6E1" w:rsidR="00C04147" w:rsidRDefault="00C04147" w:rsidP="00C0414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04147">
        <w:rPr>
          <w:rFonts w:ascii="Times New Roman" w:hAnsi="Times New Roman" w:cs="Times New Roman"/>
          <w:sz w:val="28"/>
          <w:szCs w:val="28"/>
          <w:u w:val="single"/>
        </w:rPr>
        <w:t>Шаг 1</w:t>
      </w:r>
    </w:p>
    <w:p w14:paraId="35BB8E89" w14:textId="77777777" w:rsidR="00C04147" w:rsidRPr="00C04147" w:rsidRDefault="00C04147" w:rsidP="00C0414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74CA4F" w14:textId="6AC3B9AA" w:rsidR="00C04147" w:rsidRDefault="007514D5" w:rsidP="00913D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14D5">
        <w:rPr>
          <w:rFonts w:ascii="Times New Roman" w:hAnsi="Times New Roman" w:cs="Times New Roman"/>
          <w:sz w:val="28"/>
          <w:szCs w:val="28"/>
        </w:rPr>
        <w:t>Загрузи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514D5">
        <w:rPr>
          <w:rFonts w:ascii="Times New Roman" w:hAnsi="Times New Roman" w:cs="Times New Roman"/>
          <w:sz w:val="28"/>
          <w:szCs w:val="28"/>
        </w:rPr>
        <w:t xml:space="preserve"> данные образца цифры как хранилище данных изображения.</w:t>
      </w:r>
      <w:r w:rsidR="007B5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5244" w:rsidRPr="00BF5244">
        <w:rPr>
          <w:rFonts w:ascii="Times New Roman" w:hAnsi="Times New Roman" w:cs="Times New Roman"/>
          <w:sz w:val="28"/>
          <w:szCs w:val="28"/>
        </w:rPr>
        <w:t>ImageDatastore</w:t>
      </w:r>
      <w:proofErr w:type="spellEnd"/>
      <w:r w:rsidR="00BF5244" w:rsidRPr="00BF5244">
        <w:rPr>
          <w:rFonts w:ascii="Times New Roman" w:hAnsi="Times New Roman" w:cs="Times New Roman"/>
          <w:sz w:val="28"/>
          <w:szCs w:val="28"/>
        </w:rPr>
        <w:t xml:space="preserve"> автоматически помечает изображения на основе имен папок и сохраняет данные как объект </w:t>
      </w:r>
      <w:proofErr w:type="spellStart"/>
      <w:r w:rsidR="00BF5244" w:rsidRPr="00BF5244">
        <w:rPr>
          <w:rFonts w:ascii="Times New Roman" w:hAnsi="Times New Roman" w:cs="Times New Roman"/>
          <w:sz w:val="28"/>
          <w:szCs w:val="28"/>
        </w:rPr>
        <w:t>ImageDatastore</w:t>
      </w:r>
      <w:proofErr w:type="spellEnd"/>
      <w:r w:rsidR="00BF5244" w:rsidRPr="00BF5244">
        <w:rPr>
          <w:rFonts w:ascii="Times New Roman" w:hAnsi="Times New Roman" w:cs="Times New Roman"/>
          <w:sz w:val="28"/>
          <w:szCs w:val="28"/>
        </w:rPr>
        <w:t>.</w:t>
      </w:r>
      <w:r w:rsidR="00BF5244" w:rsidRPr="00BF5244">
        <w:rPr>
          <w:rFonts w:ascii="Times New Roman" w:hAnsi="Times New Roman" w:cs="Times New Roman"/>
          <w:sz w:val="28"/>
          <w:szCs w:val="28"/>
        </w:rPr>
        <w:t xml:space="preserve"> </w:t>
      </w:r>
      <w:r w:rsidRPr="007514D5">
        <w:rPr>
          <w:rFonts w:ascii="Times New Roman" w:hAnsi="Times New Roman" w:cs="Times New Roman"/>
          <w:sz w:val="28"/>
          <w:szCs w:val="28"/>
        </w:rPr>
        <w:t>Хранилище данных изображений позволяет хранить большие данные изображений, в том числе данные, которые не помещаются в памяти, и эффективно считывать пакеты изображений во время обучения сверточной нейронной сети.</w:t>
      </w:r>
    </w:p>
    <w:p w14:paraId="1B87AFB3" w14:textId="77777777" w:rsidR="00BF5244" w:rsidRDefault="00BF5244" w:rsidP="00913D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3055B" w14:textId="7AE4FFF6" w:rsidR="007514D5" w:rsidRDefault="007514D5" w:rsidP="007B53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75A60" wp14:editId="5834153A">
            <wp:extent cx="5219958" cy="654518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716" cy="8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B806" w14:textId="77777777" w:rsidR="00BF5244" w:rsidRDefault="00BF5244" w:rsidP="00913D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D645B2" w14:textId="7B8EF5BE" w:rsidR="007514D5" w:rsidRDefault="007514D5" w:rsidP="007B53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14D5">
        <w:rPr>
          <w:rFonts w:ascii="Times New Roman" w:hAnsi="Times New Roman" w:cs="Times New Roman"/>
          <w:sz w:val="28"/>
          <w:szCs w:val="28"/>
        </w:rPr>
        <w:t>Отобрази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514D5">
        <w:rPr>
          <w:rFonts w:ascii="Times New Roman" w:hAnsi="Times New Roman" w:cs="Times New Roman"/>
          <w:sz w:val="28"/>
          <w:szCs w:val="28"/>
        </w:rPr>
        <w:t xml:space="preserve"> некоторые изображения в хранилище данных.</w:t>
      </w:r>
    </w:p>
    <w:p w14:paraId="36768551" w14:textId="77777777" w:rsidR="007B53B8" w:rsidRDefault="007B53B8" w:rsidP="00913D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126F87" w14:textId="120F3A61" w:rsidR="007514D5" w:rsidRDefault="007514D5" w:rsidP="00751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47D2B" wp14:editId="68DCE8B6">
            <wp:extent cx="3981761" cy="1126156"/>
            <wp:effectExtent l="0" t="0" r="0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964" cy="14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3CD0" w14:textId="77777777" w:rsidR="007514D5" w:rsidRDefault="007514D5" w:rsidP="007B53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BEA43" w14:textId="77777777" w:rsidR="007D6F94" w:rsidRDefault="007514D5" w:rsidP="007B53B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514D5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Результат</w:t>
      </w:r>
    </w:p>
    <w:p w14:paraId="413BF876" w14:textId="3C811AA9" w:rsidR="007514D5" w:rsidRDefault="007D6F94" w:rsidP="007514D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4C11210" wp14:editId="4D2917C1">
            <wp:extent cx="2861310" cy="2292927"/>
            <wp:effectExtent l="12700" t="12700" r="8890" b="190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16" cy="25786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88D2D" w14:textId="4D64B2C1" w:rsidR="00913DAA" w:rsidRDefault="00913DAA" w:rsidP="00913D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A731A" w14:textId="6A8183B4" w:rsidR="00913DAA" w:rsidRDefault="00913DAA" w:rsidP="00913DA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04147"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 w:rsidRPr="00913DAA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05A69159" w14:textId="77777777" w:rsidR="00913DAA" w:rsidRPr="00913DAA" w:rsidRDefault="00913DAA" w:rsidP="00913D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AAECF7" w14:textId="206B265E" w:rsidR="007B53B8" w:rsidRDefault="007B53B8" w:rsidP="007B53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3B8">
        <w:rPr>
          <w:rFonts w:ascii="Times New Roman" w:hAnsi="Times New Roman" w:cs="Times New Roman"/>
          <w:sz w:val="28"/>
          <w:szCs w:val="28"/>
        </w:rPr>
        <w:t>Подсчита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B53B8">
        <w:rPr>
          <w:rFonts w:ascii="Times New Roman" w:hAnsi="Times New Roman" w:cs="Times New Roman"/>
          <w:sz w:val="28"/>
          <w:szCs w:val="28"/>
        </w:rPr>
        <w:t xml:space="preserve"> количество изображений в каждой категории. </w:t>
      </w:r>
      <w:proofErr w:type="spellStart"/>
      <w:r w:rsidRPr="007B53B8">
        <w:rPr>
          <w:rFonts w:ascii="Times New Roman" w:hAnsi="Times New Roman" w:cs="Times New Roman"/>
          <w:sz w:val="28"/>
          <w:szCs w:val="28"/>
        </w:rPr>
        <w:t>labelCount</w:t>
      </w:r>
      <w:proofErr w:type="spellEnd"/>
      <w:r w:rsidRPr="007B53B8">
        <w:rPr>
          <w:rFonts w:ascii="Times New Roman" w:hAnsi="Times New Roman" w:cs="Times New Roman"/>
          <w:sz w:val="28"/>
          <w:szCs w:val="28"/>
        </w:rPr>
        <w:t xml:space="preserve"> — это таблица, содержащая метки и количество изображений с каждой меткой. Хранилище данных содержит 1000 изображений для каждой из цифр </w:t>
      </w:r>
      <w:r w:rsidRPr="007B53B8">
        <w:rPr>
          <w:rFonts w:ascii="Times New Roman" w:hAnsi="Times New Roman" w:cs="Times New Roman"/>
          <w:sz w:val="28"/>
          <w:szCs w:val="28"/>
        </w:rPr>
        <w:t>0–9</w:t>
      </w:r>
      <w:r w:rsidRPr="007B53B8">
        <w:rPr>
          <w:rFonts w:ascii="Times New Roman" w:hAnsi="Times New Roman" w:cs="Times New Roman"/>
          <w:sz w:val="28"/>
          <w:szCs w:val="28"/>
        </w:rPr>
        <w:t xml:space="preserve">, всего 10000 изображений.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7B53B8">
        <w:rPr>
          <w:rFonts w:ascii="Times New Roman" w:hAnsi="Times New Roman" w:cs="Times New Roman"/>
          <w:sz w:val="28"/>
          <w:szCs w:val="28"/>
        </w:rPr>
        <w:t xml:space="preserve">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B53B8">
        <w:rPr>
          <w:rFonts w:ascii="Times New Roman" w:hAnsi="Times New Roman" w:cs="Times New Roman"/>
          <w:sz w:val="28"/>
          <w:szCs w:val="28"/>
        </w:rPr>
        <w:t xml:space="preserve"> указать количество классов в последнем </w:t>
      </w:r>
      <w:proofErr w:type="spellStart"/>
      <w:r w:rsidRPr="007B53B8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7B53B8">
        <w:rPr>
          <w:rFonts w:ascii="Times New Roman" w:hAnsi="Times New Roman" w:cs="Times New Roman"/>
          <w:sz w:val="28"/>
          <w:szCs w:val="28"/>
        </w:rPr>
        <w:t xml:space="preserve"> слое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7B53B8">
        <w:rPr>
          <w:rFonts w:ascii="Times New Roman" w:hAnsi="Times New Roman" w:cs="Times New Roman"/>
          <w:sz w:val="28"/>
          <w:szCs w:val="28"/>
        </w:rPr>
        <w:t xml:space="preserve"> сети в качестве аргумента </w:t>
      </w:r>
      <w:proofErr w:type="spellStart"/>
      <w:r w:rsidRPr="007B53B8">
        <w:rPr>
          <w:rFonts w:ascii="Times New Roman" w:hAnsi="Times New Roman" w:cs="Times New Roman"/>
          <w:sz w:val="28"/>
          <w:szCs w:val="28"/>
        </w:rPr>
        <w:t>OutputSize</w:t>
      </w:r>
      <w:proofErr w:type="spellEnd"/>
      <w:r w:rsidRPr="007B53B8">
        <w:rPr>
          <w:rFonts w:ascii="Times New Roman" w:hAnsi="Times New Roman" w:cs="Times New Roman"/>
          <w:sz w:val="28"/>
          <w:szCs w:val="28"/>
        </w:rPr>
        <w:t>.</w:t>
      </w:r>
    </w:p>
    <w:p w14:paraId="0CD02E63" w14:textId="77777777" w:rsidR="007B53B8" w:rsidRDefault="007B53B8" w:rsidP="007B53B8">
      <w:pPr>
        <w:rPr>
          <w:rFonts w:ascii="Times New Roman" w:hAnsi="Times New Roman" w:cs="Times New Roman"/>
          <w:sz w:val="28"/>
          <w:szCs w:val="28"/>
        </w:rPr>
      </w:pPr>
    </w:p>
    <w:p w14:paraId="4F080C9C" w14:textId="7F244088" w:rsidR="007B53B8" w:rsidRDefault="007B53B8" w:rsidP="007B53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50772" wp14:editId="40B604DD">
            <wp:extent cx="3757665" cy="311285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30" cy="4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15A" w14:textId="3EF0EB8F" w:rsidR="007B53B8" w:rsidRDefault="007B53B8" w:rsidP="007B53B8">
      <w:pPr>
        <w:rPr>
          <w:rFonts w:ascii="Times New Roman" w:hAnsi="Times New Roman" w:cs="Times New Roman"/>
          <w:sz w:val="28"/>
          <w:szCs w:val="28"/>
        </w:rPr>
      </w:pPr>
    </w:p>
    <w:p w14:paraId="3B8999D4" w14:textId="7C01870F" w:rsidR="007B53B8" w:rsidRPr="007B53B8" w:rsidRDefault="007B53B8" w:rsidP="007B53B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B53B8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</w:p>
    <w:p w14:paraId="7B353D51" w14:textId="6DBD982E" w:rsidR="007B53B8" w:rsidRDefault="007B53B8" w:rsidP="007B53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41AD1" wp14:editId="473BD0B0">
            <wp:extent cx="2856859" cy="3064212"/>
            <wp:effectExtent l="0" t="0" r="127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64" cy="33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C52F" w14:textId="6CC93043" w:rsidR="007B53B8" w:rsidRPr="00913DAA" w:rsidRDefault="00913DAA" w:rsidP="007B53B8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04147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</w:p>
    <w:p w14:paraId="085BB671" w14:textId="77777777" w:rsidR="00913DAA" w:rsidRPr="00913DAA" w:rsidRDefault="00913DAA" w:rsidP="00913D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259DAD4" w14:textId="56861098" w:rsidR="007B53B8" w:rsidRDefault="00C04147" w:rsidP="007B53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Укажем</w:t>
      </w:r>
      <w:r w:rsidRPr="00C04147">
        <w:rPr>
          <w:rFonts w:ascii="Times New Roman" w:hAnsi="Times New Roman" w:cs="Times New Roman"/>
          <w:sz w:val="28"/>
          <w:szCs w:val="28"/>
        </w:rPr>
        <w:t xml:space="preserve"> размер изображений во входном слое сети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Pr="00C04147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C04147">
        <w:rPr>
          <w:rFonts w:ascii="Times New Roman" w:hAnsi="Times New Roman" w:cs="Times New Roman"/>
          <w:sz w:val="28"/>
          <w:szCs w:val="28"/>
        </w:rPr>
        <w:t xml:space="preserve"> размер первого изображения в </w:t>
      </w:r>
      <w:proofErr w:type="spellStart"/>
      <w:r w:rsidRPr="00C04147">
        <w:rPr>
          <w:rFonts w:ascii="Times New Roman" w:hAnsi="Times New Roman" w:cs="Times New Roman"/>
          <w:sz w:val="28"/>
          <w:szCs w:val="28"/>
        </w:rPr>
        <w:t>digitData</w:t>
      </w:r>
      <w:proofErr w:type="spellEnd"/>
      <w:r w:rsidRPr="00C041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378CA1" w14:textId="77777777" w:rsidR="00C04147" w:rsidRDefault="00C04147" w:rsidP="00C04147">
      <w:pPr>
        <w:rPr>
          <w:rFonts w:ascii="Times New Roman" w:hAnsi="Times New Roman" w:cs="Times New Roman"/>
          <w:sz w:val="28"/>
          <w:szCs w:val="28"/>
        </w:rPr>
      </w:pPr>
    </w:p>
    <w:p w14:paraId="4F9444E0" w14:textId="0A3D9C92" w:rsidR="007B53B8" w:rsidRDefault="00C04147" w:rsidP="007B53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44919" wp14:editId="64C9FFCC">
            <wp:extent cx="2363821" cy="368069"/>
            <wp:effectExtent l="0" t="0" r="0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67" cy="3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3340" w14:textId="77777777" w:rsidR="00C04147" w:rsidRPr="007B53B8" w:rsidRDefault="00C04147" w:rsidP="00E7575A">
      <w:pPr>
        <w:rPr>
          <w:rFonts w:ascii="Times New Roman" w:hAnsi="Times New Roman" w:cs="Times New Roman"/>
          <w:sz w:val="28"/>
          <w:szCs w:val="28"/>
        </w:rPr>
      </w:pPr>
    </w:p>
    <w:p w14:paraId="7B9E1C96" w14:textId="453193E6" w:rsidR="00913DAA" w:rsidRDefault="00913DAA" w:rsidP="00751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Получили, что к</w:t>
      </w:r>
      <w:r w:rsidR="00C04147" w:rsidRPr="00C04147">
        <w:rPr>
          <w:rFonts w:ascii="Times New Roman" w:hAnsi="Times New Roman" w:cs="Times New Roman"/>
          <w:sz w:val="28"/>
          <w:szCs w:val="28"/>
        </w:rPr>
        <w:t>аждое изображение имеет размер 28 на 28 на 1 пиксель.</w:t>
      </w:r>
    </w:p>
    <w:p w14:paraId="1A03B71F" w14:textId="77777777" w:rsidR="00E7575A" w:rsidRDefault="00E7575A" w:rsidP="00E7575A">
      <w:pPr>
        <w:rPr>
          <w:rFonts w:ascii="Times New Roman" w:hAnsi="Times New Roman" w:cs="Times New Roman"/>
          <w:sz w:val="28"/>
          <w:szCs w:val="28"/>
        </w:rPr>
      </w:pPr>
    </w:p>
    <w:p w14:paraId="5C9E047D" w14:textId="7ED11E03" w:rsidR="00913DAA" w:rsidRDefault="00913DAA" w:rsidP="00E7575A">
      <w:pPr>
        <w:rPr>
          <w:rFonts w:ascii="Times New Roman" w:hAnsi="Times New Roman" w:cs="Times New Roman"/>
          <w:sz w:val="28"/>
          <w:szCs w:val="28"/>
        </w:rPr>
      </w:pPr>
    </w:p>
    <w:p w14:paraId="68D44DF6" w14:textId="121D5EE5" w:rsidR="00913DAA" w:rsidRPr="00AC5C7E" w:rsidRDefault="00913DAA" w:rsidP="00AC5C7E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AC5C7E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 xml:space="preserve"> обучающи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 xml:space="preserve"> и проверочны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 xml:space="preserve"> набор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0BCE226E" w14:textId="7E0B8204" w:rsidR="00913DAA" w:rsidRDefault="00913DAA" w:rsidP="00E757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F53E6" w14:textId="77777777" w:rsidR="00913DAA" w:rsidRDefault="00913DAA" w:rsidP="00913D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DAA">
        <w:rPr>
          <w:rFonts w:ascii="Times New Roman" w:hAnsi="Times New Roman" w:cs="Times New Roman"/>
          <w:sz w:val="28"/>
          <w:szCs w:val="28"/>
        </w:rPr>
        <w:t>Раздели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13DAA">
        <w:rPr>
          <w:rFonts w:ascii="Times New Roman" w:hAnsi="Times New Roman" w:cs="Times New Roman"/>
          <w:sz w:val="28"/>
          <w:szCs w:val="28"/>
        </w:rPr>
        <w:t xml:space="preserve"> данные на обучающие и проверочные наборы данных, чтобы каждая категория в обучающем наборе содержала 750 изображений, а проверочный набор содержал оставшиеся изображения с каждой метки. </w:t>
      </w:r>
      <w:proofErr w:type="spellStart"/>
      <w:r w:rsidRPr="00913DAA">
        <w:rPr>
          <w:rFonts w:ascii="Times New Roman" w:hAnsi="Times New Roman" w:cs="Times New Roman"/>
          <w:sz w:val="28"/>
          <w:szCs w:val="28"/>
        </w:rPr>
        <w:t>splitEachLabel</w:t>
      </w:r>
      <w:proofErr w:type="spellEnd"/>
      <w:r w:rsidRPr="00913DAA">
        <w:rPr>
          <w:rFonts w:ascii="Times New Roman" w:hAnsi="Times New Roman" w:cs="Times New Roman"/>
          <w:sz w:val="28"/>
          <w:szCs w:val="28"/>
        </w:rPr>
        <w:t xml:space="preserve"> разделяет хранилище данных </w:t>
      </w:r>
      <w:proofErr w:type="spellStart"/>
      <w:r w:rsidRPr="00913DAA">
        <w:rPr>
          <w:rFonts w:ascii="Times New Roman" w:hAnsi="Times New Roman" w:cs="Times New Roman"/>
          <w:sz w:val="28"/>
          <w:szCs w:val="28"/>
        </w:rPr>
        <w:t>digitData</w:t>
      </w:r>
      <w:proofErr w:type="spellEnd"/>
      <w:r w:rsidRPr="00913DAA">
        <w:rPr>
          <w:rFonts w:ascii="Times New Roman" w:hAnsi="Times New Roman" w:cs="Times New Roman"/>
          <w:sz w:val="28"/>
          <w:szCs w:val="28"/>
        </w:rPr>
        <w:t xml:space="preserve"> на два новых хранилища данных, </w:t>
      </w:r>
      <w:proofErr w:type="spellStart"/>
      <w:r w:rsidRPr="00913DAA">
        <w:rPr>
          <w:rFonts w:ascii="Times New Roman" w:hAnsi="Times New Roman" w:cs="Times New Roman"/>
          <w:sz w:val="28"/>
          <w:szCs w:val="28"/>
        </w:rPr>
        <w:t>trainDigitData</w:t>
      </w:r>
      <w:proofErr w:type="spellEnd"/>
      <w:r w:rsidRPr="00913D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3DAA">
        <w:rPr>
          <w:rFonts w:ascii="Times New Roman" w:hAnsi="Times New Roman" w:cs="Times New Roman"/>
          <w:sz w:val="28"/>
          <w:szCs w:val="28"/>
        </w:rPr>
        <w:t>valDigitData</w:t>
      </w:r>
      <w:proofErr w:type="spellEnd"/>
      <w:r w:rsidRPr="00913DAA">
        <w:rPr>
          <w:rFonts w:ascii="Times New Roman" w:hAnsi="Times New Roman" w:cs="Times New Roman"/>
          <w:sz w:val="28"/>
          <w:szCs w:val="28"/>
        </w:rPr>
        <w:t>.</w:t>
      </w:r>
    </w:p>
    <w:p w14:paraId="210ECBC7" w14:textId="77777777" w:rsidR="00913DAA" w:rsidRDefault="00913DAA" w:rsidP="00913DAA">
      <w:pPr>
        <w:rPr>
          <w:rFonts w:ascii="Times New Roman" w:hAnsi="Times New Roman" w:cs="Times New Roman"/>
          <w:sz w:val="28"/>
          <w:szCs w:val="28"/>
        </w:rPr>
      </w:pPr>
    </w:p>
    <w:p w14:paraId="1A87CC2A" w14:textId="37795FD0" w:rsidR="00913DAA" w:rsidRDefault="00913DAA" w:rsidP="00913D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28698" wp14:editId="5D37A836">
            <wp:extent cx="4970834" cy="32625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632" cy="3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78D1" w14:textId="5B75336F" w:rsidR="00913DAA" w:rsidRDefault="00913DAA" w:rsidP="00E7575A">
      <w:pPr>
        <w:rPr>
          <w:rFonts w:ascii="Times New Roman" w:hAnsi="Times New Roman" w:cs="Times New Roman"/>
          <w:sz w:val="28"/>
          <w:szCs w:val="28"/>
        </w:rPr>
      </w:pPr>
    </w:p>
    <w:p w14:paraId="3A431F0A" w14:textId="77777777" w:rsidR="00913DAA" w:rsidRDefault="00913DAA" w:rsidP="00913DAA">
      <w:pPr>
        <w:rPr>
          <w:rFonts w:ascii="Times New Roman" w:hAnsi="Times New Roman" w:cs="Times New Roman"/>
          <w:sz w:val="28"/>
          <w:szCs w:val="28"/>
        </w:rPr>
      </w:pPr>
    </w:p>
    <w:p w14:paraId="604CCA15" w14:textId="6373BB48" w:rsidR="00913DAA" w:rsidRPr="00AC5C7E" w:rsidRDefault="00913DAA" w:rsidP="00AC5C7E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AC5C7E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>сетевой архи</w:t>
      </w:r>
      <w:r w:rsidR="00AC5C7E" w:rsidRPr="00AC5C7E">
        <w:rPr>
          <w:rFonts w:ascii="Times New Roman" w:hAnsi="Times New Roman" w:cs="Times New Roman"/>
          <w:b/>
          <w:bCs/>
          <w:sz w:val="28"/>
          <w:szCs w:val="28"/>
        </w:rPr>
        <w:t>те</w:t>
      </w:r>
      <w:r w:rsidRPr="00AC5C7E">
        <w:rPr>
          <w:rFonts w:ascii="Times New Roman" w:hAnsi="Times New Roman" w:cs="Times New Roman"/>
          <w:b/>
          <w:bCs/>
          <w:sz w:val="28"/>
          <w:szCs w:val="28"/>
        </w:rPr>
        <w:t>ктуры</w:t>
      </w:r>
    </w:p>
    <w:p w14:paraId="4EB3FD8C" w14:textId="77777777" w:rsidR="00AC5C7E" w:rsidRDefault="00AC5C7E" w:rsidP="00AC5C7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1A8D47D" w14:textId="08F9EAFD" w:rsidR="00913DAA" w:rsidRDefault="00E7575A" w:rsidP="00AC5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B060B" wp14:editId="79259C32">
            <wp:extent cx="4111857" cy="3103123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547" cy="32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B14A" w14:textId="602ABA04" w:rsidR="00AC5C7E" w:rsidRDefault="003633EE" w:rsidP="003633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33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</w:t>
      </w:r>
      <w:r w:rsidRPr="003633EE">
        <w:rPr>
          <w:rFonts w:ascii="Times New Roman" w:hAnsi="Times New Roman" w:cs="Times New Roman"/>
          <w:b/>
          <w:bCs/>
          <w:sz w:val="28"/>
          <w:szCs w:val="28"/>
        </w:rPr>
        <w:t>е параметр</w:t>
      </w:r>
      <w:r w:rsidRPr="003633EE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Pr="003633EE">
        <w:rPr>
          <w:rFonts w:ascii="Times New Roman" w:hAnsi="Times New Roman" w:cs="Times New Roman"/>
          <w:b/>
          <w:bCs/>
          <w:sz w:val="28"/>
          <w:szCs w:val="28"/>
        </w:rPr>
        <w:t xml:space="preserve"> обучения</w:t>
      </w:r>
    </w:p>
    <w:p w14:paraId="622F0870" w14:textId="77777777" w:rsidR="00247937" w:rsidRDefault="00247937" w:rsidP="002479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06E51" w14:textId="4F85ABD1" w:rsidR="003633EE" w:rsidRDefault="003633EE" w:rsidP="003633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3EE">
        <w:rPr>
          <w:rFonts w:ascii="Times New Roman" w:hAnsi="Times New Roman" w:cs="Times New Roman"/>
          <w:sz w:val="28"/>
          <w:szCs w:val="28"/>
        </w:rPr>
        <w:t>После определения структуры сети укаж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3633EE">
        <w:rPr>
          <w:rFonts w:ascii="Times New Roman" w:hAnsi="Times New Roman" w:cs="Times New Roman"/>
          <w:sz w:val="28"/>
          <w:szCs w:val="28"/>
        </w:rPr>
        <w:t xml:space="preserve"> параметры обучения. Обучи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633EE">
        <w:rPr>
          <w:rFonts w:ascii="Times New Roman" w:hAnsi="Times New Roman" w:cs="Times New Roman"/>
          <w:sz w:val="28"/>
          <w:szCs w:val="28"/>
        </w:rPr>
        <w:t xml:space="preserve"> сеть, используя стохастический градиентный спуск с импульсом (SGDM) с начальной скоростью обучения 0,01. Установи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633EE">
        <w:rPr>
          <w:rFonts w:ascii="Times New Roman" w:hAnsi="Times New Roman" w:cs="Times New Roman"/>
          <w:sz w:val="28"/>
          <w:szCs w:val="28"/>
        </w:rPr>
        <w:t xml:space="preserve"> максимальное количество эпох равным 4. Эпоха — это полный цикл обучения на всем наборе обучающих данных. </w:t>
      </w:r>
      <w:r>
        <w:rPr>
          <w:rFonts w:ascii="Times New Roman" w:hAnsi="Times New Roman" w:cs="Times New Roman"/>
          <w:sz w:val="28"/>
          <w:szCs w:val="28"/>
        </w:rPr>
        <w:t>Проконтролируем</w:t>
      </w:r>
      <w:r w:rsidRPr="003633EE">
        <w:rPr>
          <w:rFonts w:ascii="Times New Roman" w:hAnsi="Times New Roman" w:cs="Times New Roman"/>
          <w:sz w:val="28"/>
          <w:szCs w:val="28"/>
        </w:rPr>
        <w:t xml:space="preserve"> точность сети во время обучения, указав данные проверки и частоту проверки. Перетас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3633EE">
        <w:rPr>
          <w:rFonts w:ascii="Times New Roman" w:hAnsi="Times New Roman" w:cs="Times New Roman"/>
          <w:sz w:val="28"/>
          <w:szCs w:val="28"/>
        </w:rPr>
        <w:t xml:space="preserve"> данные каждую эпоху. Включи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633EE">
        <w:rPr>
          <w:rFonts w:ascii="Times New Roman" w:hAnsi="Times New Roman" w:cs="Times New Roman"/>
          <w:sz w:val="28"/>
          <w:szCs w:val="28"/>
        </w:rPr>
        <w:t xml:space="preserve"> график прогресса обучения и отключи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633EE">
        <w:rPr>
          <w:rFonts w:ascii="Times New Roman" w:hAnsi="Times New Roman" w:cs="Times New Roman"/>
          <w:sz w:val="28"/>
          <w:szCs w:val="28"/>
        </w:rPr>
        <w:t xml:space="preserve"> вывод командного окна.</w:t>
      </w:r>
    </w:p>
    <w:p w14:paraId="561D63F1" w14:textId="77777777" w:rsidR="003633EE" w:rsidRDefault="003633EE" w:rsidP="003633EE">
      <w:pPr>
        <w:rPr>
          <w:rFonts w:ascii="Times New Roman" w:hAnsi="Times New Roman" w:cs="Times New Roman"/>
          <w:sz w:val="28"/>
          <w:szCs w:val="28"/>
        </w:rPr>
      </w:pPr>
    </w:p>
    <w:p w14:paraId="73EC0C08" w14:textId="41639A7D" w:rsidR="003633EE" w:rsidRDefault="003633EE" w:rsidP="003633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205AF" wp14:editId="040D34DC">
            <wp:extent cx="5038018" cy="1741251"/>
            <wp:effectExtent l="0" t="0" r="444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27" cy="18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732C" w14:textId="3F75B2C1" w:rsidR="00247937" w:rsidRDefault="00247937" w:rsidP="003633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5765C4" w14:textId="77777777" w:rsidR="00247937" w:rsidRDefault="00247937" w:rsidP="003633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B55696" w14:textId="2386F438" w:rsidR="00247937" w:rsidRPr="00247937" w:rsidRDefault="00247937" w:rsidP="002479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7937">
        <w:rPr>
          <w:rFonts w:ascii="Times New Roman" w:hAnsi="Times New Roman" w:cs="Times New Roman"/>
          <w:b/>
          <w:bCs/>
          <w:sz w:val="28"/>
          <w:szCs w:val="28"/>
        </w:rPr>
        <w:t>Обуч</w:t>
      </w:r>
      <w:r w:rsidRPr="00247937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 w:rsidRPr="00247937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 w:rsidRPr="0024793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479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793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47937">
        <w:rPr>
          <w:rFonts w:ascii="Times New Roman" w:hAnsi="Times New Roman" w:cs="Times New Roman"/>
          <w:b/>
          <w:bCs/>
          <w:sz w:val="28"/>
          <w:szCs w:val="28"/>
        </w:rPr>
        <w:t>спользуя обучающие данные</w:t>
      </w:r>
    </w:p>
    <w:p w14:paraId="29D730BE" w14:textId="77777777" w:rsidR="00247937" w:rsidRDefault="00247937" w:rsidP="00247937">
      <w:pPr>
        <w:rPr>
          <w:rFonts w:ascii="Times New Roman" w:hAnsi="Times New Roman" w:cs="Times New Roman"/>
          <w:sz w:val="28"/>
          <w:szCs w:val="28"/>
        </w:rPr>
      </w:pPr>
    </w:p>
    <w:p w14:paraId="50F37D24" w14:textId="51E5390B" w:rsidR="00935633" w:rsidRDefault="00247937" w:rsidP="0024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937">
        <w:rPr>
          <w:rFonts w:ascii="Times New Roman" w:hAnsi="Times New Roman" w:cs="Times New Roman"/>
          <w:sz w:val="28"/>
          <w:szCs w:val="28"/>
        </w:rPr>
        <w:t>Обучи</w:t>
      </w:r>
      <w:r w:rsidR="00935633">
        <w:rPr>
          <w:rFonts w:ascii="Times New Roman" w:hAnsi="Times New Roman" w:cs="Times New Roman"/>
          <w:sz w:val="28"/>
          <w:szCs w:val="28"/>
        </w:rPr>
        <w:t>м</w:t>
      </w:r>
      <w:r w:rsidRPr="00247937">
        <w:rPr>
          <w:rFonts w:ascii="Times New Roman" w:hAnsi="Times New Roman" w:cs="Times New Roman"/>
          <w:sz w:val="28"/>
          <w:szCs w:val="28"/>
        </w:rPr>
        <w:t xml:space="preserve"> сеть, используя архитектуру, определенную слоями, обучающими данными и вариантами обучения. По умолчанию </w:t>
      </w:r>
      <w:proofErr w:type="spellStart"/>
      <w:r w:rsidRPr="00247937">
        <w:rPr>
          <w:rFonts w:ascii="Times New Roman" w:hAnsi="Times New Roman" w:cs="Times New Roman"/>
          <w:sz w:val="28"/>
          <w:szCs w:val="28"/>
        </w:rPr>
        <w:t>trainNetwork</w:t>
      </w:r>
      <w:proofErr w:type="spellEnd"/>
      <w:r w:rsidRPr="00247937">
        <w:rPr>
          <w:rFonts w:ascii="Times New Roman" w:hAnsi="Times New Roman" w:cs="Times New Roman"/>
          <w:sz w:val="28"/>
          <w:szCs w:val="28"/>
        </w:rPr>
        <w:t xml:space="preserve"> использует графический процессор, если он доступен, в противном случае он использует ЦП. </w:t>
      </w:r>
      <w:r w:rsidR="00935633">
        <w:rPr>
          <w:rFonts w:ascii="Times New Roman" w:hAnsi="Times New Roman" w:cs="Times New Roman"/>
          <w:sz w:val="28"/>
          <w:szCs w:val="28"/>
        </w:rPr>
        <w:t>Мы</w:t>
      </w:r>
      <w:r w:rsidRPr="00247937">
        <w:rPr>
          <w:rFonts w:ascii="Times New Roman" w:hAnsi="Times New Roman" w:cs="Times New Roman"/>
          <w:sz w:val="28"/>
          <w:szCs w:val="28"/>
        </w:rPr>
        <w:t xml:space="preserve"> также може</w:t>
      </w:r>
      <w:r w:rsidR="00935633">
        <w:rPr>
          <w:rFonts w:ascii="Times New Roman" w:hAnsi="Times New Roman" w:cs="Times New Roman"/>
          <w:sz w:val="28"/>
          <w:szCs w:val="28"/>
        </w:rPr>
        <w:t>м</w:t>
      </w:r>
      <w:r w:rsidRPr="00247937">
        <w:rPr>
          <w:rFonts w:ascii="Times New Roman" w:hAnsi="Times New Roman" w:cs="Times New Roman"/>
          <w:sz w:val="28"/>
          <w:szCs w:val="28"/>
        </w:rPr>
        <w:t xml:space="preserve"> указать среду выполнения, используя аргумент пары "имя-значение" </w:t>
      </w:r>
      <w:proofErr w:type="spellStart"/>
      <w:r w:rsidRPr="00247937">
        <w:rPr>
          <w:rFonts w:ascii="Times New Roman" w:hAnsi="Times New Roman" w:cs="Times New Roman"/>
          <w:sz w:val="28"/>
          <w:szCs w:val="28"/>
        </w:rPr>
        <w:t>ExecutionEnvironment</w:t>
      </w:r>
      <w:proofErr w:type="spellEnd"/>
      <w:r w:rsidRPr="0024793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47937">
        <w:rPr>
          <w:rFonts w:ascii="Times New Roman" w:hAnsi="Times New Roman" w:cs="Times New Roman"/>
          <w:sz w:val="28"/>
          <w:szCs w:val="28"/>
        </w:rPr>
        <w:t>trainingOptions</w:t>
      </w:r>
      <w:proofErr w:type="spellEnd"/>
      <w:r w:rsidRPr="00247937">
        <w:rPr>
          <w:rFonts w:ascii="Times New Roman" w:hAnsi="Times New Roman" w:cs="Times New Roman"/>
          <w:sz w:val="28"/>
          <w:szCs w:val="28"/>
        </w:rPr>
        <w:t>.</w:t>
      </w:r>
      <w:r w:rsidR="00935633">
        <w:rPr>
          <w:rFonts w:ascii="Times New Roman" w:hAnsi="Times New Roman" w:cs="Times New Roman"/>
          <w:sz w:val="28"/>
          <w:szCs w:val="28"/>
        </w:rPr>
        <w:t xml:space="preserve"> </w:t>
      </w:r>
      <w:r w:rsidRPr="00247937">
        <w:rPr>
          <w:rFonts w:ascii="Times New Roman" w:hAnsi="Times New Roman" w:cs="Times New Roman"/>
          <w:sz w:val="28"/>
          <w:szCs w:val="28"/>
        </w:rPr>
        <w:t xml:space="preserve">На графике хода обучения показаны потери и точность мини-пакетов, а также потери и точность проверки. Потеря </w:t>
      </w:r>
      <w:r w:rsidR="00935633" w:rsidRPr="00247937">
        <w:rPr>
          <w:rFonts w:ascii="Times New Roman" w:hAnsi="Times New Roman" w:cs="Times New Roman"/>
          <w:sz w:val="28"/>
          <w:szCs w:val="28"/>
        </w:rPr>
        <w:t>— это</w:t>
      </w:r>
      <w:r w:rsidRPr="00247937">
        <w:rPr>
          <w:rFonts w:ascii="Times New Roman" w:hAnsi="Times New Roman" w:cs="Times New Roman"/>
          <w:sz w:val="28"/>
          <w:szCs w:val="28"/>
        </w:rPr>
        <w:t xml:space="preserve"> кросс-энтропийная потеря. Точность — это процент изображений, которые сеть правильно классифицирует.</w:t>
      </w:r>
    </w:p>
    <w:p w14:paraId="61CA3AD4" w14:textId="77777777" w:rsidR="004B527C" w:rsidRDefault="004B527C" w:rsidP="0024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451E26" w14:textId="09B18AAE" w:rsidR="004B527C" w:rsidRDefault="004B527C" w:rsidP="0024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99CF327" wp14:editId="3528CC20">
            <wp:extent cx="5054600" cy="33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F041" w14:textId="388EC0CA" w:rsidR="00935633" w:rsidRDefault="00935633" w:rsidP="0024793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35633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Результат</w:t>
      </w:r>
      <w:r w:rsidR="004B527C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4C2FB1D" wp14:editId="0825E01D">
            <wp:extent cx="5337513" cy="3181968"/>
            <wp:effectExtent l="12700" t="12700" r="9525" b="1905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979" cy="32001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6E391" w14:textId="6CD517E0" w:rsidR="00137376" w:rsidRPr="00137376" w:rsidRDefault="00137376" w:rsidP="00247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89275" w14:textId="7CCE0C17" w:rsidR="00137376" w:rsidRPr="00137376" w:rsidRDefault="00137376" w:rsidP="001373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376">
        <w:rPr>
          <w:rFonts w:ascii="Times New Roman" w:hAnsi="Times New Roman" w:cs="Times New Roman"/>
          <w:b/>
          <w:bCs/>
          <w:sz w:val="28"/>
          <w:szCs w:val="28"/>
        </w:rPr>
        <w:t>Классифицир</w:t>
      </w:r>
      <w:r w:rsidR="001347B5">
        <w:rPr>
          <w:rFonts w:ascii="Times New Roman" w:hAnsi="Times New Roman" w:cs="Times New Roman"/>
          <w:b/>
          <w:bCs/>
          <w:sz w:val="28"/>
          <w:szCs w:val="28"/>
        </w:rPr>
        <w:t>ование</w:t>
      </w:r>
      <w:r w:rsidRPr="00137376">
        <w:rPr>
          <w:rFonts w:ascii="Times New Roman" w:hAnsi="Times New Roman" w:cs="Times New Roman"/>
          <w:b/>
          <w:bCs/>
          <w:sz w:val="28"/>
          <w:szCs w:val="28"/>
        </w:rPr>
        <w:t xml:space="preserve"> проверочны</w:t>
      </w:r>
      <w:r w:rsidR="001347B5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137376">
        <w:rPr>
          <w:rFonts w:ascii="Times New Roman" w:hAnsi="Times New Roman" w:cs="Times New Roman"/>
          <w:b/>
          <w:bCs/>
          <w:sz w:val="28"/>
          <w:szCs w:val="28"/>
        </w:rPr>
        <w:t xml:space="preserve"> изображени</w:t>
      </w:r>
      <w:r w:rsidR="001347B5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137376">
        <w:rPr>
          <w:rFonts w:ascii="Times New Roman" w:hAnsi="Times New Roman" w:cs="Times New Roman"/>
          <w:b/>
          <w:bCs/>
          <w:sz w:val="28"/>
          <w:szCs w:val="28"/>
        </w:rPr>
        <w:t xml:space="preserve"> и вычисл</w:t>
      </w:r>
      <w:r w:rsidR="001347B5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 w:rsidRPr="00137376">
        <w:rPr>
          <w:rFonts w:ascii="Times New Roman" w:hAnsi="Times New Roman" w:cs="Times New Roman"/>
          <w:b/>
          <w:bCs/>
          <w:sz w:val="28"/>
          <w:szCs w:val="28"/>
        </w:rPr>
        <w:t xml:space="preserve"> точност</w:t>
      </w:r>
      <w:r w:rsidR="001347B5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58731FA8" w14:textId="77777777" w:rsidR="00137376" w:rsidRDefault="00137376" w:rsidP="00137376">
      <w:pPr>
        <w:rPr>
          <w:rFonts w:ascii="Times New Roman" w:hAnsi="Times New Roman" w:cs="Times New Roman"/>
          <w:sz w:val="28"/>
          <w:szCs w:val="28"/>
        </w:rPr>
      </w:pPr>
    </w:p>
    <w:p w14:paraId="380EC314" w14:textId="4F982A65" w:rsidR="00CA5953" w:rsidRDefault="00137376" w:rsidP="001373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7376">
        <w:rPr>
          <w:rFonts w:ascii="Times New Roman" w:hAnsi="Times New Roman" w:cs="Times New Roman"/>
          <w:sz w:val="28"/>
          <w:szCs w:val="28"/>
        </w:rPr>
        <w:t>Предскаж</w:t>
      </w:r>
      <w:r w:rsidR="001347B5">
        <w:rPr>
          <w:rFonts w:ascii="Times New Roman" w:hAnsi="Times New Roman" w:cs="Times New Roman"/>
          <w:sz w:val="28"/>
          <w:szCs w:val="28"/>
        </w:rPr>
        <w:t>ем</w:t>
      </w:r>
      <w:r w:rsidRPr="00137376">
        <w:rPr>
          <w:rFonts w:ascii="Times New Roman" w:hAnsi="Times New Roman" w:cs="Times New Roman"/>
          <w:sz w:val="28"/>
          <w:szCs w:val="28"/>
        </w:rPr>
        <w:t xml:space="preserve"> метки данных проверки, используя обученную сеть, и рассчита</w:t>
      </w:r>
      <w:r w:rsidR="001347B5">
        <w:rPr>
          <w:rFonts w:ascii="Times New Roman" w:hAnsi="Times New Roman" w:cs="Times New Roman"/>
          <w:sz w:val="28"/>
          <w:szCs w:val="28"/>
        </w:rPr>
        <w:t>ем</w:t>
      </w:r>
      <w:r w:rsidRPr="00137376">
        <w:rPr>
          <w:rFonts w:ascii="Times New Roman" w:hAnsi="Times New Roman" w:cs="Times New Roman"/>
          <w:sz w:val="28"/>
          <w:szCs w:val="28"/>
        </w:rPr>
        <w:t xml:space="preserve"> окончательную точность проверки. Точность — это доля меток, которые сеть предсказывает правильно. </w:t>
      </w:r>
    </w:p>
    <w:p w14:paraId="1B9F5576" w14:textId="77777777" w:rsidR="00CA5953" w:rsidRDefault="00CA5953" w:rsidP="00CA5953">
      <w:pPr>
        <w:rPr>
          <w:rFonts w:ascii="Times New Roman" w:hAnsi="Times New Roman" w:cs="Times New Roman"/>
          <w:sz w:val="28"/>
          <w:szCs w:val="28"/>
        </w:rPr>
      </w:pPr>
    </w:p>
    <w:p w14:paraId="2F8899A3" w14:textId="6414C949" w:rsidR="00CA5953" w:rsidRDefault="00CA5953" w:rsidP="001373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AF4D3" wp14:editId="08272142">
            <wp:extent cx="3530004" cy="573932"/>
            <wp:effectExtent l="0" t="0" r="63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05" cy="6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40CC" w14:textId="7788324E" w:rsidR="00CA5953" w:rsidRDefault="00CA5953" w:rsidP="001373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FEC7FE" w14:textId="5A7FF763" w:rsidR="00496AEB" w:rsidRPr="00496AEB" w:rsidRDefault="00496AEB" w:rsidP="00137376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96AEB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</w:p>
    <w:p w14:paraId="17A404EA" w14:textId="1FE89AC1" w:rsidR="00CA5953" w:rsidRDefault="00496AEB" w:rsidP="001373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CC8C8" wp14:editId="10D144F8">
            <wp:extent cx="3529965" cy="364203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9" cy="3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DCD6" w14:textId="2AC77D8A" w:rsidR="00CA5953" w:rsidRDefault="00CA5953" w:rsidP="001373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27E057" w14:textId="77777777" w:rsidR="00496AEB" w:rsidRDefault="00496AEB" w:rsidP="00A4614F">
      <w:pPr>
        <w:rPr>
          <w:rFonts w:ascii="Times New Roman" w:hAnsi="Times New Roman" w:cs="Times New Roman"/>
          <w:sz w:val="28"/>
          <w:szCs w:val="28"/>
        </w:rPr>
      </w:pPr>
    </w:p>
    <w:p w14:paraId="5DA0FF2D" w14:textId="3982E4F2" w:rsidR="00496AEB" w:rsidRDefault="00496AEB" w:rsidP="001373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AE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95E6E3" w14:textId="77777777" w:rsidR="00496AEB" w:rsidRDefault="00496AEB" w:rsidP="00496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1E349" w14:textId="7BF34B7D" w:rsidR="00137376" w:rsidRPr="00137376" w:rsidRDefault="00496AEB" w:rsidP="001373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мне удалось 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D5">
        <w:rPr>
          <w:rFonts w:ascii="Times New Roman" w:hAnsi="Times New Roman" w:cs="Times New Roman"/>
          <w:sz w:val="28"/>
          <w:szCs w:val="28"/>
        </w:rPr>
        <w:t>прост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514D5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514D5">
        <w:rPr>
          <w:rFonts w:ascii="Times New Roman" w:hAnsi="Times New Roman" w:cs="Times New Roman"/>
          <w:sz w:val="28"/>
          <w:szCs w:val="28"/>
        </w:rPr>
        <w:t xml:space="preserve"> глубокого обучения для 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7376" w:rsidRPr="0013737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моем</w:t>
      </w:r>
      <w:r w:rsidR="00137376" w:rsidRPr="00137376">
        <w:rPr>
          <w:rFonts w:ascii="Times New Roman" w:hAnsi="Times New Roman" w:cs="Times New Roman"/>
          <w:sz w:val="28"/>
          <w:szCs w:val="28"/>
        </w:rPr>
        <w:t xml:space="preserve"> случае более 99% предсказанных меток совпадают с истинными метками проверочного набора.</w:t>
      </w:r>
    </w:p>
    <w:sectPr w:rsidR="00137376" w:rsidRPr="00137376" w:rsidSect="003633EE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0FBB" w14:textId="77777777" w:rsidR="00AF3B3E" w:rsidRDefault="00AF3B3E" w:rsidP="003633EE">
      <w:r>
        <w:separator/>
      </w:r>
    </w:p>
  </w:endnote>
  <w:endnote w:type="continuationSeparator" w:id="0">
    <w:p w14:paraId="20BF809F" w14:textId="77777777" w:rsidR="00AF3B3E" w:rsidRDefault="00AF3B3E" w:rsidP="0036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07312238"/>
      <w:docPartObj>
        <w:docPartGallery w:val="Page Numbers (Bottom of Page)"/>
        <w:docPartUnique/>
      </w:docPartObj>
    </w:sdtPr>
    <w:sdtContent>
      <w:p w14:paraId="4EFD930F" w14:textId="17256ED2" w:rsidR="003633EE" w:rsidRDefault="003633EE" w:rsidP="007F6BD7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7897295" w14:textId="77777777" w:rsidR="003633EE" w:rsidRDefault="003633EE" w:rsidP="003633E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59968860"/>
      <w:docPartObj>
        <w:docPartGallery w:val="Page Numbers (Bottom of Page)"/>
        <w:docPartUnique/>
      </w:docPartObj>
    </w:sdtPr>
    <w:sdtContent>
      <w:p w14:paraId="1F39C573" w14:textId="2C6FC8D2" w:rsidR="003633EE" w:rsidRDefault="003633EE" w:rsidP="007F6BD7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332642C" w14:textId="77777777" w:rsidR="003633EE" w:rsidRDefault="003633EE" w:rsidP="003633E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86EF" w14:textId="77777777" w:rsidR="00AF3B3E" w:rsidRDefault="00AF3B3E" w:rsidP="003633EE">
      <w:r>
        <w:separator/>
      </w:r>
    </w:p>
  </w:footnote>
  <w:footnote w:type="continuationSeparator" w:id="0">
    <w:p w14:paraId="191F3B0B" w14:textId="77777777" w:rsidR="00AF3B3E" w:rsidRDefault="00AF3B3E" w:rsidP="00363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6292"/>
    <w:multiLevelType w:val="hybridMultilevel"/>
    <w:tmpl w:val="3A122C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71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B2"/>
    <w:rsid w:val="000B2C85"/>
    <w:rsid w:val="001347B5"/>
    <w:rsid w:val="00137376"/>
    <w:rsid w:val="00247937"/>
    <w:rsid w:val="003307AB"/>
    <w:rsid w:val="003633EE"/>
    <w:rsid w:val="00496AEB"/>
    <w:rsid w:val="004B527C"/>
    <w:rsid w:val="00521E2B"/>
    <w:rsid w:val="00656AB2"/>
    <w:rsid w:val="007514D5"/>
    <w:rsid w:val="007B53B8"/>
    <w:rsid w:val="007D6F94"/>
    <w:rsid w:val="00913DAA"/>
    <w:rsid w:val="00935633"/>
    <w:rsid w:val="00A4614F"/>
    <w:rsid w:val="00AC5C7E"/>
    <w:rsid w:val="00AF3B3E"/>
    <w:rsid w:val="00BF5244"/>
    <w:rsid w:val="00C04147"/>
    <w:rsid w:val="00CA5953"/>
    <w:rsid w:val="00E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81C4B"/>
  <w15:chartTrackingRefBased/>
  <w15:docId w15:val="{832138D4-F963-F64C-8A26-3F9992B6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656A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656A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56AB2"/>
  </w:style>
  <w:style w:type="paragraph" w:styleId="a4">
    <w:name w:val="List Paragraph"/>
    <w:basedOn w:val="a"/>
    <w:uiPriority w:val="34"/>
    <w:qFormat/>
    <w:rsid w:val="00AC5C7E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633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33EE"/>
  </w:style>
  <w:style w:type="character" w:styleId="a7">
    <w:name w:val="page number"/>
    <w:basedOn w:val="a0"/>
    <w:uiPriority w:val="99"/>
    <w:semiHidden/>
    <w:unhideWhenUsed/>
    <w:rsid w:val="0036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18</cp:revision>
  <dcterms:created xsi:type="dcterms:W3CDTF">2022-10-25T15:44:00Z</dcterms:created>
  <dcterms:modified xsi:type="dcterms:W3CDTF">2022-10-25T16:31:00Z</dcterms:modified>
</cp:coreProperties>
</file>