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7427E" w14:textId="78427F80" w:rsidR="00BE7BA3" w:rsidRPr="00BE7BA3" w:rsidRDefault="00BE7BA3" w:rsidP="00F803A6">
      <w:pPr>
        <w:rPr>
          <w:rFonts w:ascii="Times New Roman" w:hAnsi="Times New Roman" w:cs="Times New Roman"/>
        </w:rPr>
      </w:pPr>
      <w:r w:rsidRPr="00BE7BA3">
        <w:rPr>
          <w:rFonts w:ascii="Times New Roman" w:hAnsi="Times New Roman" w:cs="Times New Roman"/>
        </w:rPr>
        <w:t xml:space="preserve">Тема моего доклада это </w:t>
      </w:r>
      <w:proofErr w:type="spellStart"/>
      <w:r w:rsidRPr="00BE7BA3">
        <w:rPr>
          <w:rFonts w:ascii="Times New Roman" w:hAnsi="Times New Roman" w:cs="Times New Roman"/>
        </w:rPr>
        <w:t>мехатронные</w:t>
      </w:r>
      <w:proofErr w:type="spellEnd"/>
      <w:r w:rsidRPr="00BE7BA3">
        <w:rPr>
          <w:rFonts w:ascii="Times New Roman" w:hAnsi="Times New Roman" w:cs="Times New Roman"/>
        </w:rPr>
        <w:t xml:space="preserve"> системы.</w:t>
      </w:r>
    </w:p>
    <w:p w14:paraId="2A351955" w14:textId="77A22582" w:rsidR="00ED7E39" w:rsidRPr="00BE7BA3" w:rsidRDefault="00351253" w:rsidP="00902A7E">
      <w:pPr>
        <w:pStyle w:val="a3"/>
        <w:rPr>
          <w:b/>
          <w:bCs/>
        </w:rPr>
      </w:pPr>
      <w:r w:rsidRPr="00BE7BA3">
        <w:rPr>
          <w:b/>
          <w:bCs/>
        </w:rPr>
        <w:t>Слайд</w:t>
      </w:r>
      <w:r w:rsidR="00BE7BA3" w:rsidRPr="00BE7BA3">
        <w:rPr>
          <w:b/>
          <w:bCs/>
        </w:rPr>
        <w:t xml:space="preserve"> </w:t>
      </w:r>
      <w:r w:rsidR="00FA714E">
        <w:rPr>
          <w:b/>
          <w:bCs/>
        </w:rPr>
        <w:t>2</w:t>
      </w:r>
      <w:r w:rsidRPr="00BE7BA3">
        <w:rPr>
          <w:b/>
          <w:bCs/>
        </w:rPr>
        <w:t xml:space="preserve">. </w:t>
      </w:r>
      <w:r w:rsidR="00902A7E" w:rsidRPr="00BE7BA3">
        <w:rPr>
          <w:b/>
          <w:bCs/>
          <w:i/>
          <w:iCs/>
        </w:rPr>
        <w:t>Введение</w:t>
      </w:r>
    </w:p>
    <w:p w14:paraId="789B201C" w14:textId="77777777" w:rsidR="00A41F6B" w:rsidRPr="00A41F6B" w:rsidRDefault="00A41F6B" w:rsidP="00A41F6B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A41F6B">
        <w:rPr>
          <w:rFonts w:ascii="Times New Roman" w:hAnsi="Times New Roman" w:cs="Times New Roman"/>
        </w:rPr>
        <w:t>«Мехатроника — это новая область науки и техники, посвященная созданию и эксплуатации машин и систем с компьютерным управлением движением, которая базируется на знаниях в области механики, электроники и микропроцессорной техники, информатики и компьютерного управления движением машин и агрегатов».</w:t>
      </w:r>
    </w:p>
    <w:p w14:paraId="722BD3B8" w14:textId="77777777" w:rsidR="00A41F6B" w:rsidRPr="00A41F6B" w:rsidRDefault="00A41F6B" w:rsidP="00A41F6B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A41F6B">
        <w:rPr>
          <w:rFonts w:ascii="Times New Roman" w:hAnsi="Times New Roman" w:cs="Times New Roman"/>
        </w:rPr>
        <w:t>Мехатроника является научно-технической дисциплиной, которая изучает построение электромеханических систем нового поколения, обладающих принципиально новыми качествами и, часто, рекордными параметрами.</w:t>
      </w:r>
    </w:p>
    <w:p w14:paraId="16663C4C" w14:textId="2F6530AD" w:rsidR="00A41F6B" w:rsidRPr="00A41F6B" w:rsidRDefault="00A41F6B" w:rsidP="00A41F6B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A41F6B">
        <w:rPr>
          <w:rFonts w:ascii="Times New Roman" w:hAnsi="Times New Roman" w:cs="Times New Roman"/>
        </w:rPr>
        <w:t xml:space="preserve">Некоторые исследователи видят </w:t>
      </w:r>
      <w:r w:rsidRPr="00A41F6B">
        <w:rPr>
          <w:rFonts w:ascii="Times New Roman" w:hAnsi="Times New Roman" w:cs="Times New Roman"/>
        </w:rPr>
        <w:t>суть</w:t>
      </w:r>
      <w:r w:rsidRPr="00A41F6B">
        <w:rPr>
          <w:rFonts w:ascii="Times New Roman" w:hAnsi="Times New Roman" w:cs="Times New Roman"/>
        </w:rPr>
        <w:t xml:space="preserve"> мехатроники в объединении, прежде всего, механики и электроники, в отличие от электромеханики, появившейся в свое время на стыке механики и электротехники.</w:t>
      </w:r>
    </w:p>
    <w:p w14:paraId="175BB17B" w14:textId="045685F6" w:rsidR="00902A7E" w:rsidRPr="00BE7BA3" w:rsidRDefault="00FA714E" w:rsidP="00902A7E">
      <w:pPr>
        <w:pStyle w:val="a3"/>
        <w:rPr>
          <w:b/>
          <w:bCs/>
          <w:i/>
          <w:iCs/>
        </w:rPr>
      </w:pPr>
      <w:r w:rsidRPr="00BE7BA3">
        <w:rPr>
          <w:b/>
          <w:bCs/>
        </w:rPr>
        <w:t xml:space="preserve">Слайд </w:t>
      </w:r>
      <w:r>
        <w:rPr>
          <w:b/>
          <w:bCs/>
        </w:rPr>
        <w:t>3.</w:t>
      </w:r>
      <w:r w:rsidR="00902A7E" w:rsidRPr="00BE7BA3">
        <w:rPr>
          <w:b/>
          <w:bCs/>
          <w:i/>
          <w:iCs/>
        </w:rPr>
        <w:t xml:space="preserve"> </w:t>
      </w:r>
    </w:p>
    <w:p w14:paraId="3989CD66" w14:textId="5525A60A" w:rsidR="00902A7E" w:rsidRPr="00BE7BA3" w:rsidRDefault="00902A7E" w:rsidP="003D02F7">
      <w:pPr>
        <w:pStyle w:val="a3"/>
        <w:spacing w:line="360" w:lineRule="auto"/>
      </w:pPr>
      <w:proofErr w:type="spellStart"/>
      <w:r w:rsidRPr="00BE7BA3">
        <w:t>Мехатронные</w:t>
      </w:r>
      <w:proofErr w:type="spellEnd"/>
      <w:r w:rsidRPr="00BE7BA3">
        <w:t xml:space="preserve"> системы, как новое направление в развитии технических систем, обладают определенными признаками и сво</w:t>
      </w:r>
      <w:r w:rsidR="002731B2" w:rsidRPr="00BE7BA3">
        <w:t>й</w:t>
      </w:r>
      <w:r w:rsidRPr="00BE7BA3">
        <w:t>ствами, которые отличают их от технических систем с традиционным построением и структуро</w:t>
      </w:r>
      <w:r w:rsidR="002731B2" w:rsidRPr="00BE7BA3">
        <w:t>й</w:t>
      </w:r>
      <w:r w:rsidRPr="00BE7BA3">
        <w:t xml:space="preserve">. </w:t>
      </w:r>
    </w:p>
    <w:p w14:paraId="67000801" w14:textId="09174B46" w:rsidR="00902A7E" w:rsidRPr="007B3A4E" w:rsidRDefault="00902A7E" w:rsidP="003D02F7">
      <w:pPr>
        <w:pStyle w:val="a3"/>
        <w:spacing w:line="360" w:lineRule="auto"/>
      </w:pPr>
      <w:r w:rsidRPr="00BE7BA3">
        <w:t>Анализ признаков мехатронно</w:t>
      </w:r>
      <w:r w:rsidR="002731B2" w:rsidRPr="00BE7BA3">
        <w:t>й</w:t>
      </w:r>
      <w:r w:rsidRPr="00BE7BA3">
        <w:t xml:space="preserve"> системы лучше всего начинать со структурно</w:t>
      </w:r>
      <w:r w:rsidR="00FA714E">
        <w:t>-</w:t>
      </w:r>
      <w:r w:rsidRPr="00BE7BA3">
        <w:t>морфологических признаков, т. е. признаков, отличающих структуру и строение элементов мехатронно</w:t>
      </w:r>
      <w:r w:rsidR="002731B2" w:rsidRPr="00BE7BA3">
        <w:t>й</w:t>
      </w:r>
      <w:r w:rsidRPr="00BE7BA3">
        <w:t xml:space="preserve"> системы от друго</w:t>
      </w:r>
      <w:r w:rsidR="002731B2" w:rsidRPr="00BE7BA3">
        <w:t>й</w:t>
      </w:r>
      <w:r w:rsidRPr="00BE7BA3">
        <w:t xml:space="preserve"> техническо</w:t>
      </w:r>
      <w:r w:rsidR="002731B2" w:rsidRPr="00BE7BA3">
        <w:t>й</w:t>
      </w:r>
      <w:r w:rsidRPr="00BE7BA3">
        <w:t xml:space="preserve"> системы, построенно</w:t>
      </w:r>
      <w:r w:rsidR="002731B2" w:rsidRPr="00BE7BA3">
        <w:t>й</w:t>
      </w:r>
      <w:r w:rsidRPr="00BE7BA3">
        <w:t xml:space="preserve"> по другим принципам. </w:t>
      </w:r>
      <w:r w:rsidRPr="00BE7BA3">
        <w:rPr>
          <w:u w:val="single"/>
        </w:rPr>
        <w:t xml:space="preserve"> </w:t>
      </w:r>
    </w:p>
    <w:p w14:paraId="073FF16C" w14:textId="4E845023" w:rsidR="00902A7E" w:rsidRPr="00BE7BA3" w:rsidRDefault="00B66BA4" w:rsidP="00902A7E">
      <w:pPr>
        <w:pStyle w:val="a3"/>
      </w:pPr>
      <w:r>
        <w:t>К этим признакам относят:</w:t>
      </w:r>
    </w:p>
    <w:p w14:paraId="3B1D74A8" w14:textId="312E7F2D" w:rsidR="00902A7E" w:rsidRPr="00BE7BA3" w:rsidRDefault="00902A7E" w:rsidP="00902A7E">
      <w:pPr>
        <w:pStyle w:val="a3"/>
      </w:pPr>
      <w:r w:rsidRPr="00BE7BA3">
        <w:t xml:space="preserve">1) интеграцию подсистем </w:t>
      </w:r>
    </w:p>
    <w:p w14:paraId="74112240" w14:textId="403BF389" w:rsidR="00902A7E" w:rsidRPr="00BE7BA3" w:rsidRDefault="00902A7E" w:rsidP="00902A7E">
      <w:pPr>
        <w:pStyle w:val="a3"/>
      </w:pPr>
      <w:r w:rsidRPr="00BE7BA3">
        <w:t>2) наличие большого количества элементов обратных связе</w:t>
      </w:r>
      <w:r w:rsidR="002731B2" w:rsidRPr="00BE7BA3">
        <w:t>й</w:t>
      </w:r>
      <w:r w:rsidRPr="00BE7BA3">
        <w:t xml:space="preserve"> в системе управления </w:t>
      </w:r>
      <w:r w:rsidR="009C357F">
        <w:t xml:space="preserve">и ее </w:t>
      </w:r>
      <w:r w:rsidR="009C357F" w:rsidRPr="00BE7BA3">
        <w:t>иерархическую структуру</w:t>
      </w:r>
    </w:p>
    <w:p w14:paraId="71B5479C" w14:textId="3EA94B6E" w:rsidR="00902A7E" w:rsidRPr="00BE7BA3" w:rsidRDefault="00902A7E" w:rsidP="00902A7E">
      <w:pPr>
        <w:pStyle w:val="a3"/>
      </w:pPr>
      <w:r w:rsidRPr="00BE7BA3">
        <w:t xml:space="preserve">4) модульность всех элементов </w:t>
      </w:r>
      <w:r w:rsidR="003D02F7">
        <w:t>системы и высокую степень унификации</w:t>
      </w:r>
    </w:p>
    <w:p w14:paraId="52892282" w14:textId="76EA77F0" w:rsidR="00902A7E" w:rsidRPr="00BE7BA3" w:rsidRDefault="00902A7E" w:rsidP="00902A7E">
      <w:pPr>
        <w:pStyle w:val="a3"/>
      </w:pPr>
      <w:r w:rsidRPr="00BE7BA3">
        <w:t>5) укороченные кинематические цепи подсистем</w:t>
      </w:r>
    </w:p>
    <w:p w14:paraId="71FDB25C" w14:textId="5FA0E605" w:rsidR="00902A7E" w:rsidRPr="00BE7BA3" w:rsidRDefault="00902A7E" w:rsidP="00902A7E">
      <w:pPr>
        <w:pStyle w:val="a3"/>
      </w:pPr>
      <w:r w:rsidRPr="00BE7BA3">
        <w:t xml:space="preserve">6) использование высокоточных механических передач </w:t>
      </w:r>
    </w:p>
    <w:p w14:paraId="2CB06B29" w14:textId="4BDD33AC" w:rsidR="00902A7E" w:rsidRPr="00BE7BA3" w:rsidRDefault="00902A7E" w:rsidP="00902A7E">
      <w:pPr>
        <w:pStyle w:val="a3"/>
      </w:pPr>
      <w:r w:rsidRPr="00BE7BA3">
        <w:t>7) применение разнообразных видов преобразователе</w:t>
      </w:r>
      <w:r w:rsidR="002731B2" w:rsidRPr="00BE7BA3">
        <w:t>й</w:t>
      </w:r>
      <w:r w:rsidRPr="00BE7BA3">
        <w:t xml:space="preserve"> энергии </w:t>
      </w:r>
    </w:p>
    <w:p w14:paraId="5291DA95" w14:textId="3AA53E49" w:rsidR="00902A7E" w:rsidRPr="00BE7BA3" w:rsidRDefault="00902A7E" w:rsidP="00902A7E">
      <w:pPr>
        <w:pStyle w:val="a3"/>
      </w:pPr>
      <w:r w:rsidRPr="00BE7BA3">
        <w:t xml:space="preserve">8) использование новых материалов с повышенными механическими характеристиками </w:t>
      </w:r>
    </w:p>
    <w:p w14:paraId="5BB83540" w14:textId="48A31B0F" w:rsidR="00902A7E" w:rsidRPr="00BE7BA3" w:rsidRDefault="00902A7E" w:rsidP="00902A7E">
      <w:pPr>
        <w:pStyle w:val="a3"/>
      </w:pPr>
      <w:r w:rsidRPr="00BE7BA3">
        <w:t>10) использование электронных миниатюрных компонентов со сверхплотным монтажом</w:t>
      </w:r>
    </w:p>
    <w:p w14:paraId="44DFC57F" w14:textId="43664648" w:rsidR="00902A7E" w:rsidRPr="00BE7BA3" w:rsidRDefault="00902A7E" w:rsidP="00902A7E">
      <w:pPr>
        <w:pStyle w:val="a3"/>
      </w:pPr>
      <w:r w:rsidRPr="00BE7BA3">
        <w:lastRenderedPageBreak/>
        <w:t xml:space="preserve">11) наличие высокоинформативного </w:t>
      </w:r>
      <w:proofErr w:type="spellStart"/>
      <w:r w:rsidRPr="00BE7BA3">
        <w:t>человекомашиного</w:t>
      </w:r>
      <w:proofErr w:type="spellEnd"/>
      <w:r w:rsidRPr="00BE7BA3">
        <w:t xml:space="preserve"> интерфе</w:t>
      </w:r>
      <w:r w:rsidR="002731B2" w:rsidRPr="00BE7BA3">
        <w:t>й</w:t>
      </w:r>
      <w:r w:rsidRPr="00BE7BA3">
        <w:t>са</w:t>
      </w:r>
    </w:p>
    <w:p w14:paraId="1B9FA4E0" w14:textId="2345E7E0" w:rsidR="00FA714E" w:rsidRPr="00FA714E" w:rsidRDefault="00902A7E" w:rsidP="00902A7E">
      <w:pPr>
        <w:pStyle w:val="a3"/>
      </w:pPr>
      <w:r w:rsidRPr="00BE7BA3">
        <w:t xml:space="preserve">12) возможное использование бионических принципов построения системы. </w:t>
      </w:r>
    </w:p>
    <w:p w14:paraId="56DBD684" w14:textId="77777777" w:rsidR="00A10F09" w:rsidRDefault="00A10F09" w:rsidP="00902A7E">
      <w:pPr>
        <w:pStyle w:val="a3"/>
        <w:rPr>
          <w:b/>
          <w:bCs/>
        </w:rPr>
      </w:pPr>
    </w:p>
    <w:p w14:paraId="1EFBA0E8" w14:textId="38740B22" w:rsidR="002731B2" w:rsidRPr="00BE7BA3" w:rsidRDefault="00351253" w:rsidP="00902A7E">
      <w:pPr>
        <w:pStyle w:val="a3"/>
        <w:rPr>
          <w:b/>
          <w:bCs/>
        </w:rPr>
      </w:pPr>
      <w:r w:rsidRPr="00BE7BA3">
        <w:rPr>
          <w:b/>
          <w:bCs/>
        </w:rPr>
        <w:t>Слайд</w:t>
      </w:r>
      <w:r w:rsidR="00FA714E">
        <w:rPr>
          <w:b/>
          <w:bCs/>
        </w:rPr>
        <w:t xml:space="preserve"> 4.</w:t>
      </w:r>
    </w:p>
    <w:p w14:paraId="3B2FC133" w14:textId="77777777" w:rsidR="003D02F7" w:rsidRDefault="003D02F7" w:rsidP="003D02F7">
      <w:pPr>
        <w:pStyle w:val="a3"/>
        <w:spacing w:line="360" w:lineRule="auto"/>
      </w:pPr>
      <w:r>
        <w:t>Рассмотрим ф</w:t>
      </w:r>
      <w:r w:rsidR="00902A7E" w:rsidRPr="00BE7BA3">
        <w:t>ункциональные сво</w:t>
      </w:r>
      <w:r w:rsidR="00A83D9F" w:rsidRPr="00BE7BA3">
        <w:t>й</w:t>
      </w:r>
      <w:r w:rsidR="00902A7E" w:rsidRPr="00BE7BA3">
        <w:t xml:space="preserve">ства </w:t>
      </w:r>
      <w:proofErr w:type="spellStart"/>
      <w:r w:rsidR="00902A7E" w:rsidRPr="00BE7BA3">
        <w:t>мехатронных</w:t>
      </w:r>
      <w:proofErr w:type="spellEnd"/>
      <w:r w:rsidR="00902A7E" w:rsidRPr="00BE7BA3">
        <w:t xml:space="preserve"> систем</w:t>
      </w:r>
      <w:r>
        <w:t xml:space="preserve">. </w:t>
      </w:r>
      <w:r w:rsidR="00902A7E" w:rsidRPr="00BE7BA3">
        <w:t>При работе мехатронно</w:t>
      </w:r>
      <w:r w:rsidR="00A83D9F" w:rsidRPr="00BE7BA3">
        <w:t>й</w:t>
      </w:r>
      <w:r w:rsidR="00902A7E" w:rsidRPr="00BE7BA3">
        <w:t xml:space="preserve"> системы проявляются ее функциональные сво</w:t>
      </w:r>
      <w:r w:rsidR="00A83D9F" w:rsidRPr="00BE7BA3">
        <w:t>й</w:t>
      </w:r>
      <w:r w:rsidR="00902A7E" w:rsidRPr="00BE7BA3">
        <w:t xml:space="preserve">ства, в которых обнаруживаются синергетические эффекты. Термин синергетика заимствовал из биологии и медицины – </w:t>
      </w:r>
      <w:r>
        <w:t xml:space="preserve">это </w:t>
      </w:r>
      <w:r w:rsidR="00902A7E" w:rsidRPr="00BE7BA3">
        <w:t>совместное и однородное функционирование элементов и систем; при комбинированном де</w:t>
      </w:r>
      <w:r w:rsidR="00A83D9F" w:rsidRPr="00BE7BA3">
        <w:t>й</w:t>
      </w:r>
      <w:r w:rsidR="00902A7E" w:rsidRPr="00BE7BA3">
        <w:t>ствии которых суммарны</w:t>
      </w:r>
      <w:r w:rsidR="00A83D9F" w:rsidRPr="00BE7BA3">
        <w:t>й</w:t>
      </w:r>
      <w:r w:rsidR="00902A7E" w:rsidRPr="00BE7BA3">
        <w:t xml:space="preserve"> эффект превышает де</w:t>
      </w:r>
      <w:r w:rsidR="00A83D9F" w:rsidRPr="00BE7BA3">
        <w:t>й</w:t>
      </w:r>
      <w:r w:rsidR="00902A7E" w:rsidRPr="00BE7BA3">
        <w:t>ствие каждого в отдельности. Иными словами, соединение в единую систему указанных выше элементов дает больши</w:t>
      </w:r>
      <w:r w:rsidR="00A83D9F" w:rsidRPr="00BE7BA3">
        <w:t>й</w:t>
      </w:r>
      <w:r w:rsidR="00902A7E" w:rsidRPr="00BE7BA3">
        <w:t xml:space="preserve"> эффект, чем использовании всех этих элементов поодиночке. </w:t>
      </w:r>
    </w:p>
    <w:p w14:paraId="105B6848" w14:textId="4721448D" w:rsidR="00351253" w:rsidRDefault="00351253" w:rsidP="003D02F7">
      <w:pPr>
        <w:pStyle w:val="a3"/>
        <w:spacing w:line="360" w:lineRule="auto"/>
      </w:pPr>
      <w:r w:rsidRPr="00BE7BA3">
        <w:t>На</w:t>
      </w:r>
      <w:r w:rsidR="00902A7E" w:rsidRPr="00BE7BA3">
        <w:t>пример. Что нового дает совмещение в единую систему автомашины, предназначенно</w:t>
      </w:r>
      <w:r w:rsidR="00A83D9F" w:rsidRPr="00BE7BA3">
        <w:t>й</w:t>
      </w:r>
      <w:r w:rsidR="00902A7E" w:rsidRPr="00BE7BA3">
        <w:t xml:space="preserve"> для перевозки тяжелых грузов, и подъемного крана, предназначенного для подъема тяжелых грузов? </w:t>
      </w:r>
      <w:r w:rsidR="003D02F7">
        <w:t>Мы получим а</w:t>
      </w:r>
      <w:r w:rsidR="00902A7E" w:rsidRPr="00BE7BA3">
        <w:t>втокран</w:t>
      </w:r>
      <w:r w:rsidR="003D02F7">
        <w:t>, который</w:t>
      </w:r>
      <w:r w:rsidR="00902A7E" w:rsidRPr="00BE7BA3">
        <w:t xml:space="preserve"> имеет новое качество – мобильность производства подъемно</w:t>
      </w:r>
      <w:r w:rsidR="00A83D9F" w:rsidRPr="00BE7BA3">
        <w:t>-</w:t>
      </w:r>
      <w:r w:rsidR="00902A7E" w:rsidRPr="00BE7BA3">
        <w:t xml:space="preserve">транспортных работ. Аналогично </w:t>
      </w:r>
      <w:proofErr w:type="spellStart"/>
      <w:r w:rsidR="00902A7E" w:rsidRPr="00BE7BA3">
        <w:t>мехатронные</w:t>
      </w:r>
      <w:proofErr w:type="spellEnd"/>
      <w:r w:rsidR="00902A7E" w:rsidRPr="00BE7BA3">
        <w:t xml:space="preserve"> системы должны давать новое качество. </w:t>
      </w:r>
    </w:p>
    <w:p w14:paraId="444E9489" w14:textId="77777777" w:rsidR="00FA714E" w:rsidRPr="00BE7BA3" w:rsidRDefault="00FA714E" w:rsidP="003D02F7">
      <w:pPr>
        <w:pStyle w:val="a3"/>
        <w:spacing w:line="360" w:lineRule="auto"/>
      </w:pPr>
    </w:p>
    <w:p w14:paraId="59794897" w14:textId="57E22D57" w:rsidR="00351253" w:rsidRPr="00BE7BA3" w:rsidRDefault="00351253" w:rsidP="00902A7E">
      <w:pPr>
        <w:pStyle w:val="a3"/>
        <w:rPr>
          <w:b/>
          <w:bCs/>
        </w:rPr>
      </w:pPr>
      <w:r w:rsidRPr="00BE7BA3">
        <w:rPr>
          <w:b/>
          <w:bCs/>
        </w:rPr>
        <w:t>Слайд</w:t>
      </w:r>
      <w:r w:rsidR="00FA714E">
        <w:rPr>
          <w:b/>
          <w:bCs/>
        </w:rPr>
        <w:t xml:space="preserve"> 5.</w:t>
      </w:r>
    </w:p>
    <w:p w14:paraId="4B48BABB" w14:textId="1DBC3CE8" w:rsidR="00902A7E" w:rsidRPr="00BE7BA3" w:rsidRDefault="00902A7E" w:rsidP="00902A7E">
      <w:pPr>
        <w:pStyle w:val="a3"/>
      </w:pPr>
      <w:r w:rsidRPr="00BE7BA3">
        <w:t xml:space="preserve">Это качество </w:t>
      </w:r>
      <w:proofErr w:type="spellStart"/>
      <w:r w:rsidRPr="00BE7BA3">
        <w:t>мехатронных</w:t>
      </w:r>
      <w:proofErr w:type="spellEnd"/>
      <w:r w:rsidRPr="00BE7BA3">
        <w:t xml:space="preserve"> систем можно сформулировать следующим образом: </w:t>
      </w:r>
    </w:p>
    <w:p w14:paraId="40307CA3" w14:textId="5E2AB15F" w:rsidR="00902A7E" w:rsidRPr="00BE7BA3" w:rsidRDefault="00902A7E" w:rsidP="00902A7E">
      <w:pPr>
        <w:pStyle w:val="a3"/>
      </w:pPr>
      <w:r w:rsidRPr="00BE7BA3">
        <w:t>1. Повышение доли функций системы, приходящихся на систему управления, и уменьшение доли функций, приходящихся на механическую подсистем</w:t>
      </w:r>
      <w:r w:rsidR="00A10F09">
        <w:t>у</w:t>
      </w:r>
      <w:r w:rsidRPr="00BE7BA3">
        <w:t xml:space="preserve"> </w:t>
      </w:r>
    </w:p>
    <w:p w14:paraId="1F2A57DA" w14:textId="3413308C" w:rsidR="00902A7E" w:rsidRPr="00BE7BA3" w:rsidRDefault="00902A7E" w:rsidP="00902A7E">
      <w:pPr>
        <w:pStyle w:val="a3"/>
      </w:pPr>
      <w:r w:rsidRPr="00BE7BA3">
        <w:t>2. Увеличение количества функций, выполняемых</w:t>
      </w:r>
      <w:r w:rsidR="00A10F09">
        <w:t xml:space="preserve"> системой</w:t>
      </w:r>
      <w:r w:rsidRPr="00BE7BA3">
        <w:t xml:space="preserve">. </w:t>
      </w:r>
    </w:p>
    <w:p w14:paraId="3679097B" w14:textId="77777777" w:rsidR="00902A7E" w:rsidRPr="00BE7BA3" w:rsidRDefault="00902A7E" w:rsidP="00902A7E">
      <w:pPr>
        <w:pStyle w:val="a3"/>
      </w:pPr>
      <w:r w:rsidRPr="00BE7BA3">
        <w:t xml:space="preserve">3. Автоматизация переналадки системы. </w:t>
      </w:r>
    </w:p>
    <w:p w14:paraId="5C6D91DE" w14:textId="6C27CB1C" w:rsidR="00902A7E" w:rsidRPr="00BE7BA3" w:rsidRDefault="00902A7E" w:rsidP="00902A7E">
      <w:pPr>
        <w:pStyle w:val="a3"/>
      </w:pPr>
      <w:r w:rsidRPr="00BE7BA3">
        <w:t>4. Повышение надежности</w:t>
      </w:r>
      <w:r w:rsidR="003D02F7">
        <w:t xml:space="preserve"> системы</w:t>
      </w:r>
      <w:r w:rsidRPr="00BE7BA3">
        <w:t xml:space="preserve">. </w:t>
      </w:r>
    </w:p>
    <w:p w14:paraId="7281D7D9" w14:textId="0279CBD2" w:rsidR="00902A7E" w:rsidRPr="00BE7BA3" w:rsidRDefault="00902A7E" w:rsidP="00902A7E">
      <w:pPr>
        <w:pStyle w:val="a3"/>
      </w:pPr>
      <w:r w:rsidRPr="00BE7BA3">
        <w:t>5. Автоматизация техническо</w:t>
      </w:r>
      <w:r w:rsidR="00437893" w:rsidRPr="00BE7BA3">
        <w:t>й</w:t>
      </w:r>
      <w:r w:rsidRPr="00BE7BA3">
        <w:t xml:space="preserve"> диагностики и мониторинг всех</w:t>
      </w:r>
      <w:r w:rsidR="003D02F7">
        <w:t xml:space="preserve"> подсистем</w:t>
      </w:r>
      <w:r w:rsidRPr="00BE7BA3">
        <w:t xml:space="preserve">. </w:t>
      </w:r>
    </w:p>
    <w:p w14:paraId="7A4296BD" w14:textId="065A65D9" w:rsidR="00902A7E" w:rsidRPr="00BE7BA3" w:rsidRDefault="00902A7E" w:rsidP="00902A7E">
      <w:pPr>
        <w:pStyle w:val="a3"/>
      </w:pPr>
      <w:r w:rsidRPr="00BE7BA3">
        <w:t xml:space="preserve">6. Повышение интеллектуальности </w:t>
      </w:r>
      <w:r w:rsidR="00A10F09">
        <w:t>ПО</w:t>
      </w:r>
      <w:r w:rsidRPr="00BE7BA3">
        <w:t xml:space="preserve">, внедрение искусственного интеллекта. </w:t>
      </w:r>
    </w:p>
    <w:p w14:paraId="679DDB0D" w14:textId="5501FA17" w:rsidR="00902A7E" w:rsidRPr="00BE7BA3" w:rsidRDefault="00902A7E" w:rsidP="00902A7E">
      <w:pPr>
        <w:pStyle w:val="a3"/>
      </w:pPr>
      <w:r w:rsidRPr="00BE7BA3">
        <w:t>7. Относительно низкая стоимость из-за высоко</w:t>
      </w:r>
      <w:r w:rsidR="00437893" w:rsidRPr="00BE7BA3">
        <w:t>й</w:t>
      </w:r>
      <w:r w:rsidRPr="00BE7BA3">
        <w:t xml:space="preserve"> степени интеграции, унификации и стандартизации всех компонентов. </w:t>
      </w:r>
    </w:p>
    <w:p w14:paraId="2DE96E72" w14:textId="1FD7FE39" w:rsidR="00902A7E" w:rsidRPr="00BE7BA3" w:rsidRDefault="00902A7E" w:rsidP="00902A7E">
      <w:pPr>
        <w:pStyle w:val="a3"/>
      </w:pPr>
      <w:r w:rsidRPr="00BE7BA3">
        <w:t xml:space="preserve">8. Высокое качество исполнения сложных и точных движений вследствие применения методов адаптивного и интеллектуального управления. </w:t>
      </w:r>
    </w:p>
    <w:p w14:paraId="6F3ED464" w14:textId="77777777" w:rsidR="00902A7E" w:rsidRPr="00BE7BA3" w:rsidRDefault="00902A7E" w:rsidP="00902A7E">
      <w:pPr>
        <w:pStyle w:val="a3"/>
      </w:pPr>
      <w:r w:rsidRPr="00BE7BA3">
        <w:lastRenderedPageBreak/>
        <w:t xml:space="preserve">9. Высокая помехозащищенность за счет модульности подсистем. </w:t>
      </w:r>
    </w:p>
    <w:p w14:paraId="5866FD62" w14:textId="578F6378" w:rsidR="00902A7E" w:rsidRPr="00BE7BA3" w:rsidRDefault="00902A7E" w:rsidP="00902A7E">
      <w:pPr>
        <w:pStyle w:val="a3"/>
      </w:pPr>
      <w:r w:rsidRPr="00BE7BA3">
        <w:t xml:space="preserve">10. Компактность </w:t>
      </w:r>
      <w:proofErr w:type="spellStart"/>
      <w:r w:rsidRPr="00BE7BA3">
        <w:t>мехатронных</w:t>
      </w:r>
      <w:proofErr w:type="spellEnd"/>
      <w:r w:rsidRPr="00BE7BA3">
        <w:t xml:space="preserve"> </w:t>
      </w:r>
      <w:r w:rsidR="00A10F09">
        <w:t>модулей</w:t>
      </w:r>
    </w:p>
    <w:p w14:paraId="02137897" w14:textId="3A7A5BD8" w:rsidR="00902A7E" w:rsidRPr="00BE7BA3" w:rsidRDefault="00902A7E" w:rsidP="00902A7E">
      <w:pPr>
        <w:pStyle w:val="a3"/>
      </w:pPr>
      <w:r w:rsidRPr="00BE7BA3">
        <w:t>11. Повышение удельно</w:t>
      </w:r>
      <w:r w:rsidR="00437893" w:rsidRPr="00BE7BA3">
        <w:t>й</w:t>
      </w:r>
      <w:r w:rsidRPr="00BE7BA3">
        <w:t xml:space="preserve"> мощности и улучшение динамических характеристи</w:t>
      </w:r>
      <w:r w:rsidR="00A10F09">
        <w:t>к</w:t>
      </w:r>
      <w:r w:rsidR="003D02F7">
        <w:t xml:space="preserve"> машин</w:t>
      </w:r>
      <w:r w:rsidRPr="00BE7BA3">
        <w:t xml:space="preserve">. </w:t>
      </w:r>
    </w:p>
    <w:p w14:paraId="070FFF0C" w14:textId="0322328F" w:rsidR="00351253" w:rsidRPr="003D02F7" w:rsidRDefault="00C759A9" w:rsidP="00351253">
      <w:pPr>
        <w:pStyle w:val="a3"/>
      </w:pPr>
      <w:r w:rsidRPr="00BE7BA3">
        <w:t xml:space="preserve">12. Возможность быстрого комплектования </w:t>
      </w:r>
      <w:proofErr w:type="spellStart"/>
      <w:r w:rsidRPr="00BE7BA3">
        <w:t>мехатронных</w:t>
      </w:r>
      <w:proofErr w:type="spellEnd"/>
      <w:r w:rsidRPr="00BE7BA3">
        <w:t xml:space="preserve"> систем функциональными модулями. </w:t>
      </w:r>
    </w:p>
    <w:p w14:paraId="6133AC97" w14:textId="77777777" w:rsidR="00A10F09" w:rsidRPr="00BE7BA3" w:rsidRDefault="00A10F09" w:rsidP="00351253">
      <w:pPr>
        <w:pStyle w:val="a3"/>
        <w:rPr>
          <w:b/>
          <w:bCs/>
        </w:rPr>
      </w:pPr>
    </w:p>
    <w:p w14:paraId="090A4B50" w14:textId="0D661D2A" w:rsidR="00902A7E" w:rsidRPr="00BE7BA3" w:rsidRDefault="00351253" w:rsidP="00351253">
      <w:pPr>
        <w:pStyle w:val="a3"/>
        <w:rPr>
          <w:b/>
          <w:bCs/>
        </w:rPr>
      </w:pPr>
      <w:r w:rsidRPr="00BE7BA3">
        <w:rPr>
          <w:b/>
          <w:bCs/>
        </w:rPr>
        <w:t>Слайд</w:t>
      </w:r>
      <w:r w:rsidR="00FA714E">
        <w:rPr>
          <w:b/>
          <w:bCs/>
        </w:rPr>
        <w:t xml:space="preserve"> 6.</w:t>
      </w:r>
    </w:p>
    <w:p w14:paraId="0416B1EA" w14:textId="106B49CE" w:rsidR="00C759A9" w:rsidRPr="00BE7BA3" w:rsidRDefault="00351253" w:rsidP="003D02F7">
      <w:pPr>
        <w:pStyle w:val="a3"/>
        <w:spacing w:line="360" w:lineRule="auto"/>
      </w:pPr>
      <w:r w:rsidRPr="00BE7BA3">
        <w:t xml:space="preserve">Рассмотрим иерархию </w:t>
      </w:r>
      <w:proofErr w:type="spellStart"/>
      <w:r w:rsidRPr="00BE7BA3">
        <w:t>мехатронных</w:t>
      </w:r>
      <w:proofErr w:type="spellEnd"/>
      <w:r w:rsidRPr="00BE7BA3">
        <w:t xml:space="preserve"> объектов. </w:t>
      </w:r>
      <w:r w:rsidR="00C759A9" w:rsidRPr="00BE7BA3">
        <w:t xml:space="preserve">Под </w:t>
      </w:r>
      <w:proofErr w:type="spellStart"/>
      <w:r w:rsidR="00C759A9" w:rsidRPr="00BE7BA3">
        <w:t>мехатронными</w:t>
      </w:r>
      <w:proofErr w:type="spellEnd"/>
      <w:r w:rsidR="00C759A9" w:rsidRPr="00BE7BA3">
        <w:t xml:space="preserve"> объектами понимают синергетическое объединение исполнительных устро</w:t>
      </w:r>
      <w:r w:rsidR="00D97609" w:rsidRPr="00BE7BA3">
        <w:t>й</w:t>
      </w:r>
      <w:r w:rsidR="00C759A9" w:rsidRPr="00BE7BA3">
        <w:t xml:space="preserve">ств с электронными, электромеханическими, компьютерными и программными компонентами. Для </w:t>
      </w:r>
      <w:proofErr w:type="spellStart"/>
      <w:r w:rsidR="00C759A9" w:rsidRPr="00BE7BA3">
        <w:t>мехатронных</w:t>
      </w:r>
      <w:proofErr w:type="spellEnd"/>
      <w:r w:rsidR="00C759A9" w:rsidRPr="00BE7BA3">
        <w:t xml:space="preserve"> объектов характерно иерархическое построение. Все </w:t>
      </w:r>
      <w:proofErr w:type="spellStart"/>
      <w:r w:rsidR="00C759A9" w:rsidRPr="00BE7BA3">
        <w:t>мехатронные</w:t>
      </w:r>
      <w:proofErr w:type="spellEnd"/>
      <w:r w:rsidR="00C759A9" w:rsidRPr="00BE7BA3">
        <w:t xml:space="preserve"> объекты можно разделить на следующие группы: </w:t>
      </w:r>
      <w:proofErr w:type="spellStart"/>
      <w:r w:rsidR="00C759A9" w:rsidRPr="00BE7BA3">
        <w:t>мехатронные</w:t>
      </w:r>
      <w:proofErr w:type="spellEnd"/>
      <w:r w:rsidR="00C759A9" w:rsidRPr="00BE7BA3">
        <w:t xml:space="preserve"> узлы, </w:t>
      </w:r>
      <w:proofErr w:type="spellStart"/>
      <w:r w:rsidR="00C759A9" w:rsidRPr="00BE7BA3">
        <w:t>мехатронные</w:t>
      </w:r>
      <w:proofErr w:type="spellEnd"/>
      <w:r w:rsidR="00C759A9" w:rsidRPr="00BE7BA3">
        <w:t xml:space="preserve"> модули, </w:t>
      </w:r>
      <w:proofErr w:type="spellStart"/>
      <w:r w:rsidR="00C759A9" w:rsidRPr="00BE7BA3">
        <w:t>мехатронные</w:t>
      </w:r>
      <w:proofErr w:type="spellEnd"/>
      <w:r w:rsidR="00C759A9" w:rsidRPr="00BE7BA3">
        <w:t xml:space="preserve"> агрегаты, </w:t>
      </w:r>
      <w:proofErr w:type="spellStart"/>
      <w:r w:rsidR="00C759A9" w:rsidRPr="00BE7BA3">
        <w:t>мехатронные</w:t>
      </w:r>
      <w:proofErr w:type="spellEnd"/>
      <w:r w:rsidR="00C759A9" w:rsidRPr="00BE7BA3">
        <w:t xml:space="preserve"> системы</w:t>
      </w:r>
      <w:r w:rsidR="00FA714E">
        <w:t>.</w:t>
      </w:r>
    </w:p>
    <w:p w14:paraId="424C36F5" w14:textId="77777777" w:rsidR="00351253" w:rsidRPr="00BE7BA3" w:rsidRDefault="00351253" w:rsidP="00C759A9">
      <w:pPr>
        <w:pStyle w:val="a3"/>
        <w:rPr>
          <w:b/>
          <w:bCs/>
        </w:rPr>
      </w:pPr>
    </w:p>
    <w:p w14:paraId="3B07F267" w14:textId="5A162A45" w:rsidR="00351253" w:rsidRPr="00BE7BA3" w:rsidRDefault="00351253" w:rsidP="00C759A9">
      <w:pPr>
        <w:pStyle w:val="a3"/>
        <w:rPr>
          <w:b/>
          <w:bCs/>
        </w:rPr>
      </w:pPr>
      <w:r w:rsidRPr="00BE7BA3">
        <w:rPr>
          <w:b/>
          <w:bCs/>
        </w:rPr>
        <w:t>Слайд</w:t>
      </w:r>
      <w:r w:rsidR="00FA714E">
        <w:rPr>
          <w:b/>
          <w:bCs/>
        </w:rPr>
        <w:t xml:space="preserve"> 7.</w:t>
      </w:r>
    </w:p>
    <w:p w14:paraId="2E6A0B2C" w14:textId="037D756F" w:rsidR="0027505A" w:rsidRPr="00BE7BA3" w:rsidRDefault="00C759A9" w:rsidP="003D02F7">
      <w:pPr>
        <w:pStyle w:val="a3"/>
        <w:spacing w:line="360" w:lineRule="auto"/>
      </w:pPr>
      <w:proofErr w:type="spellStart"/>
      <w:r w:rsidRPr="00BE7BA3">
        <w:t>Мехатронныи</w:t>
      </w:r>
      <w:proofErr w:type="spellEnd"/>
      <w:r w:rsidRPr="00BE7BA3">
        <w:t xml:space="preserve">̆ узел – это неунифицированная сборочная единица, содержащая некоторые компоненты </w:t>
      </w:r>
      <w:proofErr w:type="spellStart"/>
      <w:r w:rsidRPr="00BE7BA3">
        <w:t>мехатронного</w:t>
      </w:r>
      <w:proofErr w:type="spellEnd"/>
      <w:r w:rsidRPr="00BE7BA3">
        <w:t xml:space="preserve"> объекта (например, </w:t>
      </w:r>
      <w:proofErr w:type="spellStart"/>
      <w:r w:rsidRPr="00BE7BA3">
        <w:t>шариковинтовая</w:t>
      </w:r>
      <w:proofErr w:type="spellEnd"/>
      <w:r w:rsidRPr="00BE7BA3">
        <w:t xml:space="preserve"> передача с датчиками положения и усилия). </w:t>
      </w:r>
    </w:p>
    <w:p w14:paraId="09AFE86E" w14:textId="5EF2947D" w:rsidR="0027505A" w:rsidRPr="00BE7BA3" w:rsidRDefault="00C759A9" w:rsidP="003D02F7">
      <w:pPr>
        <w:pStyle w:val="a3"/>
        <w:spacing w:line="360" w:lineRule="auto"/>
      </w:pPr>
      <w:proofErr w:type="spellStart"/>
      <w:r w:rsidRPr="00BE7BA3">
        <w:t>Мехатронны</w:t>
      </w:r>
      <w:r w:rsidR="00FA714E">
        <w:t>й</w:t>
      </w:r>
      <w:proofErr w:type="spellEnd"/>
      <w:r w:rsidRPr="00BE7BA3">
        <w:t xml:space="preserve"> модуль – основная единица мехатронно</w:t>
      </w:r>
      <w:r w:rsidR="00FA714E">
        <w:t>й</w:t>
      </w:r>
      <w:r w:rsidRPr="00BE7BA3">
        <w:t xml:space="preserve"> системы, унифицированны</w:t>
      </w:r>
      <w:r w:rsidR="00FA714E">
        <w:t>й</w:t>
      </w:r>
      <w:r w:rsidRPr="00BE7BA3">
        <w:t xml:space="preserve"> </w:t>
      </w:r>
      <w:proofErr w:type="spellStart"/>
      <w:r w:rsidRPr="00BE7BA3">
        <w:t>мехатронны</w:t>
      </w:r>
      <w:r w:rsidR="00FA714E">
        <w:t>й</w:t>
      </w:r>
      <w:proofErr w:type="spellEnd"/>
      <w:r w:rsidRPr="00BE7BA3">
        <w:t xml:space="preserve"> объект, служащи</w:t>
      </w:r>
      <w:r w:rsidR="00FA714E">
        <w:t>й</w:t>
      </w:r>
      <w:r w:rsidRPr="00BE7BA3">
        <w:t xml:space="preserve"> для реализации одно</w:t>
      </w:r>
      <w:r w:rsidR="00FA714E">
        <w:t>й</w:t>
      </w:r>
      <w:r w:rsidRPr="00BE7BA3">
        <w:t xml:space="preserve"> из функций мехатронно</w:t>
      </w:r>
      <w:r w:rsidR="00FA714E">
        <w:t>й</w:t>
      </w:r>
      <w:r w:rsidRPr="00BE7BA3">
        <w:t xml:space="preserve"> системы (например, </w:t>
      </w:r>
      <w:proofErr w:type="spellStart"/>
      <w:r w:rsidRPr="00BE7BA3">
        <w:t>моторшпиндель</w:t>
      </w:r>
      <w:proofErr w:type="spellEnd"/>
      <w:r w:rsidRPr="00BE7BA3">
        <w:t xml:space="preserve">). </w:t>
      </w:r>
    </w:p>
    <w:p w14:paraId="188797EF" w14:textId="69B1A8E8" w:rsidR="003D02F7" w:rsidRDefault="00C759A9" w:rsidP="00CE7D72">
      <w:pPr>
        <w:pStyle w:val="a3"/>
        <w:spacing w:line="360" w:lineRule="auto"/>
      </w:pPr>
      <w:proofErr w:type="spellStart"/>
      <w:r w:rsidRPr="00BE7BA3">
        <w:t>Мехатронныи</w:t>
      </w:r>
      <w:proofErr w:type="spellEnd"/>
      <w:r w:rsidRPr="00BE7BA3">
        <w:t xml:space="preserve">̆ агрегат – это совокупность </w:t>
      </w:r>
      <w:proofErr w:type="spellStart"/>
      <w:r w:rsidRPr="00BE7BA3">
        <w:t>мехатронных</w:t>
      </w:r>
      <w:proofErr w:type="spellEnd"/>
      <w:r w:rsidRPr="00BE7BA3">
        <w:t xml:space="preserve"> </w:t>
      </w:r>
      <w:proofErr w:type="spellStart"/>
      <w:r w:rsidRPr="00BE7BA3">
        <w:t>модулеи</w:t>
      </w:r>
      <w:proofErr w:type="spellEnd"/>
      <w:r w:rsidRPr="00BE7BA3">
        <w:t xml:space="preserve">̆, предназначенная для выполнения группы однотипных функций (например, </w:t>
      </w:r>
      <w:proofErr w:type="spellStart"/>
      <w:r w:rsidRPr="00BE7BA3">
        <w:t>многокоординатныи</w:t>
      </w:r>
      <w:proofErr w:type="spellEnd"/>
      <w:r w:rsidRPr="00BE7BA3">
        <w:t xml:space="preserve">̆ столик микроскопа, если он состоит из </w:t>
      </w:r>
      <w:proofErr w:type="spellStart"/>
      <w:r w:rsidRPr="00BE7BA3">
        <w:t>модулеи</w:t>
      </w:r>
      <w:proofErr w:type="spellEnd"/>
      <w:r w:rsidRPr="00BE7BA3">
        <w:t xml:space="preserve">̆). </w:t>
      </w:r>
    </w:p>
    <w:p w14:paraId="5FA9C883" w14:textId="77777777" w:rsidR="00CE7D72" w:rsidRPr="00BE7BA3" w:rsidRDefault="00CE7D72" w:rsidP="00CE7D72">
      <w:pPr>
        <w:pStyle w:val="a3"/>
        <w:spacing w:line="360" w:lineRule="auto"/>
      </w:pPr>
    </w:p>
    <w:p w14:paraId="3BDC63CB" w14:textId="207805D5" w:rsidR="00D96132" w:rsidRPr="00BE7BA3" w:rsidRDefault="00D96132" w:rsidP="00C759A9">
      <w:pPr>
        <w:pStyle w:val="a3"/>
        <w:rPr>
          <w:b/>
          <w:bCs/>
        </w:rPr>
      </w:pPr>
      <w:r w:rsidRPr="00BE7BA3">
        <w:rPr>
          <w:b/>
          <w:bCs/>
        </w:rPr>
        <w:t>Слайд</w:t>
      </w:r>
      <w:r w:rsidR="00FA714E">
        <w:rPr>
          <w:b/>
          <w:bCs/>
        </w:rPr>
        <w:t xml:space="preserve"> 8.</w:t>
      </w:r>
    </w:p>
    <w:p w14:paraId="45B1438B" w14:textId="5FD81DFE" w:rsidR="00D96132" w:rsidRDefault="00DC6D14" w:rsidP="003D02F7">
      <w:pPr>
        <w:pStyle w:val="a3"/>
        <w:spacing w:line="360" w:lineRule="auto"/>
      </w:pPr>
      <w:r>
        <w:t xml:space="preserve">И наконец </w:t>
      </w:r>
      <w:proofErr w:type="spellStart"/>
      <w:r w:rsidR="00C759A9" w:rsidRPr="00BE7BA3">
        <w:t>Мехатронная</w:t>
      </w:r>
      <w:proofErr w:type="spellEnd"/>
      <w:r w:rsidR="00C759A9" w:rsidRPr="00BE7BA3">
        <w:t xml:space="preserve"> система – </w:t>
      </w:r>
      <w:r>
        <w:t xml:space="preserve">это </w:t>
      </w:r>
      <w:r w:rsidR="00C759A9" w:rsidRPr="00BE7BA3">
        <w:t xml:space="preserve">целевое упорядоченное множество взаимосвязанных </w:t>
      </w:r>
      <w:proofErr w:type="spellStart"/>
      <w:r w:rsidR="00C759A9" w:rsidRPr="00BE7BA3">
        <w:t>мехатронных</w:t>
      </w:r>
      <w:proofErr w:type="spellEnd"/>
      <w:r w:rsidR="00C759A9" w:rsidRPr="00BE7BA3">
        <w:t xml:space="preserve"> агрегатов, функционирующих во времени и </w:t>
      </w:r>
      <w:proofErr w:type="spellStart"/>
      <w:r w:rsidR="00C759A9" w:rsidRPr="00BE7BA3">
        <w:t>взаимодействующих</w:t>
      </w:r>
      <w:proofErr w:type="spellEnd"/>
      <w:r w:rsidR="00C759A9" w:rsidRPr="00BE7BA3">
        <w:t xml:space="preserve"> с </w:t>
      </w:r>
      <w:proofErr w:type="spellStart"/>
      <w:r w:rsidR="00C759A9" w:rsidRPr="00BE7BA3">
        <w:t>внешнеи</w:t>
      </w:r>
      <w:proofErr w:type="spellEnd"/>
      <w:r w:rsidR="00C759A9" w:rsidRPr="00BE7BA3">
        <w:t xml:space="preserve">̆ </w:t>
      </w:r>
      <w:proofErr w:type="spellStart"/>
      <w:r w:rsidR="00C759A9" w:rsidRPr="00BE7BA3">
        <w:t>средои</w:t>
      </w:r>
      <w:proofErr w:type="spellEnd"/>
      <w:r w:rsidR="00C759A9" w:rsidRPr="00BE7BA3">
        <w:t xml:space="preserve">̆. </w:t>
      </w:r>
      <w:proofErr w:type="spellStart"/>
      <w:r w:rsidR="00C759A9" w:rsidRPr="00BE7BA3">
        <w:t>Мехатронные</w:t>
      </w:r>
      <w:proofErr w:type="spellEnd"/>
      <w:r w:rsidR="00C759A9" w:rsidRPr="00BE7BA3">
        <w:t xml:space="preserve"> системы могут состоять из </w:t>
      </w:r>
      <w:proofErr w:type="spellStart"/>
      <w:r w:rsidR="00C759A9" w:rsidRPr="00BE7BA3">
        <w:lastRenderedPageBreak/>
        <w:t>мехатронных</w:t>
      </w:r>
      <w:proofErr w:type="spellEnd"/>
      <w:r w:rsidR="00C759A9" w:rsidRPr="00BE7BA3">
        <w:t xml:space="preserve"> </w:t>
      </w:r>
      <w:proofErr w:type="spellStart"/>
      <w:r w:rsidR="00C759A9" w:rsidRPr="00BE7BA3">
        <w:t>модулеи</w:t>
      </w:r>
      <w:proofErr w:type="spellEnd"/>
      <w:r w:rsidR="00C759A9" w:rsidRPr="00BE7BA3">
        <w:t xml:space="preserve">̆ (минуя </w:t>
      </w:r>
      <w:proofErr w:type="spellStart"/>
      <w:r w:rsidR="00C759A9" w:rsidRPr="00BE7BA3">
        <w:t>мехатронные</w:t>
      </w:r>
      <w:proofErr w:type="spellEnd"/>
      <w:r w:rsidR="00C759A9" w:rsidRPr="00BE7BA3">
        <w:t xml:space="preserve"> агрегаты). Примерами </w:t>
      </w:r>
      <w:proofErr w:type="spellStart"/>
      <w:r w:rsidR="00C759A9" w:rsidRPr="00BE7BA3">
        <w:t>мехатронных</w:t>
      </w:r>
      <w:proofErr w:type="spellEnd"/>
      <w:r w:rsidR="00C759A9" w:rsidRPr="00BE7BA3">
        <w:t xml:space="preserve"> систем служат гибкие производственные системы (ГПС), системы </w:t>
      </w:r>
      <w:proofErr w:type="spellStart"/>
      <w:r w:rsidR="00C759A9" w:rsidRPr="00BE7BA3">
        <w:t>искусственнои</w:t>
      </w:r>
      <w:proofErr w:type="spellEnd"/>
      <w:r w:rsidR="00C759A9" w:rsidRPr="00BE7BA3">
        <w:t>̆ вентиляции легких (ИВЛ) в отделении реанимации, а также современные автомобили.</w:t>
      </w:r>
    </w:p>
    <w:p w14:paraId="309E9E9C" w14:textId="77777777" w:rsidR="00A41F6B" w:rsidRPr="00BE7BA3" w:rsidRDefault="00A41F6B" w:rsidP="00C759A9">
      <w:pPr>
        <w:pStyle w:val="a3"/>
        <w:rPr>
          <w:b/>
          <w:bCs/>
        </w:rPr>
      </w:pPr>
    </w:p>
    <w:p w14:paraId="254B6CAF" w14:textId="23B896F0" w:rsidR="00C759A9" w:rsidRPr="00BE7BA3" w:rsidRDefault="00D96132" w:rsidP="00C759A9">
      <w:pPr>
        <w:pStyle w:val="a3"/>
        <w:rPr>
          <w:b/>
          <w:bCs/>
        </w:rPr>
      </w:pPr>
      <w:r w:rsidRPr="00BE7BA3">
        <w:rPr>
          <w:b/>
          <w:bCs/>
        </w:rPr>
        <w:t>Слайд</w:t>
      </w:r>
      <w:r w:rsidR="00FA714E">
        <w:rPr>
          <w:b/>
          <w:bCs/>
        </w:rPr>
        <w:t xml:space="preserve"> 9.</w:t>
      </w:r>
    </w:p>
    <w:p w14:paraId="4D40706C" w14:textId="5C7B30A9" w:rsidR="00C759A9" w:rsidRPr="00BE7BA3" w:rsidRDefault="00D96132" w:rsidP="00DC6D14">
      <w:pPr>
        <w:pStyle w:val="a3"/>
        <w:spacing w:line="360" w:lineRule="auto"/>
      </w:pPr>
      <w:r w:rsidRPr="00BE7BA3">
        <w:t xml:space="preserve">Рассмотрим </w:t>
      </w:r>
      <w:proofErr w:type="spellStart"/>
      <w:r w:rsidRPr="00BE7BA3">
        <w:t>м</w:t>
      </w:r>
      <w:r w:rsidR="00C759A9" w:rsidRPr="00BE7BA3">
        <w:t>ехатронные</w:t>
      </w:r>
      <w:proofErr w:type="spellEnd"/>
      <w:r w:rsidR="00C759A9" w:rsidRPr="00BE7BA3">
        <w:t xml:space="preserve"> принципы проектирования</w:t>
      </w:r>
      <w:r w:rsidR="00DC6D14">
        <w:t>.</w:t>
      </w:r>
    </w:p>
    <w:p w14:paraId="3C25C417" w14:textId="1AD5A292" w:rsidR="00C759A9" w:rsidRPr="00BE7BA3" w:rsidRDefault="00C759A9" w:rsidP="00DC6D14">
      <w:pPr>
        <w:pStyle w:val="a3"/>
        <w:spacing w:line="360" w:lineRule="auto"/>
      </w:pPr>
      <w:r w:rsidRPr="00BE7BA3">
        <w:t>Для создания новых промышленных изделий или нового технологического оборудования существует два подхода: алгоритмически</w:t>
      </w:r>
      <w:r w:rsidR="007A41E0" w:rsidRPr="00BE7BA3">
        <w:t>й</w:t>
      </w:r>
      <w:r w:rsidRPr="00BE7BA3">
        <w:t xml:space="preserve"> и интуитивны</w:t>
      </w:r>
      <w:r w:rsidR="007A41E0" w:rsidRPr="00BE7BA3">
        <w:t>й</w:t>
      </w:r>
      <w:r w:rsidRPr="00BE7BA3">
        <w:t xml:space="preserve">. </w:t>
      </w:r>
    </w:p>
    <w:p w14:paraId="0FE06C91" w14:textId="22DECAE3" w:rsidR="00C759A9" w:rsidRPr="00BE7BA3" w:rsidRDefault="00C759A9" w:rsidP="00DC6D14">
      <w:pPr>
        <w:pStyle w:val="a3"/>
        <w:spacing w:line="360" w:lineRule="auto"/>
      </w:pPr>
      <w:r w:rsidRPr="00BE7BA3">
        <w:t>При алгоритмическом проектировании проектировщик или конструктор имеет в своем распоряжении набор известных технических решений и покупных изделий, порядок расчета и принятия решений, алгоритм проектирования, позволяющи</w:t>
      </w:r>
      <w:r w:rsidR="007A41E0" w:rsidRPr="00BE7BA3">
        <w:t>й</w:t>
      </w:r>
      <w:r w:rsidRPr="00BE7BA3">
        <w:t xml:space="preserve"> в задан</w:t>
      </w:r>
      <w:r w:rsidR="007A41E0" w:rsidRPr="00BE7BA3">
        <w:t>ый</w:t>
      </w:r>
      <w:r w:rsidRPr="00BE7BA3">
        <w:t xml:space="preserve"> промежуток времени специалисту средне</w:t>
      </w:r>
      <w:r w:rsidR="007A41E0" w:rsidRPr="00BE7BA3">
        <w:t>й</w:t>
      </w:r>
      <w:r w:rsidRPr="00BE7BA3">
        <w:t xml:space="preserve"> квалификации спроектировать требуемое изделие. Разделение труда, связанное с выпуском широко используемых устро</w:t>
      </w:r>
      <w:r w:rsidR="007A41E0" w:rsidRPr="00BE7BA3">
        <w:t>й</w:t>
      </w:r>
      <w:r w:rsidRPr="00BE7BA3">
        <w:t xml:space="preserve">ств различного назначения, приводит к уменьшению времени и стоимости проектирования и, соответственно, себестоимости продукции. </w:t>
      </w:r>
      <w:r w:rsidR="00DC6D14" w:rsidRPr="00BE7BA3">
        <w:t>Алгоритмическое проектирование</w:t>
      </w:r>
      <w:r w:rsidRPr="00BE7BA3">
        <w:t xml:space="preserve"> осуществляется для выполнения одного конкретного заказа с учетом заданных технических требований в заданны</w:t>
      </w:r>
      <w:r w:rsidR="00D96132" w:rsidRPr="00BE7BA3">
        <w:t>й</w:t>
      </w:r>
      <w:r w:rsidRPr="00BE7BA3">
        <w:t xml:space="preserve"> промежуток времени. </w:t>
      </w:r>
    </w:p>
    <w:p w14:paraId="1698369E" w14:textId="581A3A02" w:rsidR="00C759A9" w:rsidRPr="00BE7BA3" w:rsidRDefault="00C759A9" w:rsidP="00DC6D14">
      <w:pPr>
        <w:pStyle w:val="a3"/>
        <w:spacing w:line="360" w:lineRule="auto"/>
      </w:pPr>
      <w:r w:rsidRPr="00BE7BA3">
        <w:t>Когда проектирование имеет целью получить новое изделие, не имеющее аналогов, а создание новых изделий носит коммерчески</w:t>
      </w:r>
      <w:r w:rsidR="00D96132" w:rsidRPr="00BE7BA3">
        <w:t>й</w:t>
      </w:r>
      <w:r w:rsidRPr="00BE7BA3">
        <w:t xml:space="preserve"> характер, то применяется интуитивны</w:t>
      </w:r>
      <w:r w:rsidR="00D96132" w:rsidRPr="00BE7BA3">
        <w:t>й</w:t>
      </w:r>
      <w:r w:rsidRPr="00BE7BA3">
        <w:t xml:space="preserve"> подход к проектированию. При этом минимизируется стоимость изделия в результате поиска новых конструктивных и технологических решений с одновременным расширением функциональных возможносте</w:t>
      </w:r>
      <w:r w:rsidR="00D96132" w:rsidRPr="00BE7BA3">
        <w:t>й</w:t>
      </w:r>
      <w:r w:rsidRPr="00BE7BA3">
        <w:t>. Тогда время проектирования увеличивается, а большо</w:t>
      </w:r>
      <w:r w:rsidR="00D96132" w:rsidRPr="00BE7BA3">
        <w:t>й</w:t>
      </w:r>
      <w:r w:rsidRPr="00BE7BA3">
        <w:t xml:space="preserve"> экономически</w:t>
      </w:r>
      <w:r w:rsidR="00D96132" w:rsidRPr="00BE7BA3">
        <w:t>й</w:t>
      </w:r>
      <w:r w:rsidRPr="00BE7BA3">
        <w:t xml:space="preserve"> эффект достигается за счет массового выпуска и продажи нового изделия. </w:t>
      </w:r>
    </w:p>
    <w:p w14:paraId="68740398" w14:textId="1054A46E" w:rsidR="00C759A9" w:rsidRPr="00BE7BA3" w:rsidRDefault="00C759A9" w:rsidP="00DC6D14">
      <w:pPr>
        <w:pStyle w:val="a3"/>
        <w:spacing w:line="360" w:lineRule="auto"/>
      </w:pPr>
      <w:r w:rsidRPr="00BE7BA3">
        <w:t>Интуитивны</w:t>
      </w:r>
      <w:r w:rsidR="00D96132" w:rsidRPr="00BE7BA3">
        <w:t>й</w:t>
      </w:r>
      <w:r w:rsidRPr="00BE7BA3">
        <w:t xml:space="preserve"> подход требует более высоко</w:t>
      </w:r>
      <w:r w:rsidR="00D96132" w:rsidRPr="00BE7BA3">
        <w:t>й</w:t>
      </w:r>
      <w:r w:rsidRPr="00BE7BA3">
        <w:t xml:space="preserve"> квалификации проектировщика, имеющего широки</w:t>
      </w:r>
      <w:r w:rsidR="00D96132" w:rsidRPr="00BE7BA3">
        <w:t>й</w:t>
      </w:r>
      <w:r w:rsidRPr="00BE7BA3">
        <w:t xml:space="preserve"> кругозор и достаточно большое информационное обеспечение. </w:t>
      </w:r>
    </w:p>
    <w:p w14:paraId="5135245D" w14:textId="3A61AED9" w:rsidR="00FA714E" w:rsidRPr="00BE7BA3" w:rsidRDefault="00C759A9" w:rsidP="00DC6D14">
      <w:pPr>
        <w:pStyle w:val="a3"/>
        <w:spacing w:line="360" w:lineRule="auto"/>
      </w:pPr>
      <w:r w:rsidRPr="00BE7BA3">
        <w:t xml:space="preserve">С точки зрения развития техники движение вперед обеспечивает интуитивное проектирование. Как правило, интуитивное проектирование имеет успех у инженеров, умеющих работать в пограничных областях науки и техники, что в настоящее время соответствует </w:t>
      </w:r>
      <w:proofErr w:type="spellStart"/>
      <w:r w:rsidRPr="00BE7BA3">
        <w:t>мехатронным</w:t>
      </w:r>
      <w:proofErr w:type="spellEnd"/>
      <w:r w:rsidRPr="00BE7BA3">
        <w:t xml:space="preserve"> принципам проектирования. </w:t>
      </w:r>
    </w:p>
    <w:p w14:paraId="61ED6F91" w14:textId="77777777" w:rsidR="00B66BA4" w:rsidRDefault="00B66BA4" w:rsidP="002D78E3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0553DFF0" w14:textId="2D1D8E6B" w:rsidR="00BE7BA3" w:rsidRPr="002D78E3" w:rsidRDefault="00BE7BA3" w:rsidP="002D78E3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eastAsia="ru-RU"/>
        </w:rPr>
      </w:pPr>
      <w:r w:rsidRPr="00BE7BA3">
        <w:rPr>
          <w:rFonts w:ascii="Times New Roman" w:eastAsia="Times New Roman" w:hAnsi="Times New Roman" w:cs="Times New Roman"/>
          <w:b/>
          <w:bCs/>
          <w:lang w:eastAsia="ru-RU"/>
        </w:rPr>
        <w:t>Слайд</w:t>
      </w:r>
      <w:r w:rsidR="00FA714E">
        <w:rPr>
          <w:rFonts w:ascii="Times New Roman" w:eastAsia="Times New Roman" w:hAnsi="Times New Roman" w:cs="Times New Roman"/>
          <w:b/>
          <w:bCs/>
          <w:lang w:eastAsia="ru-RU"/>
        </w:rPr>
        <w:t xml:space="preserve"> 1</w:t>
      </w:r>
      <w:r w:rsidR="00B66BA4">
        <w:rPr>
          <w:rFonts w:ascii="Times New Roman" w:eastAsia="Times New Roman" w:hAnsi="Times New Roman" w:cs="Times New Roman"/>
          <w:b/>
          <w:bCs/>
          <w:lang w:eastAsia="ru-RU"/>
        </w:rPr>
        <w:t>0</w:t>
      </w:r>
      <w:r w:rsidR="00FA714E">
        <w:rPr>
          <w:rFonts w:ascii="Times New Roman" w:eastAsia="Times New Roman" w:hAnsi="Times New Roman" w:cs="Times New Roman"/>
          <w:b/>
          <w:bCs/>
          <w:lang w:eastAsia="ru-RU"/>
        </w:rPr>
        <w:t>.</w:t>
      </w:r>
    </w:p>
    <w:p w14:paraId="5F68D9D8" w14:textId="466DD0D3" w:rsidR="002D78E3" w:rsidRPr="002D78E3" w:rsidRDefault="00BE7BA3" w:rsidP="00DC6D1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eastAsia="ru-RU"/>
        </w:rPr>
      </w:pPr>
      <w:r w:rsidRPr="00BE7BA3">
        <w:rPr>
          <w:rFonts w:ascii="Times New Roman" w:eastAsia="Times New Roman" w:hAnsi="Times New Roman" w:cs="Times New Roman"/>
          <w:lang w:eastAsia="ru-RU"/>
        </w:rPr>
        <w:t>Рассмотрим</w:t>
      </w:r>
      <w:r w:rsidR="002D78E3" w:rsidRPr="002D78E3">
        <w:rPr>
          <w:rFonts w:ascii="Times New Roman" w:eastAsia="Times New Roman" w:hAnsi="Times New Roman" w:cs="Times New Roman"/>
          <w:lang w:eastAsia="ru-RU"/>
        </w:rPr>
        <w:t xml:space="preserve"> последовательность принятия решений при проектировании </w:t>
      </w:r>
      <w:proofErr w:type="spellStart"/>
      <w:r w:rsidR="002D78E3" w:rsidRPr="002D78E3">
        <w:rPr>
          <w:rFonts w:ascii="Times New Roman" w:eastAsia="Times New Roman" w:hAnsi="Times New Roman" w:cs="Times New Roman"/>
          <w:lang w:eastAsia="ru-RU"/>
        </w:rPr>
        <w:t>мехатронного</w:t>
      </w:r>
      <w:proofErr w:type="spellEnd"/>
      <w:r w:rsidR="002D78E3" w:rsidRPr="002D78E3">
        <w:rPr>
          <w:rFonts w:ascii="Times New Roman" w:eastAsia="Times New Roman" w:hAnsi="Times New Roman" w:cs="Times New Roman"/>
          <w:lang w:eastAsia="ru-RU"/>
        </w:rPr>
        <w:t xml:space="preserve"> технологического оборудования. На первом этапе задаются технологические задачи и определяются цели проектирования. На втором этапе разрабатывается </w:t>
      </w:r>
      <w:proofErr w:type="spellStart"/>
      <w:r w:rsidR="002D78E3" w:rsidRPr="002D78E3">
        <w:rPr>
          <w:rFonts w:ascii="Times New Roman" w:eastAsia="Times New Roman" w:hAnsi="Times New Roman" w:cs="Times New Roman"/>
          <w:lang w:eastAsia="ru-RU"/>
        </w:rPr>
        <w:t>технологическии</w:t>
      </w:r>
      <w:proofErr w:type="spellEnd"/>
      <w:r w:rsidR="002D78E3" w:rsidRPr="002D78E3">
        <w:rPr>
          <w:rFonts w:ascii="Times New Roman" w:eastAsia="Times New Roman" w:hAnsi="Times New Roman" w:cs="Times New Roman"/>
          <w:lang w:eastAsia="ru-RU"/>
        </w:rPr>
        <w:t>̆ процесс. На третьем этапе производится моделирование процесса, определение его численных характеристик и допустимых предельных отклонений, поиск и выбор особых или критических точек. На четвертом этапе разрабатываются требования к системам: измерительно-</w:t>
      </w:r>
      <w:proofErr w:type="spellStart"/>
      <w:r w:rsidR="002D78E3" w:rsidRPr="002D78E3">
        <w:rPr>
          <w:rFonts w:ascii="Times New Roman" w:eastAsia="Times New Roman" w:hAnsi="Times New Roman" w:cs="Times New Roman"/>
          <w:lang w:eastAsia="ru-RU"/>
        </w:rPr>
        <w:t>информационнои</w:t>
      </w:r>
      <w:proofErr w:type="spellEnd"/>
      <w:r w:rsidR="002D78E3" w:rsidRPr="002D78E3">
        <w:rPr>
          <w:rFonts w:ascii="Times New Roman" w:eastAsia="Times New Roman" w:hAnsi="Times New Roman" w:cs="Times New Roman"/>
          <w:lang w:eastAsia="ru-RU"/>
        </w:rPr>
        <w:t xml:space="preserve">̆ (ИИС), приводов (СП), управления (СУ) и к программному обеспечению (ПО). </w:t>
      </w:r>
      <w:proofErr w:type="spellStart"/>
      <w:r w:rsidR="002D78E3" w:rsidRPr="002D78E3">
        <w:rPr>
          <w:rFonts w:ascii="Times New Roman" w:eastAsia="Times New Roman" w:hAnsi="Times New Roman" w:cs="Times New Roman"/>
          <w:lang w:eastAsia="ru-RU"/>
        </w:rPr>
        <w:t>Пятыи</w:t>
      </w:r>
      <w:proofErr w:type="spellEnd"/>
      <w:r w:rsidR="002D78E3" w:rsidRPr="002D78E3">
        <w:rPr>
          <w:rFonts w:ascii="Times New Roman" w:eastAsia="Times New Roman" w:hAnsi="Times New Roman" w:cs="Times New Roman"/>
          <w:lang w:eastAsia="ru-RU"/>
        </w:rPr>
        <w:t xml:space="preserve">̆ этап связан с </w:t>
      </w:r>
      <w:proofErr w:type="spellStart"/>
      <w:r w:rsidR="002D78E3" w:rsidRPr="002D78E3">
        <w:rPr>
          <w:rFonts w:ascii="Times New Roman" w:eastAsia="Times New Roman" w:hAnsi="Times New Roman" w:cs="Times New Roman"/>
          <w:lang w:eastAsia="ru-RU"/>
        </w:rPr>
        <w:t>разработкои</w:t>
      </w:r>
      <w:proofErr w:type="spellEnd"/>
      <w:r w:rsidR="002D78E3" w:rsidRPr="002D78E3">
        <w:rPr>
          <w:rFonts w:ascii="Times New Roman" w:eastAsia="Times New Roman" w:hAnsi="Times New Roman" w:cs="Times New Roman"/>
          <w:lang w:eastAsia="ru-RU"/>
        </w:rPr>
        <w:t xml:space="preserve">̆ перечисленных выше систем и программного обеспечения. Кроме того, на этом этапе разрабатываются и отдельные специальные модули, в том числе и </w:t>
      </w:r>
      <w:proofErr w:type="spellStart"/>
      <w:r w:rsidR="002D78E3" w:rsidRPr="002D78E3">
        <w:rPr>
          <w:rFonts w:ascii="Times New Roman" w:eastAsia="Times New Roman" w:hAnsi="Times New Roman" w:cs="Times New Roman"/>
          <w:lang w:eastAsia="ru-RU"/>
        </w:rPr>
        <w:t>мехатронные</w:t>
      </w:r>
      <w:proofErr w:type="spellEnd"/>
      <w:r w:rsidR="002D78E3" w:rsidRPr="002D78E3">
        <w:rPr>
          <w:rFonts w:ascii="Times New Roman" w:eastAsia="Times New Roman" w:hAnsi="Times New Roman" w:cs="Times New Roman"/>
          <w:lang w:eastAsia="ru-RU"/>
        </w:rPr>
        <w:t xml:space="preserve">, предназначенные только для данного конкретного оборудования. На последнем этапе производится конструктивное оформление изделия в соответствии со стандартными нормами. </w:t>
      </w:r>
    </w:p>
    <w:p w14:paraId="10885FFB" w14:textId="01304CE0" w:rsidR="00A10F09" w:rsidRDefault="002D78E3" w:rsidP="00DC6D1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eastAsia="ru-RU"/>
        </w:rPr>
      </w:pPr>
      <w:r w:rsidRPr="002D78E3">
        <w:rPr>
          <w:rFonts w:ascii="Times New Roman" w:eastAsia="Times New Roman" w:hAnsi="Times New Roman" w:cs="Times New Roman"/>
          <w:lang w:eastAsia="ru-RU"/>
        </w:rPr>
        <w:t xml:space="preserve">Следует отметить, что возможны и другие точки зрения на принципы проектирования и любые разумные подходы к этому процессу в сочетании с задачами и целями проектирования, опирающиеся на весь арсенал современных научно-технических достижений и позволяющие создать </w:t>
      </w:r>
      <w:r w:rsidR="00BE7BA3" w:rsidRPr="00BE7BA3">
        <w:rPr>
          <w:rFonts w:ascii="Times New Roman" w:eastAsia="Times New Roman" w:hAnsi="Times New Roman" w:cs="Times New Roman"/>
          <w:lang w:eastAsia="ru-RU"/>
        </w:rPr>
        <w:t>высокоэффективное</w:t>
      </w:r>
      <w:r w:rsidRPr="002D78E3">
        <w:rPr>
          <w:rFonts w:ascii="Times New Roman" w:eastAsia="Times New Roman" w:hAnsi="Times New Roman" w:cs="Times New Roman"/>
          <w:lang w:eastAsia="ru-RU"/>
        </w:rPr>
        <w:t xml:space="preserve"> технологическое оборудование. </w:t>
      </w:r>
    </w:p>
    <w:p w14:paraId="3501E14D" w14:textId="77777777" w:rsidR="00DC6D14" w:rsidRPr="00B66BA4" w:rsidRDefault="00DC6D14" w:rsidP="00DC6D1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eastAsia="ru-RU"/>
        </w:rPr>
      </w:pPr>
    </w:p>
    <w:p w14:paraId="4D569B11" w14:textId="1BA23B1D" w:rsidR="00A10F09" w:rsidRDefault="00FA714E" w:rsidP="00FA714E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eastAsia="ru-RU"/>
        </w:rPr>
      </w:pPr>
      <w:r w:rsidRPr="00BE7BA3">
        <w:rPr>
          <w:rFonts w:ascii="Times New Roman" w:eastAsia="Times New Roman" w:hAnsi="Times New Roman" w:cs="Times New Roman"/>
          <w:b/>
          <w:bCs/>
          <w:lang w:eastAsia="ru-RU"/>
        </w:rPr>
        <w:t>Слайд</w:t>
      </w:r>
      <w:r>
        <w:rPr>
          <w:rFonts w:ascii="Times New Roman" w:eastAsia="Times New Roman" w:hAnsi="Times New Roman" w:cs="Times New Roman"/>
          <w:b/>
          <w:bCs/>
          <w:lang w:eastAsia="ru-RU"/>
        </w:rPr>
        <w:t xml:space="preserve"> 1</w:t>
      </w:r>
      <w:r w:rsidR="00B66BA4">
        <w:rPr>
          <w:rFonts w:ascii="Times New Roman" w:eastAsia="Times New Roman" w:hAnsi="Times New Roman" w:cs="Times New Roman"/>
          <w:b/>
          <w:bCs/>
          <w:lang w:eastAsia="ru-RU"/>
        </w:rPr>
        <w:t>1</w:t>
      </w:r>
      <w:r>
        <w:rPr>
          <w:rFonts w:ascii="Times New Roman" w:eastAsia="Times New Roman" w:hAnsi="Times New Roman" w:cs="Times New Roman"/>
          <w:b/>
          <w:bCs/>
          <w:lang w:eastAsia="ru-RU"/>
        </w:rPr>
        <w:t>.</w:t>
      </w:r>
    </w:p>
    <w:p w14:paraId="436F9DE2" w14:textId="002483DB" w:rsidR="00FA714E" w:rsidRDefault="00DC6D14" w:rsidP="00A41F6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hd w:val="clear" w:color="auto" w:fill="FFFFFF"/>
        </w:rPr>
        <w:t>В заключение стоит отметить, что мн</w:t>
      </w:r>
      <w:r w:rsidR="00A10F09" w:rsidRPr="00A41F6B">
        <w:rPr>
          <w:rFonts w:ascii="Times New Roman" w:hAnsi="Times New Roman" w:cs="Times New Roman"/>
          <w:shd w:val="clear" w:color="auto" w:fill="FFFFFF"/>
        </w:rPr>
        <w:t xml:space="preserve">огие современные системы являются </w:t>
      </w:r>
      <w:proofErr w:type="spellStart"/>
      <w:r w:rsidR="00A10F09" w:rsidRPr="00A41F6B">
        <w:rPr>
          <w:rFonts w:ascii="Times New Roman" w:hAnsi="Times New Roman" w:cs="Times New Roman"/>
          <w:shd w:val="clear" w:color="auto" w:fill="FFFFFF"/>
        </w:rPr>
        <w:t>мехатронными</w:t>
      </w:r>
      <w:proofErr w:type="spellEnd"/>
      <w:r w:rsidR="00A10F09" w:rsidRPr="00A41F6B">
        <w:rPr>
          <w:rFonts w:ascii="Times New Roman" w:hAnsi="Times New Roman" w:cs="Times New Roman"/>
          <w:shd w:val="clear" w:color="auto" w:fill="FFFFFF"/>
        </w:rPr>
        <w:t xml:space="preserve"> или используют элементы мехатроники, поэтому постепенно мехатроника становится «наукой обо всём». </w:t>
      </w:r>
      <w:r w:rsidR="00A41F6B" w:rsidRPr="00A41F6B">
        <w:rPr>
          <w:rFonts w:ascii="Times New Roman" w:hAnsi="Times New Roman" w:cs="Times New Roman"/>
        </w:rPr>
        <w:t xml:space="preserve">Объемы мирового производства </w:t>
      </w:r>
      <w:proofErr w:type="spellStart"/>
      <w:r w:rsidR="00A41F6B" w:rsidRPr="00A41F6B">
        <w:rPr>
          <w:rFonts w:ascii="Times New Roman" w:hAnsi="Times New Roman" w:cs="Times New Roman"/>
        </w:rPr>
        <w:t>мехатронных</w:t>
      </w:r>
      <w:proofErr w:type="spellEnd"/>
      <w:r w:rsidR="00A41F6B" w:rsidRPr="00A41F6B">
        <w:rPr>
          <w:rFonts w:ascii="Times New Roman" w:hAnsi="Times New Roman" w:cs="Times New Roman"/>
        </w:rPr>
        <w:t xml:space="preserve"> устройств ежегодно увеличиваются, охватывая все новые сферы. Сегодня </w:t>
      </w:r>
      <w:proofErr w:type="spellStart"/>
      <w:r w:rsidR="00A41F6B" w:rsidRPr="00A41F6B">
        <w:rPr>
          <w:rFonts w:ascii="Times New Roman" w:hAnsi="Times New Roman" w:cs="Times New Roman"/>
        </w:rPr>
        <w:t>мехатронные</w:t>
      </w:r>
      <w:proofErr w:type="spellEnd"/>
      <w:r w:rsidR="00A41F6B" w:rsidRPr="00A41F6B">
        <w:rPr>
          <w:rFonts w:ascii="Times New Roman" w:hAnsi="Times New Roman" w:cs="Times New Roman"/>
        </w:rPr>
        <w:t xml:space="preserve"> модули и системы находят широкое применение </w:t>
      </w:r>
      <w:r>
        <w:rPr>
          <w:rFonts w:ascii="Times New Roman" w:hAnsi="Times New Roman" w:cs="Times New Roman"/>
        </w:rPr>
        <w:t>в областях</w:t>
      </w:r>
      <w:r w:rsidR="00A41F6B">
        <w:rPr>
          <w:rFonts w:ascii="Times New Roman" w:hAnsi="Times New Roman" w:cs="Times New Roman"/>
        </w:rPr>
        <w:t>:</w:t>
      </w:r>
    </w:p>
    <w:p w14:paraId="74A9A45F" w14:textId="77777777" w:rsidR="00B70993" w:rsidRPr="00A41F6B" w:rsidRDefault="00B70993" w:rsidP="00A41F6B">
      <w:pPr>
        <w:spacing w:line="360" w:lineRule="auto"/>
        <w:rPr>
          <w:rFonts w:ascii="Times New Roman" w:hAnsi="Times New Roman" w:cs="Times New Roman"/>
        </w:rPr>
      </w:pPr>
    </w:p>
    <w:p w14:paraId="2B33C0C7" w14:textId="0CAE6050" w:rsidR="00A41F6B" w:rsidRPr="00A41F6B" w:rsidRDefault="00A41F6B" w:rsidP="00DC6D14">
      <w:pPr>
        <w:spacing w:line="360" w:lineRule="auto"/>
        <w:rPr>
          <w:rFonts w:ascii="Times New Roman" w:hAnsi="Times New Roman" w:cs="Times New Roman"/>
        </w:rPr>
      </w:pPr>
      <w:r w:rsidRPr="00A41F6B">
        <w:rPr>
          <w:rFonts w:ascii="Times New Roman" w:hAnsi="Times New Roman" w:cs="Times New Roman"/>
        </w:rPr>
        <w:t>•  станкостроени</w:t>
      </w:r>
      <w:r w:rsidR="00DC6D14">
        <w:rPr>
          <w:rFonts w:ascii="Times New Roman" w:hAnsi="Times New Roman" w:cs="Times New Roman"/>
        </w:rPr>
        <w:t>я</w:t>
      </w:r>
      <w:r w:rsidRPr="00A41F6B">
        <w:rPr>
          <w:rFonts w:ascii="Times New Roman" w:hAnsi="Times New Roman" w:cs="Times New Roman"/>
        </w:rPr>
        <w:t xml:space="preserve">; </w:t>
      </w:r>
    </w:p>
    <w:p w14:paraId="7B7764B6" w14:textId="3B169F9B" w:rsidR="00A41F6B" w:rsidRPr="00A41F6B" w:rsidRDefault="00A41F6B" w:rsidP="00A41F6B">
      <w:pPr>
        <w:spacing w:line="360" w:lineRule="auto"/>
        <w:rPr>
          <w:rFonts w:ascii="Times New Roman" w:hAnsi="Times New Roman" w:cs="Times New Roman"/>
        </w:rPr>
      </w:pPr>
      <w:r w:rsidRPr="00A41F6B">
        <w:rPr>
          <w:rFonts w:ascii="Times New Roman" w:hAnsi="Times New Roman" w:cs="Times New Roman"/>
        </w:rPr>
        <w:t>•  робототехник</w:t>
      </w:r>
      <w:r w:rsidR="00DC6D14">
        <w:rPr>
          <w:rFonts w:ascii="Times New Roman" w:hAnsi="Times New Roman" w:cs="Times New Roman"/>
        </w:rPr>
        <w:t>и</w:t>
      </w:r>
    </w:p>
    <w:p w14:paraId="2E5F92D4" w14:textId="22DC9236" w:rsidR="00A41F6B" w:rsidRPr="00A41F6B" w:rsidRDefault="00A41F6B" w:rsidP="00A41F6B">
      <w:pPr>
        <w:spacing w:line="360" w:lineRule="auto"/>
        <w:rPr>
          <w:rFonts w:ascii="Times New Roman" w:hAnsi="Times New Roman" w:cs="Times New Roman"/>
        </w:rPr>
      </w:pPr>
      <w:r w:rsidRPr="00A41F6B">
        <w:rPr>
          <w:rFonts w:ascii="Times New Roman" w:hAnsi="Times New Roman" w:cs="Times New Roman"/>
        </w:rPr>
        <w:t>•  авиационн</w:t>
      </w:r>
      <w:r w:rsidR="00DC6D14">
        <w:rPr>
          <w:rFonts w:ascii="Times New Roman" w:hAnsi="Times New Roman" w:cs="Times New Roman"/>
        </w:rPr>
        <w:t>ой</w:t>
      </w:r>
      <w:r w:rsidRPr="00A41F6B">
        <w:rPr>
          <w:rFonts w:ascii="Times New Roman" w:hAnsi="Times New Roman" w:cs="Times New Roman"/>
        </w:rPr>
        <w:t>, космическ</w:t>
      </w:r>
      <w:r w:rsidR="00DC6D14">
        <w:rPr>
          <w:rFonts w:ascii="Times New Roman" w:hAnsi="Times New Roman" w:cs="Times New Roman"/>
        </w:rPr>
        <w:t>ой</w:t>
      </w:r>
      <w:r w:rsidRPr="00A41F6B">
        <w:rPr>
          <w:rFonts w:ascii="Times New Roman" w:hAnsi="Times New Roman" w:cs="Times New Roman"/>
        </w:rPr>
        <w:t xml:space="preserve"> и военн</w:t>
      </w:r>
      <w:r w:rsidR="00DC6D14">
        <w:rPr>
          <w:rFonts w:ascii="Times New Roman" w:hAnsi="Times New Roman" w:cs="Times New Roman"/>
        </w:rPr>
        <w:t>ой</w:t>
      </w:r>
      <w:r w:rsidRPr="00A41F6B">
        <w:rPr>
          <w:rFonts w:ascii="Times New Roman" w:hAnsi="Times New Roman" w:cs="Times New Roman"/>
        </w:rPr>
        <w:t xml:space="preserve"> техник</w:t>
      </w:r>
      <w:r w:rsidR="00DC6D14">
        <w:rPr>
          <w:rFonts w:ascii="Times New Roman" w:hAnsi="Times New Roman" w:cs="Times New Roman"/>
        </w:rPr>
        <w:t>и</w:t>
      </w:r>
      <w:r w:rsidRPr="00A41F6B">
        <w:rPr>
          <w:rFonts w:ascii="Times New Roman" w:hAnsi="Times New Roman" w:cs="Times New Roman"/>
        </w:rPr>
        <w:t xml:space="preserve">; </w:t>
      </w:r>
    </w:p>
    <w:p w14:paraId="7D82C40F" w14:textId="7240D276" w:rsidR="00A41F6B" w:rsidRPr="00A41F6B" w:rsidRDefault="00A41F6B" w:rsidP="00A41F6B">
      <w:pPr>
        <w:spacing w:line="360" w:lineRule="auto"/>
        <w:rPr>
          <w:rFonts w:ascii="Times New Roman" w:hAnsi="Times New Roman" w:cs="Times New Roman"/>
        </w:rPr>
      </w:pPr>
      <w:r w:rsidRPr="00A41F6B">
        <w:rPr>
          <w:rFonts w:ascii="Times New Roman" w:hAnsi="Times New Roman" w:cs="Times New Roman"/>
        </w:rPr>
        <w:t>•  автомобилестроени</w:t>
      </w:r>
      <w:r w:rsidR="00DC6D14">
        <w:rPr>
          <w:rFonts w:ascii="Times New Roman" w:hAnsi="Times New Roman" w:cs="Times New Roman"/>
        </w:rPr>
        <w:t>я</w:t>
      </w:r>
      <w:r w:rsidRPr="00A41F6B">
        <w:rPr>
          <w:rFonts w:ascii="Times New Roman" w:hAnsi="Times New Roman" w:cs="Times New Roman"/>
        </w:rPr>
        <w:t xml:space="preserve">; </w:t>
      </w:r>
    </w:p>
    <w:p w14:paraId="1FA8BF2F" w14:textId="019782E6" w:rsidR="00A41F6B" w:rsidRPr="00A41F6B" w:rsidRDefault="00A41F6B" w:rsidP="00A41F6B">
      <w:pPr>
        <w:spacing w:line="360" w:lineRule="auto"/>
        <w:rPr>
          <w:rFonts w:ascii="Times New Roman" w:hAnsi="Times New Roman" w:cs="Times New Roman"/>
        </w:rPr>
      </w:pPr>
      <w:r w:rsidRPr="00A41F6B">
        <w:rPr>
          <w:rFonts w:ascii="Times New Roman" w:hAnsi="Times New Roman" w:cs="Times New Roman"/>
        </w:rPr>
        <w:t>•  элемент</w:t>
      </w:r>
      <w:r w:rsidR="00DC6D14">
        <w:rPr>
          <w:rFonts w:ascii="Times New Roman" w:hAnsi="Times New Roman" w:cs="Times New Roman"/>
        </w:rPr>
        <w:t>ах</w:t>
      </w:r>
      <w:r w:rsidRPr="00A41F6B">
        <w:rPr>
          <w:rFonts w:ascii="Times New Roman" w:hAnsi="Times New Roman" w:cs="Times New Roman"/>
        </w:rPr>
        <w:t xml:space="preserve"> вычислительной</w:t>
      </w:r>
      <w:r w:rsidR="00DC6D14">
        <w:rPr>
          <w:rFonts w:ascii="Times New Roman" w:hAnsi="Times New Roman" w:cs="Times New Roman"/>
        </w:rPr>
        <w:t xml:space="preserve"> техники</w:t>
      </w:r>
      <w:r w:rsidRPr="00A41F6B">
        <w:rPr>
          <w:rFonts w:ascii="Times New Roman" w:hAnsi="Times New Roman" w:cs="Times New Roman"/>
        </w:rPr>
        <w:t xml:space="preserve">; </w:t>
      </w:r>
    </w:p>
    <w:p w14:paraId="27BB3ACD" w14:textId="7A6297A5" w:rsidR="00A41F6B" w:rsidRPr="00A41F6B" w:rsidRDefault="00A41F6B" w:rsidP="00A41F6B">
      <w:pPr>
        <w:spacing w:line="360" w:lineRule="auto"/>
        <w:rPr>
          <w:rFonts w:ascii="Times New Roman" w:hAnsi="Times New Roman" w:cs="Times New Roman"/>
        </w:rPr>
      </w:pPr>
      <w:r w:rsidRPr="00A41F6B">
        <w:rPr>
          <w:rFonts w:ascii="Times New Roman" w:hAnsi="Times New Roman" w:cs="Times New Roman"/>
        </w:rPr>
        <w:t>•  медицинско</w:t>
      </w:r>
      <w:r w:rsidR="00DC6D14">
        <w:rPr>
          <w:rFonts w:ascii="Times New Roman" w:hAnsi="Times New Roman" w:cs="Times New Roman"/>
        </w:rPr>
        <w:t>м</w:t>
      </w:r>
      <w:r w:rsidRPr="00A41F6B">
        <w:rPr>
          <w:rFonts w:ascii="Times New Roman" w:hAnsi="Times New Roman" w:cs="Times New Roman"/>
        </w:rPr>
        <w:t xml:space="preserve"> оборудовани</w:t>
      </w:r>
      <w:r w:rsidR="00DC6D14">
        <w:rPr>
          <w:rFonts w:ascii="Times New Roman" w:hAnsi="Times New Roman" w:cs="Times New Roman"/>
        </w:rPr>
        <w:t>и</w:t>
      </w:r>
    </w:p>
    <w:p w14:paraId="4475F12A" w14:textId="0A20AA84" w:rsidR="00A41F6B" w:rsidRPr="00A41F6B" w:rsidRDefault="00A41F6B" w:rsidP="00A41F6B">
      <w:pPr>
        <w:spacing w:line="360" w:lineRule="auto"/>
        <w:rPr>
          <w:rFonts w:ascii="Times New Roman" w:hAnsi="Times New Roman" w:cs="Times New Roman"/>
        </w:rPr>
      </w:pPr>
      <w:r w:rsidRPr="00A41F6B">
        <w:rPr>
          <w:rFonts w:ascii="Times New Roman" w:hAnsi="Times New Roman" w:cs="Times New Roman"/>
        </w:rPr>
        <w:lastRenderedPageBreak/>
        <w:t xml:space="preserve">•  контрольно-измерительные устройств и машин; </w:t>
      </w:r>
    </w:p>
    <w:p w14:paraId="7BB1A402" w14:textId="3698CE1E" w:rsidR="00A41F6B" w:rsidRPr="00A41F6B" w:rsidRDefault="00A41F6B" w:rsidP="00A41F6B">
      <w:pPr>
        <w:spacing w:line="360" w:lineRule="auto"/>
        <w:rPr>
          <w:rFonts w:ascii="Times New Roman" w:hAnsi="Times New Roman" w:cs="Times New Roman"/>
        </w:rPr>
      </w:pPr>
      <w:r w:rsidRPr="00A41F6B">
        <w:rPr>
          <w:rFonts w:ascii="Times New Roman" w:hAnsi="Times New Roman" w:cs="Times New Roman"/>
        </w:rPr>
        <w:t>•  фото- и видеотехник</w:t>
      </w:r>
      <w:r w:rsidR="00DC6D14">
        <w:rPr>
          <w:rFonts w:ascii="Times New Roman" w:hAnsi="Times New Roman" w:cs="Times New Roman"/>
        </w:rPr>
        <w:t>и</w:t>
      </w:r>
      <w:r w:rsidRPr="00A41F6B">
        <w:rPr>
          <w:rFonts w:ascii="Times New Roman" w:hAnsi="Times New Roman" w:cs="Times New Roman"/>
        </w:rPr>
        <w:t xml:space="preserve">; </w:t>
      </w:r>
    </w:p>
    <w:p w14:paraId="06C71436" w14:textId="67518F4B" w:rsidR="00A41F6B" w:rsidRPr="00A41F6B" w:rsidRDefault="00A41F6B" w:rsidP="00A41F6B">
      <w:pPr>
        <w:spacing w:line="360" w:lineRule="auto"/>
        <w:rPr>
          <w:rFonts w:ascii="Times New Roman" w:hAnsi="Times New Roman" w:cs="Times New Roman"/>
        </w:rPr>
      </w:pPr>
      <w:r w:rsidRPr="00A41F6B">
        <w:rPr>
          <w:rFonts w:ascii="Times New Roman" w:hAnsi="Times New Roman" w:cs="Times New Roman"/>
        </w:rPr>
        <w:t xml:space="preserve">•  </w:t>
      </w:r>
      <w:r w:rsidR="00DC6D14">
        <w:rPr>
          <w:rFonts w:ascii="Times New Roman" w:hAnsi="Times New Roman" w:cs="Times New Roman"/>
        </w:rPr>
        <w:t xml:space="preserve">а также специальных </w:t>
      </w:r>
      <w:r w:rsidRPr="00A41F6B">
        <w:rPr>
          <w:rFonts w:ascii="Times New Roman" w:hAnsi="Times New Roman" w:cs="Times New Roman"/>
        </w:rPr>
        <w:t>тренажер</w:t>
      </w:r>
      <w:r w:rsidR="00DC6D14">
        <w:rPr>
          <w:rFonts w:ascii="Times New Roman" w:hAnsi="Times New Roman" w:cs="Times New Roman"/>
        </w:rPr>
        <w:t>ов</w:t>
      </w:r>
      <w:r w:rsidRPr="00A41F6B">
        <w:rPr>
          <w:rFonts w:ascii="Times New Roman" w:hAnsi="Times New Roman" w:cs="Times New Roman"/>
        </w:rPr>
        <w:t xml:space="preserve"> для подготовки пилотов и операторов; </w:t>
      </w:r>
    </w:p>
    <w:p w14:paraId="4D656617" w14:textId="77777777" w:rsidR="00C759A9" w:rsidRPr="00BE7BA3" w:rsidRDefault="00C759A9" w:rsidP="00C759A9">
      <w:pPr>
        <w:pStyle w:val="a3"/>
      </w:pPr>
    </w:p>
    <w:p w14:paraId="0EBCF41F" w14:textId="77777777" w:rsidR="00902A7E" w:rsidRPr="00BE7BA3" w:rsidRDefault="00902A7E" w:rsidP="00902A7E">
      <w:pPr>
        <w:pStyle w:val="a3"/>
      </w:pPr>
    </w:p>
    <w:p w14:paraId="23D41AE2" w14:textId="04004E6C" w:rsidR="00F803A6" w:rsidRPr="00BE7BA3" w:rsidRDefault="00F803A6" w:rsidP="00F803A6">
      <w:pPr>
        <w:rPr>
          <w:rFonts w:ascii="Times New Roman" w:hAnsi="Times New Roman" w:cs="Times New Roman"/>
        </w:rPr>
      </w:pPr>
    </w:p>
    <w:sectPr w:rsidR="00F803A6" w:rsidRPr="00BE7B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B336C" w14:textId="77777777" w:rsidR="000A7597" w:rsidRDefault="000A7597" w:rsidP="00351253">
      <w:r>
        <w:separator/>
      </w:r>
    </w:p>
  </w:endnote>
  <w:endnote w:type="continuationSeparator" w:id="0">
    <w:p w14:paraId="612E70BE" w14:textId="77777777" w:rsidR="000A7597" w:rsidRDefault="000A7597" w:rsidP="00351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F814D" w14:textId="77777777" w:rsidR="000A7597" w:rsidRDefault="000A7597" w:rsidP="00351253">
      <w:r>
        <w:separator/>
      </w:r>
    </w:p>
  </w:footnote>
  <w:footnote w:type="continuationSeparator" w:id="0">
    <w:p w14:paraId="245A6DDD" w14:textId="77777777" w:rsidR="000A7597" w:rsidRDefault="000A7597" w:rsidP="003512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BFB"/>
    <w:rsid w:val="00046586"/>
    <w:rsid w:val="000A7597"/>
    <w:rsid w:val="002731B2"/>
    <w:rsid w:val="0027505A"/>
    <w:rsid w:val="002D78E3"/>
    <w:rsid w:val="00351253"/>
    <w:rsid w:val="0035421A"/>
    <w:rsid w:val="003C1D8F"/>
    <w:rsid w:val="003D02F7"/>
    <w:rsid w:val="00437893"/>
    <w:rsid w:val="004444D8"/>
    <w:rsid w:val="00477E11"/>
    <w:rsid w:val="004A1971"/>
    <w:rsid w:val="007A41E0"/>
    <w:rsid w:val="007B3A4E"/>
    <w:rsid w:val="008914E9"/>
    <w:rsid w:val="00902A7E"/>
    <w:rsid w:val="009C357F"/>
    <w:rsid w:val="00A10F09"/>
    <w:rsid w:val="00A21B8E"/>
    <w:rsid w:val="00A41F6B"/>
    <w:rsid w:val="00A83D9F"/>
    <w:rsid w:val="00B02BFB"/>
    <w:rsid w:val="00B66BA4"/>
    <w:rsid w:val="00B70993"/>
    <w:rsid w:val="00BE7BA3"/>
    <w:rsid w:val="00C759A9"/>
    <w:rsid w:val="00C94784"/>
    <w:rsid w:val="00CB778A"/>
    <w:rsid w:val="00CE7D72"/>
    <w:rsid w:val="00D61025"/>
    <w:rsid w:val="00D96132"/>
    <w:rsid w:val="00D97609"/>
    <w:rsid w:val="00DC6D14"/>
    <w:rsid w:val="00EA3642"/>
    <w:rsid w:val="00ED7E39"/>
    <w:rsid w:val="00F803A6"/>
    <w:rsid w:val="00FA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4F6F7"/>
  <w15:chartTrackingRefBased/>
  <w15:docId w15:val="{1F8E5914-0F62-7244-A749-A5F0D4EC4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02A7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header"/>
    <w:basedOn w:val="a"/>
    <w:link w:val="a5"/>
    <w:uiPriority w:val="99"/>
    <w:unhideWhenUsed/>
    <w:rsid w:val="0035125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51253"/>
  </w:style>
  <w:style w:type="paragraph" w:styleId="a6">
    <w:name w:val="footer"/>
    <w:basedOn w:val="a"/>
    <w:link w:val="a7"/>
    <w:uiPriority w:val="99"/>
    <w:unhideWhenUsed/>
    <w:rsid w:val="0035125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51253"/>
  </w:style>
  <w:style w:type="character" w:customStyle="1" w:styleId="apple-converted-space">
    <w:name w:val="apple-converted-space"/>
    <w:basedOn w:val="a0"/>
    <w:rsid w:val="00A10F09"/>
  </w:style>
  <w:style w:type="character" w:styleId="a8">
    <w:name w:val="Hyperlink"/>
    <w:basedOn w:val="a0"/>
    <w:uiPriority w:val="99"/>
    <w:semiHidden/>
    <w:unhideWhenUsed/>
    <w:rsid w:val="00A10F09"/>
    <w:rPr>
      <w:color w:val="0000FF"/>
      <w:u w:val="single"/>
    </w:rPr>
  </w:style>
  <w:style w:type="paragraph" w:styleId="a9">
    <w:name w:val="No Spacing"/>
    <w:uiPriority w:val="1"/>
    <w:qFormat/>
    <w:rsid w:val="00A10F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5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0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3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8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2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9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2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8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3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2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49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0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7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2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9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1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43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3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8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3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4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0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6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2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7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3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7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4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5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14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2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0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2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4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5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1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25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8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6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6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5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3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6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8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23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9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3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1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8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3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1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8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8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8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5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2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7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7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1342</Words>
  <Characters>7654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Потапова Алина Михайловна</dc:creator>
  <cp:keywords/>
  <dc:description/>
  <cp:lastModifiedBy>Потапова Алина Михайловна</cp:lastModifiedBy>
  <cp:revision>4</cp:revision>
  <cp:lastPrinted>2022-10-25T10:21:00Z</cp:lastPrinted>
  <dcterms:created xsi:type="dcterms:W3CDTF">2022-10-25T10:21:00Z</dcterms:created>
  <dcterms:modified xsi:type="dcterms:W3CDTF">2022-10-25T11:18:00Z</dcterms:modified>
</cp:coreProperties>
</file>