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CA71" w14:textId="77777777" w:rsidR="00DD39ED" w:rsidRPr="007B6EF3" w:rsidRDefault="00DD39ED" w:rsidP="00DD39ED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7B6EF3">
        <w:rPr>
          <w:color w:val="000000"/>
          <w:sz w:val="20"/>
          <w:szCs w:val="20"/>
        </w:rPr>
        <w:t>ВЫСШЕГО ОБРАЗОВАНИЯ</w:t>
      </w:r>
    </w:p>
    <w:p w14:paraId="2E3B1B88" w14:textId="77777777" w:rsidR="00DD39ED" w:rsidRPr="007B6EF3" w:rsidRDefault="00DD39ED" w:rsidP="00DD39ED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7B6EF3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7B6EF3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2C9BF903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76ACC24D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</w:rPr>
        <w:t> </w:t>
      </w:r>
    </w:p>
    <w:p w14:paraId="5CA6F87C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  <w:sz w:val="28"/>
          <w:szCs w:val="28"/>
        </w:rPr>
        <w:t>Институт компьютерных наук и технологий</w:t>
      </w:r>
      <w:r w:rsidRPr="007B6EF3">
        <w:rPr>
          <w:rStyle w:val="apple-converted-space"/>
          <w:rFonts w:eastAsiaTheme="majorEastAsia"/>
          <w:color w:val="000000"/>
          <w:sz w:val="28"/>
          <w:szCs w:val="28"/>
        </w:rPr>
        <w:t> </w:t>
      </w:r>
    </w:p>
    <w:p w14:paraId="0C979846" w14:textId="77777777" w:rsidR="00DD39ED" w:rsidRPr="007B6EF3" w:rsidRDefault="00DD39ED" w:rsidP="00DD39ED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EB96622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 w:rsidRPr="007B6EF3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199002BE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4C5E513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</w:rPr>
        <w:t> </w:t>
      </w:r>
    </w:p>
    <w:p w14:paraId="76F1F0A0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AA92B74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6F4C867" w14:textId="77777777" w:rsidR="00DD39ED" w:rsidRPr="007B6EF3" w:rsidRDefault="00DD39ED" w:rsidP="00DD39ED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7B6EF3">
        <w:rPr>
          <w:rFonts w:eastAsiaTheme="minorHAnsi"/>
          <w:noProof/>
          <w:lang w:eastAsia="en-US"/>
        </w:rPr>
        <w:drawing>
          <wp:inline distT="0" distB="0" distL="0" distR="0" wp14:anchorId="54AD4586" wp14:editId="1650FEB3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C0ED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</w:rPr>
        <w:t> </w:t>
      </w:r>
    </w:p>
    <w:p w14:paraId="05CE3611" w14:textId="77777777" w:rsidR="00DD39ED" w:rsidRPr="007B6EF3" w:rsidRDefault="00DD39ED" w:rsidP="00DD39ED">
      <w:pPr>
        <w:pStyle w:val="a3"/>
        <w:spacing w:before="0" w:beforeAutospacing="0" w:after="0" w:afterAutospacing="0"/>
        <w:rPr>
          <w:color w:val="000000"/>
        </w:rPr>
      </w:pPr>
      <w:r w:rsidRPr="007B6EF3">
        <w:rPr>
          <w:color w:val="000000"/>
        </w:rPr>
        <w:t> </w:t>
      </w:r>
    </w:p>
    <w:p w14:paraId="52FCE84A" w14:textId="77777777" w:rsidR="00DD39ED" w:rsidRPr="007B6EF3" w:rsidRDefault="00DD39ED" w:rsidP="00DD39ED">
      <w:pPr>
        <w:pStyle w:val="a3"/>
        <w:spacing w:before="0" w:beforeAutospacing="0" w:after="0" w:afterAutospacing="0"/>
        <w:rPr>
          <w:color w:val="000000"/>
        </w:rPr>
      </w:pPr>
      <w:r w:rsidRPr="007B6EF3">
        <w:rPr>
          <w:color w:val="000000"/>
        </w:rPr>
        <w:t> </w:t>
      </w:r>
    </w:p>
    <w:p w14:paraId="4B684EFA" w14:textId="77777777" w:rsidR="00DD39ED" w:rsidRPr="007B6EF3" w:rsidRDefault="00DD39ED" w:rsidP="00DD39ED">
      <w:pPr>
        <w:pStyle w:val="a3"/>
        <w:spacing w:before="0" w:beforeAutospacing="0" w:after="0" w:afterAutospacing="0"/>
        <w:rPr>
          <w:color w:val="000000"/>
        </w:rPr>
      </w:pPr>
    </w:p>
    <w:p w14:paraId="7BAA9C77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</w:rPr>
        <w:t> </w:t>
      </w:r>
    </w:p>
    <w:p w14:paraId="5B4184A7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</w:rPr>
        <w:t> </w:t>
      </w:r>
    </w:p>
    <w:p w14:paraId="7B8AEB95" w14:textId="28927B59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КУРСОВАЯ РАБОТА</w:t>
      </w:r>
    </w:p>
    <w:p w14:paraId="1B7CA912" w14:textId="77777777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7B6EF3">
        <w:rPr>
          <w:color w:val="000000"/>
          <w:sz w:val="28"/>
          <w:szCs w:val="28"/>
        </w:rPr>
        <w:t> </w:t>
      </w:r>
    </w:p>
    <w:p w14:paraId="186EC76C" w14:textId="712D9BC9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7B6EF3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Проектирование интеллектуальных систем управления</w:t>
      </w:r>
      <w:r w:rsidRPr="007B6EF3">
        <w:rPr>
          <w:color w:val="000000"/>
          <w:sz w:val="28"/>
          <w:szCs w:val="28"/>
        </w:rPr>
        <w:t>»</w:t>
      </w:r>
    </w:p>
    <w:p w14:paraId="6CE53055" w14:textId="77777777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2F7C0C44" w14:textId="77777777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44EF4905" w14:textId="77777777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2AD12720" w14:textId="77777777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</w:p>
    <w:p w14:paraId="34D6B617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</w:rPr>
        <w:t> </w:t>
      </w:r>
    </w:p>
    <w:p w14:paraId="2C14646D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B6EF3">
        <w:rPr>
          <w:color w:val="000000"/>
        </w:rPr>
        <w:t> </w:t>
      </w:r>
    </w:p>
    <w:p w14:paraId="255D7BCC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E62FE8E" w14:textId="77777777" w:rsidR="00DD39ED" w:rsidRPr="007B6EF3" w:rsidRDefault="00DD39ED" w:rsidP="00DD39E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6CC3EF8" w14:textId="77777777" w:rsidR="00DD39ED" w:rsidRPr="007B6EF3" w:rsidRDefault="00DD39ED" w:rsidP="00DD39ED">
      <w:pPr>
        <w:pStyle w:val="a3"/>
        <w:spacing w:before="0" w:beforeAutospacing="0" w:after="0" w:afterAutospacing="0"/>
        <w:rPr>
          <w:color w:val="000000"/>
        </w:rPr>
      </w:pPr>
    </w:p>
    <w:p w14:paraId="6498581B" w14:textId="77777777" w:rsidR="00DD39ED" w:rsidRPr="007B6EF3" w:rsidRDefault="00DD39ED" w:rsidP="00DD39ED">
      <w:pPr>
        <w:pStyle w:val="a3"/>
        <w:spacing w:before="0" w:beforeAutospacing="0" w:after="0" w:afterAutospacing="0"/>
        <w:rPr>
          <w:color w:val="000000"/>
        </w:rPr>
      </w:pPr>
    </w:p>
    <w:p w14:paraId="4378DD7F" w14:textId="77777777" w:rsidR="00DD39ED" w:rsidRPr="007B6EF3" w:rsidRDefault="00DD39ED" w:rsidP="00DD39ED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7B6EF3">
        <w:rPr>
          <w:color w:val="000000"/>
          <w:sz w:val="28"/>
          <w:szCs w:val="28"/>
        </w:rPr>
        <w:t xml:space="preserve">Студент </w:t>
      </w:r>
      <w:r w:rsidRPr="007B6EF3">
        <w:rPr>
          <w:color w:val="000000"/>
          <w:sz w:val="28"/>
          <w:szCs w:val="28"/>
        </w:rPr>
        <w:tab/>
        <w:t>А. М. Потапова</w:t>
      </w:r>
    </w:p>
    <w:p w14:paraId="0ED63B3D" w14:textId="77777777" w:rsidR="00DD39ED" w:rsidRPr="007B6EF3" w:rsidRDefault="00DD39ED" w:rsidP="00DD39ED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7B6EF3">
        <w:rPr>
          <w:color w:val="000000"/>
          <w:sz w:val="28"/>
          <w:szCs w:val="28"/>
        </w:rPr>
        <w:t>гр. 3530202/90202</w:t>
      </w:r>
    </w:p>
    <w:p w14:paraId="4BAB4E6E" w14:textId="77777777" w:rsidR="00DD39ED" w:rsidRPr="00506887" w:rsidRDefault="00DD39ED" w:rsidP="00DD39ED">
      <w:pPr>
        <w:pStyle w:val="a3"/>
        <w:spacing w:before="240" w:beforeAutospacing="0" w:after="0" w:afterAutospacing="0"/>
        <w:ind w:left="1134"/>
        <w:rPr>
          <w:color w:val="000000"/>
          <w:lang w:val="en-US"/>
        </w:rPr>
      </w:pPr>
      <w:r w:rsidRPr="007B6EF3">
        <w:rPr>
          <w:color w:val="000000"/>
        </w:rPr>
        <w:t> </w:t>
      </w:r>
    </w:p>
    <w:p w14:paraId="05EC9F71" w14:textId="4A368151" w:rsidR="00DD39ED" w:rsidRPr="007B6EF3" w:rsidRDefault="00DD39ED" w:rsidP="00DD39ED">
      <w:pPr>
        <w:pStyle w:val="a3"/>
        <w:tabs>
          <w:tab w:val="left" w:pos="6946"/>
        </w:tabs>
      </w:pPr>
      <w:r w:rsidRPr="007B6EF3">
        <w:rPr>
          <w:sz w:val="28"/>
          <w:szCs w:val="28"/>
        </w:rPr>
        <w:t xml:space="preserve">Руководитель </w:t>
      </w:r>
      <w:r w:rsidRPr="007B6EF3">
        <w:rPr>
          <w:sz w:val="28"/>
          <w:szCs w:val="28"/>
        </w:rPr>
        <w:tab/>
      </w:r>
      <w:r>
        <w:rPr>
          <w:sz w:val="28"/>
          <w:szCs w:val="28"/>
        </w:rPr>
        <w:t>Ю</w:t>
      </w:r>
      <w:r w:rsidRPr="007B6EF3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7B6EF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Кожубаев</w:t>
      </w:r>
      <w:proofErr w:type="spellEnd"/>
      <w:r w:rsidRPr="007B6EF3">
        <w:rPr>
          <w:sz w:val="28"/>
          <w:szCs w:val="28"/>
        </w:rPr>
        <w:t xml:space="preserve"> </w:t>
      </w:r>
      <w:r w:rsidRPr="007B6EF3">
        <w:rPr>
          <w:color w:val="000000"/>
        </w:rPr>
        <w:t> </w:t>
      </w:r>
    </w:p>
    <w:p w14:paraId="61AD5E7B" w14:textId="280BD89E" w:rsidR="00DD39ED" w:rsidRDefault="00DD39ED" w:rsidP="00DD39ED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2E6ABA78" w14:textId="77777777" w:rsidR="00DD39ED" w:rsidRPr="007B6EF3" w:rsidRDefault="00DD39ED" w:rsidP="00DD39ED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530E89DF" w14:textId="77777777" w:rsidR="00DD39ED" w:rsidRPr="007B6EF3" w:rsidRDefault="00DD39ED" w:rsidP="00DD39ED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7B6EF3">
        <w:rPr>
          <w:color w:val="000000"/>
        </w:rPr>
        <w:t> </w:t>
      </w:r>
    </w:p>
    <w:p w14:paraId="6FCC0D25" w14:textId="77777777" w:rsidR="00DD39ED" w:rsidRPr="007B6EF3" w:rsidRDefault="00DD39ED" w:rsidP="00DD39ED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7B6EF3">
        <w:rPr>
          <w:color w:val="000000"/>
        </w:rPr>
        <w:t> </w:t>
      </w:r>
    </w:p>
    <w:p w14:paraId="02213C2E" w14:textId="77777777" w:rsidR="00DD39ED" w:rsidRPr="007B6EF3" w:rsidRDefault="00DD39ED" w:rsidP="00DD39ED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7B6EF3">
        <w:rPr>
          <w:color w:val="000000"/>
          <w:sz w:val="28"/>
          <w:szCs w:val="28"/>
        </w:rPr>
        <w:t>Санкт-Петербург</w:t>
      </w:r>
    </w:p>
    <w:p w14:paraId="500E6E60" w14:textId="77777777" w:rsidR="00DD39ED" w:rsidRPr="007B6EF3" w:rsidRDefault="00DD39ED" w:rsidP="00DD39ED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7B6EF3">
        <w:rPr>
          <w:color w:val="000000"/>
          <w:sz w:val="28"/>
          <w:szCs w:val="28"/>
        </w:rPr>
        <w:t>2022</w:t>
      </w:r>
      <w:r w:rsidRPr="007B6EF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7B6EF3">
        <w:rPr>
          <w:color w:val="000000"/>
          <w:sz w:val="28"/>
          <w:szCs w:val="28"/>
        </w:rPr>
        <w:t>г</w:t>
      </w:r>
    </w:p>
    <w:p w14:paraId="75A2E6BE" w14:textId="77777777" w:rsidR="007B08C0" w:rsidRDefault="007B08C0"/>
    <w:sectPr w:rsidR="007B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ED"/>
    <w:rsid w:val="00506887"/>
    <w:rsid w:val="007B08C0"/>
    <w:rsid w:val="00D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7037"/>
  <w15:chartTrackingRefBased/>
  <w15:docId w15:val="{2B0DA23B-8DEA-1A41-B214-502BCDB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39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2</cp:revision>
  <dcterms:created xsi:type="dcterms:W3CDTF">2022-11-16T17:53:00Z</dcterms:created>
  <dcterms:modified xsi:type="dcterms:W3CDTF">2022-11-17T10:55:00Z</dcterms:modified>
</cp:coreProperties>
</file>