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5BC" w:rsidRDefault="006108C3">
      <w:r>
        <w:t>De</w:t>
      </w:r>
      <w:bookmarkStart w:id="0" w:name="_GoBack"/>
      <w:bookmarkEnd w:id="0"/>
      <w:r>
        <w:t xml:space="preserve">fine </w:t>
      </w:r>
      <w:r w:rsidR="002E7793">
        <w:t xml:space="preserve">de forma breve </w:t>
      </w:r>
      <w:r>
        <w:t>con tus palabras y algún ejemplo los siguientes CONCEPTOS clave del modelo entidad interrelación</w:t>
      </w:r>
      <w:r w:rsidR="002E7793">
        <w:t>. No vale si se describe con copia/pega.</w:t>
      </w:r>
      <w:r w:rsidR="00967744">
        <w:t xml:space="preserve"> Subir </w:t>
      </w:r>
      <w:proofErr w:type="gramStart"/>
      <w:r w:rsidR="00967744">
        <w:t>Martes</w:t>
      </w:r>
      <w:proofErr w:type="gramEnd"/>
      <w:r w:rsidR="00967744">
        <w:t xml:space="preserve"> 11/octubre máximo.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507"/>
      </w:tblGrid>
      <w:tr w:rsidR="002E7793" w:rsidTr="002E7793">
        <w:tc>
          <w:tcPr>
            <w:tcW w:w="2689" w:type="dxa"/>
          </w:tcPr>
          <w:p w:rsidR="002E7793" w:rsidRPr="002E7793" w:rsidRDefault="002E7793">
            <w:pPr>
              <w:rPr>
                <w:b/>
                <w:highlight w:val="yellow"/>
              </w:rPr>
            </w:pPr>
            <w:r w:rsidRPr="002E7793">
              <w:rPr>
                <w:b/>
                <w:highlight w:val="yellow"/>
              </w:rPr>
              <w:t>Concepto</w:t>
            </w:r>
          </w:p>
        </w:tc>
        <w:tc>
          <w:tcPr>
            <w:tcW w:w="7507" w:type="dxa"/>
          </w:tcPr>
          <w:p w:rsidR="002E7793" w:rsidRPr="002E7793" w:rsidRDefault="002E7793">
            <w:pPr>
              <w:rPr>
                <w:b/>
                <w:highlight w:val="yellow"/>
              </w:rPr>
            </w:pPr>
            <w:r w:rsidRPr="002E7793">
              <w:rPr>
                <w:b/>
                <w:highlight w:val="yellow"/>
              </w:rPr>
              <w:t>Descripción / Ejemplo</w:t>
            </w:r>
          </w:p>
        </w:tc>
      </w:tr>
      <w:tr w:rsidR="002E7793" w:rsidTr="002E7793">
        <w:tc>
          <w:tcPr>
            <w:tcW w:w="2689" w:type="dxa"/>
          </w:tcPr>
          <w:p w:rsidR="002E7793" w:rsidRDefault="002E7793">
            <w:r>
              <w:t>Estática del modelo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>
              <w:t>Dinámica del modelo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2.1 - Entidad.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Regulares o Fuertes: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Débiles: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2.2 - Interrelación.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Nombre: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Grado: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Unarias</w:t>
            </w:r>
            <w:r>
              <w:t>/Reflexivas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Binarias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Ternarias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Tipo de correspondencia: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Default="002E7793">
            <w:r w:rsidRPr="002E7793">
              <w:t>2.3 - Atributos.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2E7793" w:rsidRDefault="002E7793" w:rsidP="002E7793">
            <w:r w:rsidRPr="002E7793">
              <w:t xml:space="preserve">AIP– </w:t>
            </w:r>
            <w:r>
              <w:t>(PK</w:t>
            </w:r>
            <w:r w:rsidRPr="002E7793">
              <w:t>)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2E7793" w:rsidRDefault="002E7793">
            <w:r w:rsidRPr="002E7793">
              <w:t>AIC</w:t>
            </w:r>
            <w:r>
              <w:t>-  (AK/ CK)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2E7793" w:rsidRDefault="002E7793" w:rsidP="002E7793">
            <w:r>
              <w:t>C</w:t>
            </w:r>
            <w:r w:rsidRPr="002E7793">
              <w:t>laves ajenas</w:t>
            </w:r>
            <w:r>
              <w:t>/</w:t>
            </w:r>
            <w:r w:rsidRPr="002E7793">
              <w:t>foráneas</w:t>
            </w:r>
            <w:r>
              <w:t xml:space="preserve"> (FK)</w:t>
            </w:r>
          </w:p>
        </w:tc>
        <w:tc>
          <w:tcPr>
            <w:tcW w:w="7507" w:type="dxa"/>
          </w:tcPr>
          <w:p w:rsidR="002E7793" w:rsidRDefault="002E7793" w:rsidP="002E7793">
            <w:r>
              <w:t>Completar en horas sin profe</w:t>
            </w:r>
            <w:r w:rsidR="00967744">
              <w:t>.</w:t>
            </w:r>
          </w:p>
        </w:tc>
      </w:tr>
      <w:tr w:rsidR="002E7793" w:rsidTr="002E7793">
        <w:tc>
          <w:tcPr>
            <w:tcW w:w="2689" w:type="dxa"/>
          </w:tcPr>
          <w:p w:rsidR="002E7793" w:rsidRPr="002E7793" w:rsidRDefault="002E7793" w:rsidP="002E7793">
            <w:pPr>
              <w:rPr>
                <w:b/>
              </w:rPr>
            </w:pPr>
            <w:r w:rsidRPr="002E7793">
              <w:rPr>
                <w:b/>
              </w:rPr>
              <w:t>Atributos en  interrelaciones.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2E7793" w:rsidRDefault="002E7793">
            <w:pPr>
              <w:rPr>
                <w:b/>
              </w:rPr>
            </w:pPr>
            <w:r w:rsidRPr="002E7793">
              <w:rPr>
                <w:b/>
              </w:rPr>
              <w:t>Atributos atómicos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2E7793" w:rsidRDefault="002E7793">
            <w:pPr>
              <w:rPr>
                <w:b/>
              </w:rPr>
            </w:pPr>
            <w:proofErr w:type="spellStart"/>
            <w:r w:rsidRPr="002E7793">
              <w:rPr>
                <w:b/>
              </w:rPr>
              <w:t>Atr</w:t>
            </w:r>
            <w:proofErr w:type="spellEnd"/>
            <w:r w:rsidRPr="002E7793">
              <w:rPr>
                <w:b/>
              </w:rPr>
              <w:t>. compuestos: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2E7793" w:rsidRDefault="002E7793">
            <w:pPr>
              <w:rPr>
                <w:b/>
              </w:rPr>
            </w:pPr>
            <w:r w:rsidRPr="002E7793">
              <w:rPr>
                <w:b/>
              </w:rPr>
              <w:t xml:space="preserve">Atributos </w:t>
            </w:r>
            <w:proofErr w:type="spellStart"/>
            <w:r w:rsidRPr="002E7793">
              <w:rPr>
                <w:b/>
              </w:rPr>
              <w:t>Monovaluados</w:t>
            </w:r>
            <w:proofErr w:type="spellEnd"/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2E7793" w:rsidRDefault="002E7793" w:rsidP="002E7793">
            <w:pPr>
              <w:rPr>
                <w:b/>
              </w:rPr>
            </w:pPr>
            <w:r w:rsidRPr="002E7793">
              <w:rPr>
                <w:b/>
              </w:rPr>
              <w:t xml:space="preserve">Atributos </w:t>
            </w:r>
            <w:proofErr w:type="spellStart"/>
            <w:r w:rsidRPr="002E7793">
              <w:rPr>
                <w:b/>
              </w:rPr>
              <w:t>Multivaluados</w:t>
            </w:r>
            <w:proofErr w:type="spellEnd"/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2E7793" w:rsidRDefault="002E7793" w:rsidP="002E7793">
            <w:pPr>
              <w:rPr>
                <w:b/>
              </w:rPr>
            </w:pPr>
            <w:r w:rsidRPr="002E7793">
              <w:rPr>
                <w:b/>
              </w:rPr>
              <w:t>Atributos Derivados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967744" w:rsidRDefault="00967744" w:rsidP="002E7793">
            <w:pPr>
              <w:rPr>
                <w:b/>
              </w:rPr>
            </w:pPr>
            <w:r w:rsidRPr="00967744">
              <w:rPr>
                <w:b/>
              </w:rPr>
              <w:t>2.4 – 1. Restricciones semánticas</w:t>
            </w:r>
          </w:p>
        </w:tc>
        <w:tc>
          <w:tcPr>
            <w:tcW w:w="7507" w:type="dxa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967744" w:rsidRDefault="00967744" w:rsidP="00967744">
            <w:pPr>
              <w:rPr>
                <w:b/>
              </w:rPr>
            </w:pPr>
            <w:r w:rsidRPr="00967744">
              <w:rPr>
                <w:b/>
              </w:rPr>
              <w:t xml:space="preserve">2.4 – 1. Restricciones </w:t>
            </w:r>
            <w:r w:rsidRPr="00967744">
              <w:rPr>
                <w:b/>
              </w:rPr>
              <w:t>inherentes</w:t>
            </w:r>
          </w:p>
        </w:tc>
        <w:tc>
          <w:tcPr>
            <w:tcW w:w="7507" w:type="dxa"/>
          </w:tcPr>
          <w:p w:rsidR="002E7793" w:rsidRDefault="00967744" w:rsidP="00967744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</w:p>
          <w:p w:rsidR="00967744" w:rsidRDefault="00967744" w:rsidP="00967744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</w:p>
          <w:p w:rsidR="00967744" w:rsidRDefault="00967744" w:rsidP="00967744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</w:p>
        </w:tc>
      </w:tr>
      <w:tr w:rsidR="002E7793" w:rsidTr="00967744">
        <w:tc>
          <w:tcPr>
            <w:tcW w:w="2689" w:type="dxa"/>
            <w:shd w:val="clear" w:color="auto" w:fill="DEEAF6" w:themeFill="accent1" w:themeFillTint="33"/>
          </w:tcPr>
          <w:p w:rsidR="002E7793" w:rsidRPr="00967744" w:rsidRDefault="00967744" w:rsidP="002E7793">
            <w:pPr>
              <w:rPr>
                <w:b/>
              </w:rPr>
            </w:pPr>
            <w:r w:rsidRPr="00967744">
              <w:rPr>
                <w:b/>
              </w:rPr>
              <w:t xml:space="preserve">3.1 </w:t>
            </w:r>
            <w:proofErr w:type="spellStart"/>
            <w:r w:rsidRPr="00967744">
              <w:rPr>
                <w:b/>
              </w:rPr>
              <w:t>Cardinalidad</w:t>
            </w:r>
            <w:proofErr w:type="spellEnd"/>
          </w:p>
        </w:tc>
        <w:tc>
          <w:tcPr>
            <w:tcW w:w="7507" w:type="dxa"/>
            <w:shd w:val="clear" w:color="auto" w:fill="DEEAF6" w:themeFill="accent1" w:themeFillTint="33"/>
          </w:tcPr>
          <w:p w:rsidR="002E7793" w:rsidRDefault="002E7793"/>
        </w:tc>
      </w:tr>
      <w:tr w:rsidR="002E7793" w:rsidTr="00967744">
        <w:tc>
          <w:tcPr>
            <w:tcW w:w="2689" w:type="dxa"/>
            <w:shd w:val="clear" w:color="auto" w:fill="DEEAF6" w:themeFill="accent1" w:themeFillTint="33"/>
          </w:tcPr>
          <w:p w:rsidR="002E7793" w:rsidRPr="00967744" w:rsidRDefault="00967744" w:rsidP="002E7793">
            <w:pPr>
              <w:rPr>
                <w:b/>
              </w:rPr>
            </w:pPr>
            <w:proofErr w:type="spellStart"/>
            <w:r w:rsidRPr="00967744">
              <w:rPr>
                <w:b/>
              </w:rPr>
              <w:t>Interrel</w:t>
            </w:r>
            <w:proofErr w:type="spellEnd"/>
            <w:r w:rsidRPr="00967744">
              <w:rPr>
                <w:b/>
              </w:rPr>
              <w:t>. Regulares o Fuertes.</w:t>
            </w:r>
          </w:p>
        </w:tc>
        <w:tc>
          <w:tcPr>
            <w:tcW w:w="7507" w:type="dxa"/>
            <w:shd w:val="clear" w:color="auto" w:fill="DEEAF6" w:themeFill="accent1" w:themeFillTint="33"/>
          </w:tcPr>
          <w:p w:rsidR="002E7793" w:rsidRDefault="002E7793"/>
        </w:tc>
      </w:tr>
      <w:tr w:rsidR="002E7793" w:rsidTr="00967744">
        <w:tc>
          <w:tcPr>
            <w:tcW w:w="2689" w:type="dxa"/>
            <w:shd w:val="clear" w:color="auto" w:fill="DEEAF6" w:themeFill="accent1" w:themeFillTint="33"/>
          </w:tcPr>
          <w:p w:rsidR="002E7793" w:rsidRPr="00967744" w:rsidRDefault="00967744" w:rsidP="002E7793">
            <w:pPr>
              <w:rPr>
                <w:b/>
              </w:rPr>
            </w:pPr>
            <w:r w:rsidRPr="00967744">
              <w:rPr>
                <w:b/>
              </w:rPr>
              <w:t>Inter. Débiles.</w:t>
            </w:r>
          </w:p>
        </w:tc>
        <w:tc>
          <w:tcPr>
            <w:tcW w:w="7507" w:type="dxa"/>
            <w:shd w:val="clear" w:color="auto" w:fill="DEEAF6" w:themeFill="accent1" w:themeFillTint="33"/>
          </w:tcPr>
          <w:p w:rsidR="002E7793" w:rsidRDefault="002E7793"/>
        </w:tc>
      </w:tr>
      <w:tr w:rsidR="002E7793" w:rsidTr="00967744">
        <w:tc>
          <w:tcPr>
            <w:tcW w:w="2689" w:type="dxa"/>
            <w:shd w:val="clear" w:color="auto" w:fill="DEEAF6" w:themeFill="accent1" w:themeFillTint="33"/>
          </w:tcPr>
          <w:p w:rsidR="002E7793" w:rsidRPr="002E7793" w:rsidRDefault="00967744" w:rsidP="002E7793">
            <w:r w:rsidRPr="00967744">
              <w:rPr>
                <w:b/>
              </w:rPr>
              <w:t>Débiles</w:t>
            </w:r>
            <w:r w:rsidRPr="00967744">
              <w:t xml:space="preserve"> </w:t>
            </w:r>
            <w:r>
              <w:t>:</w:t>
            </w:r>
            <w:r w:rsidRPr="00967744">
              <w:t>Dependencia en existencia.</w:t>
            </w:r>
          </w:p>
        </w:tc>
        <w:tc>
          <w:tcPr>
            <w:tcW w:w="7507" w:type="dxa"/>
            <w:shd w:val="clear" w:color="auto" w:fill="DEEAF6" w:themeFill="accent1" w:themeFillTint="33"/>
          </w:tcPr>
          <w:p w:rsidR="002E7793" w:rsidRDefault="002E7793"/>
        </w:tc>
      </w:tr>
      <w:tr w:rsidR="002E7793" w:rsidTr="00967744">
        <w:tc>
          <w:tcPr>
            <w:tcW w:w="2689" w:type="dxa"/>
            <w:shd w:val="clear" w:color="auto" w:fill="DEEAF6" w:themeFill="accent1" w:themeFillTint="33"/>
          </w:tcPr>
          <w:p w:rsidR="002E7793" w:rsidRPr="002E7793" w:rsidRDefault="00967744" w:rsidP="002E7793">
            <w:r w:rsidRPr="00967744">
              <w:rPr>
                <w:b/>
              </w:rPr>
              <w:t>Débiles</w:t>
            </w:r>
            <w:r w:rsidRPr="00967744">
              <w:t xml:space="preserve"> </w:t>
            </w:r>
            <w:r>
              <w:t>:</w:t>
            </w:r>
            <w:r>
              <w:t xml:space="preserve"> </w:t>
            </w:r>
            <w:r w:rsidRPr="00967744">
              <w:t>Dependencia en identificación.</w:t>
            </w:r>
          </w:p>
        </w:tc>
        <w:tc>
          <w:tcPr>
            <w:tcW w:w="7507" w:type="dxa"/>
            <w:shd w:val="clear" w:color="auto" w:fill="DEEAF6" w:themeFill="accent1" w:themeFillTint="33"/>
          </w:tcPr>
          <w:p w:rsidR="002E7793" w:rsidRDefault="002E7793"/>
        </w:tc>
      </w:tr>
      <w:tr w:rsidR="002E7793" w:rsidTr="002E7793">
        <w:tc>
          <w:tcPr>
            <w:tcW w:w="2689" w:type="dxa"/>
          </w:tcPr>
          <w:p w:rsidR="002E7793" w:rsidRPr="002E7793" w:rsidRDefault="00967744" w:rsidP="002E7793">
            <w:r w:rsidRPr="00967744">
              <w:t>4 Generalización</w:t>
            </w:r>
          </w:p>
        </w:tc>
        <w:tc>
          <w:tcPr>
            <w:tcW w:w="7507" w:type="dxa"/>
          </w:tcPr>
          <w:p w:rsidR="002E7793" w:rsidRDefault="002E7793"/>
        </w:tc>
      </w:tr>
      <w:tr w:rsidR="00967744" w:rsidTr="002E7793">
        <w:tc>
          <w:tcPr>
            <w:tcW w:w="2689" w:type="dxa"/>
          </w:tcPr>
          <w:p w:rsidR="00967744" w:rsidRPr="00967744" w:rsidRDefault="00967744" w:rsidP="002E7793">
            <w:proofErr w:type="spellStart"/>
            <w:r w:rsidRPr="00967744">
              <w:t>Supertipo</w:t>
            </w:r>
            <w:proofErr w:type="spellEnd"/>
          </w:p>
        </w:tc>
        <w:tc>
          <w:tcPr>
            <w:tcW w:w="7507" w:type="dxa"/>
          </w:tcPr>
          <w:p w:rsidR="00967744" w:rsidRDefault="00967744"/>
        </w:tc>
      </w:tr>
      <w:tr w:rsidR="00967744" w:rsidTr="002E7793">
        <w:tc>
          <w:tcPr>
            <w:tcW w:w="2689" w:type="dxa"/>
          </w:tcPr>
          <w:p w:rsidR="00967744" w:rsidRPr="00967744" w:rsidRDefault="00967744" w:rsidP="002E7793">
            <w:r w:rsidRPr="00967744">
              <w:t>Subtipos.</w:t>
            </w:r>
          </w:p>
        </w:tc>
        <w:tc>
          <w:tcPr>
            <w:tcW w:w="7507" w:type="dxa"/>
          </w:tcPr>
          <w:p w:rsidR="00967744" w:rsidRDefault="00967744"/>
        </w:tc>
      </w:tr>
      <w:tr w:rsidR="00967744" w:rsidTr="002E7793">
        <w:tc>
          <w:tcPr>
            <w:tcW w:w="2689" w:type="dxa"/>
          </w:tcPr>
          <w:p w:rsidR="00967744" w:rsidRPr="00967744" w:rsidRDefault="00967744" w:rsidP="002E7793">
            <w:r>
              <w:t xml:space="preserve">G. </w:t>
            </w:r>
            <w:r w:rsidRPr="00967744">
              <w:t>Total.</w:t>
            </w:r>
          </w:p>
        </w:tc>
        <w:tc>
          <w:tcPr>
            <w:tcW w:w="7507" w:type="dxa"/>
          </w:tcPr>
          <w:p w:rsidR="00967744" w:rsidRDefault="00967744"/>
        </w:tc>
      </w:tr>
      <w:tr w:rsidR="00967744" w:rsidTr="002E7793">
        <w:tc>
          <w:tcPr>
            <w:tcW w:w="2689" w:type="dxa"/>
          </w:tcPr>
          <w:p w:rsidR="00967744" w:rsidRDefault="00967744" w:rsidP="002E7793">
            <w:r>
              <w:t xml:space="preserve">G. </w:t>
            </w:r>
            <w:r w:rsidRPr="00967744">
              <w:t>Parcial</w:t>
            </w:r>
          </w:p>
        </w:tc>
        <w:tc>
          <w:tcPr>
            <w:tcW w:w="7507" w:type="dxa"/>
          </w:tcPr>
          <w:p w:rsidR="00967744" w:rsidRDefault="00967744"/>
        </w:tc>
      </w:tr>
      <w:tr w:rsidR="00967744" w:rsidTr="002E7793">
        <w:tc>
          <w:tcPr>
            <w:tcW w:w="2689" w:type="dxa"/>
          </w:tcPr>
          <w:p w:rsidR="00967744" w:rsidRDefault="00967744" w:rsidP="002E7793">
            <w:r>
              <w:t xml:space="preserve">G. </w:t>
            </w:r>
            <w:r w:rsidRPr="00967744">
              <w:t>Exclusiva.</w:t>
            </w:r>
          </w:p>
        </w:tc>
        <w:tc>
          <w:tcPr>
            <w:tcW w:w="7507" w:type="dxa"/>
          </w:tcPr>
          <w:p w:rsidR="00967744" w:rsidRDefault="00967744"/>
        </w:tc>
      </w:tr>
      <w:tr w:rsidR="00967744" w:rsidTr="002E7793">
        <w:tc>
          <w:tcPr>
            <w:tcW w:w="2689" w:type="dxa"/>
          </w:tcPr>
          <w:p w:rsidR="00967744" w:rsidRDefault="00967744" w:rsidP="002E7793">
            <w:r>
              <w:t xml:space="preserve">G. </w:t>
            </w:r>
            <w:r w:rsidRPr="00967744">
              <w:t>Solapada.</w:t>
            </w:r>
          </w:p>
        </w:tc>
        <w:tc>
          <w:tcPr>
            <w:tcW w:w="7507" w:type="dxa"/>
          </w:tcPr>
          <w:p w:rsidR="00967744" w:rsidRDefault="00967744"/>
        </w:tc>
      </w:tr>
      <w:tr w:rsidR="00967744" w:rsidTr="002E7793">
        <w:tc>
          <w:tcPr>
            <w:tcW w:w="2689" w:type="dxa"/>
          </w:tcPr>
          <w:p w:rsidR="00967744" w:rsidRDefault="00967744" w:rsidP="002E7793">
            <w:r w:rsidRPr="00967744">
              <w:t>5 Agregación</w:t>
            </w:r>
          </w:p>
        </w:tc>
        <w:tc>
          <w:tcPr>
            <w:tcW w:w="7507" w:type="dxa"/>
          </w:tcPr>
          <w:p w:rsidR="00967744" w:rsidRDefault="00967744"/>
        </w:tc>
      </w:tr>
      <w:tr w:rsidR="00967744" w:rsidTr="00DC0AA7">
        <w:tc>
          <w:tcPr>
            <w:tcW w:w="10196" w:type="dxa"/>
            <w:gridSpan w:val="2"/>
          </w:tcPr>
          <w:p w:rsidR="00967744" w:rsidRDefault="00967744">
            <w:r w:rsidRPr="00967744">
              <w:t>7 Representación de las Restricciones en el ME-R</w:t>
            </w:r>
          </w:p>
        </w:tc>
      </w:tr>
      <w:tr w:rsidR="00967744" w:rsidTr="002E7793">
        <w:tc>
          <w:tcPr>
            <w:tcW w:w="2689" w:type="dxa"/>
          </w:tcPr>
          <w:p w:rsidR="00967744" w:rsidRPr="00967744" w:rsidRDefault="00967744" w:rsidP="002E7793">
            <w:r w:rsidRPr="00967744">
              <w:t>En los valores para un atributo.</w:t>
            </w:r>
          </w:p>
        </w:tc>
        <w:tc>
          <w:tcPr>
            <w:tcW w:w="7507" w:type="dxa"/>
          </w:tcPr>
          <w:p w:rsidR="00967744" w:rsidRDefault="00967744"/>
        </w:tc>
      </w:tr>
      <w:tr w:rsidR="00967744" w:rsidTr="002E7793">
        <w:tc>
          <w:tcPr>
            <w:tcW w:w="2689" w:type="dxa"/>
          </w:tcPr>
          <w:p w:rsidR="00967744" w:rsidRPr="00967744" w:rsidRDefault="00967744" w:rsidP="002E7793">
            <w:r w:rsidRPr="00967744">
              <w:lastRenderedPageBreak/>
              <w:t>En los valores de las correspondencias entre los tipos de entidad.</w:t>
            </w:r>
          </w:p>
        </w:tc>
        <w:tc>
          <w:tcPr>
            <w:tcW w:w="7507" w:type="dxa"/>
          </w:tcPr>
          <w:p w:rsidR="00967744" w:rsidRDefault="00967744"/>
        </w:tc>
      </w:tr>
      <w:tr w:rsidR="00967744" w:rsidTr="002E7793">
        <w:tc>
          <w:tcPr>
            <w:tcW w:w="2689" w:type="dxa"/>
          </w:tcPr>
          <w:p w:rsidR="00967744" w:rsidRPr="00967744" w:rsidRDefault="00967744" w:rsidP="002E7793">
            <w:r w:rsidRPr="00967744">
              <w:t>En la existencia de tipos de entidades pertenecientes a otros tipos de entidad</w:t>
            </w:r>
          </w:p>
        </w:tc>
        <w:tc>
          <w:tcPr>
            <w:tcW w:w="7507" w:type="dxa"/>
          </w:tcPr>
          <w:p w:rsidR="00967744" w:rsidRDefault="00967744"/>
        </w:tc>
      </w:tr>
      <w:tr w:rsidR="00967744" w:rsidTr="002E7793">
        <w:tc>
          <w:tcPr>
            <w:tcW w:w="2689" w:type="dxa"/>
          </w:tcPr>
          <w:p w:rsidR="00967744" w:rsidRPr="00967744" w:rsidRDefault="00967744" w:rsidP="002E7793">
            <w:r w:rsidRPr="00967744">
              <w:t>8 Dinámica del Modelo Entidad – Interrelación</w:t>
            </w:r>
          </w:p>
        </w:tc>
        <w:tc>
          <w:tcPr>
            <w:tcW w:w="7507" w:type="dxa"/>
          </w:tcPr>
          <w:p w:rsidR="00967744" w:rsidRDefault="00967744"/>
        </w:tc>
      </w:tr>
    </w:tbl>
    <w:p w:rsidR="002E7793" w:rsidRDefault="002E7793"/>
    <w:p w:rsidR="006108C3" w:rsidRDefault="006108C3"/>
    <w:p w:rsidR="006108C3" w:rsidRDefault="006108C3"/>
    <w:sectPr w:rsidR="006108C3" w:rsidSect="00E24ACD">
      <w:pgSz w:w="11906" w:h="16838"/>
      <w:pgMar w:top="851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01F38"/>
    <w:multiLevelType w:val="hybridMultilevel"/>
    <w:tmpl w:val="D3087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C3"/>
    <w:rsid w:val="002E7793"/>
    <w:rsid w:val="002F4B4C"/>
    <w:rsid w:val="004A4FBE"/>
    <w:rsid w:val="004F11F4"/>
    <w:rsid w:val="006108C3"/>
    <w:rsid w:val="00872B2C"/>
    <w:rsid w:val="00967744"/>
    <w:rsid w:val="00E2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1C56"/>
  <w15:chartTrackingRefBased/>
  <w15:docId w15:val="{07302945-4994-4979-9E62-D0A550AC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7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antoniomarinespejo@hotmail.com</dc:creator>
  <cp:keywords/>
  <dc:description/>
  <cp:lastModifiedBy>antoniomarinespejo@hotmail.com</cp:lastModifiedBy>
  <cp:revision>1</cp:revision>
  <dcterms:created xsi:type="dcterms:W3CDTF">2022-10-05T04:53:00Z</dcterms:created>
  <dcterms:modified xsi:type="dcterms:W3CDTF">2022-10-05T06:40:00Z</dcterms:modified>
</cp:coreProperties>
</file>