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E1996" w14:textId="77777777" w:rsidR="004028E3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0784AFD" w14:textId="77777777" w:rsidR="004028E3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1E187ED" w14:textId="77777777" w:rsidR="004028E3" w:rsidRDefault="004028E3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ff8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028E3" w14:paraId="55AEC7B9" w14:textId="77777777">
        <w:trPr>
          <w:jc w:val="center"/>
        </w:trPr>
        <w:tc>
          <w:tcPr>
            <w:tcW w:w="4508" w:type="dxa"/>
          </w:tcPr>
          <w:p w14:paraId="74287BE4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025D024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26-05-2025</w:t>
            </w:r>
          </w:p>
        </w:tc>
      </w:tr>
      <w:tr w:rsidR="004028E3" w14:paraId="6751CAB9" w14:textId="77777777">
        <w:trPr>
          <w:jc w:val="center"/>
        </w:trPr>
        <w:tc>
          <w:tcPr>
            <w:tcW w:w="4508" w:type="dxa"/>
          </w:tcPr>
          <w:p w14:paraId="2D30EB76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8C5CCE2" w14:textId="77CF69E7" w:rsidR="004028E3" w:rsidRPr="00EA5E64" w:rsidRDefault="00EA5E64">
            <w:pPr>
              <w:rPr>
                <w:rFonts w:ascii="Arial" w:eastAsia="Arial" w:hAnsi="Arial" w:cs="Arial"/>
              </w:rPr>
            </w:pPr>
            <w:r w:rsidRPr="00EA5E64">
              <w:rPr>
                <w:rFonts w:ascii="Arial" w:eastAsia="Arial" w:hAnsi="Arial" w:cs="Arial"/>
              </w:rPr>
              <w:t>LTVIP2025TMID5594</w:t>
            </w:r>
            <w:r w:rsidRPr="00EA5E64">
              <w:rPr>
                <w:rFonts w:ascii="Arial" w:eastAsia="Arial" w:hAnsi="Arial" w:cs="Arial"/>
              </w:rPr>
              <w:t>9</w:t>
            </w:r>
          </w:p>
        </w:tc>
      </w:tr>
      <w:tr w:rsidR="004028E3" w14:paraId="2E531E5E" w14:textId="77777777">
        <w:trPr>
          <w:jc w:val="center"/>
        </w:trPr>
        <w:tc>
          <w:tcPr>
            <w:tcW w:w="4508" w:type="dxa"/>
          </w:tcPr>
          <w:p w14:paraId="47DB0621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887018C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House Hunt</w:t>
            </w:r>
          </w:p>
        </w:tc>
      </w:tr>
      <w:tr w:rsidR="004028E3" w14:paraId="444137C8" w14:textId="77777777">
        <w:trPr>
          <w:jc w:val="center"/>
        </w:trPr>
        <w:tc>
          <w:tcPr>
            <w:tcW w:w="4508" w:type="dxa"/>
          </w:tcPr>
          <w:p w14:paraId="45C0D311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16E01A1" w14:textId="77777777" w:rsidR="004028E3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1505D9A3" w14:textId="77777777" w:rsidR="004028E3" w:rsidRDefault="004028E3">
      <w:pPr>
        <w:rPr>
          <w:rFonts w:ascii="Arial" w:eastAsia="Arial" w:hAnsi="Arial" w:cs="Arial"/>
          <w:b/>
        </w:rPr>
      </w:pPr>
    </w:p>
    <w:p w14:paraId="4AC39CD2" w14:textId="6C1F924D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</w:p>
    <w:p w14:paraId="4D63F117" w14:textId="585FBE97" w:rsidR="00EA5E64" w:rsidRPr="00EA5E64" w:rsidRDefault="00EA5E64" w:rsidP="00EA5E64">
      <w:pPr>
        <w:rPr>
          <w:rFonts w:ascii="Times New Roman" w:eastAsia="Arial" w:hAnsi="Times New Roman" w:cs="Times New Roman"/>
          <w:b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Data Flow Diagram (DFD) Overview – House</w:t>
      </w:r>
      <w:r>
        <w:rPr>
          <w:rFonts w:ascii="Times New Roman" w:eastAsia="Arial" w:hAnsi="Times New Roman" w:cs="Times New Roman"/>
          <w:b/>
          <w:bCs/>
        </w:rPr>
        <w:t xml:space="preserve"> </w:t>
      </w:r>
      <w:r w:rsidRPr="00EA5E64">
        <w:rPr>
          <w:rFonts w:ascii="Times New Roman" w:eastAsia="Arial" w:hAnsi="Times New Roman" w:cs="Times New Roman"/>
          <w:b/>
          <w:bCs/>
        </w:rPr>
        <w:t>Hunt</w:t>
      </w:r>
    </w:p>
    <w:p w14:paraId="0E24E02B" w14:textId="36053703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t>A Data Flow Diagram (DFD) illustrates how data moves through the House</w:t>
      </w:r>
      <w:r>
        <w:rPr>
          <w:rFonts w:ascii="Times New Roman" w:eastAsia="Arial" w:hAnsi="Times New Roman" w:cs="Times New Roman"/>
          <w:bCs/>
        </w:rPr>
        <w:t xml:space="preserve"> </w:t>
      </w:r>
      <w:r w:rsidRPr="00EA5E64">
        <w:rPr>
          <w:rFonts w:ascii="Times New Roman" w:eastAsia="Arial" w:hAnsi="Times New Roman" w:cs="Times New Roman"/>
          <w:bCs/>
        </w:rPr>
        <w:t>Hunt application. It captures the interaction between users (Renters, Owners, Admins) and the system’s core functionalities.</w:t>
      </w:r>
    </w:p>
    <w:p w14:paraId="37B878CF" w14:textId="123C7FF3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</w:p>
    <w:p w14:paraId="3AFF76F7" w14:textId="77777777" w:rsidR="00EA5E64" w:rsidRPr="00EA5E64" w:rsidRDefault="00EA5E64" w:rsidP="00EA5E64">
      <w:pPr>
        <w:rPr>
          <w:rFonts w:ascii="Times New Roman" w:eastAsia="Arial" w:hAnsi="Times New Roman" w:cs="Times New Roman"/>
          <w:b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Level 0 – Context Diagram</w:t>
      </w:r>
    </w:p>
    <w:p w14:paraId="7583AC6E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t>This high-level diagram shows external users interacting with the system:</w:t>
      </w:r>
    </w:p>
    <w:p w14:paraId="577AFBD5" w14:textId="77777777" w:rsidR="00EA5E64" w:rsidRPr="00EA5E64" w:rsidRDefault="00EA5E64" w:rsidP="00EA5E64">
      <w:pPr>
        <w:numPr>
          <w:ilvl w:val="0"/>
          <w:numId w:val="5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Renters</w:t>
      </w:r>
      <w:r w:rsidRPr="00EA5E64">
        <w:rPr>
          <w:rFonts w:ascii="Times New Roman" w:eastAsia="Arial" w:hAnsi="Times New Roman" w:cs="Times New Roman"/>
          <w:bCs/>
        </w:rPr>
        <w:t>: Register, log in, browse properties, and book visits.</w:t>
      </w:r>
    </w:p>
    <w:p w14:paraId="241C0E98" w14:textId="77777777" w:rsidR="00EA5E64" w:rsidRPr="00EA5E64" w:rsidRDefault="00EA5E64" w:rsidP="00EA5E64">
      <w:pPr>
        <w:numPr>
          <w:ilvl w:val="0"/>
          <w:numId w:val="5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Owners</w:t>
      </w:r>
      <w:r w:rsidRPr="00EA5E64">
        <w:rPr>
          <w:rFonts w:ascii="Times New Roman" w:eastAsia="Arial" w:hAnsi="Times New Roman" w:cs="Times New Roman"/>
          <w:bCs/>
        </w:rPr>
        <w:t>: Register, get admin approval, list properties, and manage bookings.</w:t>
      </w:r>
    </w:p>
    <w:p w14:paraId="6368AC7E" w14:textId="77777777" w:rsidR="00EA5E64" w:rsidRPr="00EA5E64" w:rsidRDefault="00EA5E64" w:rsidP="00EA5E64">
      <w:pPr>
        <w:numPr>
          <w:ilvl w:val="0"/>
          <w:numId w:val="5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Admins</w:t>
      </w:r>
      <w:r w:rsidRPr="00EA5E64">
        <w:rPr>
          <w:rFonts w:ascii="Times New Roman" w:eastAsia="Arial" w:hAnsi="Times New Roman" w:cs="Times New Roman"/>
          <w:bCs/>
        </w:rPr>
        <w:t>: Approve owners, manage users and listings.</w:t>
      </w:r>
    </w:p>
    <w:p w14:paraId="41AE3E5B" w14:textId="77777777" w:rsidR="00EA5E64" w:rsidRPr="00EA5E64" w:rsidRDefault="00EA5E64" w:rsidP="00EA5E64">
      <w:pPr>
        <w:numPr>
          <w:ilvl w:val="0"/>
          <w:numId w:val="5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t xml:space="preserve">The system communicates with a central </w:t>
      </w:r>
      <w:r w:rsidRPr="00EA5E64">
        <w:rPr>
          <w:rFonts w:ascii="Times New Roman" w:eastAsia="Arial" w:hAnsi="Times New Roman" w:cs="Times New Roman"/>
          <w:b/>
          <w:bCs/>
        </w:rPr>
        <w:t>MongoDB</w:t>
      </w:r>
      <w:r w:rsidRPr="00EA5E64">
        <w:rPr>
          <w:rFonts w:ascii="Times New Roman" w:eastAsia="Arial" w:hAnsi="Times New Roman" w:cs="Times New Roman"/>
          <w:bCs/>
        </w:rPr>
        <w:t xml:space="preserve"> database to store user, property, and booking data.</w:t>
      </w:r>
    </w:p>
    <w:p w14:paraId="549B0811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pict w14:anchorId="39799F7D">
          <v:rect id="_x0000_i1135" style="width:0;height:1.5pt" o:hralign="center" o:hrstd="t" o:hr="t" fillcolor="#a0a0a0" stroked="f"/>
        </w:pict>
      </w:r>
    </w:p>
    <w:p w14:paraId="5A915A4D" w14:textId="77777777" w:rsidR="00EA5E64" w:rsidRPr="00EA5E64" w:rsidRDefault="00EA5E64" w:rsidP="00EA5E64">
      <w:pPr>
        <w:rPr>
          <w:rFonts w:ascii="Times New Roman" w:eastAsia="Arial" w:hAnsi="Times New Roman" w:cs="Times New Roman"/>
          <w:b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Level 1 – Process Breakdown</w:t>
      </w:r>
    </w:p>
    <w:p w14:paraId="15422BEB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t>Breaks down the core system into modules:</w:t>
      </w:r>
    </w:p>
    <w:p w14:paraId="269B9816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User Authentication</w:t>
      </w:r>
      <w:r w:rsidRPr="00EA5E64">
        <w:rPr>
          <w:rFonts w:ascii="Times New Roman" w:eastAsia="Arial" w:hAnsi="Times New Roman" w:cs="Times New Roman"/>
          <w:bCs/>
        </w:rPr>
        <w:t>: Handles login/signup, JWT generation, and secure storage.</w:t>
      </w:r>
    </w:p>
    <w:p w14:paraId="3A2642EF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Property Management</w:t>
      </w:r>
      <w:r w:rsidRPr="00EA5E64">
        <w:rPr>
          <w:rFonts w:ascii="Times New Roman" w:eastAsia="Arial" w:hAnsi="Times New Roman" w:cs="Times New Roman"/>
          <w:bCs/>
        </w:rPr>
        <w:t>: Enables property listing updates, image uploads, and saves data.</w:t>
      </w:r>
    </w:p>
    <w:p w14:paraId="68E2947A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lastRenderedPageBreak/>
        <w:t>Browsing &amp; Filtering</w:t>
      </w:r>
      <w:r w:rsidRPr="00EA5E64">
        <w:rPr>
          <w:rFonts w:ascii="Times New Roman" w:eastAsia="Arial" w:hAnsi="Times New Roman" w:cs="Times New Roman"/>
          <w:bCs/>
        </w:rPr>
        <w:t>: Provides search filters and displays matching listings in real time.</w:t>
      </w:r>
    </w:p>
    <w:p w14:paraId="5766FB5D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Booking Management</w:t>
      </w:r>
      <w:r w:rsidRPr="00EA5E64">
        <w:rPr>
          <w:rFonts w:ascii="Times New Roman" w:eastAsia="Arial" w:hAnsi="Times New Roman" w:cs="Times New Roman"/>
          <w:bCs/>
        </w:rPr>
        <w:t>: Allows booking requests, owner approval, and status updates.</w:t>
      </w:r>
    </w:p>
    <w:p w14:paraId="24C5FFF8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Admin Controls</w:t>
      </w:r>
      <w:r w:rsidRPr="00EA5E64">
        <w:rPr>
          <w:rFonts w:ascii="Times New Roman" w:eastAsia="Arial" w:hAnsi="Times New Roman" w:cs="Times New Roman"/>
          <w:bCs/>
        </w:rPr>
        <w:t>: Admin can manage users, approve owners, and moderate listings.</w:t>
      </w:r>
    </w:p>
    <w:p w14:paraId="5AF9971F" w14:textId="77777777" w:rsidR="00EA5E64" w:rsidRPr="00EA5E64" w:rsidRDefault="00EA5E64" w:rsidP="00EA5E64">
      <w:pPr>
        <w:numPr>
          <w:ilvl w:val="0"/>
          <w:numId w:val="6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Notifications</w:t>
      </w:r>
      <w:r w:rsidRPr="00EA5E64">
        <w:rPr>
          <w:rFonts w:ascii="Times New Roman" w:eastAsia="Arial" w:hAnsi="Times New Roman" w:cs="Times New Roman"/>
          <w:bCs/>
        </w:rPr>
        <w:t>: Sends updates and shows real-time booking statuses.</w:t>
      </w:r>
    </w:p>
    <w:p w14:paraId="34276BC9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pict w14:anchorId="09E8552E">
          <v:rect id="_x0000_i1136" style="width:0;height:1.5pt" o:hralign="center" o:hrstd="t" o:hr="t" fillcolor="#a0a0a0" stroked="f"/>
        </w:pict>
      </w:r>
    </w:p>
    <w:p w14:paraId="675ECA98" w14:textId="77777777" w:rsidR="00EA5E64" w:rsidRPr="00EA5E64" w:rsidRDefault="00EA5E64" w:rsidP="00EA5E64">
      <w:pPr>
        <w:rPr>
          <w:rFonts w:ascii="Times New Roman" w:eastAsia="Arial" w:hAnsi="Times New Roman" w:cs="Times New Roman"/>
          <w:b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Data Stores</w:t>
      </w:r>
    </w:p>
    <w:p w14:paraId="3A8F1B7C" w14:textId="77777777" w:rsidR="00EA5E64" w:rsidRPr="00EA5E64" w:rsidRDefault="00EA5E64" w:rsidP="00EA5E64">
      <w:pPr>
        <w:numPr>
          <w:ilvl w:val="0"/>
          <w:numId w:val="7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Users</w:t>
      </w:r>
      <w:r w:rsidRPr="00EA5E64">
        <w:rPr>
          <w:rFonts w:ascii="Times New Roman" w:eastAsia="Arial" w:hAnsi="Times New Roman" w:cs="Times New Roman"/>
          <w:bCs/>
        </w:rPr>
        <w:t>: Renters, Owners, Admins</w:t>
      </w:r>
    </w:p>
    <w:p w14:paraId="1F1E3DF7" w14:textId="77777777" w:rsidR="00EA5E64" w:rsidRPr="00EA5E64" w:rsidRDefault="00EA5E64" w:rsidP="00EA5E64">
      <w:pPr>
        <w:numPr>
          <w:ilvl w:val="0"/>
          <w:numId w:val="7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Properties</w:t>
      </w:r>
      <w:r w:rsidRPr="00EA5E64">
        <w:rPr>
          <w:rFonts w:ascii="Times New Roman" w:eastAsia="Arial" w:hAnsi="Times New Roman" w:cs="Times New Roman"/>
          <w:bCs/>
        </w:rPr>
        <w:t>: Listings and metadata</w:t>
      </w:r>
    </w:p>
    <w:p w14:paraId="663BDF01" w14:textId="77777777" w:rsidR="00EA5E64" w:rsidRPr="00EA5E64" w:rsidRDefault="00EA5E64" w:rsidP="00EA5E64">
      <w:pPr>
        <w:numPr>
          <w:ilvl w:val="0"/>
          <w:numId w:val="7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Bookings</w:t>
      </w:r>
      <w:r w:rsidRPr="00EA5E64">
        <w:rPr>
          <w:rFonts w:ascii="Times New Roman" w:eastAsia="Arial" w:hAnsi="Times New Roman" w:cs="Times New Roman"/>
          <w:bCs/>
        </w:rPr>
        <w:t>: Requests and status history</w:t>
      </w:r>
      <w:r w:rsidRPr="00EA5E64">
        <w:rPr>
          <w:rFonts w:ascii="Times New Roman" w:eastAsia="Arial" w:hAnsi="Times New Roman" w:cs="Times New Roman"/>
          <w:bCs/>
        </w:rPr>
        <w:br/>
        <w:t xml:space="preserve">All data is managed using </w:t>
      </w:r>
      <w:r w:rsidRPr="00EA5E64">
        <w:rPr>
          <w:rFonts w:ascii="Times New Roman" w:eastAsia="Arial" w:hAnsi="Times New Roman" w:cs="Times New Roman"/>
          <w:b/>
          <w:bCs/>
        </w:rPr>
        <w:t>MongoDB + Mongoose</w:t>
      </w:r>
      <w:r w:rsidRPr="00EA5E64">
        <w:rPr>
          <w:rFonts w:ascii="Times New Roman" w:eastAsia="Arial" w:hAnsi="Times New Roman" w:cs="Times New Roman"/>
          <w:bCs/>
        </w:rPr>
        <w:t xml:space="preserve"> for structure and validation.</w:t>
      </w:r>
    </w:p>
    <w:p w14:paraId="21E724FF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pict w14:anchorId="3118863A">
          <v:rect id="_x0000_i1137" style="width:0;height:1.5pt" o:hralign="center" o:hrstd="t" o:hr="t" fillcolor="#a0a0a0" stroked="f"/>
        </w:pict>
      </w:r>
    </w:p>
    <w:p w14:paraId="3B83193D" w14:textId="77777777" w:rsidR="00EA5E64" w:rsidRPr="00EA5E64" w:rsidRDefault="00EA5E64" w:rsidP="00EA5E64">
      <w:pPr>
        <w:rPr>
          <w:rFonts w:ascii="Times New Roman" w:eastAsia="Arial" w:hAnsi="Times New Roman" w:cs="Times New Roman"/>
          <w:b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External Entities</w:t>
      </w:r>
    </w:p>
    <w:p w14:paraId="2F6C0164" w14:textId="77777777" w:rsidR="00EA5E64" w:rsidRPr="00EA5E64" w:rsidRDefault="00EA5E64" w:rsidP="00EA5E64">
      <w:pPr>
        <w:numPr>
          <w:ilvl w:val="0"/>
          <w:numId w:val="8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Renter</w:t>
      </w:r>
      <w:r w:rsidRPr="00EA5E64">
        <w:rPr>
          <w:rFonts w:ascii="Times New Roman" w:eastAsia="Arial" w:hAnsi="Times New Roman" w:cs="Times New Roman"/>
          <w:bCs/>
        </w:rPr>
        <w:t>: Browses and books properties</w:t>
      </w:r>
    </w:p>
    <w:p w14:paraId="5D7E3710" w14:textId="77777777" w:rsidR="00EA5E64" w:rsidRPr="00EA5E64" w:rsidRDefault="00EA5E64" w:rsidP="00EA5E64">
      <w:pPr>
        <w:numPr>
          <w:ilvl w:val="0"/>
          <w:numId w:val="8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Owner</w:t>
      </w:r>
      <w:r w:rsidRPr="00EA5E64">
        <w:rPr>
          <w:rFonts w:ascii="Times New Roman" w:eastAsia="Arial" w:hAnsi="Times New Roman" w:cs="Times New Roman"/>
          <w:bCs/>
        </w:rPr>
        <w:t>: Manages listings and booking responses</w:t>
      </w:r>
    </w:p>
    <w:p w14:paraId="4E134391" w14:textId="77777777" w:rsidR="00EA5E64" w:rsidRPr="00EA5E64" w:rsidRDefault="00EA5E64" w:rsidP="00EA5E64">
      <w:pPr>
        <w:numPr>
          <w:ilvl w:val="0"/>
          <w:numId w:val="8"/>
        </w:num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/>
          <w:bCs/>
        </w:rPr>
        <w:t>Admin</w:t>
      </w:r>
      <w:r w:rsidRPr="00EA5E64">
        <w:rPr>
          <w:rFonts w:ascii="Times New Roman" w:eastAsia="Arial" w:hAnsi="Times New Roman" w:cs="Times New Roman"/>
          <w:bCs/>
        </w:rPr>
        <w:t>: Oversees platform activities</w:t>
      </w:r>
      <w:r w:rsidRPr="00EA5E64">
        <w:rPr>
          <w:rFonts w:ascii="Times New Roman" w:eastAsia="Arial" w:hAnsi="Times New Roman" w:cs="Times New Roman"/>
          <w:bCs/>
        </w:rPr>
        <w:br/>
        <w:t xml:space="preserve">Communication occurs via </w:t>
      </w:r>
      <w:r w:rsidRPr="00EA5E64">
        <w:rPr>
          <w:rFonts w:ascii="Times New Roman" w:eastAsia="Arial" w:hAnsi="Times New Roman" w:cs="Times New Roman"/>
          <w:b/>
          <w:bCs/>
        </w:rPr>
        <w:t>Express.js REST APIs</w:t>
      </w:r>
      <w:r w:rsidRPr="00EA5E64">
        <w:rPr>
          <w:rFonts w:ascii="Times New Roman" w:eastAsia="Arial" w:hAnsi="Times New Roman" w:cs="Times New Roman"/>
          <w:bCs/>
        </w:rPr>
        <w:t>.</w:t>
      </w:r>
    </w:p>
    <w:p w14:paraId="5413FAF3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pict w14:anchorId="14E2219C">
          <v:rect id="_x0000_i1138" style="width:0;height:1.5pt" o:hralign="center" o:hrstd="t" o:hr="t" fillcolor="#a0a0a0" stroked="f"/>
        </w:pict>
      </w:r>
    </w:p>
    <w:p w14:paraId="1D8F1DFC" w14:textId="77777777" w:rsidR="00EA5E64" w:rsidRPr="00EA5E64" w:rsidRDefault="00EA5E64" w:rsidP="00EA5E64">
      <w:pPr>
        <w:rPr>
          <w:rFonts w:ascii="Times New Roman" w:eastAsia="Arial" w:hAnsi="Times New Roman" w:cs="Times New Roman"/>
          <w:bCs/>
        </w:rPr>
      </w:pPr>
      <w:r w:rsidRPr="00EA5E64">
        <w:rPr>
          <w:rFonts w:ascii="Times New Roman" w:eastAsia="Arial" w:hAnsi="Times New Roman" w:cs="Times New Roman"/>
          <w:bCs/>
        </w:rPr>
        <w:t>Let me know if you want this added to a Word or PDF document.</w:t>
      </w:r>
    </w:p>
    <w:p w14:paraId="31CD37EE" w14:textId="356B19E1" w:rsidR="004028E3" w:rsidRPr="00EA5E64" w:rsidRDefault="004028E3">
      <w:pPr>
        <w:rPr>
          <w:rFonts w:ascii="Times New Roman" w:eastAsia="Arial" w:hAnsi="Times New Roman" w:cs="Times New Roman"/>
          <w:bCs/>
        </w:rPr>
      </w:pPr>
    </w:p>
    <w:p w14:paraId="52ACCE6C" w14:textId="77777777" w:rsidR="004028E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2D43AA05" wp14:editId="17DE5404">
            <wp:extent cx="9239250" cy="5910263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91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7E2AB" w14:textId="77777777" w:rsidR="004028E3" w:rsidRDefault="004028E3">
      <w:pPr>
        <w:rPr>
          <w:rFonts w:ascii="Arial" w:eastAsia="Arial" w:hAnsi="Arial" w:cs="Arial"/>
          <w:b/>
        </w:rPr>
      </w:pPr>
    </w:p>
    <w:p w14:paraId="743FA75D" w14:textId="77777777" w:rsidR="004028E3" w:rsidRDefault="004028E3">
      <w:pPr>
        <w:rPr>
          <w:rFonts w:ascii="Arial" w:eastAsia="Arial" w:hAnsi="Arial" w:cs="Arial"/>
          <w:b/>
        </w:rPr>
      </w:pPr>
    </w:p>
    <w:p w14:paraId="4904948B" w14:textId="77777777" w:rsidR="004028E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4FC378C7" w14:textId="77777777" w:rsidR="004028E3" w:rsidRDefault="004028E3">
      <w:pPr>
        <w:rPr>
          <w:rFonts w:ascii="Arial" w:eastAsia="Arial" w:hAnsi="Arial" w:cs="Arial"/>
        </w:rPr>
      </w:pPr>
    </w:p>
    <w:p w14:paraId="18FD53CB" w14:textId="77777777" w:rsidR="004028E3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User Story Table – </w:t>
      </w:r>
      <w:proofErr w:type="spellStart"/>
      <w:r>
        <w:rPr>
          <w:rFonts w:ascii="Arial" w:eastAsia="Arial" w:hAnsi="Arial" w:cs="Arial"/>
          <w:b/>
        </w:rPr>
        <w:t>DocSpot</w:t>
      </w:r>
      <w:proofErr w:type="spellEnd"/>
    </w:p>
    <w:tbl>
      <w:tblPr>
        <w:tblStyle w:val="aff9"/>
        <w:tblW w:w="13260" w:type="dxa"/>
        <w:tblInd w:w="-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2130"/>
        <w:gridCol w:w="5205"/>
        <w:gridCol w:w="2070"/>
        <w:gridCol w:w="1080"/>
        <w:gridCol w:w="1050"/>
      </w:tblGrid>
      <w:tr w:rsidR="004028E3" w14:paraId="5CD5BF53" w14:textId="77777777">
        <w:tc>
          <w:tcPr>
            <w:tcW w:w="1725" w:type="dxa"/>
          </w:tcPr>
          <w:p w14:paraId="498462FE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76D698B7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5205" w:type="dxa"/>
          </w:tcPr>
          <w:p w14:paraId="21AD9AA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2070" w:type="dxa"/>
          </w:tcPr>
          <w:p w14:paraId="1C1270A7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80" w:type="dxa"/>
          </w:tcPr>
          <w:p w14:paraId="0A787FC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4BCB99B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4028E3" w14:paraId="3F820D63" w14:textId="77777777">
        <w:tc>
          <w:tcPr>
            <w:tcW w:w="1725" w:type="dxa"/>
          </w:tcPr>
          <w:p w14:paraId="0F19C0ED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  <w:tbl>
            <w:tblPr>
              <w:tblStyle w:val="affa"/>
              <w:tblW w:w="129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90"/>
            </w:tblGrid>
            <w:tr w:rsidR="004028E3" w14:paraId="4260ED38" w14:textId="77777777">
              <w:trPr>
                <w:trHeight w:val="500"/>
              </w:trPr>
              <w:tc>
                <w:tcPr>
                  <w:tcW w:w="129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0AFB8B" w14:textId="77777777" w:rsidR="004028E3" w:rsidRDefault="00000000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Tenant</w:t>
                  </w:r>
                </w:p>
              </w:tc>
            </w:tr>
          </w:tbl>
          <w:p w14:paraId="1B796280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  <w:tbl>
            <w:tblPr>
              <w:tblStyle w:val="af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028E3" w14:paraId="0011294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48438" w14:textId="77777777" w:rsidR="004028E3" w:rsidRDefault="004028E3">
                  <w:pPr>
                    <w:rPr>
                      <w:rFonts w:ascii="Arial" w:eastAsia="Arial" w:hAnsi="Arial" w:cs="Arial"/>
                      <w:b/>
                    </w:rPr>
                  </w:pPr>
                </w:p>
              </w:tc>
            </w:tr>
          </w:tbl>
          <w:p w14:paraId="2D68F623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130" w:type="dxa"/>
          </w:tcPr>
          <w:p w14:paraId="2EB76DCA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c"/>
              <w:tblW w:w="16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50"/>
            </w:tblGrid>
            <w:tr w:rsidR="004028E3" w14:paraId="4C363B9F" w14:textId="77777777">
              <w:trPr>
                <w:trHeight w:val="515"/>
              </w:trPr>
              <w:tc>
                <w:tcPr>
                  <w:tcW w:w="16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FBB406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Property Discovery &amp; Booking</w:t>
                  </w:r>
                </w:p>
              </w:tc>
            </w:tr>
          </w:tbl>
          <w:p w14:paraId="579A1CC0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5205" w:type="dxa"/>
          </w:tcPr>
          <w:p w14:paraId="4E4DD15C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tenant, I can search for rental properties by location, budget, and features.</w:t>
            </w:r>
          </w:p>
        </w:tc>
        <w:tc>
          <w:tcPr>
            <w:tcW w:w="2070" w:type="dxa"/>
          </w:tcPr>
          <w:p w14:paraId="1A658792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Listings returned based on filters and </w:t>
            </w:r>
            <w:proofErr w:type="gramStart"/>
            <w:r>
              <w:rPr>
                <w:rFonts w:ascii="Arial" w:eastAsia="Arial" w:hAnsi="Arial" w:cs="Arial"/>
              </w:rPr>
              <w:t>relevance..</w:t>
            </w:r>
            <w:proofErr w:type="gramEnd"/>
          </w:p>
        </w:tc>
        <w:tc>
          <w:tcPr>
            <w:tcW w:w="1080" w:type="dxa"/>
          </w:tcPr>
          <w:p w14:paraId="440EBB03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04294D2B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028E3" w14:paraId="0DBF2119" w14:textId="77777777">
        <w:tc>
          <w:tcPr>
            <w:tcW w:w="1725" w:type="dxa"/>
          </w:tcPr>
          <w:p w14:paraId="7B487397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130" w:type="dxa"/>
          </w:tcPr>
          <w:p w14:paraId="258765E3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Booking Visits</w:t>
            </w:r>
          </w:p>
        </w:tc>
        <w:tc>
          <w:tcPr>
            <w:tcW w:w="5205" w:type="dxa"/>
          </w:tcPr>
          <w:p w14:paraId="565C7D0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tenant, I can book, reschedule, or cancel property visits.</w:t>
            </w:r>
          </w:p>
          <w:p w14:paraId="35351490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p w14:paraId="5062B9CB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p w14:paraId="767E86A5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p w14:paraId="6F006957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070" w:type="dxa"/>
          </w:tcPr>
          <w:p w14:paraId="7DD6231E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d"/>
              <w:tblW w:w="41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30"/>
            </w:tblGrid>
            <w:tr w:rsidR="004028E3" w14:paraId="19F54B3A" w14:textId="77777777">
              <w:trPr>
                <w:trHeight w:val="1359"/>
              </w:trPr>
              <w:tc>
                <w:tcPr>
                  <w:tcW w:w="41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0E2120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Visit status updates in</w:t>
                  </w:r>
                </w:p>
                <w:p w14:paraId="08197968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 xml:space="preserve"> dashboard</w:t>
                  </w:r>
                </w:p>
                <w:p w14:paraId="545347C6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.</w:t>
                  </w:r>
                </w:p>
              </w:tc>
            </w:tr>
          </w:tbl>
          <w:p w14:paraId="7253B0CE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80" w:type="dxa"/>
          </w:tcPr>
          <w:p w14:paraId="0FB2CCA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59618884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028E3" w14:paraId="539F0B10" w14:textId="77777777">
        <w:trPr>
          <w:trHeight w:val="2461"/>
        </w:trPr>
        <w:tc>
          <w:tcPr>
            <w:tcW w:w="1725" w:type="dxa"/>
          </w:tcPr>
          <w:p w14:paraId="78657A32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e"/>
              <w:tblW w:w="2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50"/>
            </w:tblGrid>
            <w:tr w:rsidR="004028E3" w14:paraId="7295739F" w14:textId="77777777">
              <w:trPr>
                <w:trHeight w:val="500"/>
              </w:trPr>
              <w:tc>
                <w:tcPr>
                  <w:tcW w:w="21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0DC041" w14:textId="77777777" w:rsidR="004028E3" w:rsidRDefault="00000000">
                  <w:pPr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Landlord</w:t>
                  </w:r>
                </w:p>
              </w:tc>
            </w:tr>
          </w:tbl>
          <w:p w14:paraId="6A819E2F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028E3" w14:paraId="1C221CDA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9E61FF" w14:textId="77777777" w:rsidR="004028E3" w:rsidRDefault="004028E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3B986EC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130" w:type="dxa"/>
          </w:tcPr>
          <w:p w14:paraId="5F7A009F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0"/>
              <w:tblW w:w="2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420"/>
            </w:tblGrid>
            <w:tr w:rsidR="004028E3" w14:paraId="31AFA8AC" w14:textId="77777777">
              <w:trPr>
                <w:trHeight w:val="5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76BB63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 xml:space="preserve">Listing </w:t>
                  </w:r>
                </w:p>
                <w:p w14:paraId="73FFA6D1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Management</w:t>
                  </w:r>
                </w:p>
              </w:tc>
            </w:tr>
          </w:tbl>
          <w:p w14:paraId="3AE694FE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5205" w:type="dxa"/>
          </w:tcPr>
          <w:p w14:paraId="3AEEAB31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1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4028E3" w14:paraId="2BEA0FBA" w14:textId="77777777">
              <w:trPr>
                <w:trHeight w:val="1170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2A453F" w14:textId="77777777" w:rsidR="004028E3" w:rsidRDefault="004028E3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fff2"/>
                    <w:tblW w:w="5345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45"/>
                  </w:tblGrid>
                  <w:tr w:rsidR="004028E3" w14:paraId="3DE1F427" w14:textId="77777777">
                    <w:trPr>
                      <w:trHeight w:val="500"/>
                    </w:trPr>
                    <w:tc>
                      <w:tcPr>
                        <w:tcW w:w="53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7DAF88E7" w14:textId="77777777" w:rsidR="004028E3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As a landlord, I can create and update </w:t>
                        </w:r>
                      </w:p>
                      <w:p w14:paraId="52241268" w14:textId="77777777" w:rsidR="004028E3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property listings with images and</w:t>
                        </w:r>
                      </w:p>
                      <w:p w14:paraId="4CE30FCC" w14:textId="77777777" w:rsidR="004028E3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availability.</w:t>
                        </w:r>
                      </w:p>
                    </w:tc>
                  </w:tr>
                </w:tbl>
                <w:p w14:paraId="20605D5A" w14:textId="77777777" w:rsidR="004028E3" w:rsidRDefault="004028E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4D6A17BB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2070" w:type="dxa"/>
          </w:tcPr>
          <w:p w14:paraId="7A1D2D82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3"/>
              <w:tblW w:w="28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20"/>
            </w:tblGrid>
            <w:tr w:rsidR="004028E3" w14:paraId="4436A9C3" w14:textId="77777777">
              <w:trPr>
                <w:trHeight w:val="500"/>
              </w:trPr>
              <w:tc>
                <w:tcPr>
                  <w:tcW w:w="28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67C67E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reflect immediately in patient booking system.</w:t>
                  </w:r>
                </w:p>
              </w:tc>
            </w:tr>
          </w:tbl>
          <w:p w14:paraId="001B7D74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4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028E3" w14:paraId="0EC0D41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A875ED" w14:textId="77777777" w:rsidR="004028E3" w:rsidRDefault="004028E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694B000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80" w:type="dxa"/>
          </w:tcPr>
          <w:p w14:paraId="6130B45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48313E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028E3" w14:paraId="5727B56B" w14:textId="77777777">
        <w:tc>
          <w:tcPr>
            <w:tcW w:w="1725" w:type="dxa"/>
          </w:tcPr>
          <w:p w14:paraId="17783A9C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7A6D2552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Messaging</w:t>
            </w:r>
          </w:p>
        </w:tc>
        <w:tc>
          <w:tcPr>
            <w:tcW w:w="5205" w:type="dxa"/>
          </w:tcPr>
          <w:p w14:paraId="483DB2E6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user, I can chat with the other party in real-time</w:t>
            </w:r>
          </w:p>
        </w:tc>
        <w:tc>
          <w:tcPr>
            <w:tcW w:w="2070" w:type="dxa"/>
          </w:tcPr>
          <w:p w14:paraId="020501FE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Messages appear instantly.</w:t>
            </w:r>
          </w:p>
        </w:tc>
        <w:tc>
          <w:tcPr>
            <w:tcW w:w="1080" w:type="dxa"/>
          </w:tcPr>
          <w:p w14:paraId="152A17FC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0AE6E68F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028E3" w14:paraId="5FBA3E32" w14:textId="77777777">
        <w:tc>
          <w:tcPr>
            <w:tcW w:w="1725" w:type="dxa"/>
          </w:tcPr>
          <w:p w14:paraId="2967AFE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09D4D9B6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Profile Management</w:t>
            </w:r>
          </w:p>
        </w:tc>
        <w:tc>
          <w:tcPr>
            <w:tcW w:w="5205" w:type="dxa"/>
          </w:tcPr>
          <w:p w14:paraId="45B0E0F3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Admin, I can update my profile.</w:t>
            </w:r>
          </w:p>
        </w:tc>
        <w:tc>
          <w:tcPr>
            <w:tcW w:w="2070" w:type="dxa"/>
          </w:tcPr>
          <w:p w14:paraId="2DB2AF35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Changes are saved successfully.</w:t>
            </w:r>
          </w:p>
        </w:tc>
        <w:tc>
          <w:tcPr>
            <w:tcW w:w="1080" w:type="dxa"/>
          </w:tcPr>
          <w:p w14:paraId="3AF8516E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6358C63F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028E3" w14:paraId="3A3369EC" w14:textId="77777777">
        <w:tc>
          <w:tcPr>
            <w:tcW w:w="1725" w:type="dxa"/>
          </w:tcPr>
          <w:p w14:paraId="06F0DFCE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61C69AEE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Payment Processing</w:t>
            </w:r>
          </w:p>
        </w:tc>
        <w:tc>
          <w:tcPr>
            <w:tcW w:w="5205" w:type="dxa"/>
          </w:tcPr>
          <w:p w14:paraId="1B32860A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client, I can make secure payments after job completion.</w:t>
            </w:r>
          </w:p>
        </w:tc>
        <w:tc>
          <w:tcPr>
            <w:tcW w:w="2070" w:type="dxa"/>
          </w:tcPr>
          <w:p w14:paraId="7C4CDE7C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Payment recorded and shown in transaction history.</w:t>
            </w:r>
          </w:p>
        </w:tc>
        <w:tc>
          <w:tcPr>
            <w:tcW w:w="1080" w:type="dxa"/>
          </w:tcPr>
          <w:p w14:paraId="2C00255F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1CA67DC3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028E3" w14:paraId="1212A051" w14:textId="77777777">
        <w:tc>
          <w:tcPr>
            <w:tcW w:w="1725" w:type="dxa"/>
          </w:tcPr>
          <w:p w14:paraId="61735288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20321668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028E3" w14:paraId="54F7E74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9255F2" w14:textId="77777777" w:rsidR="004028E3" w:rsidRDefault="004028E3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45714C44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f6"/>
              <w:tblW w:w="1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30"/>
            </w:tblGrid>
            <w:tr w:rsidR="004028E3" w14:paraId="3AD0EDE8" w14:textId="77777777">
              <w:trPr>
                <w:trHeight w:val="515"/>
              </w:trPr>
              <w:tc>
                <w:tcPr>
                  <w:tcW w:w="1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8797A2" w14:textId="77777777" w:rsidR="004028E3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Review System</w:t>
                  </w:r>
                </w:p>
              </w:tc>
            </w:tr>
          </w:tbl>
          <w:p w14:paraId="7C439EC4" w14:textId="77777777" w:rsidR="004028E3" w:rsidRDefault="004028E3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5205" w:type="dxa"/>
          </w:tcPr>
          <w:p w14:paraId="492EBBF7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 user, I can leave a review after project closure.</w:t>
            </w:r>
          </w:p>
        </w:tc>
        <w:tc>
          <w:tcPr>
            <w:tcW w:w="2070" w:type="dxa"/>
          </w:tcPr>
          <w:p w14:paraId="20EDC8D3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Review appears on profile.</w:t>
            </w:r>
          </w:p>
        </w:tc>
        <w:tc>
          <w:tcPr>
            <w:tcW w:w="1080" w:type="dxa"/>
          </w:tcPr>
          <w:p w14:paraId="5D3E152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31BF46FA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028E3" w14:paraId="4755765B" w14:textId="77777777">
        <w:tc>
          <w:tcPr>
            <w:tcW w:w="1725" w:type="dxa"/>
          </w:tcPr>
          <w:p w14:paraId="6F9CFF71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75007ED8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Moderation</w:t>
            </w:r>
          </w:p>
        </w:tc>
        <w:tc>
          <w:tcPr>
            <w:tcW w:w="5205" w:type="dxa"/>
          </w:tcPr>
          <w:p w14:paraId="2F0F1AC8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 an admin, I can review reported users and </w:t>
            </w:r>
            <w:proofErr w:type="gramStart"/>
            <w:r>
              <w:rPr>
                <w:rFonts w:ascii="Arial" w:eastAsia="Arial" w:hAnsi="Arial" w:cs="Arial"/>
              </w:rPr>
              <w:t>take action</w:t>
            </w:r>
            <w:proofErr w:type="gram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2070" w:type="dxa"/>
          </w:tcPr>
          <w:p w14:paraId="71833D4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Reports and actions logged.</w:t>
            </w:r>
          </w:p>
        </w:tc>
        <w:tc>
          <w:tcPr>
            <w:tcW w:w="1080" w:type="dxa"/>
          </w:tcPr>
          <w:p w14:paraId="52D39A39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1AD0623D" w14:textId="77777777" w:rsidR="004028E3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34AA63BD" w14:textId="77777777" w:rsidR="004028E3" w:rsidRDefault="004028E3">
      <w:pPr>
        <w:rPr>
          <w:rFonts w:ascii="Arial" w:eastAsia="Arial" w:hAnsi="Arial" w:cs="Arial"/>
        </w:rPr>
      </w:pPr>
    </w:p>
    <w:sectPr w:rsidR="004028E3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67B8F"/>
    <w:multiLevelType w:val="multilevel"/>
    <w:tmpl w:val="CC3C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35235B"/>
    <w:multiLevelType w:val="multilevel"/>
    <w:tmpl w:val="161C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14BBB"/>
    <w:multiLevelType w:val="multilevel"/>
    <w:tmpl w:val="143E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235296"/>
    <w:multiLevelType w:val="multilevel"/>
    <w:tmpl w:val="010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A27C7F"/>
    <w:multiLevelType w:val="multilevel"/>
    <w:tmpl w:val="F3581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EF1F92"/>
    <w:multiLevelType w:val="multilevel"/>
    <w:tmpl w:val="AEFCA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153E54"/>
    <w:multiLevelType w:val="multilevel"/>
    <w:tmpl w:val="C426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313101"/>
    <w:multiLevelType w:val="multilevel"/>
    <w:tmpl w:val="4D54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747065">
    <w:abstractNumId w:val="1"/>
  </w:num>
  <w:num w:numId="2" w16cid:durableId="943461388">
    <w:abstractNumId w:val="5"/>
  </w:num>
  <w:num w:numId="3" w16cid:durableId="633827708">
    <w:abstractNumId w:val="2"/>
  </w:num>
  <w:num w:numId="4" w16cid:durableId="888565976">
    <w:abstractNumId w:val="6"/>
  </w:num>
  <w:num w:numId="5" w16cid:durableId="2980511">
    <w:abstractNumId w:val="7"/>
  </w:num>
  <w:num w:numId="6" w16cid:durableId="1326932208">
    <w:abstractNumId w:val="4"/>
  </w:num>
  <w:num w:numId="7" w16cid:durableId="1678461624">
    <w:abstractNumId w:val="0"/>
  </w:num>
  <w:num w:numId="8" w16cid:durableId="11089351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8E3"/>
    <w:rsid w:val="004028E3"/>
    <w:rsid w:val="00E04D08"/>
    <w:rsid w:val="00EA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6042D"/>
  <w15:docId w15:val="{FE2FD9D0-6841-4098-A9DC-23531FAA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6KMuqvyg8kXdivfzgmv3pg51jw==">CgMxLjA4AHIhMS1HVVhHVXItcXBlZC1FMkt0Y3laTXZ3UFBhWDdBcExt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461</Words>
  <Characters>2633</Characters>
  <Application>Microsoft Office Word</Application>
  <DocSecurity>0</DocSecurity>
  <Lines>21</Lines>
  <Paragraphs>6</Paragraphs>
  <ScaleCrop>false</ScaleCrop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pabolu karuna</cp:lastModifiedBy>
  <cp:revision>2</cp:revision>
  <dcterms:created xsi:type="dcterms:W3CDTF">2025-03-06T07:57:00Z</dcterms:created>
  <dcterms:modified xsi:type="dcterms:W3CDTF">2025-06-27T14:58:00Z</dcterms:modified>
</cp:coreProperties>
</file>